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816" w:rsidRDefault="00312816"/>
    <w:p w:rsidR="00900FC1" w:rsidRDefault="00900FC1" w:rsidP="00900FC1">
      <w:pPr>
        <w:pStyle w:val="a3"/>
      </w:pPr>
      <w:r w:rsidRPr="00900FC1">
        <w:rPr>
          <w:rFonts w:hint="eastAsia"/>
        </w:rPr>
        <w:t>最新</w:t>
      </w:r>
      <w:r w:rsidRPr="00900FC1">
        <w:rPr>
          <w:rFonts w:hint="eastAsia"/>
        </w:rPr>
        <w:t xml:space="preserve">Oracle </w:t>
      </w:r>
      <w:r w:rsidRPr="00900FC1">
        <w:rPr>
          <w:rFonts w:hint="eastAsia"/>
        </w:rPr>
        <w:t>和</w:t>
      </w:r>
      <w:r w:rsidRPr="00900FC1">
        <w:rPr>
          <w:rFonts w:hint="eastAsia"/>
        </w:rPr>
        <w:t xml:space="preserve"> mysql </w:t>
      </w:r>
      <w:r w:rsidRPr="00900FC1">
        <w:rPr>
          <w:rFonts w:hint="eastAsia"/>
        </w:rPr>
        <w:t>的对比参照</w:t>
      </w:r>
    </w:p>
    <w:p w:rsidR="00900FC1" w:rsidRDefault="00900FC1"/>
    <w:tbl>
      <w:tblPr>
        <w:tblW w:w="8263" w:type="dxa"/>
        <w:tblInd w:w="9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7"/>
        <w:gridCol w:w="3317"/>
        <w:gridCol w:w="3969"/>
      </w:tblGrid>
      <w:tr w:rsidR="00900FC1" w:rsidRPr="00900FC1" w:rsidTr="0038141C">
        <w:trPr>
          <w:trHeight w:val="270"/>
        </w:trPr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3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Oracle</w:t>
            </w:r>
          </w:p>
        </w:tc>
        <w:tc>
          <w:tcPr>
            <w:tcW w:w="39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mysql</w:t>
            </w:r>
          </w:p>
        </w:tc>
      </w:tr>
      <w:tr w:rsidR="00900FC1" w:rsidRPr="00900FC1" w:rsidTr="0038141C">
        <w:trPr>
          <w:trHeight w:val="1785"/>
        </w:trPr>
        <w:tc>
          <w:tcPr>
            <w:tcW w:w="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对比版本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Release 10.2.0.1.0 XE windowsXP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5.0.45-community-nt-log MySQL Community Edition (GPL)</w:t>
            </w:r>
          </w:p>
        </w:tc>
      </w:tr>
      <w:tr w:rsidR="00900FC1" w:rsidRPr="00900FC1" w:rsidTr="0038141C">
        <w:trPr>
          <w:trHeight w:val="383"/>
        </w:trPr>
        <w:tc>
          <w:tcPr>
            <w:tcW w:w="97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当作计算器</w:t>
            </w:r>
          </w:p>
        </w:tc>
        <w:tc>
          <w:tcPr>
            <w:tcW w:w="3317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SQL&gt; select 1+1 from dual;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mysql&gt; select 1+1;</w:t>
            </w:r>
          </w:p>
        </w:tc>
      </w:tr>
      <w:tr w:rsidR="00900FC1" w:rsidRPr="00900FC1" w:rsidTr="0038141C">
        <w:trPr>
          <w:trHeight w:val="382"/>
        </w:trPr>
        <w:tc>
          <w:tcPr>
            <w:tcW w:w="97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1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mysql&gt; select 1+1 from dual;</w:t>
            </w:r>
          </w:p>
        </w:tc>
      </w:tr>
      <w:tr w:rsidR="00900FC1" w:rsidRPr="00900FC1" w:rsidTr="0038141C">
        <w:trPr>
          <w:trHeight w:val="510"/>
        </w:trPr>
        <w:tc>
          <w:tcPr>
            <w:tcW w:w="97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显示表结构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SQL&gt; desc 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表名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mysql&gt; desc 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表名</w:t>
            </w: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;</w:t>
            </w:r>
          </w:p>
        </w:tc>
      </w:tr>
      <w:tr w:rsidR="00900FC1" w:rsidRPr="00900FC1" w:rsidTr="0038141C">
        <w:trPr>
          <w:trHeight w:val="765"/>
        </w:trPr>
        <w:tc>
          <w:tcPr>
            <w:tcW w:w="97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SQL&gt; describe 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表名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mysql&gt; describe 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表名</w:t>
            </w: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;</w:t>
            </w:r>
          </w:p>
        </w:tc>
      </w:tr>
      <w:tr w:rsidR="00900FC1" w:rsidRPr="00900FC1" w:rsidTr="0038141C">
        <w:trPr>
          <w:trHeight w:val="1020"/>
        </w:trPr>
        <w:tc>
          <w:tcPr>
            <w:tcW w:w="97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00FC1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mysql&gt; explain 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表名</w:t>
            </w: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;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注意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explain 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也可以用来获取执行计划。</w:t>
            </w:r>
          </w:p>
        </w:tc>
      </w:tr>
      <w:tr w:rsidR="00900FC1" w:rsidRPr="00900FC1" w:rsidTr="0038141C">
        <w:trPr>
          <w:trHeight w:val="1020"/>
        </w:trPr>
        <w:tc>
          <w:tcPr>
            <w:tcW w:w="97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需要访问：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User_tables</w:t>
            </w:r>
            <w:r w:rsidRPr="00900FC1">
              <w:rPr>
                <w:rFonts w:ascii="宋体" w:eastAsia="宋体" w:hAnsi="宋体" w:cs="宋体" w:hint="eastAsia"/>
                <w:color w:val="800000"/>
                <w:kern w:val="0"/>
                <w:sz w:val="18"/>
                <w:szCs w:val="18"/>
              </w:rPr>
              <w:t>、</w:t>
            </w:r>
            <w:r w:rsidRPr="00900F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user_tab_cols</w:t>
            </w:r>
            <w:r w:rsidRPr="00900FC1">
              <w:rPr>
                <w:rFonts w:ascii="宋体" w:eastAsia="宋体" w:hAnsi="宋体" w:cs="宋体" w:hint="eastAsia"/>
                <w:color w:val="800000"/>
                <w:kern w:val="0"/>
                <w:sz w:val="18"/>
                <w:szCs w:val="18"/>
              </w:rPr>
              <w:t>、</w:t>
            </w:r>
            <w:r w:rsidRPr="00900F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USER_COL_COMMENTS</w:t>
            </w:r>
            <w:r w:rsidRPr="00900FC1">
              <w:rPr>
                <w:rFonts w:ascii="宋体" w:eastAsia="宋体" w:hAnsi="宋体" w:cs="宋体" w:hint="eastAsia"/>
                <w:color w:val="800000"/>
                <w:kern w:val="0"/>
                <w:sz w:val="18"/>
                <w:szCs w:val="18"/>
              </w:rPr>
              <w:t>、</w:t>
            </w:r>
            <w:r w:rsidRPr="00900F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USER_INDEXES</w:t>
            </w:r>
            <w:r w:rsidRPr="00900FC1">
              <w:rPr>
                <w:rFonts w:ascii="宋体" w:eastAsia="宋体" w:hAnsi="宋体" w:cs="宋体" w:hint="eastAsia"/>
                <w:color w:val="800000"/>
                <w:kern w:val="0"/>
                <w:sz w:val="18"/>
                <w:szCs w:val="18"/>
              </w:rPr>
              <w:t>等等字典表。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mysql&gt; show columns from 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表名</w:t>
            </w: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;</w:t>
            </w:r>
          </w:p>
        </w:tc>
      </w:tr>
      <w:tr w:rsidR="00900FC1" w:rsidRPr="00900FC1" w:rsidTr="0038141C">
        <w:trPr>
          <w:trHeight w:val="1005"/>
        </w:trPr>
        <w:tc>
          <w:tcPr>
            <w:tcW w:w="97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bin&gt;mysqlshow 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库名表名</w:t>
            </w:r>
          </w:p>
        </w:tc>
      </w:tr>
      <w:tr w:rsidR="00900FC1" w:rsidRPr="00900FC1" w:rsidTr="0038141C">
        <w:trPr>
          <w:trHeight w:val="5382"/>
        </w:trPr>
        <w:tc>
          <w:tcPr>
            <w:tcW w:w="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日期的概念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一个完全不同于字符串的类型。日期类型没有所谓的格式，日期就是日期，只有在显示的时候可以指定转换成的字符串的格式。绝对不会允许</w:t>
            </w: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2008-00-00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这种情况出现。对于日期转换为另一个日期相对比较简单，比如</w:t>
            </w:r>
            <w:r w:rsidRPr="00900FC1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select</w:t>
            </w: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trunc(</w:t>
            </w:r>
            <w:r w:rsidRPr="00900FC1">
              <w:rPr>
                <w:rFonts w:ascii="Courier New" w:eastAsia="宋体" w:hAnsi="Courier New" w:cs="Courier New"/>
                <w:color w:val="FF00FF"/>
                <w:kern w:val="0"/>
                <w:sz w:val="18"/>
                <w:szCs w:val="18"/>
              </w:rPr>
              <w:t>sysdate</w:t>
            </w: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 </w:t>
            </w:r>
            <w:r w:rsidRPr="00900FC1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fromdual</w:t>
            </w:r>
            <w:r w:rsidRPr="00900FC1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18"/>
              </w:rPr>
              <w:t>;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可以方便的和字符串进行比较、转换。允许</w:t>
            </w: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0000-00-00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这种情况出现作为null的替代品方便处理（个人不认为这样比较方便，反而给我造成困惑）。对于字符串转换为日期比较简单，比如</w:t>
            </w:r>
            <w:r w:rsidRPr="00900FC1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CREATETABLE</w:t>
            </w: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`datetime` (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`dt` </w:t>
            </w:r>
            <w:r w:rsidRPr="00900FC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datetime</w:t>
            </w:r>
            <w:r w:rsidRPr="00900FC1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18"/>
              </w:rPr>
              <w:t>NOTNULL</w:t>
            </w:r>
            <w:r w:rsidRPr="00900FC1">
              <w:rPr>
                <w:rFonts w:ascii="Courier New" w:eastAsia="宋体" w:hAnsi="Courier New" w:cs="Courier New"/>
                <w:color w:val="FF00FF"/>
                <w:kern w:val="0"/>
                <w:sz w:val="18"/>
                <w:szCs w:val="18"/>
              </w:rPr>
              <w:t>default</w:t>
            </w:r>
            <w:r w:rsidRPr="00900FC1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  <w:t>'0000-00-00 00:00:00'</w:t>
            </w: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  <w:r w:rsidRPr="00900FC1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PRIMARYKEY</w:t>
            </w: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(`dt`)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900FC1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18"/>
              </w:rPr>
              <w:t>;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 New" w:eastAsia="宋体" w:hAnsi="Courier New" w:cs="Courier New"/>
                <w:color w:val="FF00FF"/>
                <w:kern w:val="0"/>
                <w:sz w:val="18"/>
                <w:szCs w:val="18"/>
              </w:rPr>
              <w:t>INSERT</w:t>
            </w:r>
            <w:r w:rsidRPr="00900FC1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INTO</w:t>
            </w: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`datetime` </w:t>
            </w:r>
            <w:r w:rsidRPr="00900FC1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VALUES</w:t>
            </w: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900FC1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  <w:t>'2008-01-01 00:00:00'</w:t>
            </w: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900FC1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18"/>
              </w:rPr>
              <w:t>;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select</w:t>
            </w:r>
            <w:r w:rsidRPr="00900FC1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18"/>
              </w:rPr>
              <w:t>*</w:t>
            </w:r>
            <w:r w:rsidRPr="00900FC1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from</w:t>
            </w: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`datetime`</w:t>
            </w:r>
            <w:r w:rsidRPr="00900FC1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18"/>
              </w:rPr>
              <w:t>;</w:t>
            </w:r>
          </w:p>
        </w:tc>
      </w:tr>
      <w:tr w:rsidR="00900FC1" w:rsidRPr="00900FC1" w:rsidTr="0038141C">
        <w:trPr>
          <w:trHeight w:val="405"/>
        </w:trPr>
        <w:tc>
          <w:tcPr>
            <w:tcW w:w="97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日期类型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date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datetime</w:t>
            </w:r>
          </w:p>
        </w:tc>
      </w:tr>
      <w:tr w:rsidR="00900FC1" w:rsidRPr="00900FC1" w:rsidTr="0038141C">
        <w:trPr>
          <w:trHeight w:val="405"/>
        </w:trPr>
        <w:tc>
          <w:tcPr>
            <w:tcW w:w="97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Date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日期</w:t>
            </w:r>
          </w:p>
        </w:tc>
      </w:tr>
      <w:tr w:rsidR="00900FC1" w:rsidRPr="00900FC1" w:rsidTr="0038141C">
        <w:trPr>
          <w:trHeight w:val="405"/>
        </w:trPr>
        <w:tc>
          <w:tcPr>
            <w:tcW w:w="97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Time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</w:tr>
      <w:tr w:rsidR="00900FC1" w:rsidRPr="00900FC1" w:rsidTr="0038141C">
        <w:trPr>
          <w:trHeight w:val="405"/>
        </w:trPr>
        <w:tc>
          <w:tcPr>
            <w:tcW w:w="97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Timestamp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如果表中其他字段变化，此类型的字段自动更新为当前系统时间。</w:t>
            </w:r>
          </w:p>
        </w:tc>
      </w:tr>
      <w:tr w:rsidR="00900FC1" w:rsidRPr="00900FC1" w:rsidTr="0038141C">
        <w:trPr>
          <w:trHeight w:val="405"/>
        </w:trPr>
        <w:tc>
          <w:tcPr>
            <w:tcW w:w="97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Timestamp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保存了毫秒级别的时间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不清楚</w:t>
            </w:r>
          </w:p>
        </w:tc>
      </w:tr>
      <w:tr w:rsidR="00900FC1" w:rsidRPr="00900FC1" w:rsidTr="0038141C">
        <w:trPr>
          <w:trHeight w:val="1215"/>
        </w:trPr>
        <w:tc>
          <w:tcPr>
            <w:tcW w:w="97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日期函数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SQL&gt; 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select</w:t>
            </w:r>
            <w:r w:rsidRPr="00900FC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 trunc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(</w:t>
            </w:r>
            <w:r w:rsidRPr="00900FC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sysdate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)from</w:t>
            </w:r>
            <w:r w:rsidRPr="00900FC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 dual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;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mysql&gt; select curdate();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mysql&gt; select current_date;</w:t>
            </w:r>
          </w:p>
        </w:tc>
      </w:tr>
      <w:tr w:rsidR="00900FC1" w:rsidRPr="00900FC1" w:rsidTr="0038141C">
        <w:trPr>
          <w:trHeight w:val="765"/>
        </w:trPr>
        <w:tc>
          <w:tcPr>
            <w:tcW w:w="97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17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SQL&gt; 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select</w:t>
            </w:r>
            <w:r w:rsidRPr="00900FC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 sysdate 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from</w:t>
            </w:r>
            <w:r w:rsidRPr="00900FC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 dual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;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mysql&gt; select sysdate();</w:t>
            </w:r>
          </w:p>
        </w:tc>
      </w:tr>
      <w:tr w:rsidR="00900FC1" w:rsidRPr="00900FC1" w:rsidTr="0038141C">
        <w:trPr>
          <w:trHeight w:val="1455"/>
        </w:trPr>
        <w:tc>
          <w:tcPr>
            <w:tcW w:w="97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1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mysql&gt; select now();</w:t>
            </w:r>
          </w:p>
        </w:tc>
      </w:tr>
      <w:tr w:rsidR="00900FC1" w:rsidRPr="00900FC1" w:rsidTr="0038141C">
        <w:trPr>
          <w:trHeight w:val="1020"/>
        </w:trPr>
        <w:tc>
          <w:tcPr>
            <w:tcW w:w="97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SQL&gt; 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select</w:t>
            </w:r>
            <w:r w:rsidRPr="00900FC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 to_char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(</w:t>
            </w:r>
            <w:r w:rsidRPr="00900FC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sysdate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,</w:t>
            </w:r>
            <w:r w:rsidRPr="00900FC1">
              <w:rPr>
                <w:rFonts w:ascii="Courier" w:eastAsia="宋体" w:hAnsi="Courier" w:cs="宋体"/>
                <w:color w:val="FF0000"/>
                <w:kern w:val="0"/>
                <w:sz w:val="18"/>
                <w:szCs w:val="18"/>
              </w:rPr>
              <w:t>'HH24:Mi:SS'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)from</w:t>
            </w:r>
            <w:r w:rsidRPr="00900FC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 dual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;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注意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此处返回结果为</w:t>
            </w:r>
            <w:r w:rsidRPr="00900FC1">
              <w:rPr>
                <w:rFonts w:ascii="宋体" w:eastAsia="宋体" w:hAnsi="宋体" w:cs="宋体" w:hint="eastAsia"/>
                <w:color w:val="0070C0"/>
                <w:kern w:val="0"/>
                <w:sz w:val="18"/>
                <w:szCs w:val="18"/>
              </w:rPr>
              <w:t>字符串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，而不是</w:t>
            </w:r>
            <w:r w:rsidRPr="00900FC1">
              <w:rPr>
                <w:rFonts w:ascii="宋体" w:eastAsia="宋体" w:hAnsi="宋体" w:cs="宋体" w:hint="eastAsia"/>
                <w:color w:val="0070C0"/>
                <w:kern w:val="0"/>
                <w:sz w:val="18"/>
                <w:szCs w:val="18"/>
              </w:rPr>
              <w:t>日期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类型。</w:t>
            </w:r>
            <w:r w:rsidRPr="00900FC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Oracle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不提供和</w:t>
            </w:r>
            <w:r w:rsidRPr="00900FC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mysql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</w:t>
            </w:r>
            <w:r w:rsidRPr="00900FC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time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类型相应的类型。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mysql&gt; select current_time;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mysql&gt; select curtime();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注意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：此处返回的是</w:t>
            </w: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time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类型。就是时间</w:t>
            </w: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17:22:14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这种时间。</w:t>
            </w: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Oracle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中没有此类型。</w:t>
            </w:r>
          </w:p>
        </w:tc>
      </w:tr>
      <w:tr w:rsidR="00900FC1" w:rsidRPr="00900FC1" w:rsidTr="0038141C">
        <w:trPr>
          <w:trHeight w:val="1020"/>
        </w:trPr>
        <w:tc>
          <w:tcPr>
            <w:tcW w:w="97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毫秒级别：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SQL&gt; 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selectcurrent_timestampfrom</w:t>
            </w:r>
            <w:r w:rsidRPr="00900FC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 dual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;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需要使用函数</w:t>
            </w:r>
            <w:r w:rsidRPr="00900FC1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MICROSECOND</w:t>
            </w:r>
            <w:r w:rsidRPr="00900FC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。目前还不会。</w:t>
            </w:r>
          </w:p>
        </w:tc>
      </w:tr>
      <w:tr w:rsidR="00900FC1" w:rsidRPr="00900FC1" w:rsidTr="0038141C">
        <w:trPr>
          <w:trHeight w:val="1530"/>
        </w:trPr>
        <w:tc>
          <w:tcPr>
            <w:tcW w:w="97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日期格式化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SQL&gt; select to_char(sysdate,'yyyy-mm-dd') from dual;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mysql&gt; select date_format(now(),'%Y-%m-%d');</w:t>
            </w:r>
          </w:p>
        </w:tc>
      </w:tr>
      <w:tr w:rsidR="00900FC1" w:rsidRPr="00900FC1" w:rsidTr="0038141C">
        <w:trPr>
          <w:trHeight w:val="1530"/>
        </w:trPr>
        <w:tc>
          <w:tcPr>
            <w:tcW w:w="97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SQL&gt; select to_char(sysdate,'hh24-mi-ss') from dual;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mysql&gt; select time_format(now(),'%H-%i-%S');</w:t>
            </w:r>
          </w:p>
        </w:tc>
      </w:tr>
      <w:tr w:rsidR="00900FC1" w:rsidRPr="00900FC1" w:rsidTr="0038141C">
        <w:trPr>
          <w:trHeight w:val="1058"/>
        </w:trPr>
        <w:tc>
          <w:tcPr>
            <w:tcW w:w="97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日期函数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（增加一天）</w:t>
            </w:r>
          </w:p>
        </w:tc>
        <w:tc>
          <w:tcPr>
            <w:tcW w:w="3317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SQL&gt; 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select</w:t>
            </w:r>
            <w:r w:rsidRPr="00900FC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 sysdate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+</w:t>
            </w:r>
            <w:r w:rsidRPr="00900FC1">
              <w:rPr>
                <w:rFonts w:ascii="Courier" w:eastAsia="宋体" w:hAnsi="Courier" w:cs="宋体"/>
                <w:color w:val="800000"/>
                <w:kern w:val="0"/>
                <w:sz w:val="18"/>
                <w:szCs w:val="18"/>
              </w:rPr>
              <w:t>1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from</w:t>
            </w:r>
            <w:r w:rsidRPr="00900FC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 dual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;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结果：</w:t>
            </w: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2008-2-20 19:34:27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mysql&gt; select date_add(now(),interval 1 day);</w:t>
            </w:r>
          </w:p>
        </w:tc>
      </w:tr>
      <w:tr w:rsidR="00900FC1" w:rsidRPr="00900FC1" w:rsidTr="0038141C">
        <w:trPr>
          <w:trHeight w:val="1057"/>
        </w:trPr>
        <w:tc>
          <w:tcPr>
            <w:tcW w:w="97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1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mysql&gt;select now()+interval 1 day;</w:t>
            </w:r>
          </w:p>
        </w:tc>
      </w:tr>
      <w:tr w:rsidR="00900FC1" w:rsidRPr="00900FC1" w:rsidTr="0038141C">
        <w:trPr>
          <w:trHeight w:val="1628"/>
        </w:trPr>
        <w:tc>
          <w:tcPr>
            <w:tcW w:w="97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日期函数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（增加一个月）</w:t>
            </w:r>
          </w:p>
        </w:tc>
        <w:tc>
          <w:tcPr>
            <w:tcW w:w="3317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SQL&gt; 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select</w:t>
            </w:r>
            <w:r w:rsidRPr="00900FC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 add_months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(</w:t>
            </w:r>
            <w:r w:rsidRPr="00900FC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sysdate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,</w:t>
            </w:r>
            <w:r w:rsidRPr="00900FC1">
              <w:rPr>
                <w:rFonts w:ascii="Courier" w:eastAsia="宋体" w:hAnsi="Courier" w:cs="宋体"/>
                <w:color w:val="800000"/>
                <w:kern w:val="0"/>
                <w:sz w:val="18"/>
                <w:szCs w:val="18"/>
              </w:rPr>
              <w:t>1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)from</w:t>
            </w:r>
            <w:r w:rsidRPr="00900FC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 dual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;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结果：</w:t>
            </w: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2008-3-19 19:34:27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mysql&gt; select date_add(now(),interval 1 month);</w:t>
            </w:r>
          </w:p>
        </w:tc>
      </w:tr>
      <w:tr w:rsidR="00900FC1" w:rsidRPr="00900FC1" w:rsidTr="0038141C">
        <w:trPr>
          <w:trHeight w:val="1096"/>
        </w:trPr>
        <w:tc>
          <w:tcPr>
            <w:tcW w:w="97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1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mysql&gt;select now()+interval 1 month;</w:t>
            </w:r>
          </w:p>
        </w:tc>
      </w:tr>
      <w:tr w:rsidR="00900FC1" w:rsidRPr="00900FC1" w:rsidTr="0038141C">
        <w:trPr>
          <w:trHeight w:val="1215"/>
        </w:trPr>
        <w:tc>
          <w:tcPr>
            <w:tcW w:w="97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别名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SQL&gt; 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select</w:t>
            </w:r>
            <w:r w:rsidRPr="00900FC1">
              <w:rPr>
                <w:rFonts w:ascii="Courier" w:eastAsia="宋体" w:hAnsi="Courier" w:cs="宋体"/>
                <w:color w:val="800000"/>
                <w:kern w:val="0"/>
                <w:sz w:val="18"/>
                <w:szCs w:val="18"/>
              </w:rPr>
              <w:t>1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as</w:t>
            </w:r>
            <w:r w:rsidRPr="00900FC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 a 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from</w:t>
            </w:r>
            <w:r w:rsidRPr="00900FC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 dual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;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mysql&gt; </w:t>
            </w:r>
            <w:r w:rsidRPr="00900FC1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select</w:t>
            </w:r>
            <w:r w:rsidRPr="00900FC1">
              <w:rPr>
                <w:rFonts w:ascii="宋体" w:eastAsia="宋体" w:hAnsi="宋体" w:cs="宋体" w:hint="eastAsia"/>
                <w:b/>
                <w:bCs/>
                <w:color w:val="800000"/>
                <w:kern w:val="0"/>
                <w:sz w:val="18"/>
                <w:szCs w:val="18"/>
              </w:rPr>
              <w:t>1</w:t>
            </w:r>
            <w:r w:rsidRPr="00900FC1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as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a</w:t>
            </w:r>
            <w:r w:rsidRPr="00900FC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;</w:t>
            </w:r>
          </w:p>
        </w:tc>
      </w:tr>
      <w:tr w:rsidR="00900FC1" w:rsidRPr="00900FC1" w:rsidTr="0038141C">
        <w:trPr>
          <w:trHeight w:val="975"/>
        </w:trPr>
        <w:tc>
          <w:tcPr>
            <w:tcW w:w="97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SQL&gt; 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select</w:t>
            </w:r>
            <w:r w:rsidRPr="00900FC1">
              <w:rPr>
                <w:rFonts w:ascii="Courier" w:eastAsia="宋体" w:hAnsi="Courier" w:cs="宋体"/>
                <w:color w:val="800000"/>
                <w:kern w:val="0"/>
                <w:sz w:val="18"/>
                <w:szCs w:val="18"/>
              </w:rPr>
              <w:t>1</w:t>
            </w:r>
            <w:r w:rsidRPr="00900FC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 a 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from</w:t>
            </w:r>
            <w:r w:rsidRPr="00900FC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 dual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;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mysql&gt; </w:t>
            </w:r>
            <w:r w:rsidRPr="00900FC1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select</w:t>
            </w:r>
            <w:r w:rsidRPr="00900FC1">
              <w:rPr>
                <w:rFonts w:ascii="宋体" w:eastAsia="宋体" w:hAnsi="宋体" w:cs="宋体" w:hint="eastAsia"/>
                <w:b/>
                <w:bCs/>
                <w:color w:val="800000"/>
                <w:kern w:val="0"/>
                <w:sz w:val="18"/>
                <w:szCs w:val="18"/>
              </w:rPr>
              <w:t>1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a</w:t>
            </w:r>
            <w:r w:rsidRPr="00900FC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;</w:t>
            </w:r>
          </w:p>
        </w:tc>
      </w:tr>
      <w:tr w:rsidR="00900FC1" w:rsidRPr="00900FC1" w:rsidTr="0038141C">
        <w:trPr>
          <w:trHeight w:val="1275"/>
        </w:trPr>
        <w:tc>
          <w:tcPr>
            <w:tcW w:w="97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字符串截取函数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SQL&gt; 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select</w:t>
            </w:r>
            <w:r w:rsidRPr="00900FC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 substr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(</w:t>
            </w:r>
            <w:r w:rsidRPr="00900FC1">
              <w:rPr>
                <w:rFonts w:ascii="Courier" w:eastAsia="宋体" w:hAnsi="Courier" w:cs="宋体"/>
                <w:color w:val="FF0000"/>
                <w:kern w:val="0"/>
                <w:sz w:val="18"/>
                <w:szCs w:val="18"/>
              </w:rPr>
              <w:t>'abcdefg'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,</w:t>
            </w:r>
            <w:r w:rsidRPr="00900FC1">
              <w:rPr>
                <w:rFonts w:ascii="Courier" w:eastAsia="宋体" w:hAnsi="Courier" w:cs="宋体"/>
                <w:color w:val="800000"/>
                <w:kern w:val="0"/>
                <w:sz w:val="18"/>
                <w:szCs w:val="18"/>
              </w:rPr>
              <w:t>1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,</w:t>
            </w:r>
            <w:r w:rsidRPr="00900FC1">
              <w:rPr>
                <w:rFonts w:ascii="Courier" w:eastAsia="宋体" w:hAnsi="Courier" w:cs="宋体"/>
                <w:color w:val="800000"/>
                <w:kern w:val="0"/>
                <w:sz w:val="18"/>
                <w:szCs w:val="18"/>
              </w:rPr>
              <w:t>5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)from</w:t>
            </w:r>
            <w:r w:rsidRPr="00900FC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 dual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;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结果：</w:t>
            </w: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abcde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mysql&gt; 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select</w:t>
            </w:r>
            <w:r w:rsidRPr="00900FC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substr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(</w:t>
            </w:r>
            <w:r w:rsidRPr="00900FC1">
              <w:rPr>
                <w:rFonts w:ascii="Courier" w:eastAsia="宋体" w:hAnsi="Courier" w:cs="宋体"/>
                <w:color w:val="FF0000"/>
                <w:kern w:val="0"/>
                <w:sz w:val="18"/>
                <w:szCs w:val="18"/>
              </w:rPr>
              <w:t>'abcdefg'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,</w:t>
            </w:r>
            <w:r w:rsidRPr="00900FC1">
              <w:rPr>
                <w:rFonts w:ascii="Courier" w:eastAsia="宋体" w:hAnsi="Courier" w:cs="宋体"/>
                <w:color w:val="800000"/>
                <w:kern w:val="0"/>
                <w:sz w:val="18"/>
                <w:szCs w:val="18"/>
              </w:rPr>
              <w:t>1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,</w:t>
            </w:r>
            <w:r w:rsidRPr="00900FC1">
              <w:rPr>
                <w:rFonts w:ascii="Courier" w:eastAsia="宋体" w:hAnsi="Courier" w:cs="宋体"/>
                <w:color w:val="800000"/>
                <w:kern w:val="0"/>
                <w:sz w:val="18"/>
                <w:szCs w:val="18"/>
              </w:rPr>
              <w:t>5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);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结果：</w:t>
            </w: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abcde</w:t>
            </w:r>
          </w:p>
        </w:tc>
      </w:tr>
      <w:tr w:rsidR="00900FC1" w:rsidRPr="00900FC1" w:rsidTr="0038141C">
        <w:trPr>
          <w:trHeight w:val="1020"/>
        </w:trPr>
        <w:tc>
          <w:tcPr>
            <w:tcW w:w="97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去除空格：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select</w:t>
            </w:r>
            <w:r w:rsidRPr="00900FC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 trim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(</w:t>
            </w:r>
            <w:r w:rsidRPr="00900FC1">
              <w:rPr>
                <w:rFonts w:ascii="Courier" w:eastAsia="宋体" w:hAnsi="Courier" w:cs="宋体"/>
                <w:color w:val="FF0000"/>
                <w:kern w:val="0"/>
                <w:sz w:val="18"/>
                <w:szCs w:val="18"/>
              </w:rPr>
              <w:t>'abc   '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)from</w:t>
            </w:r>
            <w:r w:rsidRPr="00900FC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 dual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;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去除空格：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select</w:t>
            </w:r>
            <w:r w:rsidRPr="00900FC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 trim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(</w:t>
            </w:r>
            <w:r w:rsidRPr="00900FC1">
              <w:rPr>
                <w:rFonts w:ascii="Courier" w:eastAsia="宋体" w:hAnsi="Courier" w:cs="宋体"/>
                <w:color w:val="FF0000"/>
                <w:kern w:val="0"/>
                <w:sz w:val="18"/>
                <w:szCs w:val="18"/>
              </w:rPr>
              <w:t>'abc   '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)from</w:t>
            </w:r>
            <w:r w:rsidRPr="00900FC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dual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;</w:t>
            </w:r>
          </w:p>
        </w:tc>
      </w:tr>
      <w:tr w:rsidR="00900FC1" w:rsidRPr="00900FC1" w:rsidTr="0038141C">
        <w:trPr>
          <w:trHeight w:val="743"/>
        </w:trPr>
        <w:tc>
          <w:tcPr>
            <w:tcW w:w="97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字符串拼接：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SELECT</w:t>
            </w:r>
            <w:r w:rsidRPr="00900FC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 CONCAT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(</w:t>
            </w:r>
            <w:r w:rsidRPr="00900FC1">
              <w:rPr>
                <w:rFonts w:ascii="Courier" w:eastAsia="宋体" w:hAnsi="Courier" w:cs="宋体"/>
                <w:color w:val="FF0000"/>
                <w:kern w:val="0"/>
                <w:sz w:val="18"/>
                <w:szCs w:val="18"/>
              </w:rPr>
              <w:t>'a'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,</w:t>
            </w:r>
            <w:r w:rsidRPr="00900FC1">
              <w:rPr>
                <w:rFonts w:ascii="Courier" w:eastAsia="宋体" w:hAnsi="Courier" w:cs="宋体"/>
                <w:color w:val="FF0000"/>
                <w:kern w:val="0"/>
                <w:sz w:val="18"/>
                <w:szCs w:val="18"/>
              </w:rPr>
              <w:t>' test'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)from</w:t>
            </w:r>
            <w:r w:rsidRPr="00900FC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 dual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;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结果：a test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SELECT</w:t>
            </w:r>
            <w:r w:rsidRPr="00900FC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 CONCAT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(</w:t>
            </w:r>
            <w:r w:rsidRPr="00900FC1">
              <w:rPr>
                <w:rFonts w:ascii="Courier" w:eastAsia="宋体" w:hAnsi="Courier" w:cs="宋体"/>
                <w:color w:val="FF0000"/>
                <w:kern w:val="0"/>
                <w:sz w:val="18"/>
                <w:szCs w:val="18"/>
              </w:rPr>
              <w:t>'a'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,</w:t>
            </w:r>
            <w:r w:rsidRPr="00900FC1">
              <w:rPr>
                <w:rFonts w:ascii="Courier" w:eastAsia="宋体" w:hAnsi="Courier" w:cs="宋体"/>
                <w:color w:val="FF0000"/>
                <w:kern w:val="0"/>
                <w:sz w:val="18"/>
                <w:szCs w:val="18"/>
              </w:rPr>
              <w:t>' test'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);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结果：a test</w:t>
            </w:r>
          </w:p>
        </w:tc>
      </w:tr>
      <w:tr w:rsidR="00900FC1" w:rsidRPr="00900FC1" w:rsidTr="0038141C">
        <w:trPr>
          <w:trHeight w:val="742"/>
        </w:trPr>
        <w:tc>
          <w:tcPr>
            <w:tcW w:w="97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注意</w:t>
            </w:r>
            <w:r w:rsidRPr="00900FC1">
              <w:rPr>
                <w:rFonts w:ascii="Courier" w:eastAsia="宋体" w:hAnsi="Courier" w:cs="宋体"/>
                <w:color w:val="FF0000"/>
                <w:kern w:val="0"/>
                <w:sz w:val="18"/>
                <w:szCs w:val="18"/>
              </w:rPr>
              <w:t>oracle</w:t>
            </w:r>
            <w:r w:rsidRPr="00900FC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中</w:t>
            </w:r>
            <w:r w:rsidRPr="00900FC1">
              <w:rPr>
                <w:rFonts w:ascii="Courier" w:eastAsia="宋体" w:hAnsi="Courier" w:cs="宋体"/>
                <w:color w:val="FF0000"/>
                <w:kern w:val="0"/>
                <w:sz w:val="18"/>
                <w:szCs w:val="18"/>
              </w:rPr>
              <w:t>||</w:t>
            </w:r>
            <w:r w:rsidRPr="00900FC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为字符串拼接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select</w:t>
            </w:r>
            <w:r w:rsidRPr="00900FC1">
              <w:rPr>
                <w:rFonts w:ascii="Courier" w:eastAsia="宋体" w:hAnsi="Courier" w:cs="宋体"/>
                <w:color w:val="FF0000"/>
                <w:kern w:val="0"/>
                <w:sz w:val="18"/>
                <w:szCs w:val="18"/>
              </w:rPr>
              <w:t>'a'</w:t>
            </w:r>
            <w:r w:rsidRPr="00900FC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||</w:t>
            </w:r>
            <w:r w:rsidRPr="00900FC1">
              <w:rPr>
                <w:rFonts w:ascii="Courier" w:eastAsia="宋体" w:hAnsi="Courier" w:cs="宋体"/>
                <w:color w:val="FF0000"/>
                <w:kern w:val="0"/>
                <w:sz w:val="18"/>
                <w:szCs w:val="18"/>
              </w:rPr>
              <w:t>' test'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from</w:t>
            </w:r>
            <w:r w:rsidRPr="00900FC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 dual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;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结果：a test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注意</w:t>
            </w:r>
            <w:r w:rsidRPr="00900FC1">
              <w:rPr>
                <w:rFonts w:ascii="Courier" w:eastAsia="宋体" w:hAnsi="Courier" w:cs="宋体"/>
                <w:color w:val="FF0000"/>
                <w:kern w:val="0"/>
                <w:sz w:val="18"/>
                <w:szCs w:val="18"/>
              </w:rPr>
              <w:t>mysql</w:t>
            </w:r>
            <w:r w:rsidRPr="00900FC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中</w:t>
            </w:r>
            <w:r w:rsidRPr="00900FC1">
              <w:rPr>
                <w:rFonts w:ascii="Courier" w:eastAsia="宋体" w:hAnsi="Courier" w:cs="宋体"/>
                <w:color w:val="FF0000"/>
                <w:kern w:val="0"/>
                <w:sz w:val="18"/>
                <w:szCs w:val="18"/>
              </w:rPr>
              <w:t>||</w:t>
            </w:r>
            <w:r w:rsidRPr="00900FC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为或操作符。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select 0||1;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结果1；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Select 0||0;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结果0。</w:t>
            </w:r>
          </w:p>
        </w:tc>
      </w:tr>
      <w:tr w:rsidR="00900FC1" w:rsidRPr="00900FC1" w:rsidTr="0038141C">
        <w:trPr>
          <w:trHeight w:val="1710"/>
        </w:trPr>
        <w:tc>
          <w:tcPr>
            <w:tcW w:w="97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判断是否包含：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select</w:t>
            </w:r>
            <w:r w:rsidRPr="00900FC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 instr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(</w:t>
            </w:r>
            <w:r w:rsidRPr="00900FC1">
              <w:rPr>
                <w:rFonts w:ascii="Courier" w:eastAsia="宋体" w:hAnsi="Courier" w:cs="宋体"/>
                <w:color w:val="FF0000"/>
                <w:kern w:val="0"/>
                <w:sz w:val="18"/>
                <w:szCs w:val="18"/>
              </w:rPr>
              <w:t>'abcd'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,</w:t>
            </w:r>
            <w:r w:rsidRPr="00900FC1">
              <w:rPr>
                <w:rFonts w:ascii="Courier" w:eastAsia="宋体" w:hAnsi="Courier" w:cs="宋体"/>
                <w:color w:val="FF0000"/>
                <w:kern w:val="0"/>
                <w:sz w:val="18"/>
                <w:szCs w:val="18"/>
              </w:rPr>
              <w:t>'bcd'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)from</w:t>
            </w:r>
            <w:r w:rsidRPr="00900FC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 dual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;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结果：2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mysql&gt; SELECT INSTR('foobarbar', 'bar');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结果：4</w:t>
            </w:r>
          </w:p>
        </w:tc>
      </w:tr>
      <w:tr w:rsidR="00900FC1" w:rsidRPr="00900FC1" w:rsidTr="0038141C">
        <w:trPr>
          <w:trHeight w:val="1710"/>
        </w:trPr>
        <w:tc>
          <w:tcPr>
            <w:tcW w:w="97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另有正则表达式。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另有</w:t>
            </w: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SUBSTRING_INDEX(str,delim,count)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函数</w:t>
            </w:r>
          </w:p>
        </w:tc>
      </w:tr>
      <w:tr w:rsidR="00900FC1" w:rsidRPr="00900FC1" w:rsidTr="0038141C">
        <w:trPr>
          <w:trHeight w:val="986"/>
        </w:trPr>
        <w:tc>
          <w:tcPr>
            <w:tcW w:w="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执行sql脚本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SQL &gt;@a.sql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mysql&gt; source a.sql</w:t>
            </w:r>
          </w:p>
        </w:tc>
      </w:tr>
      <w:tr w:rsidR="00900FC1" w:rsidRPr="00900FC1" w:rsidTr="0038141C">
        <w:trPr>
          <w:trHeight w:val="705"/>
        </w:trPr>
        <w:tc>
          <w:tcPr>
            <w:tcW w:w="97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执行外部shell脚本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SQL&gt;host test.sh</w:t>
            </w:r>
          </w:p>
        </w:tc>
        <w:tc>
          <w:tcPr>
            <w:tcW w:w="3969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目前还不会</w:t>
            </w:r>
          </w:p>
        </w:tc>
      </w:tr>
      <w:tr w:rsidR="00900FC1" w:rsidRPr="00900FC1" w:rsidTr="0038141C">
        <w:trPr>
          <w:trHeight w:val="705"/>
        </w:trPr>
        <w:tc>
          <w:tcPr>
            <w:tcW w:w="97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SQL&gt;! cd ..</w:t>
            </w:r>
          </w:p>
        </w:tc>
        <w:tc>
          <w:tcPr>
            <w:tcW w:w="3969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00FC1" w:rsidRPr="00900FC1" w:rsidTr="0038141C">
        <w:trPr>
          <w:trHeight w:val="1005"/>
        </w:trPr>
        <w:tc>
          <w:tcPr>
            <w:tcW w:w="97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改表名</w:t>
            </w:r>
          </w:p>
        </w:tc>
        <w:tc>
          <w:tcPr>
            <w:tcW w:w="3317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SQL&gt; 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altertable</w:t>
            </w:r>
            <w:r w:rsidRPr="00900FC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 T 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renameto</w:t>
            </w:r>
            <w:r w:rsidRPr="00900FC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 T1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;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mysql&gt; alter table t rename t1;</w:t>
            </w:r>
          </w:p>
        </w:tc>
      </w:tr>
      <w:tr w:rsidR="00900FC1" w:rsidRPr="00900FC1" w:rsidTr="0038141C">
        <w:trPr>
          <w:trHeight w:val="488"/>
        </w:trPr>
        <w:tc>
          <w:tcPr>
            <w:tcW w:w="97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1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mysql&gt; alter table T1 rename to T;</w:t>
            </w:r>
          </w:p>
        </w:tc>
      </w:tr>
      <w:tr w:rsidR="00900FC1" w:rsidRPr="00900FC1" w:rsidTr="0038141C">
        <w:trPr>
          <w:trHeight w:val="270"/>
        </w:trPr>
        <w:tc>
          <w:tcPr>
            <w:tcW w:w="97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执行命令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;&lt;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回车</w:t>
            </w: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;&lt;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回车</w:t>
            </w: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&gt;</w:t>
            </w:r>
          </w:p>
        </w:tc>
      </w:tr>
      <w:tr w:rsidR="00900FC1" w:rsidRPr="00900FC1" w:rsidTr="0038141C">
        <w:trPr>
          <w:trHeight w:val="270"/>
        </w:trPr>
        <w:tc>
          <w:tcPr>
            <w:tcW w:w="97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go</w:t>
            </w:r>
          </w:p>
        </w:tc>
      </w:tr>
      <w:tr w:rsidR="00900FC1" w:rsidRPr="00900FC1" w:rsidTr="0038141C">
        <w:trPr>
          <w:trHeight w:val="270"/>
        </w:trPr>
        <w:tc>
          <w:tcPr>
            <w:tcW w:w="97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ego</w:t>
            </w:r>
          </w:p>
        </w:tc>
      </w:tr>
      <w:tr w:rsidR="00900FC1" w:rsidRPr="00900FC1" w:rsidTr="0038141C">
        <w:trPr>
          <w:trHeight w:val="270"/>
        </w:trPr>
        <w:tc>
          <w:tcPr>
            <w:tcW w:w="97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run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00FC1" w:rsidRPr="00900FC1" w:rsidTr="0038141C">
        <w:trPr>
          <w:trHeight w:val="1020"/>
        </w:trPr>
        <w:tc>
          <w:tcPr>
            <w:tcW w:w="97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distinct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用法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SQL&gt; select distinct 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列</w:t>
            </w: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 from 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表</w:t>
            </w: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1;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mysql&gt; select distinct 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列</w:t>
            </w: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 from 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表</w:t>
            </w: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1;</w:t>
            </w:r>
          </w:p>
        </w:tc>
      </w:tr>
      <w:tr w:rsidR="00900FC1" w:rsidRPr="00900FC1" w:rsidTr="0038141C">
        <w:trPr>
          <w:trHeight w:val="1275"/>
        </w:trPr>
        <w:tc>
          <w:tcPr>
            <w:tcW w:w="97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SQL&gt; select distinct 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列</w:t>
            </w: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1,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列</w:t>
            </w: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 from 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表</w:t>
            </w: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1;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mysql&gt; select distinct 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列</w:t>
            </w: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1,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列</w:t>
            </w: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 from 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表</w:t>
            </w: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1;</w:t>
            </w:r>
          </w:p>
        </w:tc>
      </w:tr>
      <w:tr w:rsidR="00900FC1" w:rsidRPr="00900FC1" w:rsidTr="0038141C">
        <w:trPr>
          <w:trHeight w:val="270"/>
        </w:trPr>
        <w:tc>
          <w:tcPr>
            <w:tcW w:w="97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注释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" w:eastAsia="宋体" w:hAnsi="Courier" w:cs="宋体"/>
                <w:i/>
                <w:iCs/>
                <w:color w:val="008000"/>
                <w:kern w:val="0"/>
                <w:sz w:val="18"/>
                <w:szCs w:val="18"/>
              </w:rPr>
              <w:t>--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--</w:t>
            </w:r>
          </w:p>
        </w:tc>
      </w:tr>
      <w:tr w:rsidR="00900FC1" w:rsidRPr="00900FC1" w:rsidTr="0038141C">
        <w:trPr>
          <w:trHeight w:val="270"/>
        </w:trPr>
        <w:tc>
          <w:tcPr>
            <w:tcW w:w="97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" w:eastAsia="宋体" w:hAnsi="Courier" w:cs="宋体"/>
                <w:i/>
                <w:iCs/>
                <w:color w:val="008000"/>
                <w:kern w:val="0"/>
                <w:sz w:val="18"/>
                <w:szCs w:val="18"/>
              </w:rPr>
              <w:t>/* </w:t>
            </w:r>
            <w:r w:rsidRPr="00900FC1">
              <w:rPr>
                <w:rFonts w:ascii="宋体" w:eastAsia="宋体" w:hAnsi="宋体" w:cs="宋体" w:hint="eastAsia"/>
                <w:i/>
                <w:iCs/>
                <w:color w:val="008000"/>
                <w:kern w:val="0"/>
                <w:sz w:val="18"/>
                <w:szCs w:val="18"/>
              </w:rPr>
              <w:t>与</w:t>
            </w:r>
            <w:r w:rsidRPr="00900FC1">
              <w:rPr>
                <w:rFonts w:ascii="Courier" w:eastAsia="宋体" w:hAnsi="Courier" w:cs="宋体"/>
                <w:i/>
                <w:iCs/>
                <w:color w:val="008000"/>
                <w:kern w:val="0"/>
                <w:sz w:val="18"/>
                <w:szCs w:val="18"/>
              </w:rPr>
              <w:t>*/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/*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与</w:t>
            </w: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*/</w:t>
            </w:r>
          </w:p>
        </w:tc>
      </w:tr>
      <w:tr w:rsidR="00900FC1" w:rsidRPr="00900FC1" w:rsidTr="0038141C">
        <w:trPr>
          <w:trHeight w:val="270"/>
        </w:trPr>
        <w:tc>
          <w:tcPr>
            <w:tcW w:w="97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" w:eastAsia="宋体" w:hAnsi="Courier" w:cs="宋体"/>
                <w:i/>
                <w:iCs/>
                <w:color w:val="008000"/>
                <w:kern w:val="0"/>
                <w:sz w:val="18"/>
                <w:szCs w:val="18"/>
              </w:rPr>
              <w:t>REM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#</w:t>
            </w:r>
          </w:p>
        </w:tc>
      </w:tr>
      <w:tr w:rsidR="00900FC1" w:rsidRPr="00900FC1" w:rsidTr="0038141C">
        <w:trPr>
          <w:trHeight w:val="1530"/>
        </w:trPr>
        <w:tc>
          <w:tcPr>
            <w:tcW w:w="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限制返回记录条数为</w:t>
            </w: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5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条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SQL&gt; select * from 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表名</w:t>
            </w: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where rownum&lt;=5;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mysql&gt; select * from 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表名</w:t>
            </w: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limit 5;</w:t>
            </w:r>
          </w:p>
        </w:tc>
      </w:tr>
      <w:tr w:rsidR="00900FC1" w:rsidRPr="00900FC1" w:rsidTr="0038141C">
        <w:trPr>
          <w:trHeight w:val="2957"/>
        </w:trPr>
        <w:tc>
          <w:tcPr>
            <w:tcW w:w="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分页查询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select</w:t>
            </w:r>
            <w:r w:rsidRPr="00900FC1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18"/>
              </w:rPr>
              <w:t>*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from</w:t>
            </w: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(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select</w:t>
            </w: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row_.</w:t>
            </w:r>
            <w:r w:rsidRPr="00900FC1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18"/>
              </w:rPr>
              <w:t>*</w:t>
            </w: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 rownum rownum_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from</w:t>
            </w: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(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yourSqlHere ) row_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where</w:t>
            </w: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rownum </w:t>
            </w:r>
            <w:r w:rsidRPr="00900FC1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18"/>
              </w:rPr>
              <w:t>&lt;=</w:t>
            </w: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100)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where</w:t>
            </w: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rownum_ </w:t>
            </w:r>
            <w:r w:rsidRPr="00900FC1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18"/>
              </w:rPr>
              <w:t>&gt;</w:t>
            </w: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20</w:t>
            </w:r>
            <w:r w:rsidRPr="00900FC1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18"/>
              </w:rPr>
              <w:t>;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select</w:t>
            </w:r>
            <w:r w:rsidRPr="00900FC1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18"/>
              </w:rPr>
              <w:t>*</w:t>
            </w:r>
            <w:r w:rsidRPr="00900FC1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from</w:t>
            </w: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  <w:r w:rsidRPr="00900FC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t </w:t>
            </w:r>
            <w:r w:rsidRPr="00900FC1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limit</w:t>
            </w:r>
            <w:r w:rsidRPr="00900FC1">
              <w:rPr>
                <w:rFonts w:ascii="Courier New" w:eastAsia="宋体" w:hAnsi="Courier New" w:cs="Courier New"/>
                <w:b/>
                <w:bCs/>
                <w:color w:val="800000"/>
                <w:kern w:val="0"/>
                <w:sz w:val="18"/>
                <w:szCs w:val="18"/>
              </w:rPr>
              <w:t>20</w:t>
            </w: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900FC1">
              <w:rPr>
                <w:rFonts w:ascii="Courier New" w:eastAsia="宋体" w:hAnsi="Courier New" w:cs="Courier New"/>
                <w:b/>
                <w:bCs/>
                <w:color w:val="800000"/>
                <w:kern w:val="0"/>
                <w:sz w:val="18"/>
                <w:szCs w:val="18"/>
              </w:rPr>
              <w:t>100</w:t>
            </w:r>
            <w:r w:rsidRPr="00900FC1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18"/>
              </w:rPr>
              <w:t>;</w:t>
            </w:r>
          </w:p>
        </w:tc>
      </w:tr>
      <w:tr w:rsidR="00900FC1" w:rsidRPr="00900FC1" w:rsidTr="0038141C">
        <w:trPr>
          <w:trHeight w:val="270"/>
        </w:trPr>
        <w:tc>
          <w:tcPr>
            <w:tcW w:w="97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外连接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(+)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left join</w:t>
            </w:r>
          </w:p>
        </w:tc>
      </w:tr>
      <w:tr w:rsidR="00900FC1" w:rsidRPr="00900FC1" w:rsidTr="0038141C">
        <w:trPr>
          <w:trHeight w:val="720"/>
        </w:trPr>
        <w:tc>
          <w:tcPr>
            <w:tcW w:w="97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LEFTOUTERJOIN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left outer join</w:t>
            </w:r>
          </w:p>
        </w:tc>
      </w:tr>
      <w:tr w:rsidR="00900FC1" w:rsidRPr="00900FC1" w:rsidTr="0038141C">
        <w:trPr>
          <w:trHeight w:val="720"/>
        </w:trPr>
        <w:tc>
          <w:tcPr>
            <w:tcW w:w="97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RIGHTOUTERJOIN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00FC1" w:rsidRPr="00900FC1" w:rsidTr="0038141C">
        <w:trPr>
          <w:trHeight w:val="1785"/>
        </w:trPr>
        <w:tc>
          <w:tcPr>
            <w:tcW w:w="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查询索引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SQL&gt; select index_name,table_name from user_indexes;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mysql&gt; show index from 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表名</w:t>
            </w: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[FROM 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库名</w:t>
            </w: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];</w:t>
            </w:r>
          </w:p>
        </w:tc>
      </w:tr>
      <w:tr w:rsidR="00900FC1" w:rsidRPr="00900FC1" w:rsidTr="0038141C">
        <w:trPr>
          <w:trHeight w:val="270"/>
        </w:trPr>
        <w:tc>
          <w:tcPr>
            <w:tcW w:w="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通配符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“%”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“%”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和</w:t>
            </w: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“_”</w:t>
            </w:r>
          </w:p>
        </w:tc>
      </w:tr>
      <w:tr w:rsidR="00900FC1" w:rsidRPr="00900FC1" w:rsidTr="0038141C">
        <w:trPr>
          <w:trHeight w:val="1005"/>
        </w:trPr>
        <w:tc>
          <w:tcPr>
            <w:tcW w:w="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如果存在则更新，否则插入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Merge into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Replace into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参见，</w:t>
            </w: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mysql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的</w:t>
            </w: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replace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没有</w:t>
            </w: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oracle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的</w:t>
            </w: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merge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严格</w:t>
            </w: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: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hyperlink r:id="rId7" w:history="1">
              <w:r w:rsidRPr="00900FC1">
                <w:rPr>
                  <w:rFonts w:ascii="Arial" w:eastAsia="宋体" w:hAnsi="Arial" w:cs="Arial"/>
                  <w:color w:val="000080"/>
                  <w:kern w:val="0"/>
                  <w:sz w:val="18"/>
                  <w:szCs w:val="18"/>
                </w:rPr>
                <w:t>http://www.bitbybit.dk/carsten/blog/?p=128#comment-50048</w:t>
              </w:r>
            </w:hyperlink>
          </w:p>
        </w:tc>
      </w:tr>
      <w:tr w:rsidR="00900FC1" w:rsidRPr="00900FC1" w:rsidTr="0038141C">
        <w:trPr>
          <w:trHeight w:val="1005"/>
        </w:trPr>
        <w:tc>
          <w:tcPr>
            <w:tcW w:w="97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SQL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语法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SELECT selection_list 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选择哪些列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SELECT selection_list 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选择哪些列</w:t>
            </w:r>
          </w:p>
        </w:tc>
      </w:tr>
      <w:tr w:rsidR="00900FC1" w:rsidRPr="00900FC1" w:rsidTr="0038141C">
        <w:trPr>
          <w:trHeight w:val="990"/>
        </w:trPr>
        <w:tc>
          <w:tcPr>
            <w:tcW w:w="97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FROM table_list 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从何处选择行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FROM table_list 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从何处选择行</w:t>
            </w:r>
          </w:p>
        </w:tc>
      </w:tr>
      <w:tr w:rsidR="00900FC1" w:rsidRPr="00900FC1" w:rsidTr="0038141C">
        <w:trPr>
          <w:trHeight w:val="1245"/>
        </w:trPr>
        <w:tc>
          <w:tcPr>
            <w:tcW w:w="97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WHERE primary_constraint 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行必须满足什么条件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WHERE primary_constraint 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行必须满足什么条件</w:t>
            </w:r>
          </w:p>
        </w:tc>
      </w:tr>
      <w:tr w:rsidR="00900FC1" w:rsidRPr="00900FC1" w:rsidTr="0038141C">
        <w:trPr>
          <w:trHeight w:val="1500"/>
        </w:trPr>
        <w:tc>
          <w:tcPr>
            <w:tcW w:w="97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GROUP BY grouping_columns 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怎样对结果分组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注意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：oracle如果需要排序必须指定order by 子句。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GROUP BY grouping_columns 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怎样对结果分组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注意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：即使不存在order by子句，mysql也会按照group by 的列进行排序。甚至还能为group by 语句指定asc/desc子句。</w:t>
            </w:r>
          </w:p>
        </w:tc>
      </w:tr>
      <w:tr w:rsidR="00900FC1" w:rsidRPr="00900FC1" w:rsidTr="0038141C">
        <w:trPr>
          <w:trHeight w:val="1245"/>
        </w:trPr>
        <w:tc>
          <w:tcPr>
            <w:tcW w:w="97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HAVING secondary_constraint 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行必须满足的第二条件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HAVING secondary_constraint 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行必须满足的第二条件</w:t>
            </w:r>
          </w:p>
        </w:tc>
      </w:tr>
      <w:tr w:rsidR="00900FC1" w:rsidRPr="00900FC1" w:rsidTr="0038141C">
        <w:trPr>
          <w:trHeight w:val="1260"/>
        </w:trPr>
        <w:tc>
          <w:tcPr>
            <w:tcW w:w="97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ORDER BY sorting_columns 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怎样对结果排序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ORDER BY sorting_columns 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怎样对结果排序</w:t>
            </w:r>
          </w:p>
        </w:tc>
      </w:tr>
      <w:tr w:rsidR="00900FC1" w:rsidRPr="00900FC1" w:rsidTr="0038141C">
        <w:trPr>
          <w:trHeight w:val="495"/>
        </w:trPr>
        <w:tc>
          <w:tcPr>
            <w:tcW w:w="97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Oracle的结果集限定语句见：”分页查询”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注意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：oracle的rownum和mysql的Limit完全不同。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LIMIT count 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结果限定</w:t>
            </w:r>
          </w:p>
        </w:tc>
      </w:tr>
      <w:tr w:rsidR="00900FC1" w:rsidRPr="00900FC1" w:rsidTr="0038141C">
        <w:trPr>
          <w:trHeight w:val="982"/>
        </w:trPr>
        <w:tc>
          <w:tcPr>
            <w:tcW w:w="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对not in null的处理，是关于三值逻辑的问题。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CREATETABLE</w:t>
            </w: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a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(</w:t>
            </w: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code </w:t>
            </w:r>
            <w:r w:rsidRPr="00900FC1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  <w:t>INT</w:t>
            </w: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);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INSERTINTO</w:t>
            </w: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a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</w:t>
            </w: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VALUES(</w:t>
            </w:r>
            <w:r w:rsidRPr="00900F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2</w:t>
            </w: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);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INSERTINTO</w:t>
            </w: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a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</w:t>
            </w: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VALUES(NULL);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SELECT</w:t>
            </w:r>
            <w:r w:rsidRPr="00900F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1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FROM</w:t>
            </w: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DUAL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WHERE</w:t>
            </w:r>
            <w:r w:rsidRPr="00900F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1</w:t>
            </w: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NOTIN(SELECT</w:t>
            </w: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code </w:t>
            </w: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FROM</w:t>
            </w: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a</w:t>
            </w: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);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00FC1">
              <w:rPr>
                <w:rFonts w:ascii="Verdana" w:eastAsia="宋体" w:hAnsi="Verdana" w:cs="宋体"/>
                <w:kern w:val="0"/>
                <w:sz w:val="18"/>
                <w:szCs w:val="18"/>
              </w:rPr>
              <w:t>结果：无返回结果。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CREATETABLE</w:t>
            </w: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a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(</w:t>
            </w: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code </w:t>
            </w:r>
            <w:r w:rsidRPr="00900FC1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  <w:t>INT</w:t>
            </w: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);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INSERTINTO</w:t>
            </w: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a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</w:t>
            </w: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VALUES(</w:t>
            </w:r>
            <w:r w:rsidRPr="00900F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2</w:t>
            </w: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);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INSERTINTO</w:t>
            </w: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a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</w:t>
            </w: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VALUES(NULL);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SELECT</w:t>
            </w:r>
            <w:r w:rsidRPr="00900F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1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FROM</w:t>
            </w: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DUAL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WHERE</w:t>
            </w:r>
            <w:r w:rsidRPr="00900F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1</w:t>
            </w: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NOTIN(SELECT</w:t>
            </w: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code </w:t>
            </w: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FROM</w:t>
            </w: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a</w:t>
            </w: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);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结果：无返回结果</w:t>
            </w:r>
          </w:p>
        </w:tc>
      </w:tr>
      <w:tr w:rsidR="00900FC1" w:rsidRPr="00900FC1" w:rsidTr="0038141C">
        <w:trPr>
          <w:trHeight w:val="1709"/>
        </w:trPr>
        <w:tc>
          <w:tcPr>
            <w:tcW w:w="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对not exists的处理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CREATETABLE</w:t>
            </w: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a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(</w:t>
            </w: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code </w:t>
            </w:r>
            <w:r w:rsidRPr="00900FC1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  <w:t>INT</w:t>
            </w: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);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INSERTINTO</w:t>
            </w: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a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</w:t>
            </w: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VALUES(</w:t>
            </w:r>
            <w:r w:rsidRPr="00900F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2</w:t>
            </w: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);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INSERTINTO</w:t>
            </w: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a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</w:t>
            </w: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VALUES(NULL);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SELECT</w:t>
            </w:r>
            <w:r w:rsidRPr="00900F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1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FROM</w:t>
            </w: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DUAL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WHERENOTEXISTS(SELECT</w:t>
            </w:r>
            <w:r w:rsidRPr="00900F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1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     </w:t>
            </w: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FROM</w:t>
            </w: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a </w:t>
            </w: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WHERE</w:t>
            </w: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a</w:t>
            </w: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.</w:t>
            </w: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code </w:t>
            </w: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=</w:t>
            </w:r>
            <w:r w:rsidRPr="00900F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1</w:t>
            </w: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);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00FC1">
              <w:rPr>
                <w:rFonts w:ascii="Verdana" w:eastAsia="宋体" w:hAnsi="Verdana" w:cs="宋体"/>
                <w:kern w:val="0"/>
                <w:sz w:val="18"/>
                <w:szCs w:val="18"/>
              </w:rPr>
              <w:t>结果：</w:t>
            </w:r>
            <w:r w:rsidRPr="00900FC1">
              <w:rPr>
                <w:rFonts w:ascii="Verdana" w:eastAsia="宋体" w:hAnsi="Verdana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lastRenderedPageBreak/>
              <w:t>CREATETABLE</w:t>
            </w: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a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(</w:t>
            </w: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code </w:t>
            </w:r>
            <w:r w:rsidRPr="00900FC1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  <w:t>INT</w:t>
            </w: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);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INSERTINTO</w:t>
            </w: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a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</w:t>
            </w: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VALUES(</w:t>
            </w:r>
            <w:r w:rsidRPr="00900F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2</w:t>
            </w: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);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INSERTINTO</w:t>
            </w: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a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</w:t>
            </w: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VALUES(NULL);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SELECT</w:t>
            </w:r>
            <w:r w:rsidRPr="00900F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1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FROM</w:t>
            </w: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DUAL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WHERENOTEXISTS(SELECT</w:t>
            </w:r>
            <w:r w:rsidRPr="00900F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1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     </w:t>
            </w: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FROM</w:t>
            </w: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a</w:t>
            </w: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WHERE</w:t>
            </w: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a</w:t>
            </w: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.</w:t>
            </w: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code </w:t>
            </w: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=</w:t>
            </w:r>
            <w:r w:rsidRPr="00900F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1</w:t>
            </w:r>
            <w:r w:rsidRPr="00900FC1">
              <w:rPr>
                <w:rFonts w:ascii="Courier New" w:eastAsia="宋体" w:hAnsi="Courier New" w:cs="Courier New"/>
                <w:color w:val="0000F0"/>
                <w:kern w:val="0"/>
                <w:sz w:val="18"/>
                <w:szCs w:val="18"/>
              </w:rPr>
              <w:t>);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00FC1">
              <w:rPr>
                <w:rFonts w:ascii="Verdana" w:eastAsia="宋体" w:hAnsi="Verdana" w:cs="宋体"/>
                <w:kern w:val="0"/>
                <w:sz w:val="18"/>
                <w:szCs w:val="18"/>
              </w:rPr>
              <w:t>结果：</w:t>
            </w:r>
            <w:r w:rsidRPr="00900FC1">
              <w:rPr>
                <w:rFonts w:ascii="Verdana" w:eastAsia="宋体" w:hAnsi="Verdana" w:cs="宋体"/>
                <w:kern w:val="0"/>
                <w:sz w:val="18"/>
                <w:szCs w:val="18"/>
              </w:rPr>
              <w:t>1</w:t>
            </w:r>
          </w:p>
        </w:tc>
      </w:tr>
      <w:tr w:rsidR="00900FC1" w:rsidRPr="00900FC1" w:rsidTr="0038141C">
        <w:trPr>
          <w:trHeight w:val="495"/>
        </w:trPr>
        <w:tc>
          <w:tcPr>
            <w:tcW w:w="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获取sql语句执行计划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00FC1">
              <w:rPr>
                <w:rFonts w:ascii="Verdana" w:eastAsia="宋体" w:hAnsi="Verdana" w:cs="宋体"/>
                <w:kern w:val="0"/>
                <w:sz w:val="18"/>
                <w:szCs w:val="18"/>
              </w:rPr>
              <w:t>SQL&gt;EXPLAIN PLAN FOR   select * from t;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00FC1">
              <w:rPr>
                <w:rFonts w:ascii="Verdana" w:eastAsia="宋体" w:hAnsi="Verdana" w:cs="宋体"/>
                <w:kern w:val="0"/>
                <w:sz w:val="18"/>
                <w:szCs w:val="18"/>
              </w:rPr>
              <w:t>然后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00FC1">
              <w:rPr>
                <w:rFonts w:ascii="Verdana" w:eastAsia="宋体" w:hAnsi="Verdana" w:cs="宋体"/>
                <w:kern w:val="0"/>
                <w:sz w:val="18"/>
                <w:szCs w:val="18"/>
              </w:rPr>
              <w:t>SQL&gt;select * from table(DBMS_XPLAN.DISPLAY)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Mysql&gt;</w:t>
            </w:r>
            <w:r w:rsidRPr="00900FC1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 explainselect</w:t>
            </w:r>
            <w:r w:rsidRPr="00900FC1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18"/>
              </w:rPr>
              <w:t>*</w:t>
            </w:r>
            <w:r w:rsidRPr="00900FC1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from</w:t>
            </w:r>
            <w:r w:rsidRPr="00900F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t;</w:t>
            </w:r>
          </w:p>
        </w:tc>
      </w:tr>
      <w:tr w:rsidR="00900FC1" w:rsidRPr="00900FC1" w:rsidTr="0038141C">
        <w:trPr>
          <w:trHeight w:val="298"/>
        </w:trPr>
        <w:tc>
          <w:tcPr>
            <w:tcW w:w="97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执行计划对照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00FC1">
              <w:rPr>
                <w:rFonts w:ascii="Verdana" w:eastAsia="宋体" w:hAnsi="Verdana" w:cs="宋体"/>
                <w:kern w:val="0"/>
                <w:sz w:val="18"/>
                <w:szCs w:val="18"/>
              </w:rPr>
              <w:t>全表扫描</w:t>
            </w:r>
            <w:r w:rsidRPr="00900FC1">
              <w:rPr>
                <w:rFonts w:ascii="Verdana" w:eastAsia="宋体" w:hAnsi="Verdana" w:cs="宋体"/>
                <w:kern w:val="0"/>
                <w:sz w:val="18"/>
                <w:szCs w:val="18"/>
              </w:rPr>
              <w:t>: TABLE ACCESS FULL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Type=all</w:t>
            </w:r>
          </w:p>
        </w:tc>
      </w:tr>
      <w:tr w:rsidR="00900FC1" w:rsidRPr="00900FC1" w:rsidTr="0038141C">
        <w:trPr>
          <w:trHeight w:val="298"/>
        </w:trPr>
        <w:tc>
          <w:tcPr>
            <w:tcW w:w="97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00FC1">
              <w:rPr>
                <w:rFonts w:ascii="Verdana" w:eastAsia="宋体" w:hAnsi="Verdana" w:cs="宋体"/>
                <w:kern w:val="0"/>
                <w:sz w:val="18"/>
                <w:szCs w:val="18"/>
              </w:rPr>
              <w:t>Where</w:t>
            </w:r>
            <w:r w:rsidRPr="00900FC1">
              <w:rPr>
                <w:rFonts w:ascii="Verdana" w:eastAsia="宋体" w:hAnsi="Verdana" w:cs="宋体"/>
                <w:kern w:val="0"/>
                <w:sz w:val="18"/>
                <w:szCs w:val="18"/>
              </w:rPr>
              <w:t>条件过滤</w:t>
            </w:r>
            <w:r w:rsidRPr="00900FC1">
              <w:rPr>
                <w:rFonts w:ascii="Verdana" w:eastAsia="宋体" w:hAnsi="Verdana" w:cs="宋体"/>
                <w:kern w:val="0"/>
                <w:sz w:val="18"/>
                <w:szCs w:val="18"/>
              </w:rPr>
              <w:t>:FILTER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Extra=Using where</w:t>
            </w:r>
          </w:p>
        </w:tc>
      </w:tr>
      <w:tr w:rsidR="00900FC1" w:rsidRPr="00900FC1" w:rsidTr="0038141C">
        <w:trPr>
          <w:trHeight w:val="298"/>
        </w:trPr>
        <w:tc>
          <w:tcPr>
            <w:tcW w:w="97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00FC1">
              <w:rPr>
                <w:rFonts w:ascii="Verdana" w:eastAsia="宋体" w:hAnsi="Verdana" w:cs="宋体"/>
                <w:kern w:val="0"/>
                <w:sz w:val="18"/>
                <w:szCs w:val="18"/>
              </w:rPr>
              <w:t>排序：</w:t>
            </w:r>
            <w:r w:rsidRPr="00900FC1">
              <w:rPr>
                <w:rFonts w:ascii="Verdana" w:eastAsia="宋体" w:hAnsi="Verdana" w:cs="宋体"/>
                <w:kern w:val="0"/>
                <w:sz w:val="18"/>
                <w:szCs w:val="18"/>
              </w:rPr>
              <w:t>SORT ORDER BY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Extra=Using filesort</w:t>
            </w:r>
          </w:p>
        </w:tc>
      </w:tr>
      <w:tr w:rsidR="00900FC1" w:rsidRPr="00900FC1" w:rsidTr="0038141C">
        <w:trPr>
          <w:trHeight w:val="298"/>
        </w:trPr>
        <w:tc>
          <w:tcPr>
            <w:tcW w:w="97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00FC1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00FC1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</w:tc>
      </w:tr>
      <w:tr w:rsidR="00900FC1" w:rsidRPr="00900FC1" w:rsidTr="0038141C">
        <w:trPr>
          <w:trHeight w:val="298"/>
        </w:trPr>
        <w:tc>
          <w:tcPr>
            <w:tcW w:w="97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00FC1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00FC1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</w:tc>
      </w:tr>
      <w:tr w:rsidR="00900FC1" w:rsidRPr="00900FC1" w:rsidTr="0038141C">
        <w:trPr>
          <w:trHeight w:val="495"/>
        </w:trPr>
        <w:tc>
          <w:tcPr>
            <w:tcW w:w="97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事务管理</w:t>
            </w:r>
          </w:p>
        </w:tc>
        <w:tc>
          <w:tcPr>
            <w:tcW w:w="3317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F0"/>
                <w:kern w:val="0"/>
                <w:sz w:val="18"/>
                <w:szCs w:val="18"/>
              </w:rPr>
              <w:t>默认不自动提交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innoDB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支持事务</w:t>
            </w:r>
          </w:p>
        </w:tc>
      </w:tr>
      <w:tr w:rsidR="00900FC1" w:rsidRPr="00900FC1" w:rsidTr="0038141C">
        <w:trPr>
          <w:trHeight w:val="990"/>
        </w:trPr>
        <w:tc>
          <w:tcPr>
            <w:tcW w:w="97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1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默认自动提交</w:t>
            </w: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autocommit</w:t>
            </w:r>
          </w:p>
        </w:tc>
      </w:tr>
      <w:tr w:rsidR="00900FC1" w:rsidRPr="00900FC1" w:rsidTr="0038141C">
        <w:trPr>
          <w:trHeight w:val="480"/>
        </w:trPr>
        <w:tc>
          <w:tcPr>
            <w:tcW w:w="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阻塞读取方式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00FC1" w:rsidRPr="00900FC1" w:rsidTr="0038141C">
        <w:trPr>
          <w:trHeight w:val="4470"/>
        </w:trPr>
        <w:tc>
          <w:tcPr>
            <w:tcW w:w="97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lastRenderedPageBreak/>
              <w:t>Unique index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的区别。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又是关于三值逻辑的问题。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CREATETABLE</w:t>
            </w:r>
            <w:r w:rsidRPr="00900FC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 hr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.</w:t>
            </w:r>
            <w:r w:rsidRPr="00900FC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t 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(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   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ID</w:t>
            </w:r>
            <w:r w:rsidRPr="00900FC1">
              <w:rPr>
                <w:rFonts w:ascii="Courier" w:eastAsia="宋体" w:hAnsi="Courier" w:cs="宋体"/>
                <w:color w:val="FF0000"/>
                <w:kern w:val="0"/>
                <w:sz w:val="18"/>
                <w:szCs w:val="18"/>
              </w:rPr>
              <w:t>INT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NOTNULL,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   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DATA</w:t>
            </w:r>
            <w:r w:rsidRPr="00900FC1">
              <w:rPr>
                <w:rFonts w:ascii="Courier" w:eastAsia="宋体" w:hAnsi="Courier" w:cs="宋体"/>
                <w:color w:val="FF0000"/>
                <w:kern w:val="0"/>
                <w:sz w:val="18"/>
                <w:szCs w:val="18"/>
              </w:rPr>
              <w:t>CHAR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(</w:t>
            </w:r>
            <w:r w:rsidRPr="00900FC1">
              <w:rPr>
                <w:rFonts w:ascii="Courier" w:eastAsia="宋体" w:hAnsi="Courier" w:cs="宋体"/>
                <w:color w:val="800000"/>
                <w:kern w:val="0"/>
                <w:sz w:val="18"/>
                <w:szCs w:val="18"/>
              </w:rPr>
              <w:t>30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)DEFAULTNULL,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   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UNIQUE(ID,DATA)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 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);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INSERTINTO</w:t>
            </w:r>
            <w:r w:rsidRPr="00900FC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 hr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.</w:t>
            </w:r>
            <w:r w:rsidRPr="00900FC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t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     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VALUES(</w:t>
            </w:r>
            <w:r w:rsidRPr="00900FC1">
              <w:rPr>
                <w:rFonts w:ascii="Courier" w:eastAsia="宋体" w:hAnsi="Courier" w:cs="宋体"/>
                <w:color w:val="800000"/>
                <w:kern w:val="0"/>
                <w:sz w:val="18"/>
                <w:szCs w:val="18"/>
              </w:rPr>
              <w:t>1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,NULL);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INSERTINTO</w:t>
            </w:r>
            <w:r w:rsidRPr="00900FC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 hr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.</w:t>
            </w:r>
            <w:r w:rsidRPr="00900FC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t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     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VALUES(</w:t>
            </w:r>
            <w:r w:rsidRPr="00900FC1">
              <w:rPr>
                <w:rFonts w:ascii="Courier" w:eastAsia="宋体" w:hAnsi="Courier" w:cs="宋体"/>
                <w:color w:val="800000"/>
                <w:kern w:val="0"/>
                <w:sz w:val="18"/>
                <w:szCs w:val="18"/>
              </w:rPr>
              <w:t>1</w:t>
            </w:r>
            <w:r w:rsidRPr="00900FC1">
              <w:rPr>
                <w:rFonts w:ascii="Courier" w:eastAsia="宋体" w:hAnsi="Courier" w:cs="宋体"/>
                <w:color w:val="0000F0"/>
                <w:kern w:val="0"/>
                <w:sz w:val="18"/>
                <w:szCs w:val="18"/>
              </w:rPr>
              <w:t>,NULL);</w:t>
            </w:r>
          </w:p>
        </w:tc>
        <w:tc>
          <w:tcPr>
            <w:tcW w:w="3969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mysql&gt; CREATE TABLE t (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  ID INT NOT NULL,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  DATA CHAR(30) DEFAULT NULL,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  UNIQUE (ID, DATA)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);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INSERT INTO t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    VALUES (1, NULL);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INSERT INTO t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    VALUES (1, NULL);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select * from t;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Query OK, 0 rows affected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Query OK, 1 row affected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Query OK, 1 row affected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+----+------+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| ID | DATA |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+----+------+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| 1 | NULL |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| 1 | NULL |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+----+------+</w:t>
            </w:r>
          </w:p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 rows in set</w:t>
            </w:r>
          </w:p>
        </w:tc>
      </w:tr>
      <w:tr w:rsidR="00900FC1" w:rsidRPr="00900FC1" w:rsidTr="0038141C">
        <w:trPr>
          <w:trHeight w:val="1118"/>
        </w:trPr>
        <w:tc>
          <w:tcPr>
            <w:tcW w:w="97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FC1" w:rsidRPr="00900FC1" w:rsidRDefault="00900FC1" w:rsidP="00900FC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ORA-00001: </w:t>
            </w:r>
            <w:r w:rsidRPr="00900F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违反唯一约束条件</w:t>
            </w:r>
            <w:r w:rsidRPr="00900FC1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(HR.SYS_C003999)</w:t>
            </w:r>
          </w:p>
        </w:tc>
        <w:tc>
          <w:tcPr>
            <w:tcW w:w="3969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0FC1" w:rsidRPr="00900FC1" w:rsidRDefault="00900FC1" w:rsidP="00900F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900FC1" w:rsidRDefault="00900FC1">
      <w:bookmarkStart w:id="0" w:name="_GoBack"/>
      <w:bookmarkEnd w:id="0"/>
    </w:p>
    <w:p w:rsidR="00900FC1" w:rsidRDefault="00900FC1"/>
    <w:p w:rsidR="00900FC1" w:rsidRDefault="00900FC1">
      <w:pPr>
        <w:rPr>
          <w:rFonts w:hint="eastAsia"/>
        </w:rPr>
      </w:pPr>
    </w:p>
    <w:p w:rsidR="00900FC1" w:rsidRDefault="00900FC1">
      <w:pPr>
        <w:rPr>
          <w:rFonts w:hint="eastAsia"/>
        </w:rPr>
      </w:pPr>
    </w:p>
    <w:sectPr w:rsidR="00900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F96" w:rsidRDefault="00370F96" w:rsidP="00900FC1">
      <w:r>
        <w:separator/>
      </w:r>
    </w:p>
  </w:endnote>
  <w:endnote w:type="continuationSeparator" w:id="0">
    <w:p w:rsidR="00370F96" w:rsidRDefault="00370F96" w:rsidP="00900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F96" w:rsidRDefault="00370F96" w:rsidP="00900FC1">
      <w:r>
        <w:separator/>
      </w:r>
    </w:p>
  </w:footnote>
  <w:footnote w:type="continuationSeparator" w:id="0">
    <w:p w:rsidR="00370F96" w:rsidRDefault="00370F96" w:rsidP="00900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E6502"/>
    <w:multiLevelType w:val="multilevel"/>
    <w:tmpl w:val="0A44486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5CD"/>
    <w:rsid w:val="0006062F"/>
    <w:rsid w:val="00312816"/>
    <w:rsid w:val="003475CD"/>
    <w:rsid w:val="00370F96"/>
    <w:rsid w:val="0038141C"/>
    <w:rsid w:val="00632AD1"/>
    <w:rsid w:val="0090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F57910-3790-413B-937A-B73CB4FCE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32AD1"/>
    <w:pPr>
      <w:keepNext/>
      <w:keepLines/>
      <w:numPr>
        <w:numId w:val="3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32AD1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632AD1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link w:val="Char"/>
    <w:qFormat/>
    <w:rsid w:val="0006062F"/>
    <w:pPr>
      <w:numPr>
        <w:numId w:val="0"/>
      </w:numPr>
      <w:jc w:val="center"/>
    </w:pPr>
    <w:rPr>
      <w:sz w:val="48"/>
    </w:rPr>
  </w:style>
  <w:style w:type="character" w:customStyle="1" w:styleId="Char">
    <w:name w:val="标题 Char"/>
    <w:basedOn w:val="a0"/>
    <w:link w:val="a3"/>
    <w:rsid w:val="0006062F"/>
    <w:rPr>
      <w:rFonts w:ascii="Calibri" w:eastAsia="宋体" w:hAnsi="Calibri" w:cs="Times New Roman"/>
      <w:b/>
      <w:bCs/>
      <w:kern w:val="44"/>
      <w:sz w:val="48"/>
      <w:szCs w:val="44"/>
    </w:rPr>
  </w:style>
  <w:style w:type="character" w:customStyle="1" w:styleId="1Char">
    <w:name w:val="标题 1 Char"/>
    <w:basedOn w:val="a0"/>
    <w:link w:val="1"/>
    <w:rsid w:val="00632AD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32AD1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632AD1"/>
    <w:rPr>
      <w:rFonts w:ascii="Calibri" w:eastAsia="宋体" w:hAnsi="Calibri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00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00FC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00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00FC1"/>
    <w:rPr>
      <w:sz w:val="18"/>
      <w:szCs w:val="18"/>
    </w:rPr>
  </w:style>
  <w:style w:type="character" w:styleId="a6">
    <w:name w:val="Strong"/>
    <w:basedOn w:val="a0"/>
    <w:uiPriority w:val="22"/>
    <w:qFormat/>
    <w:rsid w:val="00900FC1"/>
    <w:rPr>
      <w:b/>
      <w:bCs/>
    </w:rPr>
  </w:style>
  <w:style w:type="character" w:customStyle="1" w:styleId="apple-converted-space">
    <w:name w:val="apple-converted-space"/>
    <w:basedOn w:val="a0"/>
    <w:rsid w:val="00900FC1"/>
  </w:style>
  <w:style w:type="character" w:styleId="a7">
    <w:name w:val="Emphasis"/>
    <w:basedOn w:val="a0"/>
    <w:uiPriority w:val="20"/>
    <w:qFormat/>
    <w:rsid w:val="00900FC1"/>
    <w:rPr>
      <w:i/>
      <w:iCs/>
    </w:rPr>
  </w:style>
  <w:style w:type="character" w:styleId="a8">
    <w:name w:val="Hyperlink"/>
    <w:basedOn w:val="a0"/>
    <w:uiPriority w:val="99"/>
    <w:semiHidden/>
    <w:unhideWhenUsed/>
    <w:rsid w:val="00900FC1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900F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6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itbybit.dk/carsten/blog/?p=128%23comment-500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873</Words>
  <Characters>4977</Characters>
  <Application>Microsoft Office Word</Application>
  <DocSecurity>0</DocSecurity>
  <Lines>41</Lines>
  <Paragraphs>11</Paragraphs>
  <ScaleCrop>false</ScaleCrop>
  <Company/>
  <LinksUpToDate>false</LinksUpToDate>
  <CharactersWithSpaces>5839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Zhang</dc:creator>
  <cp:keywords/>
  <dc:description/>
  <cp:lastModifiedBy>Bryan Zhang</cp:lastModifiedBy>
  <cp:revision>3</cp:revision>
  <dcterms:created xsi:type="dcterms:W3CDTF">2014-11-30T15:50:00Z</dcterms:created>
  <dcterms:modified xsi:type="dcterms:W3CDTF">2014-11-30T15:53:00Z</dcterms:modified>
</cp:coreProperties>
</file>