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816" w:rsidRDefault="009B0C75" w:rsidP="009B0C75">
      <w:pPr>
        <w:jc w:val="center"/>
      </w:pPr>
      <w:r w:rsidRPr="009B0C75">
        <w:rPr>
          <w:rFonts w:hint="eastAsia"/>
        </w:rPr>
        <w:t xml:space="preserve">oracle </w:t>
      </w:r>
      <w:r w:rsidRPr="009B0C75">
        <w:rPr>
          <w:rFonts w:hint="eastAsia"/>
        </w:rPr>
        <w:t>常用</w:t>
      </w:r>
      <w:r w:rsidRPr="009B0C75">
        <w:rPr>
          <w:rFonts w:hint="eastAsia"/>
        </w:rPr>
        <w:t>SQL</w:t>
      </w:r>
      <w:r w:rsidRPr="009B0C75">
        <w:rPr>
          <w:rFonts w:hint="eastAsia"/>
        </w:rPr>
        <w:t>查询</w:t>
      </w:r>
    </w:p>
    <w:p w:rsidR="009B0C75" w:rsidRDefault="009B0C75"/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一、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ORACLE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的启动和关闭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 1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、在单机环境下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要想启动或关闭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ORACLE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系统必须首先切换到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ORACLE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用户，如下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su  -  oracle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a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、启动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ORACLE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系统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oracle &gt; svrmgrl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SVRMGR &gt; connect internal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SVRMGR &gt; startup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SVRMGR &gt; quit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b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、关闭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ORACLE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系统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oracle &gt; svrmgrl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SVRMGR &gt; connect internal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SVRMGR &gt; shutdown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SVRMGR &gt; quit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启动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oracle9i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数据库命令：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$ sqlplus  / nolog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 * Plus: Release  9.2 . 0.1 . 0   -  Production  on  Fri Oct  31   13 : 53 : 53   2003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Copyright (c)  1982 ,  2002 , Oracle Corporation.  All  rights reserved.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 &gt;  connect  /   as  sysdba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Connected  to  an idle instance.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 &gt;  startup ^ C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 &gt;  startup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ORACLE instance started.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 2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、在双机环境下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要想启动或关闭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ORACLE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系统必须首先切换到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root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用户，如下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 xml:space="preserve">su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root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a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、启动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ORACLE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系统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hareg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y oracle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b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、关闭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ORACLE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系统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hareg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n oracle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Oracle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数据库有哪几种启动方式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说明：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有以下几种启动方式：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 1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startup nomount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非安装启动，这种方式启动下可执行：重建控制文件、重建数据库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读取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init.ora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文件，启动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instance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，即启动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SGA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和后台进程，这种启动只需要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init.ora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文件。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 2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startup mount dbname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安装启动，这种方式启动下可执行：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数据库日志归档、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数据库介质恢复、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使数据文件联机或脱机，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重新定位数据文件、重做日志文件。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执行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“nomount”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，然后打开控制文件，确认数据文件和联机日志文件的位置，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但此时不对数据文件和日志文件进行校验检查。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 3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startup  open  dbname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先执行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“nomount”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，然后执行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“mount”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，再打开包括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Redo log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文件在内的所有数据库文件，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这种方式下可访问数据库中的数据。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 4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startup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，等于以下三个命令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startup nomount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alter   database  mount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alter   database   open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 5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startup  restrict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约束方式启动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这种方式能够启动数据库，但只允许具有一定特权的用户访问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非特权用户访问时，会出现以下提示：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ERROR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：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ORA - 01035 : ORACLE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只允许具有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RESTRICTED SESSION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权限的用户使用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 6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startup force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强制启动方式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当不能关闭数据库时，可以用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startup force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来完成数据库的关闭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先关闭数据库，再执行正常启动数据库命令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 7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startup pfile =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参数文件名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带初始化参数文件的启动方式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先读取参数文件，再按参数文件中的设置启动数据库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例：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startup pfile = E:Oracleadminoradbpfileinit.ora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 8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startup EXCLUSIVE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二、用户如何有效地利用数据字典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ORACLE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的数据字典是数据库的重要组成部分之一，它随着数据库的产生而产生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随着数据库的变化而变化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体现为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sys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用户下的一些表和视图。数据字典名称是大写的英文字符。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数据字典里存有用户信息、用户的权限信息、所有数据对象信息、表的约束条件、统计分析数据库的视图等。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我们不能手工修改数据字典里的信息。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很多时候，一般的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ORACLE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用户不知道如何有效地利用它。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dictionary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　全部数据字典表的名称和解释，它有一个同义词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dict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dict_column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全部数据字典表里字段名称和解释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如果我们想查询跟索引有关的数据字典时，可以用下面这条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语句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: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 &gt; select   *   from  dictionary  where  instr(comments, ' index ' ) &gt; 0 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如果我们想知道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user_indexes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表各字段名称的详细含义，可以用下面这条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语句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: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 &gt; select  column_name,comments  from  dict_columns  where  table_name = ' USER_INDEXES ' 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依此类推，就可以轻松知道数据字典的详细名称和解释，不用查看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ORACLE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的其它文档资料了。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下面按类别列出一些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ORACLE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用户常用数据字典的查询使用方法。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 1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、用户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查看当前用户的缺省表空间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 &gt; select  username,default_tablespace  from  user_users;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查看当前用户的角色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 &gt; select   *   from  user_role_privs;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查看当前用户的系统权限和表级权限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 &gt; select   *   from  user_sys_privs;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 &gt; select   *   from  user_tab_privs;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 xml:space="preserve"> 2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、表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查看用户下所有的表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 &gt; select   *   from  user_tables;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查看名称包含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log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字符的表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 &gt; select   object_name , object_id   from  user_objects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where  instr( object_name , ' LOG ' ) &gt; 0 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查看某表的创建时间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 &gt; select   object_name ,created  from  user_objects  where   object_name = upper ( ' &amp;table_name ' );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查看某表的大小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 &gt; select   sum (bytes) / ( 1024 * 1024 )  as  "size(M)"  from  user_segments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where  segment_name = upper ( ' &amp;table_name ' );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查看放在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ORACLE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的内存区里的表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 &gt; select  table_name,cache  from  user_tables  where  instr(cache, ' Y ' ) &gt; 0 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 3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、索引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查看索引个数和类别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 &gt; select  index_name,index_type,table_name  from  user_indexes  order   by  table_name;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查看索引被索引的字段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 &gt; select   *   from  user_ind_columns  where  index_name = upper ( ' &amp;index_name ' );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查看索引的大小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SQL &gt; select   sum (bytes) / ( 1024 * 1024 )  as  "size(M)"  from  user_segments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where  segment_name = upper ( ' &amp;index_name ' );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 4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、序列号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查看序列号，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last_number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是当前值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 &gt; select   *   from  user_sequences;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 5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、视图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查看视图的名称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 &gt; select  view_name  from  user_views;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查看创建视图的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select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语句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 &gt; set  view_name,text_length  from  user_views;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SQL &gt; set   long   2000 ;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说明：可以根据视图的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text_length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值设定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set  long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的大小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 &gt; select   text   from  user_views  where  view_name = upper ( ' &amp;view_name ' );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 6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、同义词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查看同义词的名称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 &gt; select   *   from  user_synonyms;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 7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、约束条件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查看某表的约束条件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 &gt; select  constraint_name, constraint_type,search_condition, r_constraint_name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from  user_constraints  where  table_name  =   upper ( ' &amp;table_name ' );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 &gt; select  c.constraint_name,c.constraint_type,cc.column_name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from  user_constraints c,user_cons_columns cc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 where  c.owner  =   upper ( ' &amp;table_owner ' )  and  c.table_name  =   upper ( ' &amp;table_name ' )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and  c.owner  =  cc.owner  and  c.constraint_name  =  cc.constraint_name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order   by  cc.position;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 8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、存储函数和过程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查看函数和过程的状态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 &gt; select   object_name ,status  from  user_objects  where  object_type = ' FUNCTION ' 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 &gt; select   object_name ,status  from  user_objects  where  object_type = ' PROCEDURE ' 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查看函数和过程的源代码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 &gt; select   text   from  all_source  where  owner = user   and  name = upper ( ' &amp;plsql_name ' );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三、查看数据库的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 1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、查看表空间的名称及大小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select  t.tablespace_name,  round ( sum (bytes / ( 1024 * 1024 )), 0 ) ts_size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from  dba_tablespaces t, dba_data_files d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where  t.tablespace_name  =  d.tablespace_name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group   by  t.tablespace_name;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 2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、查看表空间物理文件的名称及大小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select  tablespace_name,  file_id ,  file_name 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round (bytes / ( 1024 * 1024 ), 0 ) total_space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from  dba_data_files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order   by  tablespace_name;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 3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、查看回滚段名称及大小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select  segment_name, tablespace_name, r.status,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(initial_extent / 1024 ) InitialExtent,(next_extent / 1024 ) NextExtent,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max_extents, v.curext CurExtent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From  dba_rollback_segs r, v$rollstat v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Where  r.segment_id  =  v.usn( + )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order   by  segment_name 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 4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、查看控制文件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select  name  from  v$controlfile;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 5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、查看日志文件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select  member  from  v$logfile;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 6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、查看表空间的使用情况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select   sum (bytes) / ( 1024 * 1024 )  as  free_space,tablespace_name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from  dba_free_space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group   by  tablespace_name;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SELECT  A.TABLESPACE_NAME,A.BYTES TOTAL,B.BYTES USED, C.BYTES FREE,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(B.BYTES * 100 ) / A.BYTES " %  USED",(C.BYTES * 100 ) / A.BYTES " %  FREE"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FROM  SYS.SM$TS_AVAIL A,SYS.SM$TS_USED B,SYS.SM$TS_FREE C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WHERE  A.TABLESPACE_NAME = B.TABLESPACE_NAME  AND  A.TABLESPACE_NAME = C.TABLESPACE_NAME;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 xml:space="preserve"> 7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、查看数据库库对象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select  owner, object_type, status,  count ( * )  count #  from  all_objects  group   by  owner, object_type, status;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 8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、查看数据库的版本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Select  version  FROM  Product_component_version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Where  SUBSTR(PRODUCT, 1 , 6 ) = ' Oracle ' 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 9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、查看数据库的创建日期和归档方式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Select  Created, Log_Mode, Log_Mode  From  V$ Database 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-- ------------------------------------------------------------------------------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jxdco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四、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ORACLE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用户连接的管理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用系统管理员，查看当前数据库有几个用户连接：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 &gt;   select  username,sid,serial#  from  v$session;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如果要停某个连接用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 &gt;   alter  system  kill  session  ' sid,serial# ' 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如果这命令不行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找它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UNIX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的进程数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 &gt;   select  pro.spid  from  v$session ses,v$process pro  where  ses.sid = 21   and  ses.paddr = pro.addr;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说明：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21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是某个连接的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sid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数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然后用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 kill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命令杀此进程号。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五、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 * PLUS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使用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a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、近入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 * Plus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$sqlplus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用户名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/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密码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退出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 * Plus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 &gt; exit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b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、在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sqlplus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下得到帮助信息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列出全部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命令和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 * Plus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命令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 &gt; help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列出某个特定的命令的信息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SQL &gt; help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命令名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c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、显示表结构命令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DESCRIBE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 &gt; DESC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表名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d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 * Plus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中的编辑命令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显示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缓冲区命令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 &gt; L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修改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命令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首先要将待改正行变为当前行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 &gt; n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用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CHANGE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命令修改内容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SQL &gt; c /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旧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/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新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重新确认是否已正确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 &gt; L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使用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INPUT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命令可以在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缓冲区中增加一行或多行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 &gt; i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SQL &gt;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输入内容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e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、调用外部系统编辑器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SQL &gt; edit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文件名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可以使用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DEFINE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命令设置系统变量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EDITOR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来改变文本编辑器的类型，在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login.sql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文件中定义如下一行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DEFINE_EDITOR = vi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f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、运行命令文件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 &gt; START test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 &gt; @test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常用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 * Plus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语句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a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、表的创建、修改、删除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创建表的命令格式如下：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create   table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表名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（列说明列表）；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为基表增加新列命令如下：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ALTER   TABLE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表名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 ADD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（列说明列表）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例：为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test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表增加一列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Age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，用来存放年龄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 &gt; alter   table  test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add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（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Age  number ( 3 )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）；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修改基表列定义命令如下：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ALTER   TABLE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表名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MODIFY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（列名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数据类型）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例：将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test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表中的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Count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列宽度加长为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10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个字符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 &gt; alter  atble test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modify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（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County  char ( 10 )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）；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b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、将一张表删除语句的格式如下：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DORP  TABLE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表名；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例：表删除将同时删除表的数据和表的定义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 &gt; drop   table  test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c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、表空间的创建、删除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六、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ORACLE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逻辑备份的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SH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文件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完全备份的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SH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文件：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exp_comp.sh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rq = ` date  + " % m % d" `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su  -  oracle  - c " exp  system / manager  full = y inctype = complete  file =/ oracle / export / db_comp$rq.dmp"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累计备份的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SH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文件：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exp_cumu.sh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rq = ` date  + " % m % d" `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su  -  oracle  - c " exp  system / manager  full = y inctype = cumulative  file =/ oracle / export / db_cumu$rq.dmp"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增量备份的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SH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文件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: exp_incr.sh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rq = ` date  + " % m % d" `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su  -  oracle  - c " exp  system / manager  full = y inctype = incremental  file =/ oracle / export / db_incr$rq.dmp"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root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用户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crontab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文件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/ var / spool / cron / crontabs / root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增加以下内容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0   2   1   *   *   / oracle / exp_comp.sh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30   2   *   *   0 - 5   / oracle / exp_incr.sh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45   2   *   *   6   / oracle / exp_cumu.sh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当然这个时间表可以根据不同的需求来改变的，这只是一个例子。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七、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ORACLE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常用的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语法和数据对象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一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.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数据控制语句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(DML)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部分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 1 . INSERT  (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往数据表里插入记录的语句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)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INSERT   INTO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表名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(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字段名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1,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字段名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2, ……)  VALUES  (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值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1,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值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2, ……);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INSERT   INTO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表名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(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字段名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1,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字段名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2, ……)  SELECT  (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字段名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1,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字段名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2, ……)  FROM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另外的表名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字符串类型的字段值必须用单引号括起来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例如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: ’GOOD  DAY ’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如果字段值里包含单引号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’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需要进行字符串转换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我们把它替换成两个单引号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'' .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字符串类型的字段值超过定义的长度会出错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最好在插入前进行长度校验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.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日期字段的字段值可以用当前数据库的系统时间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SYSDATE,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精确到秒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或者用字符串转换成日期型函数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TO_DATE(‘ 2001 - 08 - 01 ’,’YYYY - MM - DD’)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TO_DATE()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还有很多种日期格式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可以参看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ORACLE DOC.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年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-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月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-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日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小时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: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分钟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: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秒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的格式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YYYY - MM - DD HH24:MI:SS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INSERT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时最大可操作的字符串长度小于等于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4000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个单字节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如果要插入更长的字符串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请考虑字段用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CLOB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类型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方法借用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ORACLE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里自带的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DBMS_LOB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程序包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.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INSERT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时如果要用到从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1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开始自动增长的序列号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应该先建立一个序列号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 CREATE  SEQUENCE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序列号的名称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(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最好是表名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+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序列号标记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) INCREMENT  BY   1  START  WITH   1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MAXVALUE  99999  CYCLE NOCACHE;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其中最大的值按字段的长度来定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如果定义的自动增长的序列号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 NUMBER ( 6 ) 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最大值为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999999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INSERT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语句插入这个字段值为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: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序列号的名称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.NEXTVAL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2 . DELETE  (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删除数据表里记录的语句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)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DELETE  FROM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表名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 WHERE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条件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注意：删除记录并不能释放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ORACLE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里被占用的数据块表空间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.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它只把那些被删除的数据块标成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unused.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如果确实要删除一个大表里的全部记录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可以用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 TRUNCATE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命令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它可以释放占用的数据块表空间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TRUNCATE   TABLE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表名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此操作不可回退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.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3 . UPDATE  (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修改数据表里记录的语句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)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UPDATE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表名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 SET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字段名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1 =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值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1,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字段名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2 =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值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2, ……  WHERE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条件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如果修改的值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N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没有赋值或定义时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将把原来的记录内容清为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NULL,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最好在修改前进行非空校验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值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N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超过定义的长度会出错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最好在插入前进行长度校验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..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注意事项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: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A.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以上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语句对表都加上了行级锁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确认完成后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必须加上事物处理结束的命令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 COMMIT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才能正式生效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否则改变不一定写入数据库里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.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如果想撤回这些操作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可以用命令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 ROLLBACK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复原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.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B.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在运行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INSERT,  DELETE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和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 UPDATE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语句前最好估算一下可能操作的记录范围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应该把它限定在较小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(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一万条记录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)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范围内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,.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否则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ORACLE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处理这个事物用到很大的回退段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.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程序响应慢甚至失去响应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.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如果记录数上十万以上这些操作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可以把这些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语句分段分次完成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其间加上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COMMIT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确认事物处理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.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-- ------------------------------------------------------------------------------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jxdco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二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.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数据定义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(DDL)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部分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1 . CREATE  (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创建表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索引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视图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同义词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过程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函数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数据库链接等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)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ORACLE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常用的字段类型有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CHAR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固定长度的字符串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VARCHAR2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可变长度的字符串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 NUMBER (M,N)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数字型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M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是位数总长度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, N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是小数的长度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DATE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日期类型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创建表时要把较小的不为空的字段放在前面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可能为空的字段放在后面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创建表时可以用中文的字段名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但最好还是用英文的字段名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创建表时可以给字段加上默认值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例如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 DEFAULT  SYSDATE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这样每次插入和修改时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不用程序操作这个字段都能得到动作的时间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创建表时可以给字段加上约束条件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例如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不允许重复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 UNIQUE 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关键字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 PRIMARY   KEY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2 . ALTER  (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改变表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索引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视图等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)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改变表的名称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ALTER   TABLE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表名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1  TO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表名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2;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在表的后面增加一个字段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ALTER  TABLE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表名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 ADD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字段名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字段名描述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修改表里字段的定义描述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ALTER  TABLE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表名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MODIFY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字段名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字段名描述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给表里的字段加上约束条件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ALTER   TABLE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表名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 ADD   CONSTRAINT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约束名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 PRIMARY   KEY  (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字段名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);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ALTER   TABLE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表名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 ADD   CONSTRAINT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约束名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 UNIQUE  (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字段名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);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把表放在或取出数据库的内存区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ALTER   TABLE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表名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CACHE;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 ALTER   TABLE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表名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NOCACHE;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3 . DROP  (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删除表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索引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视图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同义词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过程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函数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数据库链接等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)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删除表和它所有的约束条件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DROP   TABLE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表名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 CASCADE  CONSTRAINTS;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4 . TRUNCATE  (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清空表里的所有记录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保留表的结构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)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TRUNCATE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表名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三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.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查询语句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( SELECT )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部分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SELECT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字段名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1,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字段名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2, ……  FROM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表名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1,  [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表名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2, …… ]   WHERE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条件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字段名可以带入函数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例如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:  COUNT ( * ),  MIN (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字段名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),  MAX (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字段名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),  AVG (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字段名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),  DISTINCT (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字段名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),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TO_CHAR(DATE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字段名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, ' YYYY-MM-DD HH24:MI:SS ' )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NVL(EXPR1, EXPR2)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函数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解释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: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IF  EXPR1 = NULL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RETURN  EXPR2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ELSE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RETURN  EXPR1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DECODE(AA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﹐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V1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﹐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R1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﹐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V2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﹐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R2.)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函数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解释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: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IF  AA = V1  THEN   RETURN  R1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IF  AA = V2  THEN   RETURN  R2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..…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-- ------------------------------------------------------------------------------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jxdco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ELSE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RETURN   NULL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LPAD(char1,n,char2)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函数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解释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: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字符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char1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按制定的位数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n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显示，不足的位数用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char2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字符串替换左边的空位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字段名之间可以进行算术运算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例如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: (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字段名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1 *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字段名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1) / 3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查询语句可以嵌套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例如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:  SELECT  ……  FROM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( SELECT  …… FROM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表名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1,  [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表名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2, …… ]   WHERE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条件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)  WHERE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条件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2;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两个查询语句的结果可以做集合操作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例如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: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并集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UNION(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去掉重复记录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),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并集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UNION  ALL (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不去掉重复记录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),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差集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MINUS,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交集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INTERSECT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分组查询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SELECT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字段名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1,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字段名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2, ……  FROM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表名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1,  [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表名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2, …… ]   GROUP  BY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字段名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1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 [ HAVING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条件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]  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两个以上表之间的连接查询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SELECT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字段名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1,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字段名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2, ……  FROM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表名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1,  [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表名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2, …… ]   WHERE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表名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1.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字段名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 =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表名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2.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字段名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 [  AND …… ]  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SELECT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字段名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1,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字段名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2, ……  FROM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表名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1,  [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表名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2, …… ]   WHERE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表名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1.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字段名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 =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表名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2.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字段名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( + )  [  AND …… ]  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有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( + )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号的字段位置自动补空值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查询结果集的排序操作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默认的排序是升序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ASC,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降序是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DESC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SELECT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字段名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1,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字段名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2, ……  FROM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表名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1,  [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表名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2, …… ]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ORDER  BY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字段名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1,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字段名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2  DESC 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字符串模糊比较的方法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INSTR(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字段名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, ‘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字符串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’) &gt; 0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字段名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 LIKE  ‘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字符串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% ’  [ ‘%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字符串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%’ ]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每个表都有一个隐含的字段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ROWID,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它标记着记录的唯一性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.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四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.ORACLE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里常用的数据对象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( SCHEMA )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1 .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索引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( INDEX )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CREATE   INDEX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索引名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ON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表名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(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字段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1,  [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字段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2, …… ]  );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ALTER   INDEX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索引名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REBUILD;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一个表的索引最好不要超过三个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(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特殊的大表除外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),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最好用单字段索引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结合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语句的分析执行情况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也可以建立多字段的组合索引和基于函数的索引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ORACLE8.1.7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字符串可以索引的最大长度为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1578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单字节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ORACLE8.0.6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字符串可以索引的最大长度为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758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单字节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2 .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视图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( VIEW )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CREATE   VIEW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视图名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AS  SELECT  ….  FROM  …..;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ALTER  VIEW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视图名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COMPILE;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视图仅是一个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查询语句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它可以把表之间复杂的关系简洁化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.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 3 .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同义词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(SYNONMY)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CREATE  SYNONYM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同义词名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FOR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表名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CREATE  SYNONYM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同义词名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FOR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表名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@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数据库链接名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4 .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数据库链接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( DATABASE  LINK)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CREATE   DATABASE  LINK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数据库链接名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CONNECT  TO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用户名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IDENTIFIED  BY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密码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USING ‘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数据库连接字符串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’;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数据库连接字符串可以用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NET8 EASY CONFIG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或者直接修改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TNSNAMES.ORA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里定义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.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数据库参数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global_name = true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时要求数据库链接名称跟远端数据库名称一样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数据库全局名称可以用以下命令查出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SELECT   *   FROM  GLOBAL_NAME;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查询远端数据库里的表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SELECT  ……  FROM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表名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@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数据库链接名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五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.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权限管理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(DCL)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语句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1 . GRANT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赋于权限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常用的系统权限集合有以下三个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: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CONNECT(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基本的连接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), RESOURCE(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程序开发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), DBA(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数据库管理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)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常用的数据对象权限有以下五个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: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ALL   ON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数据对象名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,  SELECT   ON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数据对象名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,  UPDATE   ON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数据对象名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DELETE   ON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数据对象名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,  INSERT   ON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数据对象名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,  ALTER   ON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数据对象名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GRANT  CONNECT, RESOURCE  TO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用户名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GRANT   SELECT   ON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表名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 TO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用户名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GRANT   SELECT ,  INSERT ,  DELETE  ON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表名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 TO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用户名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1,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用户名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2;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 2 . REVOKE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回收权限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REVOKE  CONNECT, RESOURCE  FROM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用户名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REVOKE   SELECT   ON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表名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 FROM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用户名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REVOKE   SELECT ,  INSERT ,  DELETE  ON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表名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 FROM  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用户名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1,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用户名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2;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查询数据库中第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63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号错误：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select  orgaddr,destaddr  from  sm_histable0116  where  error_code = ' 63 ' 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查询数据库中开户用户最大提交和最大下发数：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 select  MSISDN,TCOS,OCOS  from  ms_usertable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；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查询数据库中各种错误代码的总和：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select  error_code, count ( * )  from  sm_histable0513  group   by  error_code  order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by  error_code;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查询报表数据库中话单统计种类查询。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select   sum (Successcount)  from  tbl_MiddleMt0411  where  ServiceType2 = 111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select   sum (successcount),servicetype  from  tbl_middlemt0411  group   by  servicetype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以下转自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:WWW.LOVEUNIX.COM MADE BY SDAWNYJ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1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、查看表空间的名称及大小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select t.tablespace_name, round(sum(bytes/(1024*1024)),0) ts_size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from dba_tablespaces t, dba_data_files d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where t.tablespace_name = d.tablespace_name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group by t.tablespace_name;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2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、查看表空间物理文件的名称及大小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select tablespace_name, file_id, file_name,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round(bytes/(1024*1024),0) total_space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from dba_data_files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order by tablespace_name;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3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、查看回滚段名称及大小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select segment_name, tablespace_name, r.status,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(initial_extent/1024) InitialExtent,(next_extent/1024) NextExtent,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max_extents, v.curext CurExtent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From dba_rollback_segs r, v$rollstat v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Where r.segment_id = v.usn(+)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order by segment_name 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4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、查看控制文件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select name from v$controlfile;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5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、查看日志文件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select member from v$logfile;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6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、查看表空间的使用情况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select sum(bytes)/(1024*1024) as free_space,tablespace_name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from dba_free_space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group by tablespace_name;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SELECT A.TABLESPACE_NAME,A.BYTES TOTAL,B.BYTES USED, C.BYTES FREE,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(B.BYTES*100)/A.BYTES "% USED",(C.BYTES*100)/A.BYTES "% FREE"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FROM SYS.SM$TS_AVAIL A,SYS.SM$TS_USED B,SYS.SM$TS_FREE C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WHERE A.TABLESPACE_NAME=B.TABLESPACE_NAME AND A.TABLESPACE_NAME=C.TABLESPACE_NAME;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7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、查看数据库库对象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select owner, object_type, status, count(*) count# from all_objects group by owner, object_type, status;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8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、查看数据库的版本　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Select version FROM Product_component_version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Where SUBSTR(PRODUCT,1,6)='Oracle';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9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、查看数据库的创建日期和归档方式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Select Created, Log_Mode, Log_Mode From V$Database;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10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、捕捉运行很久的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column username format a12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column opname format a16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column progress format a8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select username,sid,opname,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round(sofar*100 / totalwork,0) || '%' as progress,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time_remaining,sql_text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from v$session_longops , v$sql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where time_remaining &lt;&gt; 0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and sql_address = address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and sql_hash_value = hash_value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/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11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。查看数据表的参数信息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SELECT partition_name, high_value, high_value_length, tablespace_name,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pct_free, pct_used, ini_trans, max_trans, initial_extent,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next_extent, min_extent, max_extent, pct_increase, FREELISTS,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freelist_groups, LOGGING, BUFFER_POOL, num_rows, blocks,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empty_blocks, avg_space, chain_cnt, avg_row_len, sample_size,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last_analyzed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FROM dba_tab_partitions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--WHERE table_name = :tname AND table_owner = :towner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ORDER BY partition_position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12.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查看还没提交的事务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select * from v$locked_object;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select * from v$transaction;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13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。查找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object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为哪些进程所用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select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p.spid,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s.sid,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s.serial# serial_num,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s.username user_name,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a.type object_type,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s.osuser os_user_name,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a.owner,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a.object object_name,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decode(sign(48 - command),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1,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to_char(command), 'Action Code #' || to_char(command) ) action,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p.program oracle_process,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s.terminal terminal,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s.program program,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s.status session_status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from v$session s, v$access a, v$process p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where s.paddr = p.addr and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s.type = 'USER' and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a.sid = s.sid and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a.object='SUBSCRIBER_ATTR'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order by s.username, s.osuser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14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。回滚段查看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select rownum, sys.dba_rollback_segs.segment_name Name, v$rollstat.extents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Extents, v$rollstat.rssize Size_in_Bytes, v$rollstat.xacts XActs,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v$rollstat.gets Gets, v$rollstat.waits Waits, v$rollstat.writes Writes,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sys.dba_rollback_segs.status status from v$rollstat, sys.dba_rollback_segs,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v$rollname where v$rollname.name(+) = sys.dba_rollback_segs.segment_name and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v$rollstat.usn (+) = v$rollname.usn order by rownum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15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。耗资源的进程（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top session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）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select s.schemaname schema_name, decode(sign(48 - command), 1,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to_char(command), 'Action Code #' || to_char(command) ) action, status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session_status, s.osuser os_user_name, s.sid, p.spid , s.serial# serial_num,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nvl(s.username, '[Oracle process]') user_name, s.terminal terminal,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s.program program, st.value criteria_value from v$sesstat st, v$session s , v$process p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where st.sid = s.sid and st.statistic# = to_number('38') and ('ALL' = 'ALL'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or s.status = 'ALL') and p.addr = s.paddr order by st.value desc, p.spid asc, s.username asc, s.osuser asc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16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。查看锁（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lock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）情况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select /**//*+ RULE */ ls.osuser os_user_name, ls.username user_name,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decode(ls.type, 'RW', 'Row wait enqueue lock', 'TM', 'DML enqueue lock', 'TX',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'Transaction enqueue lock', 'UL', 'User supplied lock') lock_type,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o.object_name object, decode(ls.lmode, 1, null, 2, 'Row Share', 3,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'Row Exclusive', 4, 'Share', 5, 'Share Row Exclusive', 6, 'Exclusive', null)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lock_mode, o.owner, ls.sid, ls.serial# serial_num, ls.id1, ls.id2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from sys.dba_objects o, ( select s.osuser, s.username, l.type,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l.lmode, s.sid, s.serial#, l.id1, l.id2 from v$session s,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v$lock l where s.sid = l.sid ) ls where o.object_id = ls.id1 and o.owner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&lt;&gt; 'SYS' order by o.owner, o.object_name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17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。查看等待（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wait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）情况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SELECT v$waitstat.class, v$waitstat.count count, SUM(v$sysstat.value) sum_value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FROM v$waitstat, v$sysstat WHERE v$sysstat.name IN ('db block gets',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'consistent gets') group by v$waitstat.class, v$waitstat.count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18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。查看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sga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情况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SELECT NAME, BYTES FROM SYS.V_$SGASTAT ORDER BY NAME ASC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19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。查看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catched object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SELECT owner, name, db_link, namespace,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type, sharable_mem, loads, executions,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locks, pins, kept FROM v$db_object_cache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20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。查看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V$SQLAREA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SELECT SQL_TEXT, SHARABLE_MEM, PERSISTENT_MEM, RUNTIME_MEM, SORTS,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VERSION_COUNT, LOADED_VERSIONS, OPEN_VERSIONS, USERS_OPENING, EXECUTIONS,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USERS_EXECUTING, LOADS, FIRST_LOAD_TIME, INVALIDATIONS, PARSE_CALLS, DISK_READS,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BUFFER_GETS, ROWS_PROCESSED FROM V$SQLAREA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21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。查看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object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分类数量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select decode (o.type#,1,'INDEX' , 2,'TABLE' , 3 , 'CLUSTER' , 4, 'VIEW' , 5 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'SYNONYM' , 6 , 'SEQUENCE' , 'OTHER' ) object_type , count(*) quantity from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sys.obj$ o where o.type# &gt; 1 group by decode (o.type#,1,'INDEX' , 2,'TABLE' , 3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, 'CLUSTER' , 4, 'VIEW' , 5 , 'SYNONYM' , 6 , 'SEQUENCE' , 'OTHER' ) union select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'COLUMN' , count(*) from sys.col$ union select 'DB LINK' , count(*) from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22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。按用户查看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object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种类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select u.name schema, sum(decode(o.type#, 1, 1, NULL)) indexes,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sum(decode(o.type#, 2, 1, NULL)) tables, sum(decode(o.type#, 3, 1, NULL))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clusters, sum(decode(o.type#, 4, 1, NULL)) views, sum(decode(o.type#, 5, 1,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NULL)) synonyms, sum(decode(o.type#, 6, 1, NULL)) sequences,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sum(decode(o.type#, 1, NULL, 2, NULL, 3, NULL, 4, NULL, 5, NULL, 6, NULL, 1))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others from sys.obj$ o, sys.user$ u where o.type# &gt;= 1 and u.user# =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o.owner# and u.name &lt;&gt; 'PUBLIC' group by u.name order by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sys.link$ union select 'CONSTRAINT' , count(*) from sys.con$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23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。有关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connection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的相关信息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1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）查看有哪些用户连接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select s.osuser os_user_name, decode(sign(48 - command), 1, to_char(command),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'Action Code #' || to_char(command) ) action, p.program oracle_process,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status session_status, s.terminal terminal, s.program program,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s.username user_name, s.fixed_table_sequence activity_meter, '' query,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0 memory, 0 max_memory, 0 cpu_usage, s.sid, s.serial# serial_num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from v$session s, v$process p where s.paddr=p.addr and s.type = 'USER'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order by s.username, s.osuser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2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）根据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v.sid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查看对应连接的资源占用等情况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select n.name,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v.value,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n.class,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n.statistic#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from v$statname n,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v$sesstat v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where v.sid = 71 and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v.statistic# = n.statistic#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order by n.class, n.statistic#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3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）根据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sid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查看对应连接正在运行的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select /**//*+ PUSH_SUBQ */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command_type,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sql_text,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sharable_mem,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persistent_mem,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runtime_mem,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sorts,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version_count,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loaded_versions,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open_versions,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users_opening,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executions,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users_executing,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loads,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first_load_time,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invalidations,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parse_calls,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disk_reads,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buffer_gets,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rows_processed,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sysdate start_time,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sysdate finish_time,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'&gt;' || address sql_address,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'N' status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from v$sqlarea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where address = (select sql_address from v$session where sid = 71)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24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．查询表空间使用情况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select a.tablespace_name "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表空间名称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",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100-round((nvl(b.bytes_free,0)/a.bytes_alloc)*100,2) "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占用率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(%)",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round(a.bytes_alloc/1024/1024,2) "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容量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(M)",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round(nvl(b.bytes_free,0)/1024/1024,2) "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空闲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(M)",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round((a.bytes_alloc-nvl(b.bytes_free,0))/1024/1024,2) "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使用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(M)",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Largest "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最大扩展段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(M)",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to_char(sysdate,'yyyy-mm-dd hh24:mi:ss') "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采样时间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"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from (select f.tablespace_name,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sum(f.bytes) bytes_alloc,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sum(decode(f.autoextensible,'YES',f.maxbytes,'NO',f.bytes)) maxbytes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from dba_data_files f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group by tablespace_name) a,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(select f.tablespace_name,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sum(f.bytes) bytes_free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from dba_free_space f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group by tablespace_name) b,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(select round(max(ff.length)*16/1024,2) Largest,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ts.name tablespace_name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from sys.fet$ ff, sys.file$ tf,sys.ts$ ts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where ts.ts#=ff.ts# and ff.file#=tf.relfile# and ts.ts#=tf.ts#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group by ts.name, tf.blocks) c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where a.tablespace_name = b.tablespace_name and a.tablespace_name = c.tablespace_name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25. 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查询表空间的碎片程度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select tablespace_name,count(tablespace_name) from dba_free_space group by tablespace_name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having count(tablespace_name)&gt;10;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alter tablespace name coalesce;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alter table name deallocate unused;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create or replace view ts_blocks_v as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select tablespace_name,block_id,bytes,blocks,'free space' segment_name from dba_free_space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union all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select tablespace_name,block_id,bytes,blocks,segment_name from dba_extents;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select * from ts_blocks_v;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select tablespace_name,sum(bytes),max(bytes),count(block_id) from dba_free_space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group by tablespace_name;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26.</w:t>
      </w: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查看有哪些实例在运行：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9B0C75" w:rsidRPr="009B0C75" w:rsidRDefault="009B0C75" w:rsidP="009B0C75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0C75">
        <w:rPr>
          <w:rFonts w:ascii="Verdana" w:eastAsia="宋体" w:hAnsi="Verdana" w:cs="宋体"/>
          <w:color w:val="333333"/>
          <w:kern w:val="0"/>
          <w:sz w:val="24"/>
          <w:szCs w:val="24"/>
        </w:rPr>
        <w:t>select * from v$active_instances;</w:t>
      </w:r>
    </w:p>
    <w:p w:rsidR="009B0C75" w:rsidRDefault="009B0C75">
      <w:bookmarkStart w:id="0" w:name="_GoBack"/>
      <w:bookmarkEnd w:id="0"/>
    </w:p>
    <w:p w:rsidR="009B0C75" w:rsidRDefault="009B0C75"/>
    <w:p w:rsidR="009B0C75" w:rsidRDefault="009B0C75"/>
    <w:p w:rsidR="009B0C75" w:rsidRDefault="009B0C75">
      <w:pPr>
        <w:rPr>
          <w:rFonts w:hint="eastAsia"/>
        </w:rPr>
      </w:pPr>
    </w:p>
    <w:sectPr w:rsidR="009B0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747" w:rsidRDefault="002F5747" w:rsidP="009B0C75">
      <w:r>
        <w:separator/>
      </w:r>
    </w:p>
  </w:endnote>
  <w:endnote w:type="continuationSeparator" w:id="0">
    <w:p w:rsidR="002F5747" w:rsidRDefault="002F5747" w:rsidP="009B0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747" w:rsidRDefault="002F5747" w:rsidP="009B0C75">
      <w:r>
        <w:separator/>
      </w:r>
    </w:p>
  </w:footnote>
  <w:footnote w:type="continuationSeparator" w:id="0">
    <w:p w:rsidR="002F5747" w:rsidRDefault="002F5747" w:rsidP="009B0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E6502"/>
    <w:multiLevelType w:val="multilevel"/>
    <w:tmpl w:val="0A44486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BB8"/>
    <w:rsid w:val="0006062F"/>
    <w:rsid w:val="002F5747"/>
    <w:rsid w:val="00312816"/>
    <w:rsid w:val="00632AD1"/>
    <w:rsid w:val="009B0C75"/>
    <w:rsid w:val="00E4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0DAEBD-F55B-42B3-B8C3-DA682B0D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32AD1"/>
    <w:pPr>
      <w:keepNext/>
      <w:keepLines/>
      <w:numPr>
        <w:numId w:val="3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32AD1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632AD1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link w:val="Char"/>
    <w:qFormat/>
    <w:rsid w:val="0006062F"/>
    <w:pPr>
      <w:numPr>
        <w:numId w:val="0"/>
      </w:numPr>
      <w:jc w:val="center"/>
    </w:pPr>
    <w:rPr>
      <w:sz w:val="48"/>
    </w:rPr>
  </w:style>
  <w:style w:type="character" w:customStyle="1" w:styleId="Char">
    <w:name w:val="标题 Char"/>
    <w:basedOn w:val="a0"/>
    <w:link w:val="a3"/>
    <w:rsid w:val="0006062F"/>
    <w:rPr>
      <w:rFonts w:ascii="Calibri" w:eastAsia="宋体" w:hAnsi="Calibri" w:cs="Times New Roman"/>
      <w:b/>
      <w:bCs/>
      <w:kern w:val="44"/>
      <w:sz w:val="48"/>
      <w:szCs w:val="44"/>
    </w:rPr>
  </w:style>
  <w:style w:type="character" w:customStyle="1" w:styleId="1Char">
    <w:name w:val="标题 1 Char"/>
    <w:basedOn w:val="a0"/>
    <w:link w:val="1"/>
    <w:rsid w:val="00632AD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632AD1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632AD1"/>
    <w:rPr>
      <w:rFonts w:ascii="Calibri" w:eastAsia="宋体" w:hAnsi="Calibri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B0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B0C7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B0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B0C75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9B0C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6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3380</Words>
  <Characters>19269</Characters>
  <Application>Microsoft Office Word</Application>
  <DocSecurity>0</DocSecurity>
  <Lines>160</Lines>
  <Paragraphs>45</Paragraphs>
  <ScaleCrop>false</ScaleCrop>
  <Company/>
  <LinksUpToDate>false</LinksUpToDate>
  <CharactersWithSpaces>22604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Zhang</dc:creator>
  <cp:keywords/>
  <dc:description/>
  <cp:lastModifiedBy>Bryan Zhang</cp:lastModifiedBy>
  <cp:revision>2</cp:revision>
  <dcterms:created xsi:type="dcterms:W3CDTF">2014-12-05T06:26:00Z</dcterms:created>
  <dcterms:modified xsi:type="dcterms:W3CDTF">2014-12-05T06:26:00Z</dcterms:modified>
</cp:coreProperties>
</file>