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A2986" w14:textId="15F1D876" w:rsidR="00E756C9" w:rsidRPr="004E269E" w:rsidRDefault="00F83ACC" w:rsidP="004E269E">
      <w:pPr>
        <w:jc w:val="center"/>
        <w:rPr>
          <w:sz w:val="40"/>
          <w:szCs w:val="40"/>
        </w:rPr>
      </w:pPr>
      <w:r w:rsidRPr="004E269E">
        <w:rPr>
          <w:sz w:val="40"/>
          <w:szCs w:val="40"/>
        </w:rPr>
        <w:t>Use case “</w:t>
      </w:r>
      <w:r w:rsidR="005153DC" w:rsidRPr="004E269E">
        <w:rPr>
          <w:sz w:val="40"/>
          <w:szCs w:val="40"/>
        </w:rPr>
        <w:t>Thanh toán</w:t>
      </w:r>
      <w:r w:rsidRPr="004E269E">
        <w:rPr>
          <w:sz w:val="40"/>
          <w:szCs w:val="40"/>
        </w:rPr>
        <w:t>”</w:t>
      </w:r>
    </w:p>
    <w:p w14:paraId="538D7039" w14:textId="460FB929" w:rsidR="00F83ACC" w:rsidRPr="004E269E" w:rsidRDefault="00F83ACC" w:rsidP="00F83ACC">
      <w:pPr>
        <w:pStyle w:val="oancuaDanhsach"/>
        <w:numPr>
          <w:ilvl w:val="0"/>
          <w:numId w:val="1"/>
        </w:numPr>
        <w:rPr>
          <w:b/>
          <w:bCs/>
          <w:sz w:val="24"/>
          <w:szCs w:val="24"/>
        </w:rPr>
      </w:pPr>
      <w:r w:rsidRPr="004E269E">
        <w:rPr>
          <w:b/>
          <w:bCs/>
          <w:sz w:val="24"/>
          <w:szCs w:val="24"/>
        </w:rPr>
        <w:t>Mã UC</w:t>
      </w:r>
    </w:p>
    <w:p w14:paraId="643F226C" w14:textId="350FB4CA" w:rsidR="00F83ACC" w:rsidRPr="0001019B" w:rsidRDefault="00F83ACC" w:rsidP="0001019B">
      <w:pPr>
        <w:ind w:left="360" w:firstLine="360"/>
        <w:rPr>
          <w:sz w:val="24"/>
          <w:szCs w:val="24"/>
        </w:rPr>
      </w:pPr>
      <w:r w:rsidRPr="0001019B">
        <w:rPr>
          <w:sz w:val="24"/>
          <w:szCs w:val="24"/>
        </w:rPr>
        <w:t>UC003</w:t>
      </w:r>
    </w:p>
    <w:p w14:paraId="36976BD8" w14:textId="0732EDDF" w:rsidR="00F83ACC" w:rsidRPr="004E269E" w:rsidRDefault="00F83ACC" w:rsidP="00F83ACC">
      <w:pPr>
        <w:pStyle w:val="oancuaDanhsach"/>
        <w:numPr>
          <w:ilvl w:val="0"/>
          <w:numId w:val="1"/>
        </w:numPr>
        <w:rPr>
          <w:b/>
          <w:bCs/>
          <w:sz w:val="24"/>
          <w:szCs w:val="24"/>
        </w:rPr>
      </w:pPr>
      <w:r w:rsidRPr="004E269E">
        <w:rPr>
          <w:b/>
          <w:bCs/>
          <w:sz w:val="24"/>
          <w:szCs w:val="24"/>
        </w:rPr>
        <w:t>Mô tả</w:t>
      </w:r>
    </w:p>
    <w:p w14:paraId="23CB5EDD" w14:textId="01B7CB7C" w:rsidR="0001019B" w:rsidRPr="0001019B" w:rsidRDefault="005153DC" w:rsidP="0001019B">
      <w:pPr>
        <w:ind w:left="360" w:firstLine="360"/>
        <w:rPr>
          <w:sz w:val="24"/>
          <w:szCs w:val="24"/>
        </w:rPr>
      </w:pPr>
      <w:r w:rsidRPr="0001019B">
        <w:rPr>
          <w:sz w:val="24"/>
          <w:szCs w:val="24"/>
        </w:rPr>
        <w:t xml:space="preserve">UC </w:t>
      </w:r>
      <w:r w:rsidR="0001019B">
        <w:rPr>
          <w:sz w:val="24"/>
          <w:szCs w:val="24"/>
        </w:rPr>
        <w:t>thanh toán tiền thông qua ngân hàng khi được yêu cầu</w:t>
      </w:r>
    </w:p>
    <w:p w14:paraId="22417FD4" w14:textId="2E89BF70" w:rsidR="00F83ACC" w:rsidRPr="004E269E" w:rsidRDefault="00F83ACC" w:rsidP="00F83ACC">
      <w:pPr>
        <w:pStyle w:val="oancuaDanhsach"/>
        <w:numPr>
          <w:ilvl w:val="0"/>
          <w:numId w:val="1"/>
        </w:numPr>
        <w:rPr>
          <w:b/>
          <w:bCs/>
          <w:sz w:val="24"/>
          <w:szCs w:val="24"/>
        </w:rPr>
      </w:pPr>
      <w:r w:rsidRPr="004E269E">
        <w:rPr>
          <w:b/>
          <w:bCs/>
          <w:sz w:val="24"/>
          <w:szCs w:val="24"/>
        </w:rPr>
        <w:t>Tác nhân</w:t>
      </w:r>
    </w:p>
    <w:p w14:paraId="75820945" w14:textId="2F78EE13" w:rsidR="00F83ACC" w:rsidRPr="0001019B" w:rsidRDefault="0001019B" w:rsidP="0001019B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>2 tác nhân: Hệ thống và Ngân hàng</w:t>
      </w:r>
    </w:p>
    <w:p w14:paraId="1FC32D4C" w14:textId="77777777" w:rsidR="005153DC" w:rsidRPr="004E269E" w:rsidRDefault="00F83ACC" w:rsidP="005153DC">
      <w:pPr>
        <w:pStyle w:val="oancuaDanhsach"/>
        <w:numPr>
          <w:ilvl w:val="0"/>
          <w:numId w:val="1"/>
        </w:numPr>
        <w:rPr>
          <w:b/>
          <w:bCs/>
          <w:noProof/>
          <w:sz w:val="24"/>
          <w:szCs w:val="24"/>
        </w:rPr>
      </w:pPr>
      <w:r w:rsidRPr="004E269E">
        <w:rPr>
          <w:b/>
          <w:bCs/>
          <w:sz w:val="24"/>
          <w:szCs w:val="24"/>
        </w:rPr>
        <w:t>Tiền điều kiện</w:t>
      </w:r>
    </w:p>
    <w:p w14:paraId="5E5DFC01" w14:textId="1F5D0037" w:rsidR="005153DC" w:rsidRPr="0001019B" w:rsidRDefault="005153DC" w:rsidP="0001019B">
      <w:pPr>
        <w:ind w:left="360" w:firstLine="360"/>
        <w:rPr>
          <w:sz w:val="24"/>
          <w:szCs w:val="24"/>
        </w:rPr>
      </w:pPr>
      <w:r w:rsidRPr="0001019B">
        <w:rPr>
          <w:sz w:val="24"/>
          <w:szCs w:val="24"/>
        </w:rPr>
        <w:t>Uc được gọi đến khi có yêu cầu đặt cọc</w:t>
      </w:r>
      <w:r w:rsidR="001561EF" w:rsidRPr="0001019B">
        <w:rPr>
          <w:sz w:val="24"/>
          <w:szCs w:val="24"/>
        </w:rPr>
        <w:t xml:space="preserve"> hoặc trả xe</w:t>
      </w:r>
    </w:p>
    <w:p w14:paraId="5B22C602" w14:textId="07EC832B" w:rsidR="005153DC" w:rsidRPr="004E269E" w:rsidRDefault="005153DC" w:rsidP="005153DC">
      <w:pPr>
        <w:pStyle w:val="oancuaDanhsach"/>
        <w:numPr>
          <w:ilvl w:val="0"/>
          <w:numId w:val="1"/>
        </w:numPr>
        <w:rPr>
          <w:b/>
          <w:bCs/>
          <w:noProof/>
          <w:sz w:val="24"/>
          <w:szCs w:val="24"/>
        </w:rPr>
      </w:pPr>
      <w:r w:rsidRPr="004E269E">
        <w:rPr>
          <w:b/>
          <w:bCs/>
          <w:sz w:val="24"/>
          <w:szCs w:val="24"/>
        </w:rPr>
        <w:t>Luồng sự kiện chính</w:t>
      </w:r>
    </w:p>
    <w:p w14:paraId="1770C949" w14:textId="71E65183" w:rsidR="0001019B" w:rsidRDefault="0001019B" w:rsidP="0001019B">
      <w:pPr>
        <w:pStyle w:val="oancuaDanhsach"/>
        <w:numPr>
          <w:ilvl w:val="0"/>
          <w:numId w:val="4"/>
        </w:numPr>
        <w:rPr>
          <w:noProof/>
          <w:sz w:val="24"/>
          <w:szCs w:val="24"/>
        </w:rPr>
      </w:pPr>
      <w:r>
        <w:rPr>
          <w:sz w:val="24"/>
          <w:szCs w:val="24"/>
        </w:rPr>
        <w:t>UC “Thanh toán” được gọi đến để thanh toán tiền</w:t>
      </w:r>
    </w:p>
    <w:p w14:paraId="7AAAD41C" w14:textId="1B5FA2CE" w:rsidR="0001019B" w:rsidRDefault="0001019B" w:rsidP="0001019B">
      <w:pPr>
        <w:pStyle w:val="oancuaDanhsach"/>
        <w:numPr>
          <w:ilvl w:val="0"/>
          <w:numId w:val="4"/>
        </w:numPr>
        <w:rPr>
          <w:noProof/>
          <w:sz w:val="24"/>
          <w:szCs w:val="24"/>
        </w:rPr>
      </w:pPr>
      <w:r>
        <w:rPr>
          <w:sz w:val="24"/>
          <w:szCs w:val="24"/>
        </w:rPr>
        <w:t xml:space="preserve">Hệ thống tạo giao dịch </w:t>
      </w:r>
    </w:p>
    <w:p w14:paraId="3EF57D2C" w14:textId="5CF2AE29" w:rsidR="0001019B" w:rsidRDefault="0001019B" w:rsidP="0001019B">
      <w:pPr>
        <w:pStyle w:val="oancuaDanhsach"/>
        <w:numPr>
          <w:ilvl w:val="0"/>
          <w:numId w:val="4"/>
        </w:numPr>
        <w:rPr>
          <w:noProof/>
          <w:sz w:val="24"/>
          <w:szCs w:val="24"/>
        </w:rPr>
      </w:pPr>
      <w:r>
        <w:rPr>
          <w:sz w:val="24"/>
          <w:szCs w:val="24"/>
        </w:rPr>
        <w:t>Hệ thống gửi yêu cầu giao dịch với ngân hàng</w:t>
      </w:r>
    </w:p>
    <w:p w14:paraId="65103C60" w14:textId="3D995CA3" w:rsidR="0001019B" w:rsidRDefault="0001019B" w:rsidP="0001019B">
      <w:pPr>
        <w:pStyle w:val="oancuaDanhsach"/>
        <w:numPr>
          <w:ilvl w:val="0"/>
          <w:numId w:val="4"/>
        </w:numPr>
        <w:rPr>
          <w:noProof/>
          <w:sz w:val="24"/>
          <w:szCs w:val="24"/>
        </w:rPr>
      </w:pPr>
      <w:r>
        <w:rPr>
          <w:sz w:val="24"/>
          <w:szCs w:val="24"/>
        </w:rPr>
        <w:t>Ngân hàng thanh toán theo giao dịch được yêu cầu</w:t>
      </w:r>
    </w:p>
    <w:p w14:paraId="3F83B9A6" w14:textId="1DE445DE" w:rsidR="0001019B" w:rsidRDefault="0001019B" w:rsidP="0001019B">
      <w:pPr>
        <w:pStyle w:val="oancuaDanhsach"/>
        <w:numPr>
          <w:ilvl w:val="0"/>
          <w:numId w:val="4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Ngân hàng gửi lại thông tin đã được thanh toán</w:t>
      </w:r>
    </w:p>
    <w:p w14:paraId="7AA7D8E0" w14:textId="6B7E1CB5" w:rsidR="0001019B" w:rsidRPr="0001019B" w:rsidRDefault="0001019B" w:rsidP="0001019B">
      <w:pPr>
        <w:pStyle w:val="oancuaDanhsach"/>
        <w:numPr>
          <w:ilvl w:val="0"/>
          <w:numId w:val="4"/>
        </w:numPr>
        <w:rPr>
          <w:noProof/>
          <w:sz w:val="24"/>
          <w:szCs w:val="24"/>
        </w:rPr>
      </w:pPr>
      <w:r>
        <w:rPr>
          <w:sz w:val="24"/>
          <w:szCs w:val="24"/>
        </w:rPr>
        <w:t xml:space="preserve">Hệ thống trả về thông tin thanh toán thành công </w:t>
      </w:r>
    </w:p>
    <w:p w14:paraId="38873ACD" w14:textId="62E0BECD" w:rsidR="005153DC" w:rsidRPr="004E269E" w:rsidRDefault="005153DC" w:rsidP="005153DC">
      <w:pPr>
        <w:pStyle w:val="oancuaDanhsach"/>
        <w:numPr>
          <w:ilvl w:val="0"/>
          <w:numId w:val="1"/>
        </w:numPr>
        <w:rPr>
          <w:b/>
          <w:bCs/>
          <w:noProof/>
          <w:sz w:val="24"/>
          <w:szCs w:val="24"/>
        </w:rPr>
      </w:pPr>
      <w:r w:rsidRPr="004E269E">
        <w:rPr>
          <w:b/>
          <w:bCs/>
          <w:noProof/>
          <w:sz w:val="24"/>
          <w:szCs w:val="24"/>
        </w:rPr>
        <w:t>Luồng thay thế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1782"/>
        <w:gridCol w:w="1822"/>
        <w:gridCol w:w="1851"/>
        <w:gridCol w:w="1851"/>
        <w:gridCol w:w="1684"/>
      </w:tblGrid>
      <w:tr w:rsidR="0001019B" w:rsidRPr="0001019B" w14:paraId="7224F855" w14:textId="23B3F993" w:rsidTr="0001019B">
        <w:tc>
          <w:tcPr>
            <w:tcW w:w="1782" w:type="dxa"/>
          </w:tcPr>
          <w:p w14:paraId="4D5C269A" w14:textId="10BE15F0" w:rsidR="0001019B" w:rsidRPr="0001019B" w:rsidRDefault="0001019B" w:rsidP="005153DC">
            <w:pPr>
              <w:rPr>
                <w:noProof/>
                <w:sz w:val="24"/>
                <w:szCs w:val="24"/>
              </w:rPr>
            </w:pPr>
            <w:r w:rsidRPr="0001019B">
              <w:rPr>
                <w:noProof/>
                <w:sz w:val="24"/>
                <w:szCs w:val="24"/>
              </w:rPr>
              <w:t>Thứ tự</w:t>
            </w:r>
          </w:p>
        </w:tc>
        <w:tc>
          <w:tcPr>
            <w:tcW w:w="1822" w:type="dxa"/>
          </w:tcPr>
          <w:p w14:paraId="6341BF61" w14:textId="3610E138" w:rsidR="0001019B" w:rsidRPr="0001019B" w:rsidRDefault="0001019B" w:rsidP="005153DC">
            <w:pPr>
              <w:rPr>
                <w:noProof/>
                <w:sz w:val="24"/>
                <w:szCs w:val="24"/>
              </w:rPr>
            </w:pPr>
            <w:r w:rsidRPr="0001019B">
              <w:rPr>
                <w:noProof/>
                <w:sz w:val="24"/>
                <w:szCs w:val="24"/>
              </w:rPr>
              <w:t>Vị trí</w:t>
            </w:r>
          </w:p>
        </w:tc>
        <w:tc>
          <w:tcPr>
            <w:tcW w:w="1851" w:type="dxa"/>
          </w:tcPr>
          <w:p w14:paraId="6C57D97B" w14:textId="4BB30B80" w:rsidR="0001019B" w:rsidRPr="0001019B" w:rsidRDefault="0001019B" w:rsidP="005153DC">
            <w:pPr>
              <w:rPr>
                <w:noProof/>
                <w:sz w:val="24"/>
                <w:szCs w:val="24"/>
              </w:rPr>
            </w:pPr>
            <w:r w:rsidRPr="0001019B">
              <w:rPr>
                <w:noProof/>
                <w:sz w:val="24"/>
                <w:szCs w:val="24"/>
              </w:rPr>
              <w:t>Điều kiện</w:t>
            </w:r>
          </w:p>
        </w:tc>
        <w:tc>
          <w:tcPr>
            <w:tcW w:w="1851" w:type="dxa"/>
          </w:tcPr>
          <w:p w14:paraId="013F3D72" w14:textId="768A0442" w:rsidR="0001019B" w:rsidRPr="0001019B" w:rsidRDefault="0001019B" w:rsidP="005153DC">
            <w:pPr>
              <w:rPr>
                <w:noProof/>
                <w:sz w:val="24"/>
                <w:szCs w:val="24"/>
              </w:rPr>
            </w:pPr>
            <w:r w:rsidRPr="0001019B">
              <w:rPr>
                <w:noProof/>
                <w:sz w:val="24"/>
                <w:szCs w:val="24"/>
              </w:rPr>
              <w:t>Hoạt động xử lý</w:t>
            </w:r>
          </w:p>
        </w:tc>
        <w:tc>
          <w:tcPr>
            <w:tcW w:w="1684" w:type="dxa"/>
          </w:tcPr>
          <w:p w14:paraId="4A7A50D9" w14:textId="6E00DB3D" w:rsidR="0001019B" w:rsidRPr="0001019B" w:rsidRDefault="0001019B" w:rsidP="005153DC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Vị trí tiếp tục</w:t>
            </w:r>
          </w:p>
        </w:tc>
      </w:tr>
      <w:tr w:rsidR="0001019B" w:rsidRPr="0001019B" w14:paraId="466E0E43" w14:textId="517C6382" w:rsidTr="0001019B">
        <w:tc>
          <w:tcPr>
            <w:tcW w:w="1782" w:type="dxa"/>
          </w:tcPr>
          <w:p w14:paraId="0F57BE62" w14:textId="04A0CEF1" w:rsidR="0001019B" w:rsidRPr="0001019B" w:rsidRDefault="0001019B" w:rsidP="005153DC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1.</w:t>
            </w:r>
          </w:p>
        </w:tc>
        <w:tc>
          <w:tcPr>
            <w:tcW w:w="1822" w:type="dxa"/>
          </w:tcPr>
          <w:p w14:paraId="342F6B07" w14:textId="0D4E32A6" w:rsidR="0001019B" w:rsidRPr="0001019B" w:rsidRDefault="0001019B" w:rsidP="005153DC">
            <w:pPr>
              <w:rPr>
                <w:noProof/>
                <w:sz w:val="24"/>
                <w:szCs w:val="24"/>
              </w:rPr>
            </w:pPr>
            <w:r w:rsidRPr="0001019B">
              <w:rPr>
                <w:noProof/>
                <w:sz w:val="24"/>
                <w:szCs w:val="24"/>
              </w:rPr>
              <w:t xml:space="preserve">Bước </w:t>
            </w:r>
            <w:r>
              <w:rPr>
                <w:noProof/>
                <w:sz w:val="24"/>
                <w:szCs w:val="24"/>
              </w:rPr>
              <w:t>5</w:t>
            </w:r>
          </w:p>
        </w:tc>
        <w:tc>
          <w:tcPr>
            <w:tcW w:w="1851" w:type="dxa"/>
          </w:tcPr>
          <w:p w14:paraId="1A29B294" w14:textId="4E864E24" w:rsidR="0001019B" w:rsidRPr="0001019B" w:rsidRDefault="0001019B" w:rsidP="005153DC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ID của thẻ không hợp lệ</w:t>
            </w:r>
          </w:p>
        </w:tc>
        <w:tc>
          <w:tcPr>
            <w:tcW w:w="1851" w:type="dxa"/>
          </w:tcPr>
          <w:p w14:paraId="4CB492BC" w14:textId="7F9FC0B3" w:rsidR="0001019B" w:rsidRPr="0001019B" w:rsidRDefault="0001019B" w:rsidP="005153DC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UC trả lại thông t</w:t>
            </w:r>
            <w:r w:rsidR="00415237">
              <w:rPr>
                <w:noProof/>
                <w:sz w:val="24"/>
                <w:szCs w:val="24"/>
              </w:rPr>
              <w:t>in ID thẻ không hợp lệ</w:t>
            </w:r>
            <w:r>
              <w:rPr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684" w:type="dxa"/>
          </w:tcPr>
          <w:p w14:paraId="2C02416D" w14:textId="5FF05041" w:rsidR="0001019B" w:rsidRPr="0001019B" w:rsidRDefault="0001019B" w:rsidP="005153DC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Không</w:t>
            </w:r>
          </w:p>
        </w:tc>
      </w:tr>
      <w:tr w:rsidR="0001019B" w:rsidRPr="0001019B" w14:paraId="1568BD07" w14:textId="77777777" w:rsidTr="0001019B">
        <w:tc>
          <w:tcPr>
            <w:tcW w:w="1782" w:type="dxa"/>
          </w:tcPr>
          <w:p w14:paraId="03E514F3" w14:textId="236DC728" w:rsidR="0001019B" w:rsidRDefault="0001019B" w:rsidP="005153DC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2.</w:t>
            </w:r>
          </w:p>
        </w:tc>
        <w:tc>
          <w:tcPr>
            <w:tcW w:w="1822" w:type="dxa"/>
          </w:tcPr>
          <w:p w14:paraId="066172C4" w14:textId="7EC268F5" w:rsidR="0001019B" w:rsidRPr="0001019B" w:rsidRDefault="0001019B" w:rsidP="005153DC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Bước 5</w:t>
            </w:r>
          </w:p>
        </w:tc>
        <w:tc>
          <w:tcPr>
            <w:tcW w:w="1851" w:type="dxa"/>
          </w:tcPr>
          <w:p w14:paraId="637C7D6D" w14:textId="18E25C87" w:rsidR="0001019B" w:rsidRDefault="0001019B" w:rsidP="005153DC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Thẻ không đủ số dư</w:t>
            </w:r>
          </w:p>
        </w:tc>
        <w:tc>
          <w:tcPr>
            <w:tcW w:w="1851" w:type="dxa"/>
          </w:tcPr>
          <w:p w14:paraId="39E4AF97" w14:textId="21978BCC" w:rsidR="0001019B" w:rsidRDefault="00415237" w:rsidP="005153DC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UC trả lại thông tin ID thẻ không </w:t>
            </w:r>
            <w:r>
              <w:rPr>
                <w:noProof/>
                <w:sz w:val="24"/>
                <w:szCs w:val="24"/>
              </w:rPr>
              <w:t>đủ số dư</w:t>
            </w:r>
          </w:p>
        </w:tc>
        <w:tc>
          <w:tcPr>
            <w:tcW w:w="1684" w:type="dxa"/>
          </w:tcPr>
          <w:p w14:paraId="1B315F92" w14:textId="77777777" w:rsidR="0001019B" w:rsidRDefault="00415237" w:rsidP="005153DC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Không</w:t>
            </w:r>
          </w:p>
          <w:p w14:paraId="15310A67" w14:textId="644DE404" w:rsidR="00415237" w:rsidRDefault="00415237" w:rsidP="005153DC">
            <w:pPr>
              <w:rPr>
                <w:noProof/>
                <w:sz w:val="24"/>
                <w:szCs w:val="24"/>
              </w:rPr>
            </w:pPr>
          </w:p>
        </w:tc>
      </w:tr>
    </w:tbl>
    <w:p w14:paraId="63049743" w14:textId="33E3896B" w:rsidR="005153DC" w:rsidRPr="0001019B" w:rsidRDefault="005153DC" w:rsidP="005153DC">
      <w:pPr>
        <w:ind w:left="360"/>
        <w:rPr>
          <w:noProof/>
          <w:sz w:val="24"/>
          <w:szCs w:val="24"/>
        </w:rPr>
      </w:pPr>
    </w:p>
    <w:p w14:paraId="62F018F0" w14:textId="4401E9AD" w:rsidR="005153DC" w:rsidRPr="004E269E" w:rsidRDefault="005153DC" w:rsidP="005153DC">
      <w:pPr>
        <w:pStyle w:val="oancuaDanhsach"/>
        <w:numPr>
          <w:ilvl w:val="0"/>
          <w:numId w:val="1"/>
        </w:numPr>
        <w:rPr>
          <w:b/>
          <w:bCs/>
          <w:noProof/>
          <w:sz w:val="24"/>
          <w:szCs w:val="24"/>
        </w:rPr>
      </w:pPr>
      <w:r w:rsidRPr="004E269E">
        <w:rPr>
          <w:b/>
          <w:bCs/>
          <w:noProof/>
          <w:sz w:val="24"/>
          <w:szCs w:val="24"/>
        </w:rPr>
        <w:t>Dữ liệu đầu vào</w:t>
      </w:r>
    </w:p>
    <w:tbl>
      <w:tblPr>
        <w:tblStyle w:val="LiBang"/>
        <w:tblW w:w="9002" w:type="dxa"/>
        <w:tblInd w:w="360" w:type="dxa"/>
        <w:tblLook w:val="04A0" w:firstRow="1" w:lastRow="0" w:firstColumn="1" w:lastColumn="0" w:noHBand="0" w:noVBand="1"/>
      </w:tblPr>
      <w:tblGrid>
        <w:gridCol w:w="1795"/>
        <w:gridCol w:w="1818"/>
        <w:gridCol w:w="1801"/>
        <w:gridCol w:w="1800"/>
        <w:gridCol w:w="1788"/>
      </w:tblGrid>
      <w:tr w:rsidR="001561EF" w:rsidRPr="0001019B" w14:paraId="62E8E509" w14:textId="77777777" w:rsidTr="001561EF">
        <w:trPr>
          <w:trHeight w:val="642"/>
        </w:trPr>
        <w:tc>
          <w:tcPr>
            <w:tcW w:w="1795" w:type="dxa"/>
          </w:tcPr>
          <w:p w14:paraId="1089A5A6" w14:textId="38BE8142" w:rsidR="001561EF" w:rsidRPr="0001019B" w:rsidRDefault="001561EF" w:rsidP="001561EF">
            <w:pPr>
              <w:rPr>
                <w:noProof/>
                <w:sz w:val="24"/>
                <w:szCs w:val="24"/>
              </w:rPr>
            </w:pPr>
            <w:r w:rsidRPr="0001019B">
              <w:rPr>
                <w:noProof/>
                <w:sz w:val="24"/>
                <w:szCs w:val="24"/>
              </w:rPr>
              <w:t>Thứ tự</w:t>
            </w:r>
          </w:p>
        </w:tc>
        <w:tc>
          <w:tcPr>
            <w:tcW w:w="1818" w:type="dxa"/>
          </w:tcPr>
          <w:p w14:paraId="0BA485AF" w14:textId="14E383DA" w:rsidR="001561EF" w:rsidRPr="0001019B" w:rsidRDefault="001561EF" w:rsidP="001561EF">
            <w:pPr>
              <w:rPr>
                <w:noProof/>
                <w:sz w:val="24"/>
                <w:szCs w:val="24"/>
              </w:rPr>
            </w:pPr>
            <w:r w:rsidRPr="0001019B">
              <w:rPr>
                <w:noProof/>
                <w:sz w:val="24"/>
                <w:szCs w:val="24"/>
              </w:rPr>
              <w:t>Trường dữ liệu</w:t>
            </w:r>
          </w:p>
        </w:tc>
        <w:tc>
          <w:tcPr>
            <w:tcW w:w="1801" w:type="dxa"/>
          </w:tcPr>
          <w:p w14:paraId="41A93CC7" w14:textId="28D3D4A7" w:rsidR="001561EF" w:rsidRPr="0001019B" w:rsidRDefault="001561EF" w:rsidP="001561EF">
            <w:pPr>
              <w:rPr>
                <w:noProof/>
                <w:sz w:val="24"/>
                <w:szCs w:val="24"/>
              </w:rPr>
            </w:pPr>
            <w:r w:rsidRPr="0001019B">
              <w:rPr>
                <w:noProof/>
                <w:sz w:val="24"/>
                <w:szCs w:val="24"/>
              </w:rPr>
              <w:t xml:space="preserve"> Bắt buộc </w:t>
            </w:r>
          </w:p>
        </w:tc>
        <w:tc>
          <w:tcPr>
            <w:tcW w:w="1800" w:type="dxa"/>
          </w:tcPr>
          <w:p w14:paraId="148D6C99" w14:textId="2886E7D4" w:rsidR="001561EF" w:rsidRPr="0001019B" w:rsidRDefault="001561EF" w:rsidP="001561EF">
            <w:pPr>
              <w:rPr>
                <w:noProof/>
                <w:sz w:val="24"/>
                <w:szCs w:val="24"/>
              </w:rPr>
            </w:pPr>
            <w:r w:rsidRPr="0001019B">
              <w:rPr>
                <w:noProof/>
                <w:sz w:val="24"/>
                <w:szCs w:val="24"/>
              </w:rPr>
              <w:t>Điều kiện hợp lệ</w:t>
            </w:r>
          </w:p>
        </w:tc>
        <w:tc>
          <w:tcPr>
            <w:tcW w:w="1788" w:type="dxa"/>
          </w:tcPr>
          <w:p w14:paraId="108BD5F1" w14:textId="18E87801" w:rsidR="001561EF" w:rsidRPr="0001019B" w:rsidRDefault="001561EF" w:rsidP="001561EF">
            <w:pPr>
              <w:rPr>
                <w:noProof/>
                <w:sz w:val="24"/>
                <w:szCs w:val="24"/>
              </w:rPr>
            </w:pPr>
            <w:r w:rsidRPr="0001019B">
              <w:rPr>
                <w:noProof/>
                <w:sz w:val="24"/>
                <w:szCs w:val="24"/>
              </w:rPr>
              <w:t>Ví dụ</w:t>
            </w:r>
          </w:p>
        </w:tc>
      </w:tr>
      <w:tr w:rsidR="001561EF" w:rsidRPr="0001019B" w14:paraId="20FE4BD7" w14:textId="77777777" w:rsidTr="001561EF">
        <w:trPr>
          <w:trHeight w:val="329"/>
        </w:trPr>
        <w:tc>
          <w:tcPr>
            <w:tcW w:w="1795" w:type="dxa"/>
          </w:tcPr>
          <w:p w14:paraId="1BA781A2" w14:textId="1AE545B2" w:rsidR="001561EF" w:rsidRPr="0001019B" w:rsidRDefault="001561EF" w:rsidP="001561EF">
            <w:pPr>
              <w:rPr>
                <w:noProof/>
                <w:sz w:val="24"/>
                <w:szCs w:val="24"/>
              </w:rPr>
            </w:pPr>
            <w:r w:rsidRPr="0001019B"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1818" w:type="dxa"/>
          </w:tcPr>
          <w:p w14:paraId="0424E4E5" w14:textId="39C5AB82" w:rsidR="001561EF" w:rsidRPr="0001019B" w:rsidRDefault="00415237" w:rsidP="001561EF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ID thẻ</w:t>
            </w:r>
          </w:p>
        </w:tc>
        <w:tc>
          <w:tcPr>
            <w:tcW w:w="1801" w:type="dxa"/>
          </w:tcPr>
          <w:p w14:paraId="166DCBC8" w14:textId="49E60584" w:rsidR="001561EF" w:rsidRPr="0001019B" w:rsidRDefault="001561EF" w:rsidP="001561EF">
            <w:pPr>
              <w:rPr>
                <w:noProof/>
                <w:sz w:val="24"/>
                <w:szCs w:val="24"/>
              </w:rPr>
            </w:pPr>
            <w:r w:rsidRPr="0001019B">
              <w:rPr>
                <w:noProof/>
                <w:sz w:val="24"/>
                <w:szCs w:val="24"/>
              </w:rPr>
              <w:t>Có</w:t>
            </w:r>
          </w:p>
        </w:tc>
        <w:tc>
          <w:tcPr>
            <w:tcW w:w="1800" w:type="dxa"/>
          </w:tcPr>
          <w:p w14:paraId="0D2F800A" w14:textId="04DC3E5F" w:rsidR="001561EF" w:rsidRPr="0001019B" w:rsidRDefault="00415237" w:rsidP="001561EF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Toàn số</w:t>
            </w:r>
          </w:p>
        </w:tc>
        <w:tc>
          <w:tcPr>
            <w:tcW w:w="1788" w:type="dxa"/>
          </w:tcPr>
          <w:p w14:paraId="724FC4F0" w14:textId="566AF1BC" w:rsidR="001561EF" w:rsidRPr="0001019B" w:rsidRDefault="00415237" w:rsidP="001561EF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0234234532</w:t>
            </w:r>
          </w:p>
        </w:tc>
      </w:tr>
      <w:tr w:rsidR="00415237" w:rsidRPr="0001019B" w14:paraId="204F81BD" w14:textId="77777777" w:rsidTr="001561EF">
        <w:trPr>
          <w:trHeight w:val="329"/>
        </w:trPr>
        <w:tc>
          <w:tcPr>
            <w:tcW w:w="1795" w:type="dxa"/>
          </w:tcPr>
          <w:p w14:paraId="46AFF40D" w14:textId="5FC88B0B" w:rsidR="00415237" w:rsidRPr="0001019B" w:rsidRDefault="00415237" w:rsidP="001561EF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</w:t>
            </w:r>
          </w:p>
        </w:tc>
        <w:tc>
          <w:tcPr>
            <w:tcW w:w="1818" w:type="dxa"/>
          </w:tcPr>
          <w:p w14:paraId="673270DC" w14:textId="23F8A4FA" w:rsidR="00415237" w:rsidRDefault="00415237" w:rsidP="001561EF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Số tiền cần thanh toán</w:t>
            </w:r>
          </w:p>
        </w:tc>
        <w:tc>
          <w:tcPr>
            <w:tcW w:w="1801" w:type="dxa"/>
          </w:tcPr>
          <w:p w14:paraId="15209578" w14:textId="210F9E76" w:rsidR="00415237" w:rsidRPr="0001019B" w:rsidRDefault="00415237" w:rsidP="001561EF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Có</w:t>
            </w:r>
          </w:p>
        </w:tc>
        <w:tc>
          <w:tcPr>
            <w:tcW w:w="1800" w:type="dxa"/>
          </w:tcPr>
          <w:p w14:paraId="1E12E580" w14:textId="537C6282" w:rsidR="00415237" w:rsidRPr="0001019B" w:rsidRDefault="00415237" w:rsidP="001561EF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Toàn số</w:t>
            </w:r>
          </w:p>
        </w:tc>
        <w:tc>
          <w:tcPr>
            <w:tcW w:w="1788" w:type="dxa"/>
          </w:tcPr>
          <w:p w14:paraId="55FB2F39" w14:textId="1EDFE939" w:rsidR="00415237" w:rsidRPr="0001019B" w:rsidRDefault="00415237" w:rsidP="001561EF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120000</w:t>
            </w:r>
          </w:p>
        </w:tc>
      </w:tr>
    </w:tbl>
    <w:p w14:paraId="393B847B" w14:textId="77777777" w:rsidR="001561EF" w:rsidRPr="004E269E" w:rsidRDefault="001561EF" w:rsidP="001561EF">
      <w:pPr>
        <w:ind w:left="360"/>
        <w:rPr>
          <w:b/>
          <w:bCs/>
          <w:noProof/>
          <w:sz w:val="24"/>
          <w:szCs w:val="24"/>
        </w:rPr>
      </w:pPr>
    </w:p>
    <w:p w14:paraId="2A589D8B" w14:textId="0FD9FFEB" w:rsidR="005153DC" w:rsidRPr="004E269E" w:rsidRDefault="005153DC" w:rsidP="005153DC">
      <w:pPr>
        <w:pStyle w:val="oancuaDanhsach"/>
        <w:numPr>
          <w:ilvl w:val="0"/>
          <w:numId w:val="1"/>
        </w:numPr>
        <w:rPr>
          <w:b/>
          <w:bCs/>
          <w:noProof/>
          <w:sz w:val="24"/>
          <w:szCs w:val="24"/>
        </w:rPr>
      </w:pPr>
      <w:r w:rsidRPr="004E269E">
        <w:rPr>
          <w:b/>
          <w:bCs/>
          <w:noProof/>
          <w:sz w:val="24"/>
          <w:szCs w:val="24"/>
        </w:rPr>
        <w:t xml:space="preserve">Dữ liệu đầu ra </w:t>
      </w:r>
    </w:p>
    <w:tbl>
      <w:tblPr>
        <w:tblStyle w:val="LiBang"/>
        <w:tblW w:w="8990" w:type="dxa"/>
        <w:tblInd w:w="360" w:type="dxa"/>
        <w:tblLook w:val="04A0" w:firstRow="1" w:lastRow="0" w:firstColumn="1" w:lastColumn="0" w:noHBand="0" w:noVBand="1"/>
      </w:tblPr>
      <w:tblGrid>
        <w:gridCol w:w="876"/>
        <w:gridCol w:w="2019"/>
        <w:gridCol w:w="1743"/>
        <w:gridCol w:w="2194"/>
        <w:gridCol w:w="2158"/>
      </w:tblGrid>
      <w:tr w:rsidR="00415237" w:rsidRPr="0001019B" w14:paraId="18708E34" w14:textId="4681BECB" w:rsidTr="00415237">
        <w:trPr>
          <w:trHeight w:val="303"/>
        </w:trPr>
        <w:tc>
          <w:tcPr>
            <w:tcW w:w="876" w:type="dxa"/>
          </w:tcPr>
          <w:p w14:paraId="29CB6B8C" w14:textId="71A33416" w:rsidR="00415237" w:rsidRPr="0001019B" w:rsidRDefault="00415237" w:rsidP="005153DC">
            <w:pPr>
              <w:rPr>
                <w:noProof/>
                <w:sz w:val="24"/>
                <w:szCs w:val="24"/>
              </w:rPr>
            </w:pPr>
            <w:r w:rsidRPr="0001019B">
              <w:rPr>
                <w:noProof/>
                <w:sz w:val="24"/>
                <w:szCs w:val="24"/>
              </w:rPr>
              <w:lastRenderedPageBreak/>
              <w:t>Stt</w:t>
            </w:r>
          </w:p>
        </w:tc>
        <w:tc>
          <w:tcPr>
            <w:tcW w:w="2019" w:type="dxa"/>
          </w:tcPr>
          <w:p w14:paraId="7BE9A5C2" w14:textId="557F2023" w:rsidR="00415237" w:rsidRPr="0001019B" w:rsidRDefault="00415237" w:rsidP="005153DC">
            <w:pPr>
              <w:rPr>
                <w:noProof/>
                <w:sz w:val="24"/>
                <w:szCs w:val="24"/>
              </w:rPr>
            </w:pPr>
            <w:r w:rsidRPr="0001019B">
              <w:rPr>
                <w:noProof/>
                <w:sz w:val="24"/>
                <w:szCs w:val="24"/>
              </w:rPr>
              <w:t>Trường dữ liệu</w:t>
            </w:r>
          </w:p>
        </w:tc>
        <w:tc>
          <w:tcPr>
            <w:tcW w:w="1743" w:type="dxa"/>
          </w:tcPr>
          <w:p w14:paraId="2856D6D2" w14:textId="7098B9ED" w:rsidR="00415237" w:rsidRPr="0001019B" w:rsidRDefault="00415237" w:rsidP="005153DC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Mô tả</w:t>
            </w:r>
          </w:p>
        </w:tc>
        <w:tc>
          <w:tcPr>
            <w:tcW w:w="2194" w:type="dxa"/>
          </w:tcPr>
          <w:p w14:paraId="4D8903C1" w14:textId="069C7993" w:rsidR="00415237" w:rsidRPr="0001019B" w:rsidRDefault="00415237" w:rsidP="005153DC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Dạng hiển thị</w:t>
            </w:r>
          </w:p>
        </w:tc>
        <w:tc>
          <w:tcPr>
            <w:tcW w:w="2158" w:type="dxa"/>
          </w:tcPr>
          <w:p w14:paraId="7A815360" w14:textId="4F911541" w:rsidR="00415237" w:rsidRDefault="00415237" w:rsidP="005153DC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Ví dụ</w:t>
            </w:r>
          </w:p>
        </w:tc>
      </w:tr>
      <w:tr w:rsidR="00415237" w:rsidRPr="0001019B" w14:paraId="79708005" w14:textId="4E687DB7" w:rsidTr="00415237">
        <w:trPr>
          <w:trHeight w:val="287"/>
        </w:trPr>
        <w:tc>
          <w:tcPr>
            <w:tcW w:w="876" w:type="dxa"/>
          </w:tcPr>
          <w:p w14:paraId="310C2933" w14:textId="03BA3AAC" w:rsidR="00415237" w:rsidRPr="0001019B" w:rsidRDefault="00415237" w:rsidP="005153DC">
            <w:pPr>
              <w:rPr>
                <w:noProof/>
                <w:sz w:val="24"/>
                <w:szCs w:val="24"/>
              </w:rPr>
            </w:pPr>
            <w:r w:rsidRPr="0001019B"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2019" w:type="dxa"/>
          </w:tcPr>
          <w:p w14:paraId="3A9547DE" w14:textId="5D2CAB6D" w:rsidR="00415237" w:rsidRPr="0001019B" w:rsidRDefault="00415237" w:rsidP="005153DC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Kết quả thanh toán</w:t>
            </w:r>
          </w:p>
        </w:tc>
        <w:tc>
          <w:tcPr>
            <w:tcW w:w="1743" w:type="dxa"/>
          </w:tcPr>
          <w:p w14:paraId="7D841630" w14:textId="3F2C49F2" w:rsidR="00415237" w:rsidRPr="0001019B" w:rsidRDefault="00415237" w:rsidP="005153DC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2194" w:type="dxa"/>
          </w:tcPr>
          <w:p w14:paraId="0BF2EE49" w14:textId="64881239" w:rsidR="00415237" w:rsidRPr="0001019B" w:rsidRDefault="00415237" w:rsidP="005153DC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Boolean</w:t>
            </w:r>
          </w:p>
        </w:tc>
        <w:tc>
          <w:tcPr>
            <w:tcW w:w="2158" w:type="dxa"/>
          </w:tcPr>
          <w:p w14:paraId="19ABA86E" w14:textId="26308BC9" w:rsidR="00415237" w:rsidRDefault="00415237" w:rsidP="005153DC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True</w:t>
            </w:r>
          </w:p>
        </w:tc>
      </w:tr>
      <w:tr w:rsidR="00415237" w:rsidRPr="0001019B" w14:paraId="14E2640F" w14:textId="69693A5B" w:rsidTr="00415237">
        <w:trPr>
          <w:trHeight w:val="287"/>
        </w:trPr>
        <w:tc>
          <w:tcPr>
            <w:tcW w:w="876" w:type="dxa"/>
          </w:tcPr>
          <w:p w14:paraId="5689CF0E" w14:textId="532FEF72" w:rsidR="00415237" w:rsidRPr="0001019B" w:rsidRDefault="00415237" w:rsidP="005153DC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</w:t>
            </w:r>
          </w:p>
        </w:tc>
        <w:tc>
          <w:tcPr>
            <w:tcW w:w="2019" w:type="dxa"/>
          </w:tcPr>
          <w:p w14:paraId="7FD93116" w14:textId="393C16CC" w:rsidR="00415237" w:rsidRDefault="00415237" w:rsidP="005153DC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Lỗi thẻ tín dụng</w:t>
            </w:r>
          </w:p>
        </w:tc>
        <w:tc>
          <w:tcPr>
            <w:tcW w:w="1743" w:type="dxa"/>
          </w:tcPr>
          <w:p w14:paraId="4A3D1380" w14:textId="451DF2D7" w:rsidR="00415237" w:rsidRDefault="00415237" w:rsidP="005153DC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2194" w:type="dxa"/>
          </w:tcPr>
          <w:p w14:paraId="2421EEBE" w14:textId="38822294" w:rsidR="00415237" w:rsidRDefault="00415237" w:rsidP="005153DC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String</w:t>
            </w:r>
          </w:p>
        </w:tc>
        <w:tc>
          <w:tcPr>
            <w:tcW w:w="2158" w:type="dxa"/>
          </w:tcPr>
          <w:p w14:paraId="536E76C3" w14:textId="77777777" w:rsidR="00415237" w:rsidRDefault="00415237" w:rsidP="00415237">
            <w:pPr>
              <w:pStyle w:val="oancuaDanhsach"/>
              <w:numPr>
                <w:ilvl w:val="0"/>
                <w:numId w:val="6"/>
              </w:num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ID thẻ sai</w:t>
            </w:r>
          </w:p>
          <w:p w14:paraId="6A17FF4E" w14:textId="77777777" w:rsidR="00415237" w:rsidRDefault="00415237" w:rsidP="00415237">
            <w:pPr>
              <w:pStyle w:val="oancuaDanhsach"/>
              <w:numPr>
                <w:ilvl w:val="0"/>
                <w:numId w:val="6"/>
              </w:num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Số dư không hợp lệ</w:t>
            </w:r>
          </w:p>
          <w:p w14:paraId="04F0B052" w14:textId="1C305BA6" w:rsidR="00415237" w:rsidRPr="00415237" w:rsidRDefault="00415237" w:rsidP="00415237">
            <w:pPr>
              <w:pStyle w:val="oancuaDanhsach"/>
              <w:numPr>
                <w:ilvl w:val="0"/>
                <w:numId w:val="6"/>
              </w:num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Không có</w:t>
            </w:r>
          </w:p>
        </w:tc>
      </w:tr>
    </w:tbl>
    <w:p w14:paraId="50DE9658" w14:textId="77777777" w:rsidR="005153DC" w:rsidRPr="0001019B" w:rsidRDefault="005153DC" w:rsidP="005153DC">
      <w:pPr>
        <w:ind w:left="360"/>
        <w:rPr>
          <w:noProof/>
          <w:sz w:val="24"/>
          <w:szCs w:val="24"/>
        </w:rPr>
      </w:pPr>
    </w:p>
    <w:p w14:paraId="211745B1" w14:textId="2644EF49" w:rsidR="005153DC" w:rsidRPr="004E269E" w:rsidRDefault="005153DC" w:rsidP="005153DC">
      <w:pPr>
        <w:pStyle w:val="oancuaDanhsach"/>
        <w:numPr>
          <w:ilvl w:val="0"/>
          <w:numId w:val="1"/>
        </w:numPr>
        <w:rPr>
          <w:b/>
          <w:bCs/>
          <w:noProof/>
          <w:sz w:val="24"/>
          <w:szCs w:val="24"/>
        </w:rPr>
      </w:pPr>
      <w:r w:rsidRPr="004E269E">
        <w:rPr>
          <w:b/>
          <w:bCs/>
          <w:noProof/>
          <w:sz w:val="24"/>
          <w:szCs w:val="24"/>
        </w:rPr>
        <w:t>Hậu điều kiện</w:t>
      </w:r>
    </w:p>
    <w:p w14:paraId="3D9C8EAD" w14:textId="20121D4F" w:rsidR="001561EF" w:rsidRPr="0001019B" w:rsidRDefault="001561EF" w:rsidP="001561EF">
      <w:pPr>
        <w:ind w:left="360"/>
        <w:rPr>
          <w:noProof/>
          <w:sz w:val="24"/>
          <w:szCs w:val="24"/>
        </w:rPr>
      </w:pPr>
      <w:r w:rsidRPr="0001019B">
        <w:rPr>
          <w:noProof/>
          <w:sz w:val="24"/>
          <w:szCs w:val="24"/>
        </w:rPr>
        <w:t>không</w:t>
      </w:r>
    </w:p>
    <w:p w14:paraId="3AF14F1B" w14:textId="0E833C82" w:rsidR="00F83ACC" w:rsidRPr="0001019B" w:rsidRDefault="00F83ACC" w:rsidP="005153DC">
      <w:pPr>
        <w:rPr>
          <w:noProof/>
          <w:sz w:val="24"/>
          <w:szCs w:val="24"/>
        </w:rPr>
      </w:pPr>
      <w:r w:rsidRPr="0001019B">
        <w:rPr>
          <w:sz w:val="24"/>
          <w:szCs w:val="24"/>
        </w:rPr>
        <w:t xml:space="preserve"> </w:t>
      </w:r>
    </w:p>
    <w:sectPr w:rsidR="00F83ACC" w:rsidRPr="00010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42D9E"/>
    <w:multiLevelType w:val="hybridMultilevel"/>
    <w:tmpl w:val="AE0EFE7E"/>
    <w:lvl w:ilvl="0" w:tplc="0F048F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E5E87"/>
    <w:multiLevelType w:val="hybridMultilevel"/>
    <w:tmpl w:val="8FDEADA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080976"/>
    <w:multiLevelType w:val="hybridMultilevel"/>
    <w:tmpl w:val="4A9248AA"/>
    <w:lvl w:ilvl="0" w:tplc="A0823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36567E"/>
    <w:multiLevelType w:val="hybridMultilevel"/>
    <w:tmpl w:val="79762134"/>
    <w:lvl w:ilvl="0" w:tplc="D8FA6D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6F14F3"/>
    <w:multiLevelType w:val="hybridMultilevel"/>
    <w:tmpl w:val="8C763340"/>
    <w:lvl w:ilvl="0" w:tplc="50B4894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477945"/>
    <w:multiLevelType w:val="hybridMultilevel"/>
    <w:tmpl w:val="D0E80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104883">
    <w:abstractNumId w:val="5"/>
  </w:num>
  <w:num w:numId="2" w16cid:durableId="1357925006">
    <w:abstractNumId w:val="3"/>
  </w:num>
  <w:num w:numId="3" w16cid:durableId="803355963">
    <w:abstractNumId w:val="1"/>
  </w:num>
  <w:num w:numId="4" w16cid:durableId="802623890">
    <w:abstractNumId w:val="2"/>
  </w:num>
  <w:num w:numId="5" w16cid:durableId="1700735178">
    <w:abstractNumId w:val="0"/>
  </w:num>
  <w:num w:numId="6" w16cid:durableId="13415476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3E6"/>
    <w:rsid w:val="0001019B"/>
    <w:rsid w:val="00117820"/>
    <w:rsid w:val="001561EF"/>
    <w:rsid w:val="00415237"/>
    <w:rsid w:val="004E269E"/>
    <w:rsid w:val="005153DC"/>
    <w:rsid w:val="005773E6"/>
    <w:rsid w:val="00E756C9"/>
    <w:rsid w:val="00F8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89E20"/>
  <w15:chartTrackingRefBased/>
  <w15:docId w15:val="{702644FA-69B9-4F1D-A813-FC80B403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83ACC"/>
    <w:pPr>
      <w:ind w:left="720"/>
      <w:contextualSpacing/>
    </w:pPr>
  </w:style>
  <w:style w:type="table" w:styleId="LiBang">
    <w:name w:val="Table Grid"/>
    <w:basedOn w:val="BangThngthng"/>
    <w:uiPriority w:val="39"/>
    <w:rsid w:val="00515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249</Words>
  <Characters>812</Characters>
  <Application>Microsoft Office Word</Application>
  <DocSecurity>0</DocSecurity>
  <Lines>73</Lines>
  <Paragraphs>70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QUOC HUNG 20191881</dc:creator>
  <cp:keywords/>
  <dc:description/>
  <cp:lastModifiedBy>Nguyễn Thành Phong</cp:lastModifiedBy>
  <cp:revision>5</cp:revision>
  <dcterms:created xsi:type="dcterms:W3CDTF">2022-12-26T22:37:00Z</dcterms:created>
  <dcterms:modified xsi:type="dcterms:W3CDTF">2022-12-27T18:40:00Z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b182d2efe9f83824f8e92284d214c70e072e6c878b62733d66d89dbbd84ba9e6</vt:lpwstr>
  </property>
</Properties>
</file>