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2986" w14:textId="15F1D876" w:rsidR="00E756C9" w:rsidRDefault="00F83ACC">
      <w:r>
        <w:t>Use case “</w:t>
      </w:r>
      <w:r w:rsidR="005153DC">
        <w:t>Thanh toán</w:t>
      </w:r>
      <w:r>
        <w:t>”</w:t>
      </w:r>
    </w:p>
    <w:p w14:paraId="538D7039" w14:textId="460FB929" w:rsidR="00F83ACC" w:rsidRDefault="00F83ACC" w:rsidP="00F83ACC">
      <w:pPr>
        <w:pStyle w:val="ListParagraph"/>
        <w:numPr>
          <w:ilvl w:val="0"/>
          <w:numId w:val="1"/>
        </w:numPr>
      </w:pPr>
      <w:r>
        <w:t>Mã UC</w:t>
      </w:r>
    </w:p>
    <w:p w14:paraId="643F226C" w14:textId="350FB4CA" w:rsidR="00F83ACC" w:rsidRDefault="00F83ACC" w:rsidP="00F83ACC">
      <w:pPr>
        <w:ind w:left="360"/>
      </w:pPr>
      <w:r>
        <w:t>UC003</w:t>
      </w:r>
    </w:p>
    <w:p w14:paraId="36976BD8" w14:textId="0732EDDF" w:rsidR="00F83ACC" w:rsidRDefault="00F83ACC" w:rsidP="00F83ACC">
      <w:pPr>
        <w:pStyle w:val="ListParagraph"/>
        <w:numPr>
          <w:ilvl w:val="0"/>
          <w:numId w:val="1"/>
        </w:numPr>
      </w:pPr>
      <w:r>
        <w:t>Mô tả</w:t>
      </w:r>
    </w:p>
    <w:p w14:paraId="47DC41FA" w14:textId="7C592DB2" w:rsidR="00F83ACC" w:rsidRDefault="005153DC" w:rsidP="00F83ACC">
      <w:pPr>
        <w:ind w:left="360"/>
      </w:pPr>
      <w:r>
        <w:t>UC tính toán tiền cọc và tiền thuê xe</w:t>
      </w:r>
    </w:p>
    <w:p w14:paraId="22417FD4" w14:textId="2E89BF70" w:rsidR="00F83ACC" w:rsidRDefault="00F83ACC" w:rsidP="00F83ACC">
      <w:pPr>
        <w:pStyle w:val="ListParagraph"/>
        <w:numPr>
          <w:ilvl w:val="0"/>
          <w:numId w:val="1"/>
        </w:numPr>
      </w:pPr>
      <w:r>
        <w:t>Tác nhân</w:t>
      </w:r>
    </w:p>
    <w:p w14:paraId="75820945" w14:textId="23B8F96C" w:rsidR="00F83ACC" w:rsidRDefault="00F83ACC" w:rsidP="00F83ACC">
      <w:pPr>
        <w:ind w:left="360"/>
      </w:pPr>
      <w:r>
        <w:t>Khách hang</w:t>
      </w:r>
    </w:p>
    <w:p w14:paraId="1FC32D4C" w14:textId="77777777" w:rsidR="005153DC" w:rsidRDefault="00F83ACC" w:rsidP="005153DC">
      <w:pPr>
        <w:pStyle w:val="ListParagraph"/>
        <w:numPr>
          <w:ilvl w:val="0"/>
          <w:numId w:val="1"/>
        </w:numPr>
        <w:rPr>
          <w:noProof/>
        </w:rPr>
      </w:pPr>
      <w:r>
        <w:t>Tiền điều kiện</w:t>
      </w:r>
    </w:p>
    <w:p w14:paraId="5E5DFC01" w14:textId="1F5D0037" w:rsidR="005153DC" w:rsidRDefault="005153DC" w:rsidP="005153DC">
      <w:pPr>
        <w:ind w:left="360"/>
      </w:pPr>
      <w:r>
        <w:t>Uc được gọi đến khi có yêu cầu đặt cọc</w:t>
      </w:r>
      <w:r w:rsidR="001561EF">
        <w:t xml:space="preserve"> hoặc trả xe</w:t>
      </w:r>
    </w:p>
    <w:p w14:paraId="5B22C602" w14:textId="77777777" w:rsidR="005153DC" w:rsidRDefault="005153DC" w:rsidP="005153DC">
      <w:pPr>
        <w:pStyle w:val="ListParagraph"/>
        <w:numPr>
          <w:ilvl w:val="0"/>
          <w:numId w:val="1"/>
        </w:numPr>
        <w:rPr>
          <w:noProof/>
        </w:rPr>
      </w:pPr>
      <w:r>
        <w:t>Luồng sự kiện chính</w:t>
      </w:r>
    </w:p>
    <w:p w14:paraId="65533138" w14:textId="2472477E" w:rsidR="00117820" w:rsidRDefault="00117820" w:rsidP="005153DC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Người dùng trả yêu cầu thanh toán</w:t>
      </w:r>
    </w:p>
    <w:p w14:paraId="0471C123" w14:textId="269AF6BC" w:rsidR="005153DC" w:rsidRDefault="00117820" w:rsidP="0011782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Hệ thống tạo giao dịch có thông tin thẻ</w:t>
      </w:r>
      <w:r>
        <w:t xml:space="preserve"> tới ngân hang</w:t>
      </w:r>
    </w:p>
    <w:p w14:paraId="743D2532" w14:textId="2A616C35" w:rsidR="00117820" w:rsidRDefault="00117820" w:rsidP="00117820">
      <w:pPr>
        <w:pStyle w:val="ListParagraph"/>
        <w:numPr>
          <w:ilvl w:val="0"/>
          <w:numId w:val="3"/>
        </w:numPr>
        <w:rPr>
          <w:noProof/>
        </w:rPr>
      </w:pPr>
      <w:r>
        <w:t xml:space="preserve">Ngân hang kiểm tra thẻ </w:t>
      </w:r>
    </w:p>
    <w:p w14:paraId="4C38D263" w14:textId="3EB2333F" w:rsidR="005153DC" w:rsidRDefault="005153DC" w:rsidP="005153DC">
      <w:pPr>
        <w:pStyle w:val="ListParagraph"/>
        <w:numPr>
          <w:ilvl w:val="0"/>
          <w:numId w:val="3"/>
        </w:numPr>
        <w:rPr>
          <w:noProof/>
        </w:rPr>
      </w:pPr>
      <w:r>
        <w:t>Tính phí cọc dựa trên loại xe</w:t>
      </w:r>
      <w:r w:rsidR="001561EF">
        <w:t xml:space="preserve"> và tính thời gian bắt đầu thuê</w:t>
      </w:r>
    </w:p>
    <w:p w14:paraId="4DE1C546" w14:textId="597351C6" w:rsidR="005153DC" w:rsidRDefault="001561EF" w:rsidP="005153DC">
      <w:pPr>
        <w:pStyle w:val="ListParagraph"/>
        <w:numPr>
          <w:ilvl w:val="0"/>
          <w:numId w:val="3"/>
        </w:numPr>
        <w:rPr>
          <w:noProof/>
        </w:rPr>
      </w:pPr>
      <w:r>
        <w:t>Hiển thị y</w:t>
      </w:r>
      <w:r w:rsidR="005153DC">
        <w:t xml:space="preserve">êu cầu trừ tiền cọc người </w:t>
      </w:r>
      <w:r>
        <w:t>dung</w:t>
      </w:r>
    </w:p>
    <w:p w14:paraId="6A796215" w14:textId="4D646722" w:rsidR="001561EF" w:rsidRDefault="001561EF" w:rsidP="001561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Người dùng xác nhận</w:t>
      </w:r>
    </w:p>
    <w:p w14:paraId="1FD55AF2" w14:textId="76810870" w:rsidR="001561EF" w:rsidRDefault="001561EF" w:rsidP="001561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Trừ tiền cọc của người dùng</w:t>
      </w:r>
    </w:p>
    <w:p w14:paraId="4F2DB310" w14:textId="39C7EC77" w:rsidR="00117820" w:rsidRDefault="00117820" w:rsidP="001561EF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Người dùng xác nhận trả xe</w:t>
      </w:r>
    </w:p>
    <w:p w14:paraId="41FB7A43" w14:textId="7E09A51A" w:rsidR="00117820" w:rsidRDefault="00117820" w:rsidP="00117820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Trừ tiền thuê xe người dùng</w:t>
      </w:r>
    </w:p>
    <w:p w14:paraId="38873ACD" w14:textId="62E0BECD" w:rsidR="005153DC" w:rsidRDefault="005153DC" w:rsidP="005153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Luồng thay thế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0"/>
        <w:gridCol w:w="2246"/>
        <w:gridCol w:w="2252"/>
        <w:gridCol w:w="2252"/>
      </w:tblGrid>
      <w:tr w:rsidR="001561EF" w14:paraId="7224F855" w14:textId="77777777" w:rsidTr="001561EF">
        <w:tc>
          <w:tcPr>
            <w:tcW w:w="2337" w:type="dxa"/>
          </w:tcPr>
          <w:p w14:paraId="4D5C269A" w14:textId="10BE15F0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Thứ tự</w:t>
            </w:r>
          </w:p>
        </w:tc>
        <w:tc>
          <w:tcPr>
            <w:tcW w:w="2337" w:type="dxa"/>
          </w:tcPr>
          <w:p w14:paraId="6341BF61" w14:textId="3610E138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Vị trí</w:t>
            </w:r>
          </w:p>
        </w:tc>
        <w:tc>
          <w:tcPr>
            <w:tcW w:w="2338" w:type="dxa"/>
          </w:tcPr>
          <w:p w14:paraId="6C57D97B" w14:textId="4BB30B80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Điều kiện</w:t>
            </w:r>
          </w:p>
        </w:tc>
        <w:tc>
          <w:tcPr>
            <w:tcW w:w="2338" w:type="dxa"/>
          </w:tcPr>
          <w:p w14:paraId="013F3D72" w14:textId="768A0442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Hoạt động xử lý</w:t>
            </w:r>
          </w:p>
        </w:tc>
      </w:tr>
      <w:tr w:rsidR="001561EF" w14:paraId="466E0E43" w14:textId="77777777" w:rsidTr="001561EF">
        <w:tc>
          <w:tcPr>
            <w:tcW w:w="2337" w:type="dxa"/>
          </w:tcPr>
          <w:p w14:paraId="0F57BE62" w14:textId="27D2570F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337" w:type="dxa"/>
          </w:tcPr>
          <w:p w14:paraId="342F6B07" w14:textId="67FC7882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Bước 3</w:t>
            </w:r>
          </w:p>
        </w:tc>
        <w:tc>
          <w:tcPr>
            <w:tcW w:w="2338" w:type="dxa"/>
          </w:tcPr>
          <w:p w14:paraId="1A29B294" w14:textId="5062F74C" w:rsidR="001561EF" w:rsidRDefault="00117820" w:rsidP="005153DC">
            <w:pPr>
              <w:rPr>
                <w:noProof/>
              </w:rPr>
            </w:pPr>
            <w:r>
              <w:rPr>
                <w:noProof/>
              </w:rPr>
              <w:t>Thông tin thẻ sai</w:t>
            </w:r>
          </w:p>
        </w:tc>
        <w:tc>
          <w:tcPr>
            <w:tcW w:w="2338" w:type="dxa"/>
          </w:tcPr>
          <w:p w14:paraId="4CB492BC" w14:textId="573C5997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 xml:space="preserve">Trả lại không xác nhận thuê xe và </w:t>
            </w:r>
            <w:r w:rsidR="00117820">
              <w:rPr>
                <w:noProof/>
              </w:rPr>
              <w:t>yêu cầu nhập lại thông tin thẻ</w:t>
            </w:r>
          </w:p>
        </w:tc>
      </w:tr>
    </w:tbl>
    <w:p w14:paraId="63049743" w14:textId="33E3896B" w:rsidR="005153DC" w:rsidRDefault="005153DC" w:rsidP="005153DC">
      <w:pPr>
        <w:ind w:left="360"/>
        <w:rPr>
          <w:noProof/>
        </w:rPr>
      </w:pPr>
    </w:p>
    <w:p w14:paraId="62F018F0" w14:textId="4401E9AD" w:rsidR="005153DC" w:rsidRDefault="005153DC" w:rsidP="005153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Dữ liệu đầu vào</w:t>
      </w:r>
    </w:p>
    <w:tbl>
      <w:tblPr>
        <w:tblStyle w:val="TableGrid"/>
        <w:tblW w:w="9002" w:type="dxa"/>
        <w:tblInd w:w="360" w:type="dxa"/>
        <w:tblLook w:val="04A0" w:firstRow="1" w:lastRow="0" w:firstColumn="1" w:lastColumn="0" w:noHBand="0" w:noVBand="1"/>
      </w:tblPr>
      <w:tblGrid>
        <w:gridCol w:w="1795"/>
        <w:gridCol w:w="1818"/>
        <w:gridCol w:w="1801"/>
        <w:gridCol w:w="1800"/>
        <w:gridCol w:w="1788"/>
      </w:tblGrid>
      <w:tr w:rsidR="001561EF" w14:paraId="62E8E509" w14:textId="77777777" w:rsidTr="001561EF">
        <w:trPr>
          <w:trHeight w:val="642"/>
        </w:trPr>
        <w:tc>
          <w:tcPr>
            <w:tcW w:w="1795" w:type="dxa"/>
          </w:tcPr>
          <w:p w14:paraId="1089A5A6" w14:textId="38BE8142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Thứ tự</w:t>
            </w:r>
          </w:p>
        </w:tc>
        <w:tc>
          <w:tcPr>
            <w:tcW w:w="1818" w:type="dxa"/>
          </w:tcPr>
          <w:p w14:paraId="0BA485AF" w14:textId="14E383DA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Trường dữ liệu</w:t>
            </w:r>
          </w:p>
        </w:tc>
        <w:tc>
          <w:tcPr>
            <w:tcW w:w="1801" w:type="dxa"/>
          </w:tcPr>
          <w:p w14:paraId="41A93CC7" w14:textId="28D3D4A7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 xml:space="preserve"> Bắt buộc </w:t>
            </w:r>
          </w:p>
        </w:tc>
        <w:tc>
          <w:tcPr>
            <w:tcW w:w="1800" w:type="dxa"/>
          </w:tcPr>
          <w:p w14:paraId="148D6C99" w14:textId="2886E7D4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Điều kiện hợp lệ</w:t>
            </w:r>
          </w:p>
        </w:tc>
        <w:tc>
          <w:tcPr>
            <w:tcW w:w="1788" w:type="dxa"/>
          </w:tcPr>
          <w:p w14:paraId="108BD5F1" w14:textId="18E87801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Ví dụ</w:t>
            </w:r>
          </w:p>
        </w:tc>
      </w:tr>
      <w:tr w:rsidR="001561EF" w14:paraId="20FE4BD7" w14:textId="77777777" w:rsidTr="001561EF">
        <w:trPr>
          <w:trHeight w:val="329"/>
        </w:trPr>
        <w:tc>
          <w:tcPr>
            <w:tcW w:w="1795" w:type="dxa"/>
          </w:tcPr>
          <w:p w14:paraId="1BA781A2" w14:textId="1AE545B2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18" w:type="dxa"/>
          </w:tcPr>
          <w:p w14:paraId="0424E4E5" w14:textId="6A981D2E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Loại xe thuê</w:t>
            </w:r>
          </w:p>
        </w:tc>
        <w:tc>
          <w:tcPr>
            <w:tcW w:w="1801" w:type="dxa"/>
          </w:tcPr>
          <w:p w14:paraId="166DCBC8" w14:textId="49E60584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Có</w:t>
            </w:r>
          </w:p>
        </w:tc>
        <w:tc>
          <w:tcPr>
            <w:tcW w:w="1800" w:type="dxa"/>
          </w:tcPr>
          <w:p w14:paraId="0D2F800A" w14:textId="77777777" w:rsidR="001561EF" w:rsidRDefault="001561EF" w:rsidP="001561EF">
            <w:pPr>
              <w:rPr>
                <w:noProof/>
              </w:rPr>
            </w:pPr>
          </w:p>
        </w:tc>
        <w:tc>
          <w:tcPr>
            <w:tcW w:w="1788" w:type="dxa"/>
          </w:tcPr>
          <w:p w14:paraId="724FC4F0" w14:textId="11A861BD" w:rsidR="001561EF" w:rsidRDefault="001561EF" w:rsidP="001561EF">
            <w:pPr>
              <w:rPr>
                <w:noProof/>
              </w:rPr>
            </w:pPr>
            <w:r>
              <w:rPr>
                <w:noProof/>
              </w:rPr>
              <w:t>Xe đạp thường 1 chỗ</w:t>
            </w:r>
          </w:p>
        </w:tc>
      </w:tr>
    </w:tbl>
    <w:p w14:paraId="393B847B" w14:textId="77777777" w:rsidR="001561EF" w:rsidRDefault="001561EF" w:rsidP="001561EF">
      <w:pPr>
        <w:ind w:left="360"/>
        <w:rPr>
          <w:noProof/>
        </w:rPr>
      </w:pPr>
    </w:p>
    <w:p w14:paraId="2A589D8B" w14:textId="0FD9FFEB" w:rsidR="005153DC" w:rsidRDefault="005153DC" w:rsidP="005153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Dữ liệu đầu ra 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2254"/>
        <w:gridCol w:w="2284"/>
        <w:gridCol w:w="2267"/>
        <w:gridCol w:w="2298"/>
      </w:tblGrid>
      <w:tr w:rsidR="001561EF" w14:paraId="18708E34" w14:textId="77777777" w:rsidTr="001561EF">
        <w:trPr>
          <w:trHeight w:val="303"/>
        </w:trPr>
        <w:tc>
          <w:tcPr>
            <w:tcW w:w="2254" w:type="dxa"/>
          </w:tcPr>
          <w:p w14:paraId="29CB6B8C" w14:textId="71A33416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Stt</w:t>
            </w:r>
          </w:p>
        </w:tc>
        <w:tc>
          <w:tcPr>
            <w:tcW w:w="2284" w:type="dxa"/>
          </w:tcPr>
          <w:p w14:paraId="7BE9A5C2" w14:textId="557F2023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Trường dữ liệu</w:t>
            </w:r>
          </w:p>
        </w:tc>
        <w:tc>
          <w:tcPr>
            <w:tcW w:w="2267" w:type="dxa"/>
          </w:tcPr>
          <w:p w14:paraId="4D8903C1" w14:textId="7E9F83CB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Điều kiện</w:t>
            </w:r>
          </w:p>
        </w:tc>
        <w:tc>
          <w:tcPr>
            <w:tcW w:w="2298" w:type="dxa"/>
          </w:tcPr>
          <w:p w14:paraId="1C61DBC2" w14:textId="606A4509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Ví dụ</w:t>
            </w:r>
          </w:p>
        </w:tc>
      </w:tr>
      <w:tr w:rsidR="001561EF" w14:paraId="79708005" w14:textId="77777777" w:rsidTr="001561EF">
        <w:trPr>
          <w:trHeight w:val="287"/>
        </w:trPr>
        <w:tc>
          <w:tcPr>
            <w:tcW w:w="2254" w:type="dxa"/>
          </w:tcPr>
          <w:p w14:paraId="310C2933" w14:textId="03BA3AAC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284" w:type="dxa"/>
          </w:tcPr>
          <w:p w14:paraId="3A9547DE" w14:textId="5E619801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Chi phí</w:t>
            </w:r>
          </w:p>
        </w:tc>
        <w:tc>
          <w:tcPr>
            <w:tcW w:w="2267" w:type="dxa"/>
          </w:tcPr>
          <w:p w14:paraId="0BF2EE49" w14:textId="67A1FB46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sô</w:t>
            </w:r>
          </w:p>
        </w:tc>
        <w:tc>
          <w:tcPr>
            <w:tcW w:w="2298" w:type="dxa"/>
          </w:tcPr>
          <w:p w14:paraId="01AC29CF" w14:textId="13D08F9B" w:rsidR="001561EF" w:rsidRDefault="001561EF" w:rsidP="005153DC">
            <w:pPr>
              <w:rPr>
                <w:noProof/>
              </w:rPr>
            </w:pPr>
            <w:r>
              <w:rPr>
                <w:noProof/>
              </w:rPr>
              <w:t>300.000đ</w:t>
            </w:r>
          </w:p>
        </w:tc>
      </w:tr>
    </w:tbl>
    <w:p w14:paraId="50DE9658" w14:textId="77777777" w:rsidR="005153DC" w:rsidRDefault="005153DC" w:rsidP="005153DC">
      <w:pPr>
        <w:ind w:left="360"/>
        <w:rPr>
          <w:noProof/>
        </w:rPr>
      </w:pPr>
    </w:p>
    <w:p w14:paraId="211745B1" w14:textId="2644EF49" w:rsidR="005153DC" w:rsidRDefault="005153DC" w:rsidP="005153D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Hậu điều kiện</w:t>
      </w:r>
    </w:p>
    <w:p w14:paraId="3D9C8EAD" w14:textId="20121D4F" w:rsidR="001561EF" w:rsidRDefault="001561EF" w:rsidP="001561EF">
      <w:pPr>
        <w:ind w:left="360"/>
        <w:rPr>
          <w:noProof/>
        </w:rPr>
      </w:pPr>
      <w:r>
        <w:rPr>
          <w:noProof/>
        </w:rPr>
        <w:lastRenderedPageBreak/>
        <w:t>không</w:t>
      </w:r>
    </w:p>
    <w:p w14:paraId="3AF14F1B" w14:textId="0E833C82" w:rsidR="00F83ACC" w:rsidRPr="00F83ACC" w:rsidRDefault="00F83ACC" w:rsidP="005153DC">
      <w:pPr>
        <w:rPr>
          <w:noProof/>
        </w:rPr>
      </w:pPr>
      <w:r>
        <w:t xml:space="preserve"> </w:t>
      </w:r>
    </w:p>
    <w:sectPr w:rsidR="00F83ACC" w:rsidRPr="00F83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E5E87"/>
    <w:multiLevelType w:val="hybridMultilevel"/>
    <w:tmpl w:val="8FDEAD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36567E"/>
    <w:multiLevelType w:val="hybridMultilevel"/>
    <w:tmpl w:val="79762134"/>
    <w:lvl w:ilvl="0" w:tplc="D8FA6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477945"/>
    <w:multiLevelType w:val="hybridMultilevel"/>
    <w:tmpl w:val="D0E80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104883">
    <w:abstractNumId w:val="2"/>
  </w:num>
  <w:num w:numId="2" w16cid:durableId="1357925006">
    <w:abstractNumId w:val="1"/>
  </w:num>
  <w:num w:numId="3" w16cid:durableId="80335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E6"/>
    <w:rsid w:val="00117820"/>
    <w:rsid w:val="001561EF"/>
    <w:rsid w:val="005153DC"/>
    <w:rsid w:val="005773E6"/>
    <w:rsid w:val="00E756C9"/>
    <w:rsid w:val="00F8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9E20"/>
  <w15:chartTrackingRefBased/>
  <w15:docId w15:val="{702644FA-69B9-4F1D-A813-FC80B403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ACC"/>
    <w:pPr>
      <w:ind w:left="720"/>
      <w:contextualSpacing/>
    </w:pPr>
  </w:style>
  <w:style w:type="table" w:styleId="TableGrid">
    <w:name w:val="Table Grid"/>
    <w:basedOn w:val="TableNormal"/>
    <w:uiPriority w:val="39"/>
    <w:rsid w:val="0051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HUNG 20191881</dc:creator>
  <cp:keywords/>
  <dc:description/>
  <cp:lastModifiedBy>LE QUOC HUNG 20191881</cp:lastModifiedBy>
  <cp:revision>3</cp:revision>
  <dcterms:created xsi:type="dcterms:W3CDTF">2022-12-26T22:37:00Z</dcterms:created>
  <dcterms:modified xsi:type="dcterms:W3CDTF">2022-12-27T17:30:00Z</dcterms:modified>
</cp:coreProperties>
</file>