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2AAD4" w14:textId="77777777" w:rsidR="00F27106" w:rsidRDefault="00F27106" w:rsidP="00F27106">
      <w:r>
        <w:t>Q1. What is the difference between __</w:t>
      </w:r>
      <w:proofErr w:type="spellStart"/>
      <w:r>
        <w:t>getattr</w:t>
      </w:r>
      <w:proofErr w:type="spellEnd"/>
      <w:r>
        <w:t>__ and __</w:t>
      </w:r>
      <w:proofErr w:type="spellStart"/>
      <w:r>
        <w:t>getattribute</w:t>
      </w:r>
      <w:proofErr w:type="spellEnd"/>
      <w:r>
        <w:t>__?</w:t>
      </w:r>
    </w:p>
    <w:p w14:paraId="35A051DF" w14:textId="7C705BA3" w:rsidR="00F27106" w:rsidRDefault="00F27106" w:rsidP="00F27106">
      <w:r>
        <w:t>ANSWER.</w:t>
      </w:r>
    </w:p>
    <w:p w14:paraId="3572CCAD" w14:textId="4DF5E90F" w:rsidR="00F27106" w:rsidRDefault="00F27106" w:rsidP="00F27106">
      <w:r>
        <w:t>`__</w:t>
      </w:r>
      <w:proofErr w:type="spellStart"/>
      <w:r>
        <w:t>getattr</w:t>
      </w:r>
      <w:proofErr w:type="spellEnd"/>
      <w:r>
        <w:t>__` and `__</w:t>
      </w:r>
      <w:proofErr w:type="spellStart"/>
      <w:r>
        <w:t>getattribute</w:t>
      </w:r>
      <w:proofErr w:type="spellEnd"/>
      <w:r>
        <w:t xml:space="preserve">__` provide hooks for customizing attribute access </w:t>
      </w:r>
      <w:proofErr w:type="spellStart"/>
      <w:r>
        <w:t>behavior</w:t>
      </w:r>
      <w:proofErr w:type="spellEnd"/>
      <w:r>
        <w:t xml:space="preserve"> at different levels of granularity, while properties and descriptors offer different mechanisms for defining computed attributes with varying levels of control and complexity. The choice between these options depends on the specific requirements and complexity of your application's attribute access logic.</w:t>
      </w:r>
    </w:p>
    <w:sectPr w:rsidR="00F2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B3"/>
    <w:rsid w:val="006F1CB3"/>
    <w:rsid w:val="00784A37"/>
    <w:rsid w:val="00AA2F00"/>
    <w:rsid w:val="00F271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DC8D"/>
  <w15:chartTrackingRefBased/>
  <w15:docId w15:val="{0A065A72-AFB9-4113-AD8D-0B6B404B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06"/>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2024-04-27T08:02:00Z</dcterms:created>
  <dcterms:modified xsi:type="dcterms:W3CDTF">2024-04-27T08:08:00Z</dcterms:modified>
</cp:coreProperties>
</file>