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B306D" w14:textId="77777777" w:rsidR="0087389E" w:rsidRDefault="0087389E" w:rsidP="0087389E">
      <w:r>
        <w:t>Q1. What is the benefit of regular expressions?</w:t>
      </w:r>
    </w:p>
    <w:p w14:paraId="58A7F7ED" w14:textId="12B0813C" w:rsidR="0087389E" w:rsidRDefault="0087389E" w:rsidP="0087389E">
      <w:r>
        <w:t>ANSWER.</w:t>
      </w:r>
    </w:p>
    <w:p w14:paraId="648F8AEB" w14:textId="2446AF96" w:rsidR="0087389E" w:rsidRDefault="0087389E" w:rsidP="0087389E">
      <w:r>
        <w:t>R</w:t>
      </w:r>
      <w:r>
        <w:t>egular expressions are a valuable tool for text processing and pattern matching tasks, offering flexibility, efficiency, and portability. They are widely used in software development, data analysis, text mining, and other fields where text processing is required. Learning how to use regular expressions effectively can significantly enhance your ability to work with text data and perform advanced text processing tasks.</w:t>
      </w:r>
    </w:p>
    <w:p w14:paraId="79BD6C69" w14:textId="77777777" w:rsidR="0087389E" w:rsidRDefault="0087389E" w:rsidP="0087389E"/>
    <w:p w14:paraId="72F4E3CD" w14:textId="77777777" w:rsidR="0087389E" w:rsidRDefault="0087389E" w:rsidP="0087389E"/>
    <w:p w14:paraId="37D42ABB" w14:textId="77777777" w:rsidR="0087389E" w:rsidRDefault="0087389E" w:rsidP="0087389E"/>
    <w:p w14:paraId="61781A21" w14:textId="77777777" w:rsidR="0087389E" w:rsidRDefault="0087389E" w:rsidP="0087389E">
      <w:r>
        <w:t>Q2. Describe the difference between the effects of "(ab)c+" and "a(bc)+." Which of these, if any, is the unqualified pattern "abc+"?</w:t>
      </w:r>
    </w:p>
    <w:p w14:paraId="50EEB79D" w14:textId="49F307BA" w:rsidR="0087389E" w:rsidRDefault="0087389E" w:rsidP="0087389E">
      <w:r>
        <w:t>ANSWER.</w:t>
      </w:r>
    </w:p>
    <w:p w14:paraId="632681B5" w14:textId="0E516145" w:rsidR="0087389E" w:rsidRDefault="0087389E" w:rsidP="0087389E">
      <w:r>
        <w:t>T</w:t>
      </w:r>
      <w:r>
        <w:t>he difference between "(ab)c+" and "a(bc)+" lies in the sequence of characters they match. The former matches strings starting with "ab" followed by one or more "c" characters, while the latter matches strings starting with "a" followed by one or more occurrences of "bc".</w:t>
      </w:r>
    </w:p>
    <w:p w14:paraId="574AEE45" w14:textId="77777777" w:rsidR="0087389E" w:rsidRDefault="0087389E" w:rsidP="0087389E"/>
    <w:p w14:paraId="39A6DE53" w14:textId="70A3AE05" w:rsidR="0087389E" w:rsidRDefault="0087389E" w:rsidP="0087389E">
      <w:r>
        <w:t>As for the unqualified pattern "abc+", it refers to a sequence of characters that starts with "a", followed by "b", and then followed by one or more occurrences of "c". This pattern does not specify any particular positioning or grouping of the characters "a", "b", and "c". Therefore, both "(ab)c+" and "a(bc)+" can be considered as specific variations of the unqualified pattern "abc+".</w:t>
      </w:r>
    </w:p>
    <w:p w14:paraId="578F47CB" w14:textId="77777777" w:rsidR="0087389E" w:rsidRDefault="0087389E" w:rsidP="0087389E"/>
    <w:p w14:paraId="2EC20E7D" w14:textId="77777777" w:rsidR="0087389E" w:rsidRDefault="0087389E" w:rsidP="0087389E"/>
    <w:p w14:paraId="65B29FC8" w14:textId="77777777" w:rsidR="0087389E" w:rsidRDefault="0087389E" w:rsidP="0087389E"/>
    <w:p w14:paraId="10A8BBB6" w14:textId="77777777" w:rsidR="0087389E" w:rsidRDefault="0087389E" w:rsidP="0087389E">
      <w:r>
        <w:t>Q3. How much do you need to use the following sentence while using regular expressions?</w:t>
      </w:r>
    </w:p>
    <w:p w14:paraId="3BA66D83" w14:textId="72B62A21" w:rsidR="0087389E" w:rsidRDefault="0087389E" w:rsidP="0087389E">
      <w:r>
        <w:t>import re</w:t>
      </w:r>
    </w:p>
    <w:p w14:paraId="19E98292" w14:textId="5E3AD571" w:rsidR="0087389E" w:rsidRDefault="0087389E" w:rsidP="0087389E">
      <w:r>
        <w:t>ANSWER.</w:t>
      </w:r>
    </w:p>
    <w:p w14:paraId="154B0E6C" w14:textId="77777777" w:rsidR="0087389E" w:rsidRDefault="0087389E" w:rsidP="0087389E">
      <w:r>
        <w:t>The sentence "import re" is essential whenever you want to work with regular expressions in Python. This statement imports the built-in `re` module, which provides support for working with regular expressions.</w:t>
      </w:r>
    </w:p>
    <w:p w14:paraId="5812A06B" w14:textId="77777777" w:rsidR="0087389E" w:rsidRDefault="0087389E" w:rsidP="0087389E"/>
    <w:p w14:paraId="5DA1209B" w14:textId="77777777" w:rsidR="0087389E" w:rsidRDefault="0087389E" w:rsidP="0087389E"/>
    <w:p w14:paraId="096CBE31" w14:textId="77777777" w:rsidR="0087389E" w:rsidRDefault="0087389E" w:rsidP="0087389E"/>
    <w:p w14:paraId="2BC91626" w14:textId="77777777" w:rsidR="0087389E" w:rsidRDefault="0087389E" w:rsidP="0087389E"/>
    <w:p w14:paraId="5C637A0F" w14:textId="77777777" w:rsidR="0087389E" w:rsidRDefault="0087389E" w:rsidP="0087389E">
      <w:r>
        <w:t>Q4. Which characters have special significance in square brackets when expressing a range, and under what circumstances?</w:t>
      </w:r>
    </w:p>
    <w:p w14:paraId="6F4E6B83" w14:textId="77E33644" w:rsidR="0087389E" w:rsidRDefault="0087389E" w:rsidP="0087389E">
      <w:r>
        <w:t>ANSWER.</w:t>
      </w:r>
    </w:p>
    <w:p w14:paraId="6079CADA" w14:textId="145B4961" w:rsidR="0087389E" w:rsidRDefault="0087389E" w:rsidP="0087389E">
      <w:r>
        <w:t>In regular expressions, square brackets (`[]`) are used to denote a character class, which matches any single character from the set of characters listed within the brackets</w:t>
      </w:r>
    </w:p>
    <w:p w14:paraId="3B67FD10" w14:textId="77777777" w:rsidR="0087389E" w:rsidRDefault="0087389E" w:rsidP="0087389E"/>
    <w:p w14:paraId="2E7F672B" w14:textId="77777777" w:rsidR="0087389E" w:rsidRDefault="0087389E" w:rsidP="0087389E"/>
    <w:p w14:paraId="68A5A9B8" w14:textId="77777777" w:rsidR="0087389E" w:rsidRDefault="0087389E" w:rsidP="0087389E"/>
    <w:p w14:paraId="366CF486" w14:textId="77777777" w:rsidR="0087389E" w:rsidRDefault="0087389E" w:rsidP="0087389E">
      <w:r>
        <w:t>Q5. How does compiling a regular-expression object benefit you?</w:t>
      </w:r>
    </w:p>
    <w:p w14:paraId="0CED9C1D" w14:textId="37562572" w:rsidR="0087389E" w:rsidRDefault="0087389E" w:rsidP="0087389E">
      <w:r>
        <w:t>ANSWER.</w:t>
      </w:r>
    </w:p>
    <w:p w14:paraId="099BBADF" w14:textId="2DEDCB60" w:rsidR="0087389E" w:rsidRDefault="0087389E" w:rsidP="0087389E">
      <w:r>
        <w:t>C</w:t>
      </w:r>
      <w:r>
        <w:t>ompiling regular expression patterns into regex objects provides performance benefits, improves code readability and maintainability, allows for reuse of patterns, enables precompilation of complex patterns, and enhances error handling capabilities. It is a recommended practice when working with regular expressions in Python, especially in scenarios where patterns are used frequently or across multiple parts of your code.</w:t>
      </w:r>
    </w:p>
    <w:p w14:paraId="128AB970" w14:textId="77777777" w:rsidR="0087389E" w:rsidRDefault="0087389E" w:rsidP="0087389E"/>
    <w:p w14:paraId="6EF8BA4D" w14:textId="77777777" w:rsidR="0087389E" w:rsidRDefault="0087389E" w:rsidP="0087389E"/>
    <w:p w14:paraId="57101A27" w14:textId="77777777" w:rsidR="0087389E" w:rsidRDefault="0087389E" w:rsidP="0087389E">
      <w:r>
        <w:t>Q6. What are some examples of how to use the match object returned by re.match and re.search?</w:t>
      </w:r>
    </w:p>
    <w:p w14:paraId="1FC81F83" w14:textId="0DAAECDF" w:rsidR="0087389E" w:rsidRDefault="0087389E" w:rsidP="0087389E">
      <w:r>
        <w:t>ANSWER.</w:t>
      </w:r>
    </w:p>
    <w:p w14:paraId="215B432D" w14:textId="77777777" w:rsidR="0087389E" w:rsidRDefault="0087389E" w:rsidP="0087389E">
      <w:r>
        <w:t>The `re.match()` and `re.search()` functions in Python's `re` module return match objects that provide information about the matches found in the input string. Here are some examples of how to use the match object returned by these functions:</w:t>
      </w:r>
    </w:p>
    <w:p w14:paraId="452CC90C" w14:textId="77777777" w:rsidR="0087389E" w:rsidRDefault="0087389E" w:rsidP="0087389E"/>
    <w:p w14:paraId="6229B7EF" w14:textId="12D142BE" w:rsidR="0087389E" w:rsidRDefault="0087389E" w:rsidP="0087389E">
      <w:r>
        <w:t>1. Accessing Matched Text:</w:t>
      </w:r>
    </w:p>
    <w:p w14:paraId="75823F36" w14:textId="77777777" w:rsidR="0087389E" w:rsidRDefault="0087389E" w:rsidP="0087389E">
      <w:r>
        <w:t xml:space="preserve">   ```python</w:t>
      </w:r>
    </w:p>
    <w:p w14:paraId="20BFF055" w14:textId="77777777" w:rsidR="0087389E" w:rsidRDefault="0087389E" w:rsidP="0087389E">
      <w:r>
        <w:t xml:space="preserve">   import re</w:t>
      </w:r>
    </w:p>
    <w:p w14:paraId="7E73AE23" w14:textId="77777777" w:rsidR="0087389E" w:rsidRDefault="0087389E" w:rsidP="0087389E"/>
    <w:p w14:paraId="36EC7CEF" w14:textId="77777777" w:rsidR="0087389E" w:rsidRDefault="0087389E" w:rsidP="0087389E">
      <w:r>
        <w:t xml:space="preserve">   # Using re.match()</w:t>
      </w:r>
    </w:p>
    <w:p w14:paraId="2981BF5B" w14:textId="77777777" w:rsidR="0087389E" w:rsidRDefault="0087389E" w:rsidP="0087389E">
      <w:r>
        <w:t xml:space="preserve">   match_obj = re.match(r'hello', 'hello world')</w:t>
      </w:r>
    </w:p>
    <w:p w14:paraId="7196DA6D" w14:textId="77777777" w:rsidR="0087389E" w:rsidRDefault="0087389E" w:rsidP="0087389E">
      <w:r>
        <w:lastRenderedPageBreak/>
        <w:t xml:space="preserve">   if match_obj:</w:t>
      </w:r>
    </w:p>
    <w:p w14:paraId="434675AB" w14:textId="77777777" w:rsidR="0087389E" w:rsidRDefault="0087389E" w:rsidP="0087389E">
      <w:r>
        <w:t xml:space="preserve">       print("Matched Text:", match_obj.group())  # Output: hello</w:t>
      </w:r>
    </w:p>
    <w:p w14:paraId="011CF485" w14:textId="77777777" w:rsidR="0087389E" w:rsidRDefault="0087389E" w:rsidP="0087389E"/>
    <w:p w14:paraId="4EDD4C29" w14:textId="77777777" w:rsidR="0087389E" w:rsidRDefault="0087389E" w:rsidP="0087389E">
      <w:r>
        <w:t xml:space="preserve">   # Using re.search()</w:t>
      </w:r>
    </w:p>
    <w:p w14:paraId="1ABFA36E" w14:textId="77777777" w:rsidR="0087389E" w:rsidRDefault="0087389E" w:rsidP="0087389E">
      <w:r>
        <w:t xml:space="preserve">   search_obj = re.search(r'world', 'hello world')</w:t>
      </w:r>
    </w:p>
    <w:p w14:paraId="44ED6C6E" w14:textId="77777777" w:rsidR="0087389E" w:rsidRDefault="0087389E" w:rsidP="0087389E">
      <w:r>
        <w:t xml:space="preserve">   if search_obj:</w:t>
      </w:r>
    </w:p>
    <w:p w14:paraId="63659E03" w14:textId="77777777" w:rsidR="0087389E" w:rsidRDefault="0087389E" w:rsidP="0087389E">
      <w:r>
        <w:t xml:space="preserve">       print("Matched Text:", search_obj.group())  # Output: world</w:t>
      </w:r>
    </w:p>
    <w:p w14:paraId="4C6BC210" w14:textId="77777777" w:rsidR="0087389E" w:rsidRDefault="0087389E" w:rsidP="0087389E">
      <w:r>
        <w:t xml:space="preserve">   ```</w:t>
      </w:r>
    </w:p>
    <w:p w14:paraId="5D00CC02" w14:textId="77777777" w:rsidR="0087389E" w:rsidRDefault="0087389E" w:rsidP="0087389E"/>
    <w:p w14:paraId="029F4DA9" w14:textId="68B58452" w:rsidR="0087389E" w:rsidRDefault="0087389E" w:rsidP="0087389E">
      <w:r>
        <w:t>2. Accessing Matched Groups:</w:t>
      </w:r>
    </w:p>
    <w:p w14:paraId="3472F335" w14:textId="77777777" w:rsidR="0087389E" w:rsidRDefault="0087389E" w:rsidP="0087389E">
      <w:r>
        <w:t xml:space="preserve">   ```python</w:t>
      </w:r>
    </w:p>
    <w:p w14:paraId="38E9158B" w14:textId="77777777" w:rsidR="0087389E" w:rsidRDefault="0087389E" w:rsidP="0087389E">
      <w:r>
        <w:t xml:space="preserve">   import re</w:t>
      </w:r>
    </w:p>
    <w:p w14:paraId="60EC4571" w14:textId="77777777" w:rsidR="0087389E" w:rsidRDefault="0087389E" w:rsidP="0087389E"/>
    <w:p w14:paraId="6330F8FC" w14:textId="77777777" w:rsidR="0087389E" w:rsidRDefault="0087389E" w:rsidP="0087389E">
      <w:r>
        <w:t xml:space="preserve">   # Using re.match()</w:t>
      </w:r>
    </w:p>
    <w:p w14:paraId="68CCBBD4" w14:textId="77777777" w:rsidR="0087389E" w:rsidRDefault="0087389E" w:rsidP="0087389E">
      <w:r>
        <w:t xml:space="preserve">   match_obj = re.match(r'(hello) (world)', 'hello world')</w:t>
      </w:r>
    </w:p>
    <w:p w14:paraId="114E9D85" w14:textId="77777777" w:rsidR="0087389E" w:rsidRDefault="0087389E" w:rsidP="0087389E">
      <w:r>
        <w:t xml:space="preserve">   if match_obj:</w:t>
      </w:r>
    </w:p>
    <w:p w14:paraId="0FFDA134" w14:textId="77777777" w:rsidR="0087389E" w:rsidRDefault="0087389E" w:rsidP="0087389E">
      <w:r>
        <w:t xml:space="preserve">       print("First Group:", match_obj.group(1))  # Output: hello</w:t>
      </w:r>
    </w:p>
    <w:p w14:paraId="101E0FFA" w14:textId="77777777" w:rsidR="0087389E" w:rsidRDefault="0087389E" w:rsidP="0087389E">
      <w:r>
        <w:t xml:space="preserve">       print("Second Group:", match_obj.group(2))  # Output: world</w:t>
      </w:r>
    </w:p>
    <w:p w14:paraId="6C579341" w14:textId="77777777" w:rsidR="0087389E" w:rsidRDefault="0087389E" w:rsidP="0087389E"/>
    <w:p w14:paraId="76B90F9C" w14:textId="77777777" w:rsidR="0087389E" w:rsidRDefault="0087389E" w:rsidP="0087389E">
      <w:r>
        <w:t xml:space="preserve">   # Using re.search()</w:t>
      </w:r>
    </w:p>
    <w:p w14:paraId="3498BC33" w14:textId="77777777" w:rsidR="0087389E" w:rsidRDefault="0087389E" w:rsidP="0087389E">
      <w:r>
        <w:t xml:space="preserve">   search_obj = re.search(r'(hello) (world)', 'say hello to the world')</w:t>
      </w:r>
    </w:p>
    <w:p w14:paraId="6278B2FD" w14:textId="77777777" w:rsidR="0087389E" w:rsidRDefault="0087389E" w:rsidP="0087389E">
      <w:r>
        <w:t xml:space="preserve">   if search_obj:</w:t>
      </w:r>
    </w:p>
    <w:p w14:paraId="4B77722B" w14:textId="77777777" w:rsidR="0087389E" w:rsidRDefault="0087389E" w:rsidP="0087389E">
      <w:r>
        <w:t xml:space="preserve">       print("First Group:", search_obj.group(1))  # Output: hello</w:t>
      </w:r>
    </w:p>
    <w:p w14:paraId="4063C8CB" w14:textId="77777777" w:rsidR="0087389E" w:rsidRDefault="0087389E" w:rsidP="0087389E">
      <w:r>
        <w:t xml:space="preserve">       print("Second Group:", search_obj.group(2))  # Output: world</w:t>
      </w:r>
    </w:p>
    <w:p w14:paraId="4F1AE02C" w14:textId="77777777" w:rsidR="0087389E" w:rsidRDefault="0087389E" w:rsidP="0087389E">
      <w:r>
        <w:t xml:space="preserve">   ```</w:t>
      </w:r>
    </w:p>
    <w:p w14:paraId="5516DC50" w14:textId="77777777" w:rsidR="0087389E" w:rsidRDefault="0087389E" w:rsidP="0087389E"/>
    <w:p w14:paraId="5B6DBA28" w14:textId="77777777" w:rsidR="0087389E" w:rsidRDefault="0087389E" w:rsidP="0087389E"/>
    <w:p w14:paraId="1B8B7B02" w14:textId="77777777" w:rsidR="0087389E" w:rsidRDefault="0087389E" w:rsidP="0087389E"/>
    <w:p w14:paraId="50FAB379" w14:textId="77777777" w:rsidR="0087389E" w:rsidRDefault="0087389E" w:rsidP="0087389E">
      <w:r>
        <w:t>Q7. What is the difference between using a vertical bar (|) as an alteration and using square brackets as a character set?</w:t>
      </w:r>
    </w:p>
    <w:p w14:paraId="3CC40831" w14:textId="64F0D60E" w:rsidR="0087389E" w:rsidRDefault="0087389E" w:rsidP="0087389E">
      <w:r>
        <w:t>ANSWER.</w:t>
      </w:r>
    </w:p>
    <w:p w14:paraId="60EB0268" w14:textId="57C56D67" w:rsidR="0087389E" w:rsidRDefault="0087389E" w:rsidP="0087389E">
      <w:r>
        <w:t>T</w:t>
      </w:r>
      <w:r>
        <w:t>he vertical bar (`|`) is used for alternation, allowing you to specify multiple alternative patterns, while square brackets (`[]`) are used to define a character set, allowing you to match any single character from the set of characters listed inside the brackets.</w:t>
      </w:r>
    </w:p>
    <w:p w14:paraId="477B1478" w14:textId="77777777" w:rsidR="0087389E" w:rsidRDefault="0087389E" w:rsidP="0087389E"/>
    <w:p w14:paraId="57CD232C" w14:textId="77777777" w:rsidR="0087389E" w:rsidRDefault="0087389E" w:rsidP="0087389E"/>
    <w:p w14:paraId="73CB382E" w14:textId="77777777" w:rsidR="0087389E" w:rsidRDefault="0087389E" w:rsidP="0087389E">
      <w:r>
        <w:t>Q8. In regular-expression search patterns, why is it necessary to use the raw-string indicator (r)? In   replacement strings?</w:t>
      </w:r>
    </w:p>
    <w:p w14:paraId="56373DD0" w14:textId="4A01CA6F" w:rsidR="0087389E" w:rsidRDefault="0087389E" w:rsidP="0087389E">
      <w:r>
        <w:t>ANSWER.</w:t>
      </w:r>
    </w:p>
    <w:p w14:paraId="78140A6D" w14:textId="4021E1E8" w:rsidR="0087389E" w:rsidRDefault="00E80C86" w:rsidP="00E80C86">
      <w:r>
        <w:t>W</w:t>
      </w:r>
      <w:r>
        <w:t>hile using the raw-string indicator (`r`) is not always necessary in regular expression search patterns and replacement strings, it's a good practice to use it, especially when dealing with backslashes and escape sequences, to ensure correct interpretation and avoid errors or unintended behavior.</w:t>
      </w:r>
    </w:p>
    <w:p w14:paraId="204B2D34" w14:textId="77777777" w:rsidR="0087389E" w:rsidRDefault="0087389E" w:rsidP="0087389E"/>
    <w:p w14:paraId="2C81B685" w14:textId="77777777" w:rsidR="00AA2F00" w:rsidRDefault="00AA2F00"/>
    <w:sectPr w:rsidR="00AA2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306"/>
    <w:rsid w:val="00435306"/>
    <w:rsid w:val="00784A37"/>
    <w:rsid w:val="0087389E"/>
    <w:rsid w:val="00AA2F00"/>
    <w:rsid w:val="00E80C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60BD3"/>
  <w15:chartTrackingRefBased/>
  <w15:docId w15:val="{6D1B9218-D048-424B-B6A1-D38930D31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89E"/>
    <w:pPr>
      <w:spacing w:after="0" w:line="240" w:lineRule="auto"/>
    </w:pPr>
    <w:rPr>
      <w:rFonts w:ascii="Times New Roman" w:eastAsia="Times New Roman" w:hAnsi="Times New Roman" w:cs="Times New Roman"/>
      <w:kern w:val="0"/>
      <w:sz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9622544">
      <w:bodyDiv w:val="1"/>
      <w:marLeft w:val="0"/>
      <w:marRight w:val="0"/>
      <w:marTop w:val="0"/>
      <w:marBottom w:val="0"/>
      <w:divBdr>
        <w:top w:val="none" w:sz="0" w:space="0" w:color="auto"/>
        <w:left w:val="none" w:sz="0" w:space="0" w:color="auto"/>
        <w:bottom w:val="none" w:sz="0" w:space="0" w:color="auto"/>
        <w:right w:val="none" w:sz="0" w:space="0" w:color="auto"/>
      </w:divBdr>
    </w:div>
    <w:div w:id="129899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dc:creator>
  <cp:keywords/>
  <dc:description/>
  <cp:lastModifiedBy>aryan</cp:lastModifiedBy>
  <cp:revision>2</cp:revision>
  <dcterms:created xsi:type="dcterms:W3CDTF">2024-04-27T09:19:00Z</dcterms:created>
  <dcterms:modified xsi:type="dcterms:W3CDTF">2024-04-27T09:30:00Z</dcterms:modified>
</cp:coreProperties>
</file>