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3C80C" w14:textId="77777777" w:rsidR="00D0186D" w:rsidRDefault="00D0186D" w:rsidP="00D0186D">
      <w: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1B0E69A0" w14:textId="7EDB632D" w:rsidR="00D0186D" w:rsidRDefault="00D0186D" w:rsidP="00D0186D">
      <w:r>
        <w:t>ANSWER.</w:t>
      </w:r>
    </w:p>
    <w:p w14:paraId="62D1D138" w14:textId="77777777" w:rsidR="00D0186D" w:rsidRDefault="00D0186D" w:rsidP="00D0186D">
      <w:r>
        <w:t>Greedy quantifiers match as much text as possible, while non-greedy (or lazy) quantifiers match as little text as possible.</w:t>
      </w:r>
    </w:p>
    <w:p w14:paraId="26544EB3" w14:textId="77777777" w:rsidR="00D0186D" w:rsidRDefault="00D0186D" w:rsidP="00D0186D"/>
    <w:p w14:paraId="0B5BFE73" w14:textId="77777777" w:rsidR="00D0186D" w:rsidRDefault="00D0186D" w:rsidP="00D0186D">
      <w:r>
        <w:t xml:space="preserve">To transform a greedy pattern into a non-greedy one, you simply add a </w:t>
      </w:r>
      <w:proofErr w:type="gramStart"/>
      <w:r>
        <w:t>`?`</w:t>
      </w:r>
      <w:proofErr w:type="gramEnd"/>
      <w:r>
        <w:t xml:space="preserve"> after the quantifier.</w:t>
      </w:r>
    </w:p>
    <w:p w14:paraId="633D37F3" w14:textId="77777777" w:rsidR="00D0186D" w:rsidRDefault="00D0186D" w:rsidP="00D0186D"/>
    <w:p w14:paraId="3E984BA1" w14:textId="77777777" w:rsidR="00D0186D" w:rsidRDefault="00D0186D" w:rsidP="00D0186D">
      <w:r>
        <w:t>Example:</w:t>
      </w:r>
    </w:p>
    <w:p w14:paraId="739A3DF8" w14:textId="77777777" w:rsidR="00D0186D" w:rsidRDefault="00D0186D" w:rsidP="00D0186D">
      <w:r>
        <w:t xml:space="preserve">- Greedy: </w:t>
      </w:r>
      <w:proofErr w:type="gramStart"/>
      <w:r>
        <w:t>`.*</w:t>
      </w:r>
      <w:proofErr w:type="gramEnd"/>
      <w:r>
        <w:t>`</w:t>
      </w:r>
    </w:p>
    <w:p w14:paraId="7F48552A" w14:textId="77777777" w:rsidR="00D0186D" w:rsidRDefault="00D0186D" w:rsidP="00D0186D">
      <w:r>
        <w:t xml:space="preserve">- Non-greedy: </w:t>
      </w:r>
      <w:proofErr w:type="gramStart"/>
      <w:r>
        <w:t>`.*</w:t>
      </w:r>
      <w:proofErr w:type="gramEnd"/>
      <w:r>
        <w:t>?`</w:t>
      </w:r>
    </w:p>
    <w:p w14:paraId="14F8390D" w14:textId="77777777" w:rsidR="00D0186D" w:rsidRDefault="00D0186D" w:rsidP="00D0186D"/>
    <w:p w14:paraId="4EE8133F" w14:textId="11B166E4" w:rsidR="00D0186D" w:rsidRDefault="00D0186D" w:rsidP="00D0186D">
      <w:r>
        <w:t xml:space="preserve">This minimal change modifies the </w:t>
      </w:r>
      <w:proofErr w:type="spellStart"/>
      <w:r>
        <w:t>behavior</w:t>
      </w:r>
      <w:proofErr w:type="spellEnd"/>
      <w:r>
        <w:t xml:space="preserve"> from matching as much as possible to matching as little as possible.</w:t>
      </w:r>
    </w:p>
    <w:p w14:paraId="12F6DCDE" w14:textId="77777777" w:rsidR="00D0186D" w:rsidRDefault="00D0186D" w:rsidP="00D0186D"/>
    <w:p w14:paraId="2383FDE7" w14:textId="77777777" w:rsidR="00D0186D" w:rsidRDefault="00D0186D" w:rsidP="00D0186D"/>
    <w:p w14:paraId="19B044D0" w14:textId="77777777" w:rsidR="00D0186D" w:rsidRDefault="00D0186D" w:rsidP="00D0186D">
      <w:r>
        <w:t>Q2. When exactly does greedy versus non-greedy make a difference?  What if you're looking for a non-greedy match but the only one available is greedy?</w:t>
      </w:r>
    </w:p>
    <w:p w14:paraId="1A4C9464" w14:textId="263FBEBE" w:rsidR="00D0186D" w:rsidRDefault="00D0186D" w:rsidP="00D0186D">
      <w:r>
        <w:t>ANSWER.</w:t>
      </w:r>
    </w:p>
    <w:p w14:paraId="15CCC1F6" w14:textId="77777777" w:rsidR="00D0186D" w:rsidRDefault="00D0186D" w:rsidP="00D0186D">
      <w:r>
        <w:t xml:space="preserve">Greedy versus non-greedy quantifiers make a difference when there are multiple possible matches in the input string, and the desired </w:t>
      </w:r>
      <w:proofErr w:type="spellStart"/>
      <w:r>
        <w:t>behavior</w:t>
      </w:r>
      <w:proofErr w:type="spellEnd"/>
      <w:r>
        <w:t xml:space="preserve"> is to match either the longest (greedy) or shortest (non-greedy) possible substring that satisfies the pattern.</w:t>
      </w:r>
    </w:p>
    <w:p w14:paraId="6B39C9F0" w14:textId="77777777" w:rsidR="00D0186D" w:rsidRDefault="00D0186D" w:rsidP="00D0186D"/>
    <w:p w14:paraId="74AEE7F4" w14:textId="2304F8A5" w:rsidR="00D0186D" w:rsidRDefault="00D0186D" w:rsidP="00D0186D">
      <w:r>
        <w:t xml:space="preserve">If you're looking for a non-greedy match but the only one available is greedy, it means that the pattern will match the longest possible substring that satisfies the pattern, even though you desire a shorter match. In such cases, you may need to adjust the pattern or the input string to ensure that a non-greedy match is possible. This could involve modifying the pattern to make it non-greedy by adding a </w:t>
      </w:r>
      <w:proofErr w:type="gramStart"/>
      <w:r>
        <w:t>`?`</w:t>
      </w:r>
      <w:proofErr w:type="gramEnd"/>
      <w:r>
        <w:t xml:space="preserve"> after the quantifier, or adjusting the input string to provide additional context that allows for a shorter match.</w:t>
      </w:r>
    </w:p>
    <w:p w14:paraId="06E575FB" w14:textId="77777777" w:rsidR="00D0186D" w:rsidRDefault="00D0186D" w:rsidP="00D0186D"/>
    <w:p w14:paraId="2BEBD3C2" w14:textId="77777777" w:rsidR="00D0186D" w:rsidRDefault="00D0186D" w:rsidP="00D0186D"/>
    <w:p w14:paraId="11278E73" w14:textId="77777777" w:rsidR="00D0186D" w:rsidRDefault="00D0186D" w:rsidP="00D0186D">
      <w:r>
        <w:t>Q3. In a simple match of a string, which looks only for one match and does not do any replacement, is the use of a nontagged group likely to make any practical difference?</w:t>
      </w:r>
    </w:p>
    <w:p w14:paraId="35908481" w14:textId="3C23E788" w:rsidR="00D0186D" w:rsidRDefault="00D0186D" w:rsidP="00D0186D">
      <w:r>
        <w:t>ANSWER.</w:t>
      </w:r>
    </w:p>
    <w:p w14:paraId="1F9DE2E3" w14:textId="77777777" w:rsidR="00D0186D" w:rsidRDefault="00D0186D" w:rsidP="00D0186D">
      <w:r>
        <w:t>In a simple match of a string where only one match is needed and no replacement is performed, the use of a non-tagged group (also known as a non-capturing group) is unlikely to make a practical difference in the outcome of the match.</w:t>
      </w:r>
    </w:p>
    <w:p w14:paraId="0715D89D" w14:textId="77777777" w:rsidR="00D0186D" w:rsidRDefault="00D0186D" w:rsidP="00D0186D"/>
    <w:p w14:paraId="6C23B0B6" w14:textId="77777777" w:rsidR="00D0186D" w:rsidRDefault="00D0186D" w:rsidP="00D0186D">
      <w:r>
        <w:t>Non-tagged groups are used in regular expressions to group patterns together without capturing the matched text. They are denoted by `</w:t>
      </w:r>
      <w:proofErr w:type="gramStart"/>
      <w:r>
        <w:t>(?:</w:t>
      </w:r>
      <w:proofErr w:type="gramEnd"/>
      <w:r>
        <w:t>pattern)`, where `pattern` is the pattern to be grouped. Non-tagged groups are useful for organizing the structure of a regular expression or applying quantifiers to a group without capturing its contents.</w:t>
      </w:r>
    </w:p>
    <w:p w14:paraId="04382195" w14:textId="77777777" w:rsidR="00D0186D" w:rsidRDefault="00D0186D" w:rsidP="00D0186D"/>
    <w:p w14:paraId="786D0700" w14:textId="77777777" w:rsidR="00D0186D" w:rsidRDefault="00D0186D" w:rsidP="00D0186D"/>
    <w:p w14:paraId="09B27BD8" w14:textId="77777777" w:rsidR="00D0186D" w:rsidRDefault="00D0186D" w:rsidP="00D0186D">
      <w:r>
        <w:t>Q4. Describe a scenario in which using a nontagged category would have a significant impact on the program's outcomes.</w:t>
      </w:r>
    </w:p>
    <w:p w14:paraId="1F45D63A" w14:textId="47028183" w:rsidR="00D0186D" w:rsidRDefault="00D0186D" w:rsidP="00D0186D">
      <w:r>
        <w:t>ANSWER.</w:t>
      </w:r>
    </w:p>
    <w:p w14:paraId="41EFE807" w14:textId="77777777" w:rsidR="00D0186D" w:rsidRDefault="00D0186D" w:rsidP="00D0186D">
      <w:r>
        <w:t xml:space="preserve">One scenario </w:t>
      </w:r>
      <w:proofErr w:type="gramStart"/>
      <w:r>
        <w:t>where</w:t>
      </w:r>
      <w:proofErr w:type="gramEnd"/>
      <w:r>
        <w:t xml:space="preserve"> using a non-tagged category (non-capturing group) can have a significant impact on a program's outcomes is when the regular expression is part of a larger pattern with multiple capturing groups, and you only want to capture specific parts of the match result.</w:t>
      </w:r>
    </w:p>
    <w:p w14:paraId="2BA53C18" w14:textId="77777777" w:rsidR="00D0186D" w:rsidRDefault="00D0186D" w:rsidP="00D0186D"/>
    <w:p w14:paraId="7CFF3F9A" w14:textId="77777777" w:rsidR="00D0186D" w:rsidRDefault="00D0186D" w:rsidP="00D0186D">
      <w:r>
        <w:t>Consider a scenario where you're parsing log files to extract information about errors, warnings, and information messages. Each log entry may contain a timestamp, log level, and message content. You want to capture the log level and message content, but you're not interested in capturing the timestamp.</w:t>
      </w:r>
    </w:p>
    <w:p w14:paraId="553830DB" w14:textId="77777777" w:rsidR="00D0186D" w:rsidRDefault="00D0186D" w:rsidP="00D0186D"/>
    <w:p w14:paraId="67B72DD4" w14:textId="77777777" w:rsidR="00D0186D" w:rsidRDefault="00D0186D" w:rsidP="00D0186D"/>
    <w:p w14:paraId="796609E9" w14:textId="77777777" w:rsidR="00D0186D" w:rsidRDefault="00D0186D" w:rsidP="00D0186D">
      <w:r>
        <w:t>Q5. Unlike a normal regex pattern, a look-ahead condition does not consume the characters it examines. Describe a situation in which this could make a difference in the results of your programme.</w:t>
      </w:r>
    </w:p>
    <w:p w14:paraId="5A971F10" w14:textId="2E6EAEBE" w:rsidR="00D0186D" w:rsidRDefault="00D0186D" w:rsidP="00D0186D">
      <w:r>
        <w:t>ANSWER.</w:t>
      </w:r>
    </w:p>
    <w:p w14:paraId="46156F81" w14:textId="77777777" w:rsidR="00D0186D" w:rsidRDefault="00D0186D" w:rsidP="00D0186D">
      <w:r>
        <w:lastRenderedPageBreak/>
        <w:t xml:space="preserve">A situation where the non-consumption </w:t>
      </w:r>
      <w:proofErr w:type="spellStart"/>
      <w:r>
        <w:t>behavior</w:t>
      </w:r>
      <w:proofErr w:type="spellEnd"/>
      <w:r>
        <w:t xml:space="preserve"> of a look-ahead condition could make a difference in the results of a program is when you need to match patterns that are followed by certain conditions without including those conditions in the match result.</w:t>
      </w:r>
    </w:p>
    <w:p w14:paraId="3F638094" w14:textId="77777777" w:rsidR="00D0186D" w:rsidRDefault="00D0186D" w:rsidP="00D0186D"/>
    <w:p w14:paraId="67488A00" w14:textId="77777777" w:rsidR="00D0186D" w:rsidRDefault="00D0186D" w:rsidP="00D0186D">
      <w:r>
        <w:t>Consider a scenario where you want to extract email addresses from a text document, but you only want to include the domain name if it is followed by a specific TLD (top-level domain) such as ".com". In this case, you can use a positive look-ahead assertion to ensure that the domain name is followed by ".com" without including ".com" in the match result.</w:t>
      </w:r>
    </w:p>
    <w:p w14:paraId="64E312D7" w14:textId="77777777" w:rsidR="00D0186D" w:rsidRDefault="00D0186D" w:rsidP="00D0186D"/>
    <w:p w14:paraId="728F868C" w14:textId="77777777" w:rsidR="00D0186D" w:rsidRDefault="00D0186D" w:rsidP="00D0186D"/>
    <w:p w14:paraId="07298B9E" w14:textId="77777777" w:rsidR="00D0186D" w:rsidRDefault="00D0186D" w:rsidP="00D0186D"/>
    <w:p w14:paraId="5FDDEF75" w14:textId="77777777" w:rsidR="00D0186D" w:rsidRDefault="00D0186D" w:rsidP="00D0186D">
      <w:r>
        <w:t>Q6. In standard expressions, what is the difference between positive look-ahead and negative look-ahead?</w:t>
      </w:r>
    </w:p>
    <w:p w14:paraId="60384B25" w14:textId="75E61329" w:rsidR="00D0186D" w:rsidRDefault="00D0186D" w:rsidP="00D0186D">
      <w:r>
        <w:t>ANSWER.</w:t>
      </w:r>
    </w:p>
    <w:p w14:paraId="5F4979A1" w14:textId="19B97864" w:rsidR="00D0186D" w:rsidRDefault="00D0186D" w:rsidP="00D0186D">
      <w:r>
        <w:t>P</w:t>
      </w:r>
      <w:r>
        <w:t>ositive look-ahead asserts the presence of a pattern without consuming characters in the match, while negative look-ahead asserts the absence of a pattern without consuming characters. Both types of look-ahead assertions allow you to define more complex matching conditions in regular expressions.</w:t>
      </w:r>
    </w:p>
    <w:p w14:paraId="6AA7BD01" w14:textId="77777777" w:rsidR="00D0186D" w:rsidRDefault="00D0186D" w:rsidP="00D0186D"/>
    <w:p w14:paraId="400AC527" w14:textId="77777777" w:rsidR="00D0186D" w:rsidRDefault="00D0186D" w:rsidP="00D0186D"/>
    <w:p w14:paraId="783A3152" w14:textId="77777777" w:rsidR="00D0186D" w:rsidRDefault="00D0186D" w:rsidP="00D0186D">
      <w:r>
        <w:t>Q7. What is the benefit of referring to groups by name rather than by number in a standard expression?</w:t>
      </w:r>
    </w:p>
    <w:p w14:paraId="6B8313EB" w14:textId="1F2FD744" w:rsidR="00D0186D" w:rsidRDefault="00D0186D" w:rsidP="00D0186D">
      <w:r>
        <w:t>ANSWER.</w:t>
      </w:r>
    </w:p>
    <w:p w14:paraId="1352EDAC" w14:textId="51F87CE8" w:rsidR="00D0186D" w:rsidRDefault="00D0186D" w:rsidP="00D0186D">
      <w:r>
        <w:t>U</w:t>
      </w:r>
      <w:r>
        <w:t>sing named groups in regular expressions enhances readability, maintainability, and robustness of the code, while also facilitating data extraction and contributing to self-documenting patterns. It is a recommended practice, particularly for complex or long-lasting regex patterns.</w:t>
      </w:r>
    </w:p>
    <w:p w14:paraId="1EA00566" w14:textId="77777777" w:rsidR="00D0186D" w:rsidRDefault="00D0186D" w:rsidP="00D0186D"/>
    <w:p w14:paraId="7BFBEA99" w14:textId="77777777" w:rsidR="00D0186D" w:rsidRDefault="00D0186D" w:rsidP="00D0186D"/>
    <w:p w14:paraId="0A63F9E7" w14:textId="77777777" w:rsidR="00D0186D" w:rsidRDefault="00D0186D" w:rsidP="00D0186D">
      <w:r>
        <w:t>Q8. Can you identify repeated items within a target string using named groups, as in "The cow jumped over the moon"?</w:t>
      </w:r>
    </w:p>
    <w:p w14:paraId="3876D262" w14:textId="1E56BEAE" w:rsidR="00D0186D" w:rsidRDefault="00D0186D" w:rsidP="00D0186D">
      <w:r>
        <w:t>ANSWER.</w:t>
      </w:r>
    </w:p>
    <w:p w14:paraId="4F98582A" w14:textId="77777777" w:rsidR="00D0186D" w:rsidRDefault="00D0186D" w:rsidP="00D0186D">
      <w:r>
        <w:t>Yes, you can identify repeated items within a target string using named groups in regular expressions. However, it's important to clarify what you mean by "repeated items." If you're referring to identifying repeated words within the target string, you can use a named group with a backreference to achieve this.</w:t>
      </w:r>
    </w:p>
    <w:p w14:paraId="227B1010" w14:textId="77777777" w:rsidR="00D0186D" w:rsidRDefault="00D0186D" w:rsidP="00D0186D"/>
    <w:p w14:paraId="4171CDAC" w14:textId="77777777" w:rsidR="00D0186D" w:rsidRDefault="00D0186D" w:rsidP="00D0186D"/>
    <w:p w14:paraId="45EC11AE" w14:textId="77777777" w:rsidR="00D0186D" w:rsidRDefault="00D0186D" w:rsidP="00D0186D"/>
    <w:p w14:paraId="0C6F2405" w14:textId="77777777" w:rsidR="00D0186D" w:rsidRDefault="00D0186D" w:rsidP="00D0186D">
      <w:r>
        <w:t xml:space="preserve">Q9. When parsing a string, what is at least one thing that the Scanner interface does for you that the </w:t>
      </w:r>
      <w:proofErr w:type="spellStart"/>
      <w:proofErr w:type="gramStart"/>
      <w:r>
        <w:t>re.findall</w:t>
      </w:r>
      <w:proofErr w:type="spellEnd"/>
      <w:proofErr w:type="gramEnd"/>
      <w:r>
        <w:t xml:space="preserve"> feature does not?</w:t>
      </w:r>
    </w:p>
    <w:p w14:paraId="1EC58532" w14:textId="5EB0975C" w:rsidR="00D0186D" w:rsidRDefault="00D0186D" w:rsidP="00D0186D">
      <w:r>
        <w:t>ANSWER.</w:t>
      </w:r>
    </w:p>
    <w:p w14:paraId="4B64E780" w14:textId="0F2FEC60" w:rsidR="00D0186D" w:rsidRDefault="00D0186D" w:rsidP="00D0186D">
      <w:r>
        <w:t>O</w:t>
      </w:r>
      <w:r>
        <w:t>ne advantage of the `Scanner` interface over `</w:t>
      </w:r>
      <w:proofErr w:type="spellStart"/>
      <w:proofErr w:type="gramStart"/>
      <w:r>
        <w:t>re.findall</w:t>
      </w:r>
      <w:proofErr w:type="spellEnd"/>
      <w:proofErr w:type="gramEnd"/>
      <w:r>
        <w:t>` is its ability to process input incrementally, allowing for more flexible and efficient handling of input strings, especially in scenarios where real-time processing or incremental parsing is required.</w:t>
      </w:r>
    </w:p>
    <w:p w14:paraId="1A939D8B" w14:textId="77777777" w:rsidR="00D0186D" w:rsidRDefault="00D0186D" w:rsidP="00D0186D"/>
    <w:p w14:paraId="2C0F90D3" w14:textId="77777777" w:rsidR="00D0186D" w:rsidRDefault="00D0186D" w:rsidP="00D0186D"/>
    <w:p w14:paraId="6C33B263" w14:textId="77777777" w:rsidR="00D0186D" w:rsidRDefault="00D0186D" w:rsidP="00D0186D">
      <w:r>
        <w:t>Q10. Does a scanner object have to be named scanner?</w:t>
      </w:r>
    </w:p>
    <w:p w14:paraId="3C96DA2C" w14:textId="77C1E70B" w:rsidR="00AA2F00" w:rsidRDefault="00D0186D">
      <w:r>
        <w:t>ANSWER.</w:t>
      </w:r>
    </w:p>
    <w:p w14:paraId="3B63A5A5" w14:textId="77777777" w:rsidR="0079411D" w:rsidRDefault="0079411D" w:rsidP="0079411D">
      <w:r>
        <w:t>No, a `Scanner` object does not have to be named "scanner." In Java, like any other object, you can name a `Scanner` object whatever you like, as long as the name follows Java's rules for naming conventions.</w:t>
      </w:r>
    </w:p>
    <w:p w14:paraId="78D683F4" w14:textId="77777777" w:rsidR="0079411D" w:rsidRDefault="0079411D" w:rsidP="0079411D"/>
    <w:p w14:paraId="24723C3D" w14:textId="29D23D38" w:rsidR="00D0186D" w:rsidRDefault="00D0186D" w:rsidP="0079411D"/>
    <w:sectPr w:rsidR="00D01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F5"/>
    <w:rsid w:val="003C67F5"/>
    <w:rsid w:val="00784A37"/>
    <w:rsid w:val="0079411D"/>
    <w:rsid w:val="00AA2F00"/>
    <w:rsid w:val="00D018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EBC1"/>
  <w15:chartTrackingRefBased/>
  <w15:docId w15:val="{40D1CB6B-4719-40FA-A91D-98846426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86D"/>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2024-04-27T09:34:00Z</dcterms:created>
  <dcterms:modified xsi:type="dcterms:W3CDTF">2024-04-27T09:44:00Z</dcterms:modified>
</cp:coreProperties>
</file>