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E11EB" w14:textId="77777777" w:rsidR="006610E7" w:rsidRDefault="006610E7" w:rsidP="006610E7">
      <w:r>
        <w:t>1. Compare and contrast the float and Decimal classes' benefits and drawbacks.</w:t>
      </w:r>
    </w:p>
    <w:p w14:paraId="16BB34F1" w14:textId="7F291C9A" w:rsidR="006610E7" w:rsidRDefault="006610E7" w:rsidP="006610E7">
      <w:r>
        <w:t>ANSWER.</w:t>
      </w:r>
    </w:p>
    <w:p w14:paraId="69494A68" w14:textId="2900BBE5" w:rsidR="006610E7" w:rsidRDefault="006610E7" w:rsidP="006610E7">
      <w:r>
        <w:t>`float` is suitable for most general-purpose numerical computations where efficiency and wide support are important, but it may suffer from rounding errors and inaccuracies due to limited precision. On the other hand, `Decimal` is preferred for applications requiring accurate representation and arithmetic operations on decimal numbers, such as financial calculations, at the cost of performance and memory usage. Choosing between the two depends on the specific requirements of the application, balancing factors such as precision, performance, and ease of use.</w:t>
      </w:r>
    </w:p>
    <w:p w14:paraId="44323CA3" w14:textId="77777777" w:rsidR="006610E7" w:rsidRDefault="006610E7" w:rsidP="006610E7"/>
    <w:p w14:paraId="564D1201" w14:textId="77777777" w:rsidR="006610E7" w:rsidRDefault="006610E7" w:rsidP="006610E7"/>
    <w:p w14:paraId="65B89391" w14:textId="77777777" w:rsidR="006610E7" w:rsidRDefault="006610E7" w:rsidP="006610E7"/>
    <w:p w14:paraId="75020E65" w14:textId="77777777" w:rsidR="006610E7" w:rsidRDefault="006610E7" w:rsidP="006610E7">
      <w:r>
        <w:t>2. Decimal('1.200') and Decimal('1.2') are two objects to consider. In what sense are these the same object? Are these just two ways of representing the exact same value, or do they correspond to different internal states?</w:t>
      </w:r>
    </w:p>
    <w:p w14:paraId="2A400D26" w14:textId="64EAF8E7" w:rsidR="006610E7" w:rsidRDefault="006610E7" w:rsidP="006610E7">
      <w:r>
        <w:t>ANSWER.</w:t>
      </w:r>
    </w:p>
    <w:p w14:paraId="49BFDC6F" w14:textId="68AEFC23" w:rsidR="006610E7" w:rsidRDefault="006610E7" w:rsidP="006610E7">
      <w:r>
        <w:t>W</w:t>
      </w:r>
      <w:r>
        <w:t>hile `Decimal('1.200')` and `Decimal('1.2')` may correspond to different internal states due to their representation, they are considered to be the same in terms of their numeric value and are equivalent when compared using equality operators.</w:t>
      </w:r>
    </w:p>
    <w:p w14:paraId="6AEF2808" w14:textId="77777777" w:rsidR="006610E7" w:rsidRDefault="006610E7" w:rsidP="006610E7"/>
    <w:p w14:paraId="73DFB81C" w14:textId="77777777" w:rsidR="006610E7" w:rsidRDefault="006610E7" w:rsidP="006610E7"/>
    <w:p w14:paraId="68A6F817" w14:textId="77777777" w:rsidR="006610E7" w:rsidRDefault="006610E7" w:rsidP="006610E7"/>
    <w:p w14:paraId="6888762D" w14:textId="77777777" w:rsidR="006610E7" w:rsidRDefault="006610E7" w:rsidP="006610E7">
      <w:r>
        <w:t>3. What happens if the equality of Decimal('1.200') and Decimal('1.2') is checked?</w:t>
      </w:r>
    </w:p>
    <w:p w14:paraId="1A3586E5" w14:textId="49DF9FBE" w:rsidR="006610E7" w:rsidRDefault="006610E7" w:rsidP="006610E7">
      <w:r>
        <w:t>ANSWER.</w:t>
      </w:r>
    </w:p>
    <w:p w14:paraId="6D33365B" w14:textId="77777777" w:rsidR="006610E7" w:rsidRDefault="006610E7" w:rsidP="006610E7">
      <w:r>
        <w:t xml:space="preserve">When the equality of `Decimal('1.200')` and `Decimal('1.2')` is checked using the equality operator (`==`), the result is `True`. This is because, in terms of their numeric values, both `Decimal` objects represent the same mathematical value, 1.2. </w:t>
      </w:r>
    </w:p>
    <w:p w14:paraId="60B9260F" w14:textId="77777777" w:rsidR="006610E7" w:rsidRDefault="006610E7" w:rsidP="006610E7"/>
    <w:p w14:paraId="562A84CC" w14:textId="77777777" w:rsidR="006610E7" w:rsidRDefault="006610E7" w:rsidP="006610E7"/>
    <w:p w14:paraId="383567E4" w14:textId="77777777" w:rsidR="006610E7" w:rsidRDefault="006610E7" w:rsidP="006610E7"/>
    <w:p w14:paraId="73DF713D" w14:textId="77777777" w:rsidR="006610E7" w:rsidRDefault="006610E7" w:rsidP="006610E7"/>
    <w:p w14:paraId="5E082213" w14:textId="77777777" w:rsidR="006610E7" w:rsidRDefault="006610E7" w:rsidP="006610E7">
      <w:r>
        <w:t>4. Why is it preferable to start a Decimal object with a string rather than a floating-point value?</w:t>
      </w:r>
    </w:p>
    <w:p w14:paraId="791028E9" w14:textId="340E3AE2" w:rsidR="006610E7" w:rsidRDefault="006610E7" w:rsidP="006610E7">
      <w:r>
        <w:t>ANSWER.</w:t>
      </w:r>
    </w:p>
    <w:p w14:paraId="175E2BA9" w14:textId="77777777" w:rsidR="006610E7" w:rsidRDefault="006610E7" w:rsidP="006610E7">
      <w:r>
        <w:t>It is preferable to start a `Decimal` object with a string rather than a floating-point value to avoid potential precision issues and rounding errors that can arise from the inherent limitations of floating-point arithmetic.</w:t>
      </w:r>
    </w:p>
    <w:p w14:paraId="12BDBDB4" w14:textId="77777777" w:rsidR="006610E7" w:rsidRDefault="006610E7" w:rsidP="006610E7"/>
    <w:p w14:paraId="142352EE" w14:textId="77777777" w:rsidR="006610E7" w:rsidRDefault="006610E7" w:rsidP="006610E7">
      <w:r>
        <w:t>When a floating-point value is converted to a `Decimal` object, there is a risk of loss of precision due to the binary representation of floating-point numbers. Floating-point numbers in Python (and most programming languages) are represented using a fixed number of binary digits, which cannot always accurately represent decimal fractions. This can lead to rounding errors and inaccuracies, especially when dealing with decimal values that cannot be represented exactly in binary (e.g., 0.1).</w:t>
      </w:r>
    </w:p>
    <w:p w14:paraId="2A312466" w14:textId="77777777" w:rsidR="006610E7" w:rsidRDefault="006610E7" w:rsidP="006610E7"/>
    <w:p w14:paraId="3A4E21F8" w14:textId="77777777" w:rsidR="006610E7" w:rsidRDefault="006610E7" w:rsidP="006610E7">
      <w:r>
        <w:t>By starting with a string representation of the decimal value, you ensure that the `Decimal` object is initialized with the exact decimal value you intend, without any loss of precision. This string representation allows you to specify the exact digits and decimal places of the number, ensuring accurate representation and arithmetic operations.</w:t>
      </w:r>
    </w:p>
    <w:p w14:paraId="627A0CFF" w14:textId="77777777" w:rsidR="006610E7" w:rsidRDefault="006610E7" w:rsidP="006610E7"/>
    <w:p w14:paraId="0C770096" w14:textId="55417A6D" w:rsidR="006610E7" w:rsidRDefault="006610E7" w:rsidP="006610E7">
      <w:r>
        <w:t>.</w:t>
      </w:r>
    </w:p>
    <w:p w14:paraId="7BFE7611" w14:textId="77777777" w:rsidR="006610E7" w:rsidRDefault="006610E7" w:rsidP="006610E7"/>
    <w:p w14:paraId="6C045B17" w14:textId="77777777" w:rsidR="006610E7" w:rsidRDefault="006610E7" w:rsidP="006610E7"/>
    <w:p w14:paraId="7E27775D" w14:textId="77777777" w:rsidR="006610E7" w:rsidRDefault="006610E7" w:rsidP="006610E7">
      <w:r>
        <w:t>5. In an arithmetic phrase, how simple is it to combine Decimal objects with integers?</w:t>
      </w:r>
    </w:p>
    <w:p w14:paraId="0670FF91" w14:textId="7AB058E6" w:rsidR="006610E7" w:rsidRDefault="006610E7" w:rsidP="006610E7">
      <w:r>
        <w:t>ANSWER.</w:t>
      </w:r>
    </w:p>
    <w:p w14:paraId="52E01C65" w14:textId="77777777" w:rsidR="006610E7" w:rsidRDefault="006610E7" w:rsidP="006610E7">
      <w:r>
        <w:t>Combining `Decimal` objects with integers in an arithmetic phrase is straightforward and simple in Python. The `Decimal` class in Python supports arithmetic operations with integers seamlessly, allowing you to perform addition, subtraction, multiplication, and division operations between `Decimal` objects and integers without any extra effort or conversions.</w:t>
      </w:r>
    </w:p>
    <w:p w14:paraId="7AAE2348" w14:textId="77777777" w:rsidR="006610E7" w:rsidRDefault="006610E7" w:rsidP="006610E7"/>
    <w:p w14:paraId="4B1B2E49" w14:textId="77777777" w:rsidR="006610E7" w:rsidRDefault="006610E7" w:rsidP="006610E7"/>
    <w:p w14:paraId="6CCB77F7" w14:textId="77777777" w:rsidR="006610E7" w:rsidRDefault="006610E7" w:rsidP="006610E7"/>
    <w:p w14:paraId="54C62994" w14:textId="77777777" w:rsidR="006610E7" w:rsidRDefault="006610E7" w:rsidP="006610E7"/>
    <w:p w14:paraId="5135ED81" w14:textId="77777777" w:rsidR="006610E7" w:rsidRDefault="006610E7" w:rsidP="006610E7">
      <w:r>
        <w:t>6. Can Decimal objects and floating-point values be combined easily?</w:t>
      </w:r>
    </w:p>
    <w:p w14:paraId="1CE5466E" w14:textId="6A54806B" w:rsidR="006610E7" w:rsidRDefault="006610E7" w:rsidP="006610E7">
      <w:r>
        <w:t>ANSWER.</w:t>
      </w:r>
    </w:p>
    <w:p w14:paraId="6CB8D01C" w14:textId="77777777" w:rsidR="006610E7" w:rsidRDefault="006610E7" w:rsidP="006610E7">
      <w:r>
        <w:lastRenderedPageBreak/>
        <w:t>Combining `Decimal` objects with floating-point values in arithmetic operations can be done in Python, but it requires caution to avoid potential precision issues and rounding errors that can arise from the inherent limitations of floating-point arithmetic.</w:t>
      </w:r>
    </w:p>
    <w:p w14:paraId="0914AF32" w14:textId="77777777" w:rsidR="006610E7" w:rsidRDefault="006610E7" w:rsidP="006610E7"/>
    <w:p w14:paraId="22CBB843" w14:textId="77777777" w:rsidR="006610E7" w:rsidRDefault="006610E7" w:rsidP="006610E7"/>
    <w:p w14:paraId="7C68B50F" w14:textId="77777777" w:rsidR="006610E7" w:rsidRDefault="006610E7" w:rsidP="006610E7"/>
    <w:p w14:paraId="57F6EEAB" w14:textId="77777777" w:rsidR="006610E7" w:rsidRDefault="006610E7" w:rsidP="006610E7">
      <w:r>
        <w:t>7. Using the Fraction class but not the Decimal class, give an example of a quantity that can be expressed with absolute precision.</w:t>
      </w:r>
    </w:p>
    <w:p w14:paraId="372EF774" w14:textId="0EE406A7" w:rsidR="006610E7" w:rsidRDefault="006610E7" w:rsidP="006610E7">
      <w:r>
        <w:t>ANSWER.</w:t>
      </w:r>
    </w:p>
    <w:p w14:paraId="4A8B5100" w14:textId="77777777" w:rsidR="006610E7" w:rsidRDefault="006610E7" w:rsidP="006610E7">
      <w:r>
        <w:t>Sure! The `Fraction` class in Python provides exact representations for rational numbers, allowing for absolute precision in arithmetic operations involving fractions. Here's an example of a quantity that can be expressed with absolute precision using the `Fraction` class:</w:t>
      </w:r>
    </w:p>
    <w:p w14:paraId="5DAF3FCB" w14:textId="77777777" w:rsidR="006610E7" w:rsidRDefault="006610E7" w:rsidP="006610E7"/>
    <w:p w14:paraId="272F43F0" w14:textId="77777777" w:rsidR="006610E7" w:rsidRDefault="006610E7" w:rsidP="006610E7">
      <w:r>
        <w:t>```python</w:t>
      </w:r>
    </w:p>
    <w:p w14:paraId="5B4E04F5" w14:textId="77777777" w:rsidR="006610E7" w:rsidRDefault="006610E7" w:rsidP="006610E7">
      <w:r>
        <w:t>from fractions import Fraction</w:t>
      </w:r>
    </w:p>
    <w:p w14:paraId="5B2122BD" w14:textId="77777777" w:rsidR="006610E7" w:rsidRDefault="006610E7" w:rsidP="006610E7"/>
    <w:p w14:paraId="213E908B" w14:textId="77777777" w:rsidR="006610E7" w:rsidRDefault="006610E7" w:rsidP="006610E7">
      <w:r>
        <w:t># Define a quantity with absolute precision using the Fraction class</w:t>
      </w:r>
    </w:p>
    <w:p w14:paraId="783BDCD7" w14:textId="77777777" w:rsidR="006610E7" w:rsidRDefault="006610E7" w:rsidP="006610E7">
      <w:r>
        <w:t>quantity = Fraction(1, 3)</w:t>
      </w:r>
    </w:p>
    <w:p w14:paraId="2B9414B9" w14:textId="77777777" w:rsidR="006610E7" w:rsidRDefault="006610E7" w:rsidP="006610E7"/>
    <w:p w14:paraId="6AEBD758" w14:textId="77777777" w:rsidR="006610E7" w:rsidRDefault="006610E7" w:rsidP="006610E7">
      <w:r>
        <w:t># Print the quantity</w:t>
      </w:r>
    </w:p>
    <w:p w14:paraId="74B13883" w14:textId="77777777" w:rsidR="006610E7" w:rsidRDefault="006610E7" w:rsidP="006610E7">
      <w:r>
        <w:t>print(quantity)  # Output: 1/3</w:t>
      </w:r>
    </w:p>
    <w:p w14:paraId="4DD1E902" w14:textId="77777777" w:rsidR="006610E7" w:rsidRDefault="006610E7" w:rsidP="006610E7">
      <w:r>
        <w:t>```</w:t>
      </w:r>
    </w:p>
    <w:p w14:paraId="08E4CF77" w14:textId="77777777" w:rsidR="006610E7" w:rsidRDefault="006610E7" w:rsidP="006610E7"/>
    <w:p w14:paraId="0DE7C101" w14:textId="5E470BFF" w:rsidR="006610E7" w:rsidRDefault="006610E7" w:rsidP="006610E7"/>
    <w:p w14:paraId="1FD7F51C" w14:textId="77777777" w:rsidR="006610E7" w:rsidRDefault="006610E7" w:rsidP="006610E7"/>
    <w:p w14:paraId="3AE2F017" w14:textId="77777777" w:rsidR="006610E7" w:rsidRDefault="006610E7" w:rsidP="006610E7"/>
    <w:p w14:paraId="2F216FAF" w14:textId="77777777" w:rsidR="006610E7" w:rsidRDefault="006610E7" w:rsidP="006610E7">
      <w:r>
        <w:t>8. Describe a quantity that can be accurately expressed by the Decimal or Fraction classes but not by a floating-point value.</w:t>
      </w:r>
    </w:p>
    <w:p w14:paraId="30C6516F" w14:textId="0DCBB0ED" w:rsidR="006610E7" w:rsidRDefault="006610E7" w:rsidP="006610E7">
      <w:r>
        <w:t>ANSWER.</w:t>
      </w:r>
    </w:p>
    <w:p w14:paraId="2B1DF386" w14:textId="1D0A39C7" w:rsidR="006610E7" w:rsidRDefault="006610E7" w:rsidP="006610E7">
      <w:r>
        <w:t>Q</w:t>
      </w:r>
      <w:r>
        <w:t>uantities such as irrational numbers or repeating decimals can be accurately represented using the `Decimal` or `Fraction` classes, but they cannot be represented exactly using floating-point values due to their infinite or non-repeating decimal expansions. Therefore, for applications requiring absolute precision, it is preferable to use the `Decimal` or `Fraction` classes.</w:t>
      </w:r>
    </w:p>
    <w:p w14:paraId="432EE664" w14:textId="77777777" w:rsidR="006610E7" w:rsidRDefault="006610E7" w:rsidP="006610E7"/>
    <w:p w14:paraId="794966B6" w14:textId="77777777" w:rsidR="006610E7" w:rsidRDefault="006610E7" w:rsidP="006610E7"/>
    <w:p w14:paraId="0FF652E6" w14:textId="77777777" w:rsidR="006610E7" w:rsidRDefault="006610E7" w:rsidP="006610E7">
      <w:r>
        <w:t>Q9.Consider the following two fraction objects: Fraction(1, 2) and Fraction(1, 2). (5, 10). Is the internal state of these two objects the same? Why do you think that is?</w:t>
      </w:r>
    </w:p>
    <w:p w14:paraId="77D701EA" w14:textId="0B1161CD" w:rsidR="006610E7" w:rsidRDefault="006610E7" w:rsidP="006610E7">
      <w:r>
        <w:t>ANSWER.</w:t>
      </w:r>
    </w:p>
    <w:p w14:paraId="64A7B44A" w14:textId="77777777" w:rsidR="006610E7" w:rsidRDefault="006610E7" w:rsidP="006610E7">
      <w:r>
        <w:t>In Python, the `Fraction` class is designed to represent rational numbers with exact precision. When creating `Fraction` objects with the same numerator and denominator values, regardless of how they are inputted, the internal state of these objects will be the same.</w:t>
      </w:r>
    </w:p>
    <w:p w14:paraId="10BC5F84" w14:textId="77777777" w:rsidR="006610E7" w:rsidRDefault="006610E7" w:rsidP="006610E7"/>
    <w:p w14:paraId="0E716F56" w14:textId="77777777" w:rsidR="006610E7" w:rsidRDefault="006610E7" w:rsidP="006610E7"/>
    <w:p w14:paraId="30C8FD80" w14:textId="77777777" w:rsidR="006610E7" w:rsidRDefault="006610E7" w:rsidP="006610E7"/>
    <w:p w14:paraId="29B1E760" w14:textId="77777777" w:rsidR="006610E7" w:rsidRDefault="006610E7" w:rsidP="006610E7">
      <w:r>
        <w:t>Q10. How do the Fraction class and the integer type (int) relate to each other? Containment or inheritance?</w:t>
      </w:r>
    </w:p>
    <w:p w14:paraId="2600D93B" w14:textId="3C0BB878" w:rsidR="006610E7" w:rsidRDefault="006610E7" w:rsidP="006610E7">
      <w:r>
        <w:t>ANSWER.</w:t>
      </w:r>
    </w:p>
    <w:p w14:paraId="08EAE950" w14:textId="77777777" w:rsidR="006610E7" w:rsidRDefault="006610E7" w:rsidP="006610E7">
      <w:r>
        <w:t>In Python, the `Fraction` class and the `int` type (integer) are related through containment rather than inheritance.</w:t>
      </w:r>
    </w:p>
    <w:p w14:paraId="370545BB" w14:textId="77777777" w:rsidR="006610E7" w:rsidRDefault="006610E7" w:rsidP="006610E7"/>
    <w:p w14:paraId="6050DC17" w14:textId="77777777" w:rsidR="006610E7" w:rsidRDefault="006610E7" w:rsidP="006610E7">
      <w:r>
        <w:t xml:space="preserve">Containment means that an object of one type can contain or encapsulate an object of another type, but it does not inherit </w:t>
      </w:r>
      <w:proofErr w:type="spellStart"/>
      <w:r>
        <w:t>behavior</w:t>
      </w:r>
      <w:proofErr w:type="spellEnd"/>
      <w:r>
        <w:t xml:space="preserve"> from that type. In this case, `Fraction` objects can contain integer values, but they do not inherit from the `int` type or vice versa.</w:t>
      </w:r>
    </w:p>
    <w:p w14:paraId="1918514C" w14:textId="77777777" w:rsidR="006610E7" w:rsidRDefault="006610E7" w:rsidP="006610E7"/>
    <w:p w14:paraId="1CA410E1" w14:textId="4744361B" w:rsidR="006610E7" w:rsidRDefault="006610E7" w:rsidP="006610E7">
      <w:r>
        <w:t>.</w:t>
      </w:r>
    </w:p>
    <w:p w14:paraId="2D4E1039" w14:textId="77777777" w:rsidR="00AA2F00" w:rsidRDefault="00AA2F00"/>
    <w:sectPr w:rsidR="00AA2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52"/>
    <w:rsid w:val="006610E7"/>
    <w:rsid w:val="00784A37"/>
    <w:rsid w:val="00AA2F00"/>
    <w:rsid w:val="00D040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73A6"/>
  <w15:chartTrackingRefBased/>
  <w15:docId w15:val="{C3C659F3-8C9F-49B0-AC15-B6CD3173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0E7"/>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9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819</Words>
  <Characters>4722</Characters>
  <Application>Microsoft Office Word</Application>
  <DocSecurity>0</DocSecurity>
  <Lines>118</Lines>
  <Paragraphs>49</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2024-04-28T05:39:00Z</dcterms:created>
  <dcterms:modified xsi:type="dcterms:W3CDTF">2024-04-28T05:47:00Z</dcterms:modified>
</cp:coreProperties>
</file>