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6F87C" w14:textId="77777777" w:rsidR="005D5B9C" w:rsidRDefault="005D5B9C" w:rsidP="005D5B9C">
      <w:r>
        <w:t xml:space="preserve">Q1. What is the distinction between a </w:t>
      </w:r>
      <w:proofErr w:type="spellStart"/>
      <w:r>
        <w:t>numpy</w:t>
      </w:r>
      <w:proofErr w:type="spellEnd"/>
      <w:r>
        <w:t xml:space="preserve"> array and a pandas data frame? Is there a way to convert between the two if there is?</w:t>
      </w:r>
    </w:p>
    <w:p w14:paraId="0F5795A6" w14:textId="003727B9" w:rsidR="005D5B9C" w:rsidRDefault="005D5B9C" w:rsidP="005D5B9C">
      <w:r>
        <w:t>ANSWER.</w:t>
      </w:r>
    </w:p>
    <w:p w14:paraId="2B95DC6B" w14:textId="77777777" w:rsidR="005D5B9C" w:rsidRDefault="005D5B9C" w:rsidP="005D5B9C">
      <w:r>
        <w:t xml:space="preserve">The main distinction between a NumPy array and a Pandas </w:t>
      </w:r>
      <w:proofErr w:type="spellStart"/>
      <w:r>
        <w:t>DataFrame</w:t>
      </w:r>
      <w:proofErr w:type="spellEnd"/>
      <w:r>
        <w:t xml:space="preserve"> lies in their structure and functionality:</w:t>
      </w:r>
    </w:p>
    <w:p w14:paraId="2F35B83C" w14:textId="77777777" w:rsidR="005D5B9C" w:rsidRDefault="005D5B9C" w:rsidP="005D5B9C"/>
    <w:p w14:paraId="3AE99496" w14:textId="38740F99" w:rsidR="005D5B9C" w:rsidRDefault="005D5B9C" w:rsidP="005D5B9C">
      <w:r>
        <w:t>1. NumPy Array:</w:t>
      </w:r>
    </w:p>
    <w:p w14:paraId="2DF62093" w14:textId="77777777" w:rsidR="005D5B9C" w:rsidRDefault="005D5B9C" w:rsidP="005D5B9C">
      <w:r>
        <w:t xml:space="preserve">   - A NumPy array is a multi-dimensional grid of values, all of the same data type.</w:t>
      </w:r>
    </w:p>
    <w:p w14:paraId="564C7853" w14:textId="77777777" w:rsidR="005D5B9C" w:rsidRDefault="005D5B9C" w:rsidP="005D5B9C">
      <w:r>
        <w:t xml:space="preserve">   - It is a fundamental data structure in NumPy and is optimized for numerical operations.</w:t>
      </w:r>
    </w:p>
    <w:p w14:paraId="4EB0E896" w14:textId="77777777" w:rsidR="005D5B9C" w:rsidRDefault="005D5B9C" w:rsidP="005D5B9C">
      <w:r>
        <w:t xml:space="preserve">   - NumPy arrays lack column names and row labels, making them suitable for mathematical computations and numerical processing tasks.</w:t>
      </w:r>
    </w:p>
    <w:p w14:paraId="73D79390" w14:textId="77777777" w:rsidR="005D5B9C" w:rsidRDefault="005D5B9C" w:rsidP="005D5B9C">
      <w:r>
        <w:t xml:space="preserve">   - NumPy arrays are efficient for numerical computations and have a lower memory footprint compared to Pandas </w:t>
      </w:r>
      <w:proofErr w:type="spellStart"/>
      <w:r>
        <w:t>DataFrames</w:t>
      </w:r>
      <w:proofErr w:type="spellEnd"/>
      <w:r>
        <w:t>.</w:t>
      </w:r>
    </w:p>
    <w:p w14:paraId="3044E9AF" w14:textId="77777777" w:rsidR="005D5B9C" w:rsidRDefault="005D5B9C" w:rsidP="005D5B9C"/>
    <w:p w14:paraId="5EC5A77A" w14:textId="471679EC" w:rsidR="005D5B9C" w:rsidRDefault="005D5B9C" w:rsidP="005D5B9C">
      <w:r>
        <w:t xml:space="preserve">2. Pandas </w:t>
      </w:r>
      <w:proofErr w:type="spellStart"/>
      <w:r>
        <w:t>DataFrame</w:t>
      </w:r>
      <w:proofErr w:type="spellEnd"/>
      <w:r>
        <w:t>:</w:t>
      </w:r>
    </w:p>
    <w:p w14:paraId="5FB6E968" w14:textId="77777777" w:rsidR="005D5B9C" w:rsidRDefault="005D5B9C" w:rsidP="005D5B9C">
      <w:r>
        <w:t xml:space="preserve">   - A Pandas </w:t>
      </w:r>
      <w:proofErr w:type="spellStart"/>
      <w:r>
        <w:t>DataFrame</w:t>
      </w:r>
      <w:proofErr w:type="spellEnd"/>
      <w:r>
        <w:t xml:space="preserve"> is a two-dimensional </w:t>
      </w:r>
      <w:proofErr w:type="spellStart"/>
      <w:r>
        <w:t>labeled</w:t>
      </w:r>
      <w:proofErr w:type="spellEnd"/>
      <w:r>
        <w:t xml:space="preserve"> data structure with columns of potentially different data types.</w:t>
      </w:r>
    </w:p>
    <w:p w14:paraId="07251ED0" w14:textId="77777777" w:rsidR="005D5B9C" w:rsidRDefault="005D5B9C" w:rsidP="005D5B9C">
      <w:r>
        <w:t xml:space="preserve">   - It is built on top of NumPy arrays and provides additional functionality for data manipulation and analysis.</w:t>
      </w:r>
    </w:p>
    <w:p w14:paraId="361BD7D9" w14:textId="77777777" w:rsidR="005D5B9C" w:rsidRDefault="005D5B9C" w:rsidP="005D5B9C">
      <w:r>
        <w:t xml:space="preserve">   - Pandas </w:t>
      </w:r>
      <w:proofErr w:type="spellStart"/>
      <w:r>
        <w:t>DataFrames</w:t>
      </w:r>
      <w:proofErr w:type="spellEnd"/>
      <w:r>
        <w:t xml:space="preserve"> have both column names and row labels, making them suitable for handling structured tabular data.</w:t>
      </w:r>
    </w:p>
    <w:p w14:paraId="653461D8" w14:textId="77777777" w:rsidR="005D5B9C" w:rsidRDefault="005D5B9C" w:rsidP="005D5B9C">
      <w:r>
        <w:t xml:space="preserve">   - Pandas </w:t>
      </w:r>
      <w:proofErr w:type="spellStart"/>
      <w:r>
        <w:t>DataFrames</w:t>
      </w:r>
      <w:proofErr w:type="spellEnd"/>
      <w:r>
        <w:t xml:space="preserve"> offer powerful tools for data manipulation, including indexing, filtering, grouping, merging, and reshaping operations.</w:t>
      </w:r>
    </w:p>
    <w:p w14:paraId="259A7649" w14:textId="77777777" w:rsidR="005D5B9C" w:rsidRDefault="005D5B9C" w:rsidP="005D5B9C"/>
    <w:p w14:paraId="31B887B1" w14:textId="77777777" w:rsidR="005D5B9C" w:rsidRDefault="005D5B9C" w:rsidP="005D5B9C">
      <w:r>
        <w:t xml:space="preserve">Despite their differences, it is possible to convert between NumPy arrays and Pandas </w:t>
      </w:r>
      <w:proofErr w:type="spellStart"/>
      <w:r>
        <w:t>DataFrames</w:t>
      </w:r>
      <w:proofErr w:type="spellEnd"/>
      <w:r>
        <w:t>:</w:t>
      </w:r>
    </w:p>
    <w:p w14:paraId="0F3A5B7C" w14:textId="77777777" w:rsidR="005D5B9C" w:rsidRDefault="005D5B9C" w:rsidP="005D5B9C"/>
    <w:p w14:paraId="4CD450C7" w14:textId="77777777" w:rsidR="005D5B9C" w:rsidRDefault="005D5B9C" w:rsidP="005D5B9C">
      <w:r>
        <w:t xml:space="preserve">- **Converting from NumPy Array to Pandas </w:t>
      </w:r>
      <w:proofErr w:type="spellStart"/>
      <w:proofErr w:type="gramStart"/>
      <w:r>
        <w:t>DataFrame</w:t>
      </w:r>
      <w:proofErr w:type="spellEnd"/>
      <w:r>
        <w:t>:*</w:t>
      </w:r>
      <w:proofErr w:type="gramEnd"/>
      <w:r>
        <w:t>* You can use the `</w:t>
      </w:r>
      <w:proofErr w:type="spellStart"/>
      <w:r>
        <w:t>pd.DataFrame</w:t>
      </w:r>
      <w:proofErr w:type="spellEnd"/>
      <w:r>
        <w:t xml:space="preserve">()` constructor to convert a NumPy array to a Pandas </w:t>
      </w:r>
      <w:proofErr w:type="spellStart"/>
      <w:r>
        <w:t>DataFrame</w:t>
      </w:r>
      <w:proofErr w:type="spellEnd"/>
      <w:r>
        <w:t>. Simply pass the NumPy array as an argument to the constructor.</w:t>
      </w:r>
    </w:p>
    <w:p w14:paraId="082BCCFF" w14:textId="77777777" w:rsidR="005D5B9C" w:rsidRDefault="005D5B9C" w:rsidP="005D5B9C"/>
    <w:p w14:paraId="1363F8EE" w14:textId="77777777" w:rsidR="005D5B9C" w:rsidRDefault="005D5B9C" w:rsidP="005D5B9C">
      <w:r>
        <w:t xml:space="preserve">  ```python</w:t>
      </w:r>
    </w:p>
    <w:p w14:paraId="7D516EF7" w14:textId="77777777" w:rsidR="005D5B9C" w:rsidRDefault="005D5B9C" w:rsidP="005D5B9C">
      <w:r>
        <w:t xml:space="preserve">  import pandas as pd</w:t>
      </w:r>
    </w:p>
    <w:p w14:paraId="381AF5E3" w14:textId="77777777" w:rsidR="005D5B9C" w:rsidRDefault="005D5B9C" w:rsidP="005D5B9C">
      <w:r>
        <w:t xml:space="preserve">  import </w:t>
      </w:r>
      <w:proofErr w:type="spellStart"/>
      <w:r>
        <w:t>numpy</w:t>
      </w:r>
      <w:proofErr w:type="spellEnd"/>
      <w:r>
        <w:t xml:space="preserve"> as np</w:t>
      </w:r>
    </w:p>
    <w:p w14:paraId="7D57DE8D" w14:textId="77777777" w:rsidR="005D5B9C" w:rsidRDefault="005D5B9C" w:rsidP="005D5B9C">
      <w:r>
        <w:t xml:space="preserve">  </w:t>
      </w:r>
    </w:p>
    <w:p w14:paraId="2F01C64D" w14:textId="77777777" w:rsidR="005D5B9C" w:rsidRDefault="005D5B9C" w:rsidP="005D5B9C">
      <w:r>
        <w:t xml:space="preserve">  # Create a NumPy array</w:t>
      </w:r>
    </w:p>
    <w:p w14:paraId="72215435" w14:textId="77777777" w:rsidR="005D5B9C" w:rsidRDefault="005D5B9C" w:rsidP="005D5B9C">
      <w:r>
        <w:t xml:space="preserve">  </w:t>
      </w:r>
      <w:proofErr w:type="spellStart"/>
      <w:r>
        <w:t>numpy_array</w:t>
      </w:r>
      <w:proofErr w:type="spellEnd"/>
      <w:r>
        <w:t xml:space="preserve"> = </w:t>
      </w:r>
      <w:proofErr w:type="spellStart"/>
      <w:proofErr w:type="gramStart"/>
      <w:r>
        <w:t>np.array</w:t>
      </w:r>
      <w:proofErr w:type="spellEnd"/>
      <w:proofErr w:type="gramEnd"/>
      <w:r>
        <w:t>([[1, 2, 3], [4, 5, 6]])</w:t>
      </w:r>
    </w:p>
    <w:p w14:paraId="03A8661A" w14:textId="77777777" w:rsidR="005D5B9C" w:rsidRDefault="005D5B9C" w:rsidP="005D5B9C">
      <w:r>
        <w:t xml:space="preserve">  </w:t>
      </w:r>
    </w:p>
    <w:p w14:paraId="6E6195D6" w14:textId="77777777" w:rsidR="005D5B9C" w:rsidRDefault="005D5B9C" w:rsidP="005D5B9C">
      <w:r>
        <w:t xml:space="preserve">  # Convert NumPy array to Pandas </w:t>
      </w:r>
      <w:proofErr w:type="spellStart"/>
      <w:r>
        <w:t>DataFrame</w:t>
      </w:r>
      <w:proofErr w:type="spellEnd"/>
    </w:p>
    <w:p w14:paraId="30BE1AE5" w14:textId="77777777" w:rsidR="005D5B9C" w:rsidRDefault="005D5B9C" w:rsidP="005D5B9C">
      <w:r>
        <w:t xml:space="preserve">  </w:t>
      </w:r>
      <w:proofErr w:type="spellStart"/>
      <w:r>
        <w:t>df</w:t>
      </w:r>
      <w:proofErr w:type="spellEnd"/>
      <w:r>
        <w:t xml:space="preserve"> = </w:t>
      </w:r>
      <w:proofErr w:type="spellStart"/>
      <w:proofErr w:type="gramStart"/>
      <w:r>
        <w:t>pd.DataFrame</w:t>
      </w:r>
      <w:proofErr w:type="spellEnd"/>
      <w:proofErr w:type="gramEnd"/>
      <w:r>
        <w:t>(</w:t>
      </w:r>
      <w:proofErr w:type="spellStart"/>
      <w:r>
        <w:t>numpy_array</w:t>
      </w:r>
      <w:proofErr w:type="spellEnd"/>
      <w:r>
        <w:t>)</w:t>
      </w:r>
    </w:p>
    <w:p w14:paraId="081A8941" w14:textId="77777777" w:rsidR="005D5B9C" w:rsidRDefault="005D5B9C" w:rsidP="005D5B9C">
      <w:r>
        <w:t xml:space="preserve">  ```</w:t>
      </w:r>
    </w:p>
    <w:p w14:paraId="7D102FB7" w14:textId="77777777" w:rsidR="005D5B9C" w:rsidRDefault="005D5B9C" w:rsidP="005D5B9C"/>
    <w:p w14:paraId="71038D04" w14:textId="183D03C5" w:rsidR="005D5B9C" w:rsidRDefault="005D5B9C" w:rsidP="005D5B9C">
      <w:r>
        <w:t xml:space="preserve">- Converting from Pandas </w:t>
      </w:r>
      <w:proofErr w:type="spellStart"/>
      <w:r>
        <w:t>DataFrame</w:t>
      </w:r>
      <w:proofErr w:type="spellEnd"/>
      <w:r>
        <w:t xml:space="preserve"> to NumPy Array: You can use the `</w:t>
      </w:r>
      <w:proofErr w:type="spellStart"/>
      <w:r>
        <w:t>to_</w:t>
      </w:r>
      <w:proofErr w:type="gramStart"/>
      <w:r>
        <w:t>numpy</w:t>
      </w:r>
      <w:proofErr w:type="spellEnd"/>
      <w:r>
        <w:t>(</w:t>
      </w:r>
      <w:proofErr w:type="gramEnd"/>
      <w:r>
        <w:t xml:space="preserve">)` method to convert a Pandas </w:t>
      </w:r>
      <w:proofErr w:type="spellStart"/>
      <w:r>
        <w:t>DataFrame</w:t>
      </w:r>
      <w:proofErr w:type="spellEnd"/>
      <w:r>
        <w:t xml:space="preserve"> to a NumPy array. This method returns a NumPy array representation of the </w:t>
      </w:r>
      <w:proofErr w:type="spellStart"/>
      <w:r>
        <w:t>DataFrame's</w:t>
      </w:r>
      <w:proofErr w:type="spellEnd"/>
      <w:r>
        <w:t xml:space="preserve"> data.</w:t>
      </w:r>
    </w:p>
    <w:p w14:paraId="3045D74D" w14:textId="77777777" w:rsidR="005D5B9C" w:rsidRDefault="005D5B9C" w:rsidP="005D5B9C"/>
    <w:p w14:paraId="026180C4" w14:textId="77777777" w:rsidR="005D5B9C" w:rsidRDefault="005D5B9C" w:rsidP="005D5B9C">
      <w:r>
        <w:t xml:space="preserve">  ```python</w:t>
      </w:r>
    </w:p>
    <w:p w14:paraId="71957FDF" w14:textId="77777777" w:rsidR="005D5B9C" w:rsidRDefault="005D5B9C" w:rsidP="005D5B9C">
      <w:r>
        <w:t xml:space="preserve">  import pandas as pd</w:t>
      </w:r>
    </w:p>
    <w:p w14:paraId="0F576F59" w14:textId="77777777" w:rsidR="005D5B9C" w:rsidRDefault="005D5B9C" w:rsidP="005D5B9C">
      <w:r>
        <w:t xml:space="preserve">  import </w:t>
      </w:r>
      <w:proofErr w:type="spellStart"/>
      <w:r>
        <w:t>numpy</w:t>
      </w:r>
      <w:proofErr w:type="spellEnd"/>
      <w:r>
        <w:t xml:space="preserve"> as np</w:t>
      </w:r>
    </w:p>
    <w:p w14:paraId="285771F0" w14:textId="77777777" w:rsidR="005D5B9C" w:rsidRDefault="005D5B9C" w:rsidP="005D5B9C">
      <w:r>
        <w:t xml:space="preserve">  </w:t>
      </w:r>
    </w:p>
    <w:p w14:paraId="3DBADE67" w14:textId="77777777" w:rsidR="005D5B9C" w:rsidRDefault="005D5B9C" w:rsidP="005D5B9C">
      <w:r>
        <w:t xml:space="preserve">  # Create a Pandas </w:t>
      </w:r>
      <w:proofErr w:type="spellStart"/>
      <w:r>
        <w:t>DataFrame</w:t>
      </w:r>
      <w:proofErr w:type="spellEnd"/>
    </w:p>
    <w:p w14:paraId="44F2E391" w14:textId="77777777" w:rsidR="005D5B9C" w:rsidRDefault="005D5B9C" w:rsidP="005D5B9C">
      <w:r>
        <w:t xml:space="preserve">  </w:t>
      </w:r>
      <w:proofErr w:type="spellStart"/>
      <w:r>
        <w:t>df</w:t>
      </w:r>
      <w:proofErr w:type="spellEnd"/>
      <w:r>
        <w:t xml:space="preserve"> = </w:t>
      </w:r>
      <w:proofErr w:type="spellStart"/>
      <w:proofErr w:type="gramStart"/>
      <w:r>
        <w:t>pd.DataFrame</w:t>
      </w:r>
      <w:proofErr w:type="spellEnd"/>
      <w:proofErr w:type="gramEnd"/>
      <w:r>
        <w:t>({'A': [1, 2, 3], 'B': [4, 5, 6]})</w:t>
      </w:r>
    </w:p>
    <w:p w14:paraId="35111CD3" w14:textId="77777777" w:rsidR="005D5B9C" w:rsidRDefault="005D5B9C" w:rsidP="005D5B9C">
      <w:r>
        <w:t xml:space="preserve">  </w:t>
      </w:r>
    </w:p>
    <w:p w14:paraId="6C8B9AC0" w14:textId="77777777" w:rsidR="005D5B9C" w:rsidRDefault="005D5B9C" w:rsidP="005D5B9C">
      <w:r>
        <w:t xml:space="preserve">  # Convert Pandas </w:t>
      </w:r>
      <w:proofErr w:type="spellStart"/>
      <w:r>
        <w:t>DataFrame</w:t>
      </w:r>
      <w:proofErr w:type="spellEnd"/>
      <w:r>
        <w:t xml:space="preserve"> to NumPy array</w:t>
      </w:r>
    </w:p>
    <w:p w14:paraId="42BC9842" w14:textId="77777777" w:rsidR="005D5B9C" w:rsidRDefault="005D5B9C" w:rsidP="005D5B9C">
      <w:r>
        <w:t xml:space="preserve">  </w:t>
      </w:r>
      <w:proofErr w:type="spellStart"/>
      <w:r>
        <w:t>numpy_array</w:t>
      </w:r>
      <w:proofErr w:type="spellEnd"/>
      <w:r>
        <w:t xml:space="preserve"> = </w:t>
      </w:r>
      <w:proofErr w:type="spellStart"/>
      <w:r>
        <w:t>df.to_</w:t>
      </w:r>
      <w:proofErr w:type="gramStart"/>
      <w:r>
        <w:t>numpy</w:t>
      </w:r>
      <w:proofErr w:type="spellEnd"/>
      <w:r>
        <w:t>(</w:t>
      </w:r>
      <w:proofErr w:type="gramEnd"/>
      <w:r>
        <w:t>)</w:t>
      </w:r>
    </w:p>
    <w:p w14:paraId="5829F404" w14:textId="77777777" w:rsidR="005D5B9C" w:rsidRDefault="005D5B9C" w:rsidP="005D5B9C">
      <w:r>
        <w:t xml:space="preserve">  ```</w:t>
      </w:r>
    </w:p>
    <w:p w14:paraId="5C8327B3" w14:textId="77777777" w:rsidR="005D5B9C" w:rsidRDefault="005D5B9C" w:rsidP="005D5B9C"/>
    <w:p w14:paraId="2E14CAA9" w14:textId="77777777" w:rsidR="005D5B9C" w:rsidRDefault="005D5B9C" w:rsidP="005D5B9C"/>
    <w:p w14:paraId="6EAF8890" w14:textId="77777777" w:rsidR="005D5B9C" w:rsidRDefault="005D5B9C" w:rsidP="005D5B9C"/>
    <w:p w14:paraId="5F16EDFA" w14:textId="77777777" w:rsidR="005D5B9C" w:rsidRDefault="005D5B9C" w:rsidP="005D5B9C">
      <w:r>
        <w:t xml:space="preserve">Q2. What can go wrong when </w:t>
      </w:r>
      <w:proofErr w:type="gramStart"/>
      <w:r>
        <w:t>an</w:t>
      </w:r>
      <w:proofErr w:type="gramEnd"/>
      <w:r>
        <w:t xml:space="preserve"> user enters in a stock-ticker symbol, and how do you handle it?</w:t>
      </w:r>
    </w:p>
    <w:p w14:paraId="0DB47ECB" w14:textId="2A6FE0D6" w:rsidR="005D5B9C" w:rsidRDefault="005D5B9C" w:rsidP="005D5B9C">
      <w:r>
        <w:t>ANSWER.</w:t>
      </w:r>
    </w:p>
    <w:p w14:paraId="3DA5323D" w14:textId="77777777" w:rsidR="005D5B9C" w:rsidRDefault="005D5B9C" w:rsidP="005D5B9C">
      <w:r>
        <w:t>Several issues can arise when a user enters a stock ticker symbol, including:</w:t>
      </w:r>
    </w:p>
    <w:p w14:paraId="05852ED2" w14:textId="77777777" w:rsidR="005D5B9C" w:rsidRDefault="005D5B9C" w:rsidP="005D5B9C"/>
    <w:p w14:paraId="6161EDE7" w14:textId="3C27F18A" w:rsidR="005D5B9C" w:rsidRDefault="005D5B9C" w:rsidP="005D5B9C">
      <w:r>
        <w:lastRenderedPageBreak/>
        <w:t>1. Invalid Ticker Symbol: The user may enter an invalid or non-existent ticker symbol, leading to errors when attempting to retrieve data for the stock.</w:t>
      </w:r>
    </w:p>
    <w:p w14:paraId="04F098EE" w14:textId="77777777" w:rsidR="005D5B9C" w:rsidRDefault="005D5B9C" w:rsidP="005D5B9C"/>
    <w:p w14:paraId="1D27860E" w14:textId="65485095" w:rsidR="005D5B9C" w:rsidRDefault="005D5B9C" w:rsidP="005D5B9C">
      <w:r>
        <w:t xml:space="preserve">2. </w:t>
      </w:r>
      <w:r>
        <w:t>I</w:t>
      </w:r>
      <w:r>
        <w:t>ncorrect Format: The user may enter the ticker symbol in an incorrect format, such as using lowercase letters instead of uppercase, omitting special characters, or including spaces.</w:t>
      </w:r>
    </w:p>
    <w:p w14:paraId="104E8548" w14:textId="77777777" w:rsidR="005D5B9C" w:rsidRDefault="005D5B9C" w:rsidP="005D5B9C"/>
    <w:p w14:paraId="2F5BC57E" w14:textId="2B540075" w:rsidR="005D5B9C" w:rsidRDefault="005D5B9C" w:rsidP="005D5B9C">
      <w:r>
        <w:t>3. Ambiguous Symbols: Some ticker symbols may be ambiguous, representing multiple companies or financial instruments. This ambiguity can lead to confusion or incorrect data retrieval.</w:t>
      </w:r>
    </w:p>
    <w:p w14:paraId="6EB43E4C" w14:textId="77777777" w:rsidR="005D5B9C" w:rsidRDefault="005D5B9C" w:rsidP="005D5B9C"/>
    <w:p w14:paraId="13C6ED69" w14:textId="56061EDD" w:rsidR="005D5B9C" w:rsidRDefault="005D5B9C" w:rsidP="005D5B9C">
      <w:r>
        <w:t>4. Missing Data: In some cases, the requested stock data may be unavailable or missing, resulting in errors or incomplete information.</w:t>
      </w:r>
    </w:p>
    <w:p w14:paraId="518E9C1A" w14:textId="77777777" w:rsidR="005D5B9C" w:rsidRDefault="005D5B9C" w:rsidP="005D5B9C"/>
    <w:p w14:paraId="67076BCF" w14:textId="77777777" w:rsidR="005D5B9C" w:rsidRDefault="005D5B9C" w:rsidP="005D5B9C">
      <w:r>
        <w:t>To handle these issues, you can implement the following strategies:</w:t>
      </w:r>
    </w:p>
    <w:p w14:paraId="22BFC04A" w14:textId="77777777" w:rsidR="005D5B9C" w:rsidRDefault="005D5B9C" w:rsidP="005D5B9C"/>
    <w:p w14:paraId="3140936D" w14:textId="2FB54F08" w:rsidR="005D5B9C" w:rsidRDefault="005D5B9C" w:rsidP="005D5B9C">
      <w:r>
        <w:t>1. Input Validation: Validate the user input to ensure that it meets the required format and criteria. Check for the presence of alphanumeric characters, the correct length of the ticker symbol, and any specific formatting requirements.</w:t>
      </w:r>
    </w:p>
    <w:p w14:paraId="15648D73" w14:textId="77777777" w:rsidR="005D5B9C" w:rsidRDefault="005D5B9C" w:rsidP="005D5B9C"/>
    <w:p w14:paraId="4D9327E1" w14:textId="315808E2" w:rsidR="005D5B9C" w:rsidRDefault="005D5B9C" w:rsidP="005D5B9C">
      <w:r>
        <w:t>2. Error Handling: Implement robust error handling mechanisms to catch and handle errors that occur during data retrieval. Display informative error messages to the user, indicating the nature of the problem and any steps they can take to resolve it.</w:t>
      </w:r>
    </w:p>
    <w:p w14:paraId="216DB7EF" w14:textId="77777777" w:rsidR="005D5B9C" w:rsidRDefault="005D5B9C" w:rsidP="005D5B9C"/>
    <w:p w14:paraId="09361376" w14:textId="53D78EF9" w:rsidR="005D5B9C" w:rsidRDefault="005D5B9C" w:rsidP="005D5B9C">
      <w:r>
        <w:t>3. Symbol Lookup: Use a symbol lookup service or API to verify the validity and accuracy of the entered ticker symbol. This can help ensure that the symbol corresponds to a valid company or financial instrument before attempting to retrieve data for it.</w:t>
      </w:r>
    </w:p>
    <w:p w14:paraId="7A953BDA" w14:textId="77777777" w:rsidR="005D5B9C" w:rsidRDefault="005D5B9C" w:rsidP="005D5B9C"/>
    <w:p w14:paraId="4A261DEB" w14:textId="1DC6DC34" w:rsidR="005D5B9C" w:rsidRDefault="005D5B9C" w:rsidP="005D5B9C">
      <w:r>
        <w:t>4. Provide Suggestions: If the user enters an invalid or ambiguous ticker symbol, offer suggestions or autocomplete options based on known symbols or similar company names. This can help guide the user towards selecting the correct symbol.</w:t>
      </w:r>
    </w:p>
    <w:p w14:paraId="3356A6CD" w14:textId="77777777" w:rsidR="005D5B9C" w:rsidRDefault="005D5B9C" w:rsidP="005D5B9C"/>
    <w:p w14:paraId="1E49C591" w14:textId="4CEAF8EB" w:rsidR="005D5B9C" w:rsidRDefault="005D5B9C" w:rsidP="005D5B9C">
      <w:r>
        <w:t>5. Fallback Mechanism: Implement a fallback mechanism to handle cases where data retrieval fails or returns incomplete results. This could involve using default values, fetching data from alternative sources, or notifying the user of the issue and prompting them to try again later.</w:t>
      </w:r>
    </w:p>
    <w:p w14:paraId="0F2CFCE8" w14:textId="77777777" w:rsidR="005D5B9C" w:rsidRDefault="005D5B9C" w:rsidP="005D5B9C"/>
    <w:p w14:paraId="6070E598" w14:textId="77777777" w:rsidR="005D5B9C" w:rsidRDefault="005D5B9C" w:rsidP="005D5B9C"/>
    <w:p w14:paraId="6624ECBB" w14:textId="77777777" w:rsidR="005D5B9C" w:rsidRDefault="005D5B9C" w:rsidP="005D5B9C"/>
    <w:p w14:paraId="319AAD15" w14:textId="77777777" w:rsidR="005D5B9C" w:rsidRDefault="005D5B9C" w:rsidP="005D5B9C">
      <w:r>
        <w:t>Q3. Identify some of the plotting techniques that are used to produce a stock-market chart.</w:t>
      </w:r>
    </w:p>
    <w:p w14:paraId="15EECEBB" w14:textId="58E09238" w:rsidR="005D5B9C" w:rsidRDefault="005D5B9C" w:rsidP="005D5B9C">
      <w:r>
        <w:t>ANSWER.</w:t>
      </w:r>
    </w:p>
    <w:p w14:paraId="7E4F3477" w14:textId="77777777" w:rsidR="005D5B9C" w:rsidRDefault="005D5B9C" w:rsidP="005D5B9C">
      <w:r>
        <w:t>Several plotting techniques are commonly used to produce stock market charts:</w:t>
      </w:r>
    </w:p>
    <w:p w14:paraId="3F9CB7EF" w14:textId="77777777" w:rsidR="005D5B9C" w:rsidRDefault="005D5B9C" w:rsidP="005D5B9C"/>
    <w:p w14:paraId="7A492BA7" w14:textId="6871AEC3" w:rsidR="005D5B9C" w:rsidRDefault="005D5B9C" w:rsidP="005D5B9C">
      <w:r>
        <w:t>1. Line Chart: A line chart is a basic visualization technique that plots the price of a stock over time, typically with the date on the x-axis and the stock price on the y-axis. It provides a simple way to visualize the trend of a stock's price movements.</w:t>
      </w:r>
    </w:p>
    <w:p w14:paraId="641CB215" w14:textId="77777777" w:rsidR="005D5B9C" w:rsidRDefault="005D5B9C" w:rsidP="005D5B9C"/>
    <w:p w14:paraId="3BE8B8C1" w14:textId="18EAEBC6" w:rsidR="005D5B9C" w:rsidRDefault="005D5B9C" w:rsidP="005D5B9C">
      <w:r>
        <w:t xml:space="preserve">2. Candlestick Chart: A candlestick chart provides more detailed information about the price movements of a stock within a given time period. Each candlestick represents the opening, closing, high, and low prices of the stock for that period. Bullish and bearish candlesticks are </w:t>
      </w:r>
      <w:proofErr w:type="spellStart"/>
      <w:r>
        <w:t>colored</w:t>
      </w:r>
      <w:proofErr w:type="spellEnd"/>
      <w:r>
        <w:t xml:space="preserve"> differently for easy identification.</w:t>
      </w:r>
    </w:p>
    <w:p w14:paraId="6A0497E2" w14:textId="77777777" w:rsidR="005D5B9C" w:rsidRDefault="005D5B9C" w:rsidP="005D5B9C"/>
    <w:p w14:paraId="4D4395CA" w14:textId="098D4A29" w:rsidR="005D5B9C" w:rsidRDefault="005D5B9C" w:rsidP="005D5B9C">
      <w:r>
        <w:t>3. Bar Chart: A bar chart is similar to a candlestick chart but uses bars instead of candlesticks to represent the price movements of a stock. Each bar indicates the opening and closing prices of the stock, as well as the high and low prices, within a specified time period.</w:t>
      </w:r>
    </w:p>
    <w:p w14:paraId="34D6344F" w14:textId="77777777" w:rsidR="005D5B9C" w:rsidRDefault="005D5B9C" w:rsidP="005D5B9C"/>
    <w:p w14:paraId="057D9615" w14:textId="77777777" w:rsidR="005D5B9C" w:rsidRDefault="005D5B9C" w:rsidP="005D5B9C"/>
    <w:p w14:paraId="3DF3554F" w14:textId="77777777" w:rsidR="005D5B9C" w:rsidRDefault="005D5B9C" w:rsidP="005D5B9C"/>
    <w:p w14:paraId="3B1C7B96" w14:textId="77777777" w:rsidR="005D5B9C" w:rsidRDefault="005D5B9C" w:rsidP="005D5B9C">
      <w:r>
        <w:t>Q4. Why is it essential to print a legend on a stock market chart?</w:t>
      </w:r>
    </w:p>
    <w:p w14:paraId="4EBDF2B2" w14:textId="06733E8B" w:rsidR="005D5B9C" w:rsidRDefault="005D5B9C" w:rsidP="005D5B9C">
      <w:r>
        <w:t>ANSWER.</w:t>
      </w:r>
    </w:p>
    <w:p w14:paraId="59104B17" w14:textId="042CB15A" w:rsidR="005D5B9C" w:rsidRDefault="005D5B9C" w:rsidP="005D5B9C">
      <w:r>
        <w:t>P</w:t>
      </w:r>
      <w:r>
        <w:t>rinting a legend on a stock market chart improves usability, enhances comprehension, and facilitates effective communication of the chart's information to users. It is an essential component of well-designed and informative stock market charts.</w:t>
      </w:r>
    </w:p>
    <w:p w14:paraId="68148242" w14:textId="77777777" w:rsidR="005D5B9C" w:rsidRDefault="005D5B9C" w:rsidP="005D5B9C"/>
    <w:p w14:paraId="75D617E2" w14:textId="77777777" w:rsidR="005D5B9C" w:rsidRDefault="005D5B9C" w:rsidP="005D5B9C"/>
    <w:p w14:paraId="315F273F" w14:textId="77777777" w:rsidR="005D5B9C" w:rsidRDefault="005D5B9C" w:rsidP="005D5B9C">
      <w:r>
        <w:t xml:space="preserve">Q5. What is the best way to limit the length of a </w:t>
      </w:r>
      <w:proofErr w:type="gramStart"/>
      <w:r>
        <w:t>pandas</w:t>
      </w:r>
      <w:proofErr w:type="gramEnd"/>
      <w:r>
        <w:t xml:space="preserve"> data frame to less than a year?</w:t>
      </w:r>
    </w:p>
    <w:p w14:paraId="2A717654" w14:textId="12BB0EE7" w:rsidR="005D5B9C" w:rsidRDefault="005D5B9C" w:rsidP="005D5B9C">
      <w:r>
        <w:t>ANSWER.</w:t>
      </w:r>
    </w:p>
    <w:p w14:paraId="3BC7D604" w14:textId="77777777" w:rsidR="005D5B9C" w:rsidRDefault="005D5B9C" w:rsidP="005D5B9C">
      <w:r>
        <w:t xml:space="preserve">To limit the length of a Pandas </w:t>
      </w:r>
      <w:proofErr w:type="spellStart"/>
      <w:r>
        <w:t>DataFrame</w:t>
      </w:r>
      <w:proofErr w:type="spellEnd"/>
      <w:r>
        <w:t xml:space="preserve"> to less than a year, you can filter the </w:t>
      </w:r>
      <w:proofErr w:type="spellStart"/>
      <w:r>
        <w:t>DataFrame</w:t>
      </w:r>
      <w:proofErr w:type="spellEnd"/>
      <w:r>
        <w:t xml:space="preserve"> based on the date column. Here's how you can do it:</w:t>
      </w:r>
    </w:p>
    <w:p w14:paraId="7C6A2992" w14:textId="77777777" w:rsidR="005D5B9C" w:rsidRDefault="005D5B9C" w:rsidP="005D5B9C"/>
    <w:p w14:paraId="0FC9C93E" w14:textId="17CFC8C5" w:rsidR="005D5B9C" w:rsidRDefault="005D5B9C" w:rsidP="005D5B9C">
      <w:r>
        <w:t xml:space="preserve">1. Assuming the </w:t>
      </w:r>
      <w:proofErr w:type="spellStart"/>
      <w:r>
        <w:t>DataFrame</w:t>
      </w:r>
      <w:proofErr w:type="spellEnd"/>
      <w:r>
        <w:t xml:space="preserve"> has a Date Column: If your </w:t>
      </w:r>
      <w:proofErr w:type="spellStart"/>
      <w:r>
        <w:t>DataFrame</w:t>
      </w:r>
      <w:proofErr w:type="spellEnd"/>
      <w:r>
        <w:t xml:space="preserve"> has a column containing date information, you can filter the </w:t>
      </w:r>
      <w:proofErr w:type="spellStart"/>
      <w:r>
        <w:t>DataFrame</w:t>
      </w:r>
      <w:proofErr w:type="spellEnd"/>
      <w:r>
        <w:t xml:space="preserve"> to include only rows within a specific date range.</w:t>
      </w:r>
    </w:p>
    <w:p w14:paraId="4B3A0519" w14:textId="77777777" w:rsidR="005D5B9C" w:rsidRDefault="005D5B9C" w:rsidP="005D5B9C"/>
    <w:p w14:paraId="0BE2650E" w14:textId="77777777" w:rsidR="005D5B9C" w:rsidRDefault="005D5B9C" w:rsidP="005D5B9C">
      <w:r>
        <w:t>```python</w:t>
      </w:r>
    </w:p>
    <w:p w14:paraId="074B7CD1" w14:textId="77777777" w:rsidR="005D5B9C" w:rsidRDefault="005D5B9C" w:rsidP="005D5B9C">
      <w:r>
        <w:t>import pandas as pd</w:t>
      </w:r>
    </w:p>
    <w:p w14:paraId="76001046" w14:textId="77777777" w:rsidR="005D5B9C" w:rsidRDefault="005D5B9C" w:rsidP="005D5B9C"/>
    <w:p w14:paraId="7B7D5007" w14:textId="77777777" w:rsidR="005D5B9C" w:rsidRDefault="005D5B9C" w:rsidP="005D5B9C">
      <w:r>
        <w:t xml:space="preserve"># Assuming </w:t>
      </w:r>
      <w:proofErr w:type="spellStart"/>
      <w:r>
        <w:t>df</w:t>
      </w:r>
      <w:proofErr w:type="spellEnd"/>
      <w:r>
        <w:t xml:space="preserve"> is your </w:t>
      </w:r>
      <w:proofErr w:type="spellStart"/>
      <w:r>
        <w:t>DataFrame</w:t>
      </w:r>
      <w:proofErr w:type="spellEnd"/>
      <w:r>
        <w:t xml:space="preserve"> with a 'Date' column</w:t>
      </w:r>
    </w:p>
    <w:p w14:paraId="11740D77" w14:textId="77777777" w:rsidR="005D5B9C" w:rsidRDefault="005D5B9C" w:rsidP="005D5B9C">
      <w:r>
        <w:t># Convert the 'Date' column to datetime if it's not already</w:t>
      </w:r>
    </w:p>
    <w:p w14:paraId="2C353784" w14:textId="77777777" w:rsidR="005D5B9C" w:rsidRDefault="005D5B9C" w:rsidP="005D5B9C">
      <w:proofErr w:type="spellStart"/>
      <w:r>
        <w:t>df</w:t>
      </w:r>
      <w:proofErr w:type="spellEnd"/>
      <w:r>
        <w:t xml:space="preserve">['Date'] = </w:t>
      </w:r>
      <w:proofErr w:type="spellStart"/>
      <w:r>
        <w:t>pd.to_datetime</w:t>
      </w:r>
      <w:proofErr w:type="spellEnd"/>
      <w:r>
        <w:t>(</w:t>
      </w:r>
      <w:proofErr w:type="spellStart"/>
      <w:r>
        <w:t>df</w:t>
      </w:r>
      <w:proofErr w:type="spellEnd"/>
      <w:r>
        <w:t>['Date'])</w:t>
      </w:r>
    </w:p>
    <w:p w14:paraId="109FA004" w14:textId="77777777" w:rsidR="005D5B9C" w:rsidRDefault="005D5B9C" w:rsidP="005D5B9C"/>
    <w:p w14:paraId="56CA83DB" w14:textId="77777777" w:rsidR="005D5B9C" w:rsidRDefault="005D5B9C" w:rsidP="005D5B9C">
      <w:r>
        <w:t># Define the start and end dates for the desired time period</w:t>
      </w:r>
    </w:p>
    <w:p w14:paraId="3231508F" w14:textId="77777777" w:rsidR="005D5B9C" w:rsidRDefault="005D5B9C" w:rsidP="005D5B9C">
      <w:proofErr w:type="spellStart"/>
      <w:r>
        <w:t>start_date</w:t>
      </w:r>
      <w:proofErr w:type="spellEnd"/>
      <w:r>
        <w:t xml:space="preserve"> = </w:t>
      </w:r>
      <w:proofErr w:type="spellStart"/>
      <w:r>
        <w:t>pd.to_</w:t>
      </w:r>
      <w:proofErr w:type="gramStart"/>
      <w:r>
        <w:t>datetime</w:t>
      </w:r>
      <w:proofErr w:type="spellEnd"/>
      <w:r>
        <w:t>(</w:t>
      </w:r>
      <w:proofErr w:type="gramEnd"/>
      <w:r>
        <w:t>'2023-01-01')</w:t>
      </w:r>
    </w:p>
    <w:p w14:paraId="28EC5C49" w14:textId="77777777" w:rsidR="005D5B9C" w:rsidRDefault="005D5B9C" w:rsidP="005D5B9C">
      <w:proofErr w:type="spellStart"/>
      <w:r>
        <w:t>end_date</w:t>
      </w:r>
      <w:proofErr w:type="spellEnd"/>
      <w:r>
        <w:t xml:space="preserve"> = </w:t>
      </w:r>
      <w:proofErr w:type="spellStart"/>
      <w:r>
        <w:t>pd.to_</w:t>
      </w:r>
      <w:proofErr w:type="gramStart"/>
      <w:r>
        <w:t>datetime</w:t>
      </w:r>
      <w:proofErr w:type="spellEnd"/>
      <w:r>
        <w:t>(</w:t>
      </w:r>
      <w:proofErr w:type="gramEnd"/>
      <w:r>
        <w:t>'2023-12-31')</w:t>
      </w:r>
    </w:p>
    <w:p w14:paraId="0E9D2A4C" w14:textId="77777777" w:rsidR="005D5B9C" w:rsidRDefault="005D5B9C" w:rsidP="005D5B9C"/>
    <w:p w14:paraId="3E6C6DEA" w14:textId="77777777" w:rsidR="005D5B9C" w:rsidRDefault="005D5B9C" w:rsidP="005D5B9C">
      <w:r>
        <w:t xml:space="preserve"># Filter the </w:t>
      </w:r>
      <w:proofErr w:type="spellStart"/>
      <w:r>
        <w:t>DataFrame</w:t>
      </w:r>
      <w:proofErr w:type="spellEnd"/>
      <w:r>
        <w:t xml:space="preserve"> to include only rows within the specified date range</w:t>
      </w:r>
    </w:p>
    <w:p w14:paraId="60C18EB6" w14:textId="77777777" w:rsidR="005D5B9C" w:rsidRDefault="005D5B9C" w:rsidP="005D5B9C">
      <w:proofErr w:type="spellStart"/>
      <w:r>
        <w:t>filtered_df</w:t>
      </w:r>
      <w:proofErr w:type="spellEnd"/>
      <w:r>
        <w:t xml:space="preserve"> = </w:t>
      </w:r>
      <w:proofErr w:type="spellStart"/>
      <w:r>
        <w:t>df</w:t>
      </w:r>
      <w:proofErr w:type="spellEnd"/>
      <w:r>
        <w:t>[(</w:t>
      </w:r>
      <w:proofErr w:type="spellStart"/>
      <w:r>
        <w:t>df</w:t>
      </w:r>
      <w:proofErr w:type="spellEnd"/>
      <w:r>
        <w:t xml:space="preserve">['Date'] &gt;= </w:t>
      </w:r>
      <w:proofErr w:type="spellStart"/>
      <w:r>
        <w:t>start_date</w:t>
      </w:r>
      <w:proofErr w:type="spellEnd"/>
      <w:r>
        <w:t>) &amp; (</w:t>
      </w:r>
      <w:proofErr w:type="spellStart"/>
      <w:r>
        <w:t>df</w:t>
      </w:r>
      <w:proofErr w:type="spellEnd"/>
      <w:r>
        <w:t xml:space="preserve">['Date'] &lt;= </w:t>
      </w:r>
      <w:proofErr w:type="spellStart"/>
      <w:r>
        <w:t>end_date</w:t>
      </w:r>
      <w:proofErr w:type="spellEnd"/>
      <w:r>
        <w:t>)]</w:t>
      </w:r>
    </w:p>
    <w:p w14:paraId="7C8CBAC0" w14:textId="77777777" w:rsidR="005D5B9C" w:rsidRDefault="005D5B9C" w:rsidP="005D5B9C">
      <w:r>
        <w:t>```</w:t>
      </w:r>
    </w:p>
    <w:p w14:paraId="3DE54166" w14:textId="77777777" w:rsidR="005D5B9C" w:rsidRDefault="005D5B9C" w:rsidP="005D5B9C"/>
    <w:p w14:paraId="1F0AC464" w14:textId="33DA09F8" w:rsidR="005D5B9C" w:rsidRDefault="005D5B9C" w:rsidP="005D5B9C">
      <w:r>
        <w:t xml:space="preserve">2. Using </w:t>
      </w:r>
      <w:proofErr w:type="spellStart"/>
      <w:r>
        <w:t>DataFrame</w:t>
      </w:r>
      <w:proofErr w:type="spellEnd"/>
      <w:r>
        <w:t xml:space="preserve"> Resampling: If your </w:t>
      </w:r>
      <w:proofErr w:type="spellStart"/>
      <w:r>
        <w:t>DataFrame</w:t>
      </w:r>
      <w:proofErr w:type="spellEnd"/>
      <w:r>
        <w:t xml:space="preserve"> has a </w:t>
      </w:r>
      <w:proofErr w:type="spellStart"/>
      <w:r>
        <w:t>DateTimeIndex</w:t>
      </w:r>
      <w:proofErr w:type="spellEnd"/>
      <w:r>
        <w:t>, you can use the `</w:t>
      </w:r>
      <w:proofErr w:type="gramStart"/>
      <w:r>
        <w:t>resample(</w:t>
      </w:r>
      <w:proofErr w:type="gramEnd"/>
      <w:r>
        <w:t xml:space="preserve">)` method to </w:t>
      </w:r>
      <w:proofErr w:type="spellStart"/>
      <w:r>
        <w:t>downsample</w:t>
      </w:r>
      <w:proofErr w:type="spellEnd"/>
      <w:r>
        <w:t xml:space="preserve"> the </w:t>
      </w:r>
      <w:proofErr w:type="spellStart"/>
      <w:r>
        <w:t>DataFrame</w:t>
      </w:r>
      <w:proofErr w:type="spellEnd"/>
      <w:r>
        <w:t xml:space="preserve"> to a lower frequency, such as daily, and then select the desired time period.</w:t>
      </w:r>
    </w:p>
    <w:p w14:paraId="7B1CFE1A" w14:textId="77777777" w:rsidR="005D5B9C" w:rsidRDefault="005D5B9C" w:rsidP="005D5B9C"/>
    <w:p w14:paraId="224D1A1E" w14:textId="77777777" w:rsidR="005D5B9C" w:rsidRDefault="005D5B9C" w:rsidP="005D5B9C">
      <w:r>
        <w:t>```python</w:t>
      </w:r>
    </w:p>
    <w:p w14:paraId="02EFAF51" w14:textId="77777777" w:rsidR="005D5B9C" w:rsidRDefault="005D5B9C" w:rsidP="005D5B9C">
      <w:r>
        <w:t xml:space="preserve"># Assuming </w:t>
      </w:r>
      <w:proofErr w:type="spellStart"/>
      <w:r>
        <w:t>df</w:t>
      </w:r>
      <w:proofErr w:type="spellEnd"/>
      <w:r>
        <w:t xml:space="preserve"> has a </w:t>
      </w:r>
      <w:proofErr w:type="spellStart"/>
      <w:r>
        <w:t>DateTimeIndex</w:t>
      </w:r>
      <w:proofErr w:type="spellEnd"/>
    </w:p>
    <w:p w14:paraId="402575AA" w14:textId="77777777" w:rsidR="005D5B9C" w:rsidRDefault="005D5B9C" w:rsidP="005D5B9C">
      <w:r>
        <w:t xml:space="preserve"># Resample the </w:t>
      </w:r>
      <w:proofErr w:type="spellStart"/>
      <w:r>
        <w:t>DataFrame</w:t>
      </w:r>
      <w:proofErr w:type="spellEnd"/>
      <w:r>
        <w:t xml:space="preserve"> to daily frequency and select the desired time period</w:t>
      </w:r>
    </w:p>
    <w:p w14:paraId="781FE049" w14:textId="77777777" w:rsidR="005D5B9C" w:rsidRDefault="005D5B9C" w:rsidP="005D5B9C">
      <w:proofErr w:type="spellStart"/>
      <w:r>
        <w:t>filtered_df</w:t>
      </w:r>
      <w:proofErr w:type="spellEnd"/>
      <w:r>
        <w:t xml:space="preserve"> = </w:t>
      </w:r>
      <w:proofErr w:type="spellStart"/>
      <w:proofErr w:type="gramStart"/>
      <w:r>
        <w:t>df.resample</w:t>
      </w:r>
      <w:proofErr w:type="spellEnd"/>
      <w:proofErr w:type="gramEnd"/>
      <w:r>
        <w:t>('D').mean()  # or any aggregation function as needed</w:t>
      </w:r>
    </w:p>
    <w:p w14:paraId="79EC4614" w14:textId="77777777" w:rsidR="005D5B9C" w:rsidRDefault="005D5B9C" w:rsidP="005D5B9C">
      <w:proofErr w:type="spellStart"/>
      <w:r>
        <w:t>filtered_df</w:t>
      </w:r>
      <w:proofErr w:type="spellEnd"/>
      <w:r>
        <w:t xml:space="preserve"> = </w:t>
      </w:r>
      <w:proofErr w:type="spellStart"/>
      <w:r>
        <w:t>filtered_</w:t>
      </w:r>
      <w:proofErr w:type="gramStart"/>
      <w:r>
        <w:t>df</w:t>
      </w:r>
      <w:proofErr w:type="spellEnd"/>
      <w:r>
        <w:t>[</w:t>
      </w:r>
      <w:proofErr w:type="gramEnd"/>
      <w:r>
        <w:t>'2023-01-01':'2023-12-31']</w:t>
      </w:r>
    </w:p>
    <w:p w14:paraId="78496D51" w14:textId="77777777" w:rsidR="005D5B9C" w:rsidRDefault="005D5B9C" w:rsidP="005D5B9C">
      <w:r>
        <w:t>```</w:t>
      </w:r>
    </w:p>
    <w:p w14:paraId="33F3A69A" w14:textId="77777777" w:rsidR="005D5B9C" w:rsidRDefault="005D5B9C" w:rsidP="005D5B9C"/>
    <w:p w14:paraId="254B2442" w14:textId="3DF3A2AD" w:rsidR="005D5B9C" w:rsidRDefault="005D5B9C" w:rsidP="005D5B9C">
      <w:r>
        <w:t xml:space="preserve">3. Using </w:t>
      </w:r>
      <w:proofErr w:type="spellStart"/>
      <w:r>
        <w:t>DataFrame</w:t>
      </w:r>
      <w:proofErr w:type="spellEnd"/>
      <w:r>
        <w:t xml:space="preserve"> Slicing: If your </w:t>
      </w:r>
      <w:proofErr w:type="spellStart"/>
      <w:r>
        <w:t>DataFrame</w:t>
      </w:r>
      <w:proofErr w:type="spellEnd"/>
      <w:r>
        <w:t xml:space="preserve"> is sorted by date and contains a </w:t>
      </w:r>
      <w:proofErr w:type="spellStart"/>
      <w:r>
        <w:t>DateTimeIndex</w:t>
      </w:r>
      <w:proofErr w:type="spellEnd"/>
      <w:r>
        <w:t>, you can use slicing to select the desired time period directly.</w:t>
      </w:r>
    </w:p>
    <w:p w14:paraId="4EBAC84D" w14:textId="77777777" w:rsidR="005D5B9C" w:rsidRDefault="005D5B9C" w:rsidP="005D5B9C"/>
    <w:p w14:paraId="6EA30105" w14:textId="77777777" w:rsidR="005D5B9C" w:rsidRDefault="005D5B9C" w:rsidP="005D5B9C">
      <w:r>
        <w:t>```python</w:t>
      </w:r>
    </w:p>
    <w:p w14:paraId="7E6B0EDB" w14:textId="77777777" w:rsidR="005D5B9C" w:rsidRDefault="005D5B9C" w:rsidP="005D5B9C">
      <w:r>
        <w:t xml:space="preserve"># Assuming </w:t>
      </w:r>
      <w:proofErr w:type="spellStart"/>
      <w:r>
        <w:t>df</w:t>
      </w:r>
      <w:proofErr w:type="spellEnd"/>
      <w:r>
        <w:t xml:space="preserve"> has a </w:t>
      </w:r>
      <w:proofErr w:type="spellStart"/>
      <w:r>
        <w:t>DateTimeIndex</w:t>
      </w:r>
      <w:proofErr w:type="spellEnd"/>
      <w:r>
        <w:t xml:space="preserve"> and is sorted by date</w:t>
      </w:r>
    </w:p>
    <w:p w14:paraId="6C25D314" w14:textId="77777777" w:rsidR="005D5B9C" w:rsidRDefault="005D5B9C" w:rsidP="005D5B9C">
      <w:r>
        <w:t xml:space="preserve"># Slice the </w:t>
      </w:r>
      <w:proofErr w:type="spellStart"/>
      <w:r>
        <w:t>DataFrame</w:t>
      </w:r>
      <w:proofErr w:type="spellEnd"/>
      <w:r>
        <w:t xml:space="preserve"> to include only rows within the specified date range</w:t>
      </w:r>
    </w:p>
    <w:p w14:paraId="021F9949" w14:textId="77777777" w:rsidR="005D5B9C" w:rsidRDefault="005D5B9C" w:rsidP="005D5B9C">
      <w:proofErr w:type="spellStart"/>
      <w:r>
        <w:t>filtered_df</w:t>
      </w:r>
      <w:proofErr w:type="spellEnd"/>
      <w:r>
        <w:t xml:space="preserve"> = </w:t>
      </w:r>
      <w:proofErr w:type="spellStart"/>
      <w:proofErr w:type="gramStart"/>
      <w:r>
        <w:t>df</w:t>
      </w:r>
      <w:proofErr w:type="spellEnd"/>
      <w:r>
        <w:t>[</w:t>
      </w:r>
      <w:proofErr w:type="gramEnd"/>
      <w:r>
        <w:t>'2023-01-01':'2023-12-31']</w:t>
      </w:r>
    </w:p>
    <w:p w14:paraId="1148321B" w14:textId="77777777" w:rsidR="005D5B9C" w:rsidRDefault="005D5B9C" w:rsidP="005D5B9C">
      <w:r>
        <w:t>```</w:t>
      </w:r>
    </w:p>
    <w:p w14:paraId="19B6EC36" w14:textId="77777777" w:rsidR="005D5B9C" w:rsidRDefault="005D5B9C" w:rsidP="005D5B9C"/>
    <w:p w14:paraId="40C8A7E6" w14:textId="5B503639" w:rsidR="005D5B9C" w:rsidRDefault="005D5B9C" w:rsidP="005D5B9C">
      <w:r>
        <w:t>.</w:t>
      </w:r>
    </w:p>
    <w:p w14:paraId="5DD53135" w14:textId="77777777" w:rsidR="005D5B9C" w:rsidRDefault="005D5B9C" w:rsidP="005D5B9C"/>
    <w:p w14:paraId="56CD9D0A" w14:textId="77777777" w:rsidR="005D5B9C" w:rsidRDefault="005D5B9C" w:rsidP="005D5B9C"/>
    <w:p w14:paraId="290E59DB" w14:textId="77777777" w:rsidR="005D5B9C" w:rsidRDefault="005D5B9C" w:rsidP="005D5B9C">
      <w:r>
        <w:t>Q6. What is the definition of a 180-day moving average?</w:t>
      </w:r>
    </w:p>
    <w:p w14:paraId="1E34EBDC" w14:textId="13A517D0" w:rsidR="005D5B9C" w:rsidRDefault="005D5B9C" w:rsidP="005D5B9C">
      <w:r>
        <w:t>ANSWER.</w:t>
      </w:r>
    </w:p>
    <w:p w14:paraId="75D4B63D" w14:textId="37966761" w:rsidR="005D5B9C" w:rsidRDefault="005D5B9C" w:rsidP="005D5B9C">
      <w:r>
        <w:t>T</w:t>
      </w:r>
      <w:r>
        <w:t xml:space="preserve">he 180-day moving average is one of many moving average indicators used in technical analysis to </w:t>
      </w:r>
      <w:proofErr w:type="spellStart"/>
      <w:r>
        <w:t>analyze</w:t>
      </w:r>
      <w:proofErr w:type="spellEnd"/>
      <w:r>
        <w:t xml:space="preserve"> price trends and make informed trading decisions.</w:t>
      </w:r>
    </w:p>
    <w:p w14:paraId="2699FC81" w14:textId="77777777" w:rsidR="005D5B9C" w:rsidRDefault="005D5B9C" w:rsidP="005D5B9C"/>
    <w:p w14:paraId="7C78A173" w14:textId="77777777" w:rsidR="005D5B9C" w:rsidRDefault="005D5B9C" w:rsidP="005D5B9C"/>
    <w:p w14:paraId="3AD6A8A5" w14:textId="77777777" w:rsidR="005D5B9C" w:rsidRDefault="005D5B9C" w:rsidP="005D5B9C"/>
    <w:p w14:paraId="5810A31F" w14:textId="77777777" w:rsidR="005D5B9C" w:rsidRDefault="005D5B9C" w:rsidP="005D5B9C">
      <w:r>
        <w:t>Q7. Did the chapter's final example use "indirect" importing? If so, how exactly do you do it?</w:t>
      </w:r>
    </w:p>
    <w:p w14:paraId="030E6C8D" w14:textId="24A7DD0B" w:rsidR="00AA2F00" w:rsidRDefault="005D5B9C">
      <w:r>
        <w:t>ANSWER.</w:t>
      </w:r>
    </w:p>
    <w:p w14:paraId="4005A1DF" w14:textId="77777777" w:rsidR="005D5B9C" w:rsidRDefault="005D5B9C" w:rsidP="005D5B9C">
      <w:r>
        <w:t>"Indirect" importing, also known as relative importing, allows you to import modules or objects from within the same package or module hierarchy. It's commonly used to import objects from sibling modules or submodules without specifying the full package path.</w:t>
      </w:r>
    </w:p>
    <w:p w14:paraId="331FCE11" w14:textId="77777777" w:rsidR="005D5B9C" w:rsidRDefault="005D5B9C" w:rsidP="005D5B9C"/>
    <w:p w14:paraId="2C18CFC2" w14:textId="0A7CE04A" w:rsidR="005D5B9C" w:rsidRDefault="005D5B9C" w:rsidP="005D5B9C"/>
    <w:sectPr w:rsidR="005D5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C1"/>
    <w:rsid w:val="005D5B9C"/>
    <w:rsid w:val="00661DC1"/>
    <w:rsid w:val="00784A37"/>
    <w:rsid w:val="00AA2F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6724"/>
  <w15:chartTrackingRefBased/>
  <w15:docId w15:val="{352E3C23-63AC-4BC1-88AC-EE8A7460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B9C"/>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04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1202</Words>
  <Characters>6856</Characters>
  <Application>Microsoft Office Word</Application>
  <DocSecurity>0</DocSecurity>
  <Lines>57</Lines>
  <Paragraphs>16</Paragraphs>
  <ScaleCrop>false</ScaleCrop>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2024-04-28T07:03:00Z</dcterms:created>
  <dcterms:modified xsi:type="dcterms:W3CDTF">2024-04-28T07:11:00Z</dcterms:modified>
</cp:coreProperties>
</file>