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9DDE4" w14:textId="77777777" w:rsidR="005A7343" w:rsidRDefault="005A7343" w:rsidP="005A7343">
      <w:r>
        <w:t>Q1. Which two operator overloading methods can you use in your classes to support iteration?</w:t>
      </w:r>
    </w:p>
    <w:p w14:paraId="46723FCF" w14:textId="746F5EF6" w:rsidR="005A7343" w:rsidRDefault="005A7343" w:rsidP="005A7343">
      <w:r>
        <w:t>ANSWER.</w:t>
      </w:r>
    </w:p>
    <w:p w14:paraId="4DE3ED96" w14:textId="77777777" w:rsidR="005A7343" w:rsidRDefault="005A7343" w:rsidP="005A7343">
      <w:r>
        <w:t>To support iteration in your classes, you can use the following two operator overloading methods:</w:t>
      </w:r>
    </w:p>
    <w:p w14:paraId="3C1E69A9" w14:textId="77777777" w:rsidR="005A7343" w:rsidRDefault="005A7343" w:rsidP="005A7343"/>
    <w:p w14:paraId="75C84DE2" w14:textId="7090E409" w:rsidR="005A7343" w:rsidRDefault="005A7343" w:rsidP="005A7343">
      <w:r>
        <w:t>1. __iter__: This method allows an object to be an iterable, meaning it can be used in a `for` loop or with other iteration tools in Python. When implementing `__iter__`, it should return an iterator object (an object with a __next__ method or, in Python 2, a `next` method). The `__next__` method of the iterator should return the next item in the sequence, or raise a `StopIteration` exception when the sequence is exhausted.</w:t>
      </w:r>
    </w:p>
    <w:p w14:paraId="2060E0F9" w14:textId="77777777" w:rsidR="005A7343" w:rsidRDefault="005A7343" w:rsidP="005A7343"/>
    <w:p w14:paraId="3FA36C53" w14:textId="4BA740F3" w:rsidR="005A7343" w:rsidRDefault="005A7343" w:rsidP="005A7343">
      <w:r>
        <w:t>2. __next__: This method is used to define the behavior of the iterator returned by `__iter__`. It should return the next item in the sequence or raise a `StopIteration` exception when the sequence is exhausted.</w:t>
      </w:r>
    </w:p>
    <w:p w14:paraId="7B7F8B02" w14:textId="77777777" w:rsidR="005A7343" w:rsidRDefault="005A7343" w:rsidP="005A7343"/>
    <w:p w14:paraId="2806B9B9" w14:textId="77777777" w:rsidR="005A7343" w:rsidRDefault="005A7343" w:rsidP="005A7343"/>
    <w:p w14:paraId="250FB9A9" w14:textId="77777777" w:rsidR="005A7343" w:rsidRDefault="005A7343" w:rsidP="005A7343"/>
    <w:p w14:paraId="67525EDC" w14:textId="77777777" w:rsidR="005A7343" w:rsidRDefault="005A7343" w:rsidP="005A7343">
      <w:r>
        <w:t>Q2. In what contexts do the two operator overloading methods manage printing?</w:t>
      </w:r>
    </w:p>
    <w:p w14:paraId="32D0E5B4" w14:textId="16BC61AC" w:rsidR="005A7343" w:rsidRDefault="005A7343" w:rsidP="005A7343">
      <w:r>
        <w:t>ANSWER.</w:t>
      </w:r>
    </w:p>
    <w:p w14:paraId="136100C4" w14:textId="77777777" w:rsidR="005A7343" w:rsidRDefault="005A7343" w:rsidP="005A7343">
      <w:r>
        <w:t>The two operator overloading methods that manage printing in Python are:</w:t>
      </w:r>
    </w:p>
    <w:p w14:paraId="0B670B31" w14:textId="77777777" w:rsidR="005A7343" w:rsidRDefault="005A7343" w:rsidP="005A7343"/>
    <w:p w14:paraId="0B24FBD2" w14:textId="77777777" w:rsidR="005A7343" w:rsidRDefault="005A7343" w:rsidP="005A7343">
      <w:r>
        <w:t>1. **`__str__`**: This method is called when the `str()` function is used on an object or when the `print()` function is called with the object as an argument. It should return a string representation of the object, suitable for display to end users.</w:t>
      </w:r>
    </w:p>
    <w:p w14:paraId="24DD506D" w14:textId="77777777" w:rsidR="005A7343" w:rsidRDefault="005A7343" w:rsidP="005A7343"/>
    <w:p w14:paraId="596334B9" w14:textId="77777777" w:rsidR="005A7343" w:rsidRDefault="005A7343" w:rsidP="005A7343">
      <w:r>
        <w:t>2. **`__repr__`**: This method is called when the `repr()` function is used on an object or when the object is displayed interactively (e.g., in the Python shell) without being explicitly converted to a string. It should return a string representation of the object that is as unambiguous as possible and ideally can be used to recreate the object using Python code.</w:t>
      </w:r>
    </w:p>
    <w:p w14:paraId="4DEA6FDA" w14:textId="77777777" w:rsidR="005A7343" w:rsidRDefault="005A7343" w:rsidP="005A7343"/>
    <w:p w14:paraId="35D1E573" w14:textId="77777777" w:rsidR="005A7343" w:rsidRDefault="005A7343" w:rsidP="005A7343">
      <w:r>
        <w:t>Here's a summary of the contexts in which these two methods are used for printing:</w:t>
      </w:r>
    </w:p>
    <w:p w14:paraId="505C2BCB" w14:textId="77777777" w:rsidR="005A7343" w:rsidRDefault="005A7343" w:rsidP="005A7343"/>
    <w:p w14:paraId="7B08DB5E" w14:textId="0B1753C1" w:rsidR="005A7343" w:rsidRDefault="005A7343" w:rsidP="005A7343">
      <w:r>
        <w:t>- __str__:</w:t>
      </w:r>
    </w:p>
    <w:p w14:paraId="1DD49013" w14:textId="77777777" w:rsidR="005A7343" w:rsidRDefault="005A7343" w:rsidP="005A7343">
      <w:r>
        <w:t xml:space="preserve">  - Invoked by `str(object)` or `print(object)` when printing the object for end-user consumption.</w:t>
      </w:r>
    </w:p>
    <w:p w14:paraId="7EA7E42B" w14:textId="77777777" w:rsidR="005A7343" w:rsidRDefault="005A7343" w:rsidP="005A7343">
      <w:r>
        <w:t xml:space="preserve">  - The string returned by `__str__` should be human-readable and concise.</w:t>
      </w:r>
    </w:p>
    <w:p w14:paraId="09E93977" w14:textId="77777777" w:rsidR="005A7343" w:rsidRDefault="005A7343" w:rsidP="005A7343">
      <w:r>
        <w:t xml:space="preserve">  - Used to provide a user-friendly representation of the object.</w:t>
      </w:r>
    </w:p>
    <w:p w14:paraId="534E36D0" w14:textId="77777777" w:rsidR="005A7343" w:rsidRDefault="005A7343" w:rsidP="005A7343"/>
    <w:p w14:paraId="7A99A652" w14:textId="270582ED" w:rsidR="005A7343" w:rsidRDefault="005A7343" w:rsidP="005A7343">
      <w:r>
        <w:t>- __repr__:</w:t>
      </w:r>
    </w:p>
    <w:p w14:paraId="738E930B" w14:textId="77777777" w:rsidR="005A7343" w:rsidRDefault="005A7343" w:rsidP="005A7343">
      <w:r>
        <w:t xml:space="preserve">  - Invoked by `repr(object)` when obtaining a string representation of the object for debugging or development purposes.</w:t>
      </w:r>
    </w:p>
    <w:p w14:paraId="3FAC058E" w14:textId="77777777" w:rsidR="005A7343" w:rsidRDefault="005A7343" w:rsidP="005A7343">
      <w:r>
        <w:t xml:space="preserve">  - Displayed in the Python shell when an object is evaluated without being explicitly converted to a string.</w:t>
      </w:r>
    </w:p>
    <w:p w14:paraId="455DFC77" w14:textId="77777777" w:rsidR="005A7343" w:rsidRDefault="005A7343" w:rsidP="005A7343">
      <w:r>
        <w:t xml:space="preserve">  - The string returned by `__repr__` should be unambiguous and ideally can be used to recreate the object using Python code.</w:t>
      </w:r>
    </w:p>
    <w:p w14:paraId="41AB3FF1" w14:textId="77777777" w:rsidR="005A7343" w:rsidRDefault="005A7343" w:rsidP="005A7343">
      <w:r>
        <w:t xml:space="preserve">  - Used for debugging and development purposes, providing a detailed and precise representation of the object.</w:t>
      </w:r>
    </w:p>
    <w:p w14:paraId="61C0CACE" w14:textId="77777777" w:rsidR="005A7343" w:rsidRDefault="005A7343" w:rsidP="005A7343"/>
    <w:p w14:paraId="5E0E0F49" w14:textId="77777777" w:rsidR="005A7343" w:rsidRDefault="005A7343" w:rsidP="005A7343"/>
    <w:p w14:paraId="5C6D5CE7" w14:textId="77777777" w:rsidR="005A7343" w:rsidRDefault="005A7343" w:rsidP="005A7343"/>
    <w:p w14:paraId="6A91EDA5" w14:textId="77777777" w:rsidR="005A7343" w:rsidRDefault="005A7343" w:rsidP="005A7343"/>
    <w:p w14:paraId="7B56CA13" w14:textId="77777777" w:rsidR="005A7343" w:rsidRDefault="005A7343" w:rsidP="005A7343">
      <w:r>
        <w:t>Q3. In a class, how do you intercept slice operations?</w:t>
      </w:r>
    </w:p>
    <w:p w14:paraId="4B9333C3" w14:textId="2657693E" w:rsidR="005A7343" w:rsidRDefault="005A7343" w:rsidP="005A7343">
      <w:r>
        <w:t>ANSWER.</w:t>
      </w:r>
    </w:p>
    <w:p w14:paraId="23F31F33" w14:textId="77777777" w:rsidR="005A7343" w:rsidRDefault="005A7343" w:rsidP="005A7343">
      <w:r>
        <w:t>To intercept slice operations in a class, you can implement the `__getitem__` method with support for slicing. The `__getitem__` method allows instances of a class to behave like sequences or mappings and is invoked when using square brackets (`[]`) to access elements or slices of the object.</w:t>
      </w:r>
    </w:p>
    <w:p w14:paraId="4100A68B" w14:textId="77777777" w:rsidR="005A7343" w:rsidRDefault="005A7343" w:rsidP="005A7343"/>
    <w:p w14:paraId="5101F31E" w14:textId="77777777" w:rsidR="005A7343" w:rsidRDefault="005A7343" w:rsidP="005A7343">
      <w:r>
        <w:t>When implementing `__getitem__`, you can check the type of the argument passed to determine whether it's a single index or a slice, and then return the appropriate result based on the input.</w:t>
      </w:r>
    </w:p>
    <w:p w14:paraId="6935993A" w14:textId="77777777" w:rsidR="005A7343" w:rsidRDefault="005A7343" w:rsidP="005A7343"/>
    <w:p w14:paraId="48443AA9" w14:textId="77777777" w:rsidR="005A7343" w:rsidRDefault="005A7343" w:rsidP="005A7343"/>
    <w:p w14:paraId="7C8B3125" w14:textId="77777777" w:rsidR="005A7343" w:rsidRDefault="005A7343" w:rsidP="005A7343">
      <w:r>
        <w:t>Q4. In a class, how do you capture in-place addition?</w:t>
      </w:r>
    </w:p>
    <w:p w14:paraId="02E94AC9" w14:textId="23903B84" w:rsidR="005A7343" w:rsidRDefault="005A7343" w:rsidP="005A7343">
      <w:r>
        <w:t>ANSWER.</w:t>
      </w:r>
    </w:p>
    <w:p w14:paraId="25E1DC68" w14:textId="77777777" w:rsidR="005A7343" w:rsidRDefault="005A7343" w:rsidP="005A7343">
      <w:r>
        <w:t>In Python, to capture in-place addition (e.g., `+=`), you can implement the `__iadd__` method in your class. The `__iadd__` method is a special method that defines the behavior of the `+=` operator when applied to instances of your class. It allows you to customize how in-place addition operations are handled for objects of your class.</w:t>
      </w:r>
    </w:p>
    <w:p w14:paraId="64D13914" w14:textId="77777777" w:rsidR="005A7343" w:rsidRDefault="005A7343" w:rsidP="005A7343"/>
    <w:p w14:paraId="4AE6BBB0" w14:textId="77777777" w:rsidR="005A7343" w:rsidRDefault="005A7343" w:rsidP="005A7343"/>
    <w:p w14:paraId="10BB3166" w14:textId="77777777" w:rsidR="005A7343" w:rsidRDefault="005A7343" w:rsidP="005A7343"/>
    <w:p w14:paraId="7862D418" w14:textId="77777777" w:rsidR="005A7343" w:rsidRDefault="005A7343" w:rsidP="005A7343">
      <w:r>
        <w:t>Q5. When is it appropriate to use operator overloading?</w:t>
      </w:r>
    </w:p>
    <w:p w14:paraId="5A7A9DDE" w14:textId="1F6FD8D6" w:rsidR="00AA2F00" w:rsidRDefault="005A7343">
      <w:r>
        <w:t>ANSWER.</w:t>
      </w:r>
    </w:p>
    <w:p w14:paraId="5D50A375" w14:textId="77777777" w:rsidR="005A7343" w:rsidRDefault="005A7343" w:rsidP="005A7343">
      <w:r>
        <w:t>Operator overloading is appropriate in several situations, including:</w:t>
      </w:r>
    </w:p>
    <w:p w14:paraId="799BAB79" w14:textId="77777777" w:rsidR="005A7343" w:rsidRDefault="005A7343" w:rsidP="005A7343"/>
    <w:p w14:paraId="640E3758" w14:textId="6DECE4E9" w:rsidR="005A7343" w:rsidRDefault="005A7343" w:rsidP="005A7343">
      <w:r>
        <w:t>1. Enhancing Clarity and Readability: Operator overloading can make code more expressive and intuitive by allowing operators to be used in contexts that make sense for the data types involved. For example, overloading the `+` operator for concatenating strings or adding vectors can make code more readable.</w:t>
      </w:r>
    </w:p>
    <w:p w14:paraId="106E0483" w14:textId="77777777" w:rsidR="005A7343" w:rsidRDefault="005A7343" w:rsidP="005A7343"/>
    <w:p w14:paraId="67AFCB63" w14:textId="17F1DE43" w:rsidR="005A7343" w:rsidRDefault="005A7343" w:rsidP="005A7343">
      <w:r>
        <w:t>2. Emulating Built-in Types: If you're creating a custom data type or class that behaves similarly to built-in types (e.g., numbers, sequences), overloading operators can make instances of your class behave more like built-in types. This can make your code more natural and easier to understand for users familiar with Python's built-in types.</w:t>
      </w:r>
    </w:p>
    <w:p w14:paraId="5E1A7ED6" w14:textId="77777777" w:rsidR="005A7343" w:rsidRDefault="005A7343" w:rsidP="005A7343"/>
    <w:p w14:paraId="3980CAD5" w14:textId="78E873C4" w:rsidR="005A7343" w:rsidRDefault="005A7343" w:rsidP="005A7343">
      <w:r>
        <w:t>3. Promoting Code Reuse: Operator overloading can help reduce code duplication by allowing you to define common operations once and reuse them across multiple instances of your class. This can lead to more concise and maintainable code.</w:t>
      </w:r>
    </w:p>
    <w:p w14:paraId="1CF22738" w14:textId="77777777" w:rsidR="005A7343" w:rsidRDefault="005A7343" w:rsidP="005A7343"/>
    <w:p w14:paraId="10D76105" w14:textId="06E6C5F9" w:rsidR="005A7343" w:rsidRDefault="005A7343" w:rsidP="005A7343">
      <w:r>
        <w:t>4. Supporting Domain-Specific Operations: If your class represents a domain-specific concept (e.g., matrices, complex numbers), overloading operators can allow you to define custom behaviors for operators that are meaningful in the context of that domain. This can make your code more expressive and tailored to the problem domain.</w:t>
      </w:r>
    </w:p>
    <w:p w14:paraId="31B1AFD8" w14:textId="77777777" w:rsidR="005A7343" w:rsidRDefault="005A7343" w:rsidP="005A7343"/>
    <w:p w14:paraId="08B3BFB3" w14:textId="75B1378A" w:rsidR="005A7343" w:rsidRDefault="005A7343" w:rsidP="005A7343">
      <w:r>
        <w:t>5. Interoperability with Existing Code: Operator overloading can enable interoperability with existing libraries and frameworks that expect certain operators to behave in a specific way. For example, overloading comparison operators can allow your objects to be sorted using built-in sorting algorithms.</w:t>
      </w:r>
    </w:p>
    <w:p w14:paraId="72CDDB6A" w14:textId="77777777" w:rsidR="005A7343" w:rsidRDefault="005A7343" w:rsidP="005A7343"/>
    <w:p w14:paraId="03D4AA7E" w14:textId="3F6E5CDD" w:rsidR="005A7343" w:rsidRDefault="005A7343" w:rsidP="005A7343"/>
    <w:sectPr w:rsidR="005A7343" w:rsidSect="001B24F8">
      <w:headerReference w:type="default" r:id="rId4"/>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8351" w14:textId="77777777" w:rsidR="00000000" w:rsidRDefault="00000000">
    <w:r>
      <w:c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F85D9" w14:textId="77777777" w:rsidR="00000000" w:rsidRDefault="00000000">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34"/>
    <w:rsid w:val="00060A34"/>
    <w:rsid w:val="001B24F8"/>
    <w:rsid w:val="005A7343"/>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6EE5"/>
  <w15:chartTrackingRefBased/>
  <w15:docId w15:val="{C77A15BB-1E4D-4C01-ADDC-6F3CD340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43"/>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2024-04-27T05:04:00Z</dcterms:created>
  <dcterms:modified xsi:type="dcterms:W3CDTF">2024-04-27T05:11:00Z</dcterms:modified>
</cp:coreProperties>
</file>