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120D5" w14:textId="77777777" w:rsidR="00167397" w:rsidRDefault="00167397" w:rsidP="00167397">
      <w:r>
        <w:t>Q1. What is the meaning of multiple inheritance?</w:t>
      </w:r>
    </w:p>
    <w:p w14:paraId="20CAE5A5" w14:textId="0DA9C332" w:rsidR="00167397" w:rsidRDefault="00167397" w:rsidP="00167397">
      <w:r>
        <w:t>ANSWER.</w:t>
      </w:r>
    </w:p>
    <w:p w14:paraId="28172981" w14:textId="77777777" w:rsidR="00167397" w:rsidRDefault="00167397" w:rsidP="00167397">
      <w:r>
        <w:t>Multiple inheritance is a feature of some object-oriented programming languages, including Python, that allows a class to inherit attributes and methods from multiple parent classes. This means that a subclass can have more than one direct superclass, and it inherits characteristics from all of them.</w:t>
      </w:r>
    </w:p>
    <w:p w14:paraId="1B9FFBBA" w14:textId="77777777" w:rsidR="00167397" w:rsidRDefault="00167397" w:rsidP="00167397"/>
    <w:p w14:paraId="6388DB72" w14:textId="77777777" w:rsidR="00167397" w:rsidRDefault="00167397" w:rsidP="00167397">
      <w:r>
        <w:t>In Python, multiple inheritance is supported by allowing a class to list multiple parent classes in its definition. When a subclass inherits from multiple parent classes, it gains access to all attributes and methods defined in each of the parent classes.</w:t>
      </w:r>
    </w:p>
    <w:p w14:paraId="14578C31" w14:textId="77777777" w:rsidR="00167397" w:rsidRDefault="00167397" w:rsidP="00167397"/>
    <w:p w14:paraId="27157F85" w14:textId="77777777" w:rsidR="00167397" w:rsidRDefault="00167397" w:rsidP="00167397"/>
    <w:p w14:paraId="7EC9D99E" w14:textId="77777777" w:rsidR="00167397" w:rsidRDefault="00167397" w:rsidP="00167397"/>
    <w:p w14:paraId="20AE8D78" w14:textId="77777777" w:rsidR="00167397" w:rsidRDefault="00167397" w:rsidP="00167397"/>
    <w:p w14:paraId="6375ECDD" w14:textId="77777777" w:rsidR="00167397" w:rsidRDefault="00167397" w:rsidP="00167397">
      <w:r>
        <w:t>Q2. What is the concept of delegation?</w:t>
      </w:r>
    </w:p>
    <w:p w14:paraId="3E0CC3EF" w14:textId="11790DFE" w:rsidR="00167397" w:rsidRDefault="00167397" w:rsidP="00167397">
      <w:r>
        <w:t>ANSWER.</w:t>
      </w:r>
    </w:p>
    <w:p w14:paraId="6001DD46" w14:textId="77777777" w:rsidR="00167397" w:rsidRDefault="00167397" w:rsidP="00167397">
      <w:r>
        <w:t>Delegation is a design pattern in object-oriented programming where an object forwards or delegates responsibility for a particular task or behavior to another object. Instead of implementing the behavior directly, the delegating object relies on the delegated object to perform the task on its behalf.</w:t>
      </w:r>
    </w:p>
    <w:p w14:paraId="4292AAFC" w14:textId="77777777" w:rsidR="00167397" w:rsidRDefault="00167397" w:rsidP="00167397"/>
    <w:p w14:paraId="0FB6563F" w14:textId="77777777" w:rsidR="00167397" w:rsidRDefault="00167397" w:rsidP="00167397">
      <w:r>
        <w:t>In delegation, the delegating object maintains a reference to the delegated object and invokes its methods when necessary. This allows the delegating object to abstract away the details of how the task is accomplished, leading to code that is more modular, reusable, and maintainable.</w:t>
      </w:r>
    </w:p>
    <w:p w14:paraId="61177A6A" w14:textId="77777777" w:rsidR="00167397" w:rsidRDefault="00167397" w:rsidP="00167397"/>
    <w:p w14:paraId="5CC011F1" w14:textId="77777777" w:rsidR="00167397" w:rsidRDefault="00167397" w:rsidP="00167397">
      <w:r>
        <w:t>Key aspects of delegation include:</w:t>
      </w:r>
    </w:p>
    <w:p w14:paraId="4F7D37CC" w14:textId="77777777" w:rsidR="00167397" w:rsidRDefault="00167397" w:rsidP="00167397"/>
    <w:p w14:paraId="11D26082" w14:textId="676125F2" w:rsidR="00167397" w:rsidRDefault="00167397" w:rsidP="00167397">
      <w:r>
        <w:t>1. Decoupling: Delegation decouples the implementation of a behavior from its invocation, allowing the delegating object to remain independent of the specific implementation details.</w:t>
      </w:r>
    </w:p>
    <w:p w14:paraId="4ECD1512" w14:textId="77777777" w:rsidR="00167397" w:rsidRDefault="00167397" w:rsidP="00167397"/>
    <w:p w14:paraId="2CAE3612" w14:textId="2EDC1966" w:rsidR="00167397" w:rsidRDefault="00167397" w:rsidP="00167397">
      <w:r>
        <w:t>2. Code Reuse: Delegation promotes code reuse by allowing multiple objects to share the implementation of a behavior provided by a single delegated object.</w:t>
      </w:r>
    </w:p>
    <w:p w14:paraId="325D24E9" w14:textId="77777777" w:rsidR="00167397" w:rsidRDefault="00167397" w:rsidP="00167397"/>
    <w:p w14:paraId="3A5DC65A" w14:textId="4311EDE4" w:rsidR="00167397" w:rsidRDefault="00167397" w:rsidP="00167397">
      <w:r>
        <w:t>3. Flexibility: Delegation allows behavior to be dynamically composed at runtime by switching the delegated object to a different implementation. This provides flexibility in adapting to different scenarios or requirements without modifying the delegating object.</w:t>
      </w:r>
    </w:p>
    <w:p w14:paraId="3A8F3E04" w14:textId="77777777" w:rsidR="00167397" w:rsidRDefault="00167397" w:rsidP="00167397"/>
    <w:p w14:paraId="244AF8B2" w14:textId="0BEE3DE2" w:rsidR="00167397" w:rsidRDefault="00167397" w:rsidP="00167397">
      <w:r>
        <w:t>4. Granularity: Delegation allows for fine-grained control over which responsibilities are delegated and to which objects. This enables more precise management of object behavior and responsibilities.</w:t>
      </w:r>
    </w:p>
    <w:p w14:paraId="6B3384F3" w14:textId="77777777" w:rsidR="00167397" w:rsidRDefault="00167397" w:rsidP="00167397"/>
    <w:p w14:paraId="328058A3" w14:textId="1003CACB" w:rsidR="00167397" w:rsidRDefault="00167397" w:rsidP="00167397">
      <w:r>
        <w:t>5. Encapsulation: Delegation helps encapsulate behavior within objects, allowing each object to focus on a specific aspect of functionality without being burdened with unrelated tasks.</w:t>
      </w:r>
    </w:p>
    <w:p w14:paraId="00D53086" w14:textId="77777777" w:rsidR="00167397" w:rsidRDefault="00167397" w:rsidP="00167397"/>
    <w:p w14:paraId="0AC58603" w14:textId="77777777" w:rsidR="00167397" w:rsidRDefault="00167397" w:rsidP="00167397"/>
    <w:p w14:paraId="56B2E0ED" w14:textId="77777777" w:rsidR="00167397" w:rsidRDefault="00167397" w:rsidP="00167397"/>
    <w:p w14:paraId="276BDB03" w14:textId="77777777" w:rsidR="00167397" w:rsidRDefault="00167397" w:rsidP="00167397">
      <w:r>
        <w:t>Q3. What is the concept of composition?</w:t>
      </w:r>
    </w:p>
    <w:p w14:paraId="2C6D70C6" w14:textId="3282C878" w:rsidR="00167397" w:rsidRDefault="00167397" w:rsidP="00167397">
      <w:r>
        <w:t>ANSWER.</w:t>
      </w:r>
    </w:p>
    <w:p w14:paraId="3FBF0B3F" w14:textId="77777777" w:rsidR="00167397" w:rsidRDefault="00167397" w:rsidP="00167397">
      <w:r>
        <w:t>Composition is a design principle in object-oriented programming (OOP) where a class is composed of one or more instances of other classes, referred to as its components or parts. Instead of using inheritance to share behavior between classes, composition relies on object composition, or "has-a" relationships, to create more complex objects by combining simpler ones.</w:t>
      </w:r>
    </w:p>
    <w:p w14:paraId="1F1F3A25" w14:textId="77777777" w:rsidR="00167397" w:rsidRDefault="00167397" w:rsidP="00167397"/>
    <w:p w14:paraId="0C065125" w14:textId="77777777" w:rsidR="00167397" w:rsidRDefault="00167397" w:rsidP="00167397">
      <w:r>
        <w:t>In composition:</w:t>
      </w:r>
    </w:p>
    <w:p w14:paraId="6963B8A7" w14:textId="77777777" w:rsidR="00167397" w:rsidRDefault="00167397" w:rsidP="00167397"/>
    <w:p w14:paraId="31AFD20F" w14:textId="28F10B56" w:rsidR="00167397" w:rsidRDefault="00167397" w:rsidP="00167397">
      <w:r>
        <w:t>1. Relationships: Classes are related by containment or aggregation, rather than by inheritance. A class "has-a" relationship with its components.</w:t>
      </w:r>
    </w:p>
    <w:p w14:paraId="411A58CC" w14:textId="77777777" w:rsidR="00167397" w:rsidRDefault="00167397" w:rsidP="00167397"/>
    <w:p w14:paraId="2ACD71A9" w14:textId="3ED0B8EE" w:rsidR="00167397" w:rsidRDefault="00167397" w:rsidP="00167397">
      <w:r>
        <w:t>2. Code Reuse: Composition promotes code reuse by allowing classes to be constructed from reusable components. Each component encapsulates a specific piece of functionality or behavior.</w:t>
      </w:r>
    </w:p>
    <w:p w14:paraId="268E3B49" w14:textId="77777777" w:rsidR="00167397" w:rsidRDefault="00167397" w:rsidP="00167397"/>
    <w:p w14:paraId="39851FA9" w14:textId="048121C2" w:rsidR="00167397" w:rsidRDefault="00167397" w:rsidP="00167397">
      <w:r>
        <w:t>3. Encapsulation: Composition promotes encapsulation by allowing each component to manage its own state and behavior independently. This helps reduce coupling between classes and promotes modularity.</w:t>
      </w:r>
    </w:p>
    <w:p w14:paraId="431C5C74" w14:textId="77777777" w:rsidR="00167397" w:rsidRDefault="00167397" w:rsidP="00167397"/>
    <w:p w14:paraId="3213A19D" w14:textId="5837F7E0" w:rsidR="00167397" w:rsidRDefault="00167397" w:rsidP="00167397">
      <w:r>
        <w:t>4. Flexibility: Composition provides flexibility by allowing objects to be composed dynamically at runtime. Objects can be combined and reconfigured to adapt to different requirements or scenarios.</w:t>
      </w:r>
    </w:p>
    <w:p w14:paraId="362BC4D9" w14:textId="77777777" w:rsidR="00167397" w:rsidRDefault="00167397" w:rsidP="00167397"/>
    <w:p w14:paraId="482B973E" w14:textId="2A07964D" w:rsidR="00167397" w:rsidRDefault="00167397" w:rsidP="00167397">
      <w:r>
        <w:t>5. Granularity: Composition allows for fine-grained control over the behavior of objects by composing them from smaller, more focused components. This enables more precise management of object behavior and responsibilities.</w:t>
      </w:r>
    </w:p>
    <w:p w14:paraId="4B55FA44" w14:textId="77777777" w:rsidR="00167397" w:rsidRDefault="00167397" w:rsidP="00167397"/>
    <w:p w14:paraId="5D6F5BE3" w14:textId="77777777" w:rsidR="00167397" w:rsidRDefault="00167397" w:rsidP="00167397"/>
    <w:p w14:paraId="1425000A" w14:textId="77777777" w:rsidR="00167397" w:rsidRDefault="00167397" w:rsidP="00167397"/>
    <w:p w14:paraId="6A7F3AAD" w14:textId="77777777" w:rsidR="00167397" w:rsidRDefault="00167397" w:rsidP="00167397">
      <w:r>
        <w:t>Q4. What are bound methods and how do we use them?</w:t>
      </w:r>
    </w:p>
    <w:p w14:paraId="2DFADDC9" w14:textId="6301A76E" w:rsidR="00167397" w:rsidRDefault="00167397" w:rsidP="00167397">
      <w:r>
        <w:t>ANSWER.</w:t>
      </w:r>
    </w:p>
    <w:p w14:paraId="00726A64" w14:textId="77777777" w:rsidR="00167397" w:rsidRDefault="00167397" w:rsidP="00167397">
      <w:r>
        <w:t>Bound methods in Python are methods that are associated with a specific instance of a class. When you access a method of an object, Python automatically binds the method to the object, creating a bound method. Bound methods combine the function with the instance of the class it belongs to, allowing the method to access and operate on the instance's attributes and properties.</w:t>
      </w:r>
    </w:p>
    <w:p w14:paraId="406840CA" w14:textId="77777777" w:rsidR="00167397" w:rsidRDefault="00167397" w:rsidP="00167397"/>
    <w:p w14:paraId="7A8A63A4" w14:textId="77777777" w:rsidR="00167397" w:rsidRDefault="00167397" w:rsidP="00167397">
      <w:r>
        <w:t>Here's how bound methods work and how to use them:</w:t>
      </w:r>
    </w:p>
    <w:p w14:paraId="2A1D8337" w14:textId="77777777" w:rsidR="00167397" w:rsidRDefault="00167397" w:rsidP="00167397"/>
    <w:p w14:paraId="493F998A" w14:textId="7A427477" w:rsidR="00167397" w:rsidRDefault="00167397" w:rsidP="00167397">
      <w:r>
        <w:t>1. Binding: When you access a method of an object, Python implicitly passes the instance (`self`) as the first argument to the method. This process is known as method binding. The bound method retains a reference to the instance it was bound to.</w:t>
      </w:r>
    </w:p>
    <w:p w14:paraId="27F224B1" w14:textId="77777777" w:rsidR="00167397" w:rsidRDefault="00167397" w:rsidP="00167397"/>
    <w:p w14:paraId="0F7660D0" w14:textId="21A9FA70" w:rsidR="00167397" w:rsidRDefault="00167397" w:rsidP="00167397">
      <w:r>
        <w:t>2. Accessing Bound Methods: You can access bound methods of an object using dot notation (`object.method()`), where `object` is an instance of a class and `method` is a method defined in the class. When you access the method in this way, Python automatically binds the method to the instance.</w:t>
      </w:r>
    </w:p>
    <w:p w14:paraId="4B6CBC1E" w14:textId="77777777" w:rsidR="00167397" w:rsidRDefault="00167397" w:rsidP="00167397"/>
    <w:p w14:paraId="2579995A" w14:textId="77273F90" w:rsidR="00167397" w:rsidRDefault="00167397" w:rsidP="00167397">
      <w:r>
        <w:t>3. Invocation: Bound methods can be invoked like regular functions. When invoked, the method has access to the instance's attributes and properties via the `self` parameter.</w:t>
      </w:r>
    </w:p>
    <w:p w14:paraId="5E199DDB" w14:textId="627AE4D3" w:rsidR="00167397" w:rsidRDefault="00167397" w:rsidP="00167397"/>
    <w:p w14:paraId="0C1B20D2" w14:textId="77777777" w:rsidR="00167397" w:rsidRDefault="00167397" w:rsidP="00167397"/>
    <w:p w14:paraId="07C6BFA1" w14:textId="77777777" w:rsidR="00167397" w:rsidRDefault="00167397" w:rsidP="00167397"/>
    <w:p w14:paraId="6EB244D3" w14:textId="77777777" w:rsidR="00167397" w:rsidRDefault="00167397" w:rsidP="00167397">
      <w:r>
        <w:t>Q5. What is the purpose of pseudoprivate attributes?</w:t>
      </w:r>
    </w:p>
    <w:p w14:paraId="37CCAE5C" w14:textId="452C6123" w:rsidR="00AA2F00" w:rsidRDefault="00167397">
      <w:r>
        <w:t>ANSWER.</w:t>
      </w:r>
    </w:p>
    <w:p w14:paraId="0C50B2FE" w14:textId="77777777" w:rsidR="00167397" w:rsidRDefault="00167397" w:rsidP="00167397">
      <w:r>
        <w:t>Pseudoprivate attributes, also known as name mangling, are a feature in Python that allows class attributes to be "mangled" or renamed to avoid accidental name clashes in subclasses. Pseudoprivate attributes are not truly private in the sense of encapsulation, but their names are modified to make them less likely to be accessed or overridden unintentionally by subclasses.</w:t>
      </w:r>
    </w:p>
    <w:p w14:paraId="0EEF8162" w14:textId="77777777" w:rsidR="00167397" w:rsidRDefault="00167397" w:rsidP="00167397"/>
    <w:p w14:paraId="15434E8B" w14:textId="77777777" w:rsidR="00167397" w:rsidRDefault="00167397" w:rsidP="00167397">
      <w:r>
        <w:t>The purpose of pseudoprivate attributes is to provide a mechanism for class authors to designate certain attributes as intended for internal use within the class, without making them truly private or inaccessible from outside the class. By prefixing attribute names with double underscores (`__`), Python automatically "mangles" the names to include the class name, preventing accidental access or overriding by subclasses.</w:t>
      </w:r>
    </w:p>
    <w:p w14:paraId="5228D7FA" w14:textId="77777777" w:rsidR="00167397" w:rsidRDefault="00167397" w:rsidP="00167397"/>
    <w:p w14:paraId="03F2757B" w14:textId="77777777" w:rsidR="00167397" w:rsidRDefault="00167397" w:rsidP="00167397">
      <w:r>
        <w:t>The benefits of pseudoprivate attributes include:</w:t>
      </w:r>
    </w:p>
    <w:p w14:paraId="07919321" w14:textId="77777777" w:rsidR="00167397" w:rsidRDefault="00167397" w:rsidP="00167397"/>
    <w:p w14:paraId="76C6093D" w14:textId="131B2582" w:rsidR="00167397" w:rsidRDefault="00167397" w:rsidP="00167397">
      <w:r>
        <w:t>1. Preventing Name Clashes: Pseudoprivate attributes help prevent accidental name clashes between attributes in subclasses and attributes in parent classes. By mangling attribute names, each class can maintain its own namespace for internal attributes.</w:t>
      </w:r>
    </w:p>
    <w:p w14:paraId="265D6877" w14:textId="77777777" w:rsidR="00167397" w:rsidRDefault="00167397" w:rsidP="00167397"/>
    <w:p w14:paraId="687D6815" w14:textId="69470AAA" w:rsidR="00167397" w:rsidRDefault="00167397" w:rsidP="00167397">
      <w:r>
        <w:t>2. Encouraging Subclassing: Pseudoprivate attributes make it safer to subclass existing classes without inadvertently overriding or accessing internal attributes. Subclasses can extend the behavior of parent classes without needing to worry about unintentional side effects.</w:t>
      </w:r>
    </w:p>
    <w:p w14:paraId="2E0ED914" w14:textId="77777777" w:rsidR="00167397" w:rsidRDefault="00167397" w:rsidP="00167397"/>
    <w:p w14:paraId="0AAA99E1" w14:textId="1BA26963" w:rsidR="00167397" w:rsidRDefault="00167397" w:rsidP="00167397">
      <w:r>
        <w:t>3. Enhancing Readability: Pseudoprivate attribute names signal to other developers that the attributes are intended for internal use within the class. This enhances code readability by making it clear which attributes are part of the public interface and which are implementation details.</w:t>
      </w:r>
    </w:p>
    <w:p w14:paraId="4DDDF666" w14:textId="77777777" w:rsidR="00167397" w:rsidRDefault="00167397" w:rsidP="00167397"/>
    <w:p w14:paraId="13581326" w14:textId="2D4C2362" w:rsidR="00167397" w:rsidRDefault="00167397" w:rsidP="00167397"/>
    <w:sectPr w:rsidR="00167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77"/>
    <w:rsid w:val="00167397"/>
    <w:rsid w:val="00492277"/>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BCE"/>
  <w15:chartTrackingRefBased/>
  <w15:docId w15:val="{66F62AB7-28F7-4A45-A377-525DAA5D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397"/>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2024-04-27T05:14:00Z</dcterms:created>
  <dcterms:modified xsi:type="dcterms:W3CDTF">2024-04-27T05:24:00Z</dcterms:modified>
</cp:coreProperties>
</file>