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7C8B5" w14:textId="77777777" w:rsidR="00053613" w:rsidRDefault="00053613" w:rsidP="00053613">
      <w:r>
        <w:t>Q1. What is the purpose of the try statement?</w:t>
      </w:r>
    </w:p>
    <w:p w14:paraId="341374C1" w14:textId="5F3FF8FF" w:rsidR="00053613" w:rsidRDefault="00053613" w:rsidP="00053613">
      <w:r>
        <w:t>ANSWER.</w:t>
      </w:r>
    </w:p>
    <w:p w14:paraId="55908481" w14:textId="77777777" w:rsidR="00053613" w:rsidRDefault="00053613" w:rsidP="00053613">
      <w:r>
        <w:t>The purpose of the `try` statement in Python is to enable exception handling, allowing you to catch and handle exceptions that may occur during the execution of a block of code. The `try` statement provides a structured way to handle errors and exceptional conditions in your program, preventing abrupt termination and enabling graceful recovery or error reporting.</w:t>
      </w:r>
    </w:p>
    <w:p w14:paraId="122B8DE4" w14:textId="77777777" w:rsidR="00053613" w:rsidRDefault="00053613" w:rsidP="00053613"/>
    <w:p w14:paraId="2BEF17E8" w14:textId="77777777" w:rsidR="00053613" w:rsidRDefault="00053613" w:rsidP="00053613"/>
    <w:p w14:paraId="0E74DBFA" w14:textId="77777777" w:rsidR="00053613" w:rsidRDefault="00053613" w:rsidP="00053613"/>
    <w:p w14:paraId="3427BE3E" w14:textId="77777777" w:rsidR="00053613" w:rsidRDefault="00053613" w:rsidP="00053613">
      <w:r>
        <w:t>Q2. What are the two most popular try statement variations?</w:t>
      </w:r>
    </w:p>
    <w:p w14:paraId="11335025" w14:textId="0FD7FB28" w:rsidR="00053613" w:rsidRDefault="00053613" w:rsidP="00053613">
      <w:r>
        <w:t>ANSWER.</w:t>
      </w:r>
    </w:p>
    <w:p w14:paraId="794483B5" w14:textId="77777777" w:rsidR="00053613" w:rsidRDefault="00053613" w:rsidP="00053613">
      <w:r>
        <w:t>The two most popular variations of the `try` statement in Python are:</w:t>
      </w:r>
    </w:p>
    <w:p w14:paraId="547DAD1A" w14:textId="77777777" w:rsidR="00053613" w:rsidRDefault="00053613" w:rsidP="00053613"/>
    <w:p w14:paraId="7466A7B7" w14:textId="5A01C8DB" w:rsidR="00053613" w:rsidRDefault="00053613" w:rsidP="00053613">
      <w:r>
        <w:t>1. `try`...`except` Block:</w:t>
      </w:r>
    </w:p>
    <w:p w14:paraId="213D1F8D" w14:textId="77777777" w:rsidR="00053613" w:rsidRDefault="00053613" w:rsidP="00053613">
      <w:r>
        <w:t xml:space="preserve">   - The `try`...`except` block is the most commonly used variation of the `try` statement. It allows you to catch and handle specific exceptions that may occur within a block of code. If an exception occurs within the `try` block, Python looks for an `except` block with a matching exception type. If a matching `except` block is found, its code is executed to handle the exception.</w:t>
      </w:r>
    </w:p>
    <w:p w14:paraId="40F038AB" w14:textId="77777777" w:rsidR="00053613" w:rsidRDefault="00053613" w:rsidP="00053613">
      <w:r>
        <w:t xml:space="preserve">   - Syntax:</w:t>
      </w:r>
    </w:p>
    <w:p w14:paraId="5ABAC6CB" w14:textId="77777777" w:rsidR="00053613" w:rsidRDefault="00053613" w:rsidP="00053613">
      <w:r>
        <w:t xml:space="preserve">     ```python</w:t>
      </w:r>
    </w:p>
    <w:p w14:paraId="4A694F4F" w14:textId="77777777" w:rsidR="00053613" w:rsidRDefault="00053613" w:rsidP="00053613">
      <w:r>
        <w:t xml:space="preserve">     try:</w:t>
      </w:r>
    </w:p>
    <w:p w14:paraId="45146350" w14:textId="77777777" w:rsidR="00053613" w:rsidRDefault="00053613" w:rsidP="00053613">
      <w:r>
        <w:t xml:space="preserve">         # Code that may raise an exception</w:t>
      </w:r>
    </w:p>
    <w:p w14:paraId="3A32D731" w14:textId="77777777" w:rsidR="00053613" w:rsidRDefault="00053613" w:rsidP="00053613">
      <w:r>
        <w:t xml:space="preserve">     except ExceptionType1:</w:t>
      </w:r>
    </w:p>
    <w:p w14:paraId="4B76588E" w14:textId="77777777" w:rsidR="00053613" w:rsidRDefault="00053613" w:rsidP="00053613">
      <w:r>
        <w:t xml:space="preserve">         # Handling code for ExceptionType1</w:t>
      </w:r>
    </w:p>
    <w:p w14:paraId="16300CB1" w14:textId="77777777" w:rsidR="00053613" w:rsidRDefault="00053613" w:rsidP="00053613">
      <w:r>
        <w:t xml:space="preserve">     except ExceptionType2:</w:t>
      </w:r>
    </w:p>
    <w:p w14:paraId="4C639241" w14:textId="77777777" w:rsidR="00053613" w:rsidRDefault="00053613" w:rsidP="00053613">
      <w:r>
        <w:t xml:space="preserve">         # Handling code for ExceptionType2</w:t>
      </w:r>
    </w:p>
    <w:p w14:paraId="22EEAB0C" w14:textId="77777777" w:rsidR="00053613" w:rsidRDefault="00053613" w:rsidP="00053613">
      <w:r>
        <w:t xml:space="preserve">     ...</w:t>
      </w:r>
    </w:p>
    <w:p w14:paraId="3924A042" w14:textId="77777777" w:rsidR="00053613" w:rsidRDefault="00053613" w:rsidP="00053613">
      <w:r>
        <w:t xml:space="preserve">     except </w:t>
      </w:r>
      <w:proofErr w:type="spellStart"/>
      <w:r>
        <w:t>ExceptionTypeN</w:t>
      </w:r>
      <w:proofErr w:type="spellEnd"/>
      <w:r>
        <w:t>:</w:t>
      </w:r>
    </w:p>
    <w:p w14:paraId="4D24E6F5" w14:textId="77777777" w:rsidR="00053613" w:rsidRDefault="00053613" w:rsidP="00053613">
      <w:r>
        <w:t xml:space="preserve">         # Handling code for </w:t>
      </w:r>
      <w:proofErr w:type="spellStart"/>
      <w:r>
        <w:t>ExceptionTypeN</w:t>
      </w:r>
      <w:proofErr w:type="spellEnd"/>
    </w:p>
    <w:p w14:paraId="1BBD1CD3" w14:textId="77777777" w:rsidR="00053613" w:rsidRDefault="00053613" w:rsidP="00053613">
      <w:r>
        <w:t xml:space="preserve">     ```</w:t>
      </w:r>
    </w:p>
    <w:p w14:paraId="16512034" w14:textId="48B8555F" w:rsidR="00053613" w:rsidRDefault="00053613" w:rsidP="00053613">
      <w:r>
        <w:t xml:space="preserve"> </w:t>
      </w:r>
    </w:p>
    <w:p w14:paraId="414D2DBA" w14:textId="77777777" w:rsidR="00053613" w:rsidRDefault="00053613" w:rsidP="00053613"/>
    <w:p w14:paraId="48E0134F" w14:textId="4D15645E" w:rsidR="00053613" w:rsidRDefault="00053613" w:rsidP="00053613">
      <w:r>
        <w:t>2. `try`...`finally` Block:</w:t>
      </w:r>
    </w:p>
    <w:p w14:paraId="57519643" w14:textId="77777777" w:rsidR="00053613" w:rsidRDefault="00053613" w:rsidP="00053613">
      <w:r>
        <w:t xml:space="preserve">   - The `try`...`finally` block is used to ensure that certain cleanup or finalization actions are performed regardless of whether an exception occurs within the `try` block. The `finally` block is always executed, even if an exception is raised and caught or if control flows out of the `try` block due to a `return`, `break`, or `continue` statement.</w:t>
      </w:r>
    </w:p>
    <w:p w14:paraId="6FFE7D00" w14:textId="77777777" w:rsidR="00053613" w:rsidRDefault="00053613" w:rsidP="00053613">
      <w:r>
        <w:t xml:space="preserve">   - Syntax:</w:t>
      </w:r>
    </w:p>
    <w:p w14:paraId="110E6216" w14:textId="77777777" w:rsidR="00053613" w:rsidRDefault="00053613" w:rsidP="00053613">
      <w:r>
        <w:t xml:space="preserve">     ```python</w:t>
      </w:r>
    </w:p>
    <w:p w14:paraId="6FD5ADD9" w14:textId="77777777" w:rsidR="00053613" w:rsidRDefault="00053613" w:rsidP="00053613">
      <w:r>
        <w:t xml:space="preserve">     try:</w:t>
      </w:r>
    </w:p>
    <w:p w14:paraId="737B3F16" w14:textId="77777777" w:rsidR="00053613" w:rsidRDefault="00053613" w:rsidP="00053613">
      <w:r>
        <w:t xml:space="preserve">         # Code that may raise an exception</w:t>
      </w:r>
    </w:p>
    <w:p w14:paraId="5A302680" w14:textId="77777777" w:rsidR="00053613" w:rsidRDefault="00053613" w:rsidP="00053613">
      <w:r>
        <w:t xml:space="preserve">     finally:</w:t>
      </w:r>
    </w:p>
    <w:p w14:paraId="0441F1EB" w14:textId="77777777" w:rsidR="00053613" w:rsidRDefault="00053613" w:rsidP="00053613">
      <w:r>
        <w:t xml:space="preserve">         # Cleanup code or finalization actions</w:t>
      </w:r>
    </w:p>
    <w:p w14:paraId="70EA69AF" w14:textId="77777777" w:rsidR="00053613" w:rsidRDefault="00053613" w:rsidP="00053613">
      <w:r>
        <w:t xml:space="preserve">     ```</w:t>
      </w:r>
    </w:p>
    <w:p w14:paraId="73BA21BE" w14:textId="77777777" w:rsidR="00053613" w:rsidRDefault="00053613" w:rsidP="00053613"/>
    <w:p w14:paraId="46AD7254" w14:textId="77777777" w:rsidR="00053613" w:rsidRDefault="00053613" w:rsidP="00053613"/>
    <w:p w14:paraId="0707E78C" w14:textId="77777777" w:rsidR="00053613" w:rsidRDefault="00053613" w:rsidP="00053613"/>
    <w:p w14:paraId="554A8FF8" w14:textId="77777777" w:rsidR="00053613" w:rsidRDefault="00053613" w:rsidP="00053613">
      <w:r>
        <w:t>Q3. What is the purpose of the raise statement?</w:t>
      </w:r>
    </w:p>
    <w:p w14:paraId="764E5FC9" w14:textId="7F090E93" w:rsidR="00053613" w:rsidRDefault="00053613" w:rsidP="00053613">
      <w:r>
        <w:t>ANSWER.</w:t>
      </w:r>
    </w:p>
    <w:p w14:paraId="0862602E" w14:textId="413A1FC0" w:rsidR="00053613" w:rsidRDefault="00053613" w:rsidP="00053613">
      <w:r>
        <w:t>T</w:t>
      </w:r>
      <w:r>
        <w:t xml:space="preserve">he `raise` statement is a fundamental construct in Python's exception handling mechanism, allowing you to raise exceptions to signal errors, exceptional conditions, or custom-defined situations during the execution of your program. By using the `raise` statement judiciously, you can ensure robust error handling and reliable </w:t>
      </w:r>
      <w:proofErr w:type="spellStart"/>
      <w:r>
        <w:t>behavior</w:t>
      </w:r>
      <w:proofErr w:type="spellEnd"/>
      <w:r>
        <w:t xml:space="preserve"> in your Python applications.</w:t>
      </w:r>
    </w:p>
    <w:p w14:paraId="2881FA15" w14:textId="77777777" w:rsidR="00053613" w:rsidRDefault="00053613" w:rsidP="00053613"/>
    <w:p w14:paraId="1D63BB11" w14:textId="77777777" w:rsidR="00053613" w:rsidRDefault="00053613" w:rsidP="00053613"/>
    <w:p w14:paraId="160C40F0" w14:textId="77777777" w:rsidR="00053613" w:rsidRDefault="00053613" w:rsidP="00053613"/>
    <w:p w14:paraId="6F23EEC8" w14:textId="77777777" w:rsidR="00053613" w:rsidRDefault="00053613" w:rsidP="00053613">
      <w:r>
        <w:t>Q4. What does the assert statement do, and what other statement is it like?</w:t>
      </w:r>
    </w:p>
    <w:p w14:paraId="508C6651" w14:textId="46416DA3" w:rsidR="00053613" w:rsidRDefault="00053613" w:rsidP="00053613">
      <w:r>
        <w:t>ANSWER.</w:t>
      </w:r>
    </w:p>
    <w:p w14:paraId="16EE549D" w14:textId="77777777" w:rsidR="00053613" w:rsidRDefault="00053613" w:rsidP="00053613"/>
    <w:p w14:paraId="4C11F2B4" w14:textId="5030C34E" w:rsidR="00053613" w:rsidRDefault="00053613" w:rsidP="00053613">
      <w:r>
        <w:lastRenderedPageBreak/>
        <w:t>The `assert` statement is similar to the `if` statement in terms of its usage for conditional checks. However, the key difference is that `assert` statements are typically used for conditions that should always be true and are intended for debugging and testing purposes. In contrast, `if` statements are used for conditional branching based on runtime conditions to control the flow of execution in a program.</w:t>
      </w:r>
    </w:p>
    <w:p w14:paraId="353E0E6A" w14:textId="77777777" w:rsidR="00053613" w:rsidRDefault="00053613" w:rsidP="00053613"/>
    <w:p w14:paraId="28BBBBF2" w14:textId="77777777" w:rsidR="00053613" w:rsidRDefault="00053613" w:rsidP="00053613"/>
    <w:p w14:paraId="4525F8AC" w14:textId="77777777" w:rsidR="00053613" w:rsidRDefault="00053613" w:rsidP="00053613">
      <w:r>
        <w:t>Q5. What is the purpose of the with/as argument, and what other statement is it like?</w:t>
      </w:r>
    </w:p>
    <w:p w14:paraId="0D1851BC" w14:textId="75F20138" w:rsidR="00053613" w:rsidRDefault="00053613" w:rsidP="00053613">
      <w:r>
        <w:t>ANSWER.</w:t>
      </w:r>
    </w:p>
    <w:p w14:paraId="5AC71AE4" w14:textId="77777777" w:rsidR="00053613" w:rsidRDefault="00053613" w:rsidP="00053613"/>
    <w:p w14:paraId="219BFF56" w14:textId="235F7CAA" w:rsidR="00053613" w:rsidRDefault="00053613" w:rsidP="00053613">
      <w:r>
        <w:t>The `with` statement is similar to using a `try`...`finally` block for resource cleanup, but it provides a more concise and readable syntax. It ensures that cleanup actions are performed even if exceptions occur within the block of code, promoting robust resource management and reducing the risk of resource leaks in Python programs.</w:t>
      </w:r>
    </w:p>
    <w:p w14:paraId="4A95CC1E" w14:textId="77777777" w:rsidR="00AA2F00" w:rsidRDefault="00AA2F00"/>
    <w:sectPr w:rsidR="00AA2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29"/>
    <w:rsid w:val="00053613"/>
    <w:rsid w:val="00784A37"/>
    <w:rsid w:val="00AA2F00"/>
    <w:rsid w:val="00C35E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4D08"/>
  <w15:chartTrackingRefBased/>
  <w15:docId w15:val="{671D7B0D-FF18-4BA8-B3F5-63A500D5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613"/>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2024-04-27T05:45:00Z</dcterms:created>
  <dcterms:modified xsi:type="dcterms:W3CDTF">2024-04-27T05:52:00Z</dcterms:modified>
</cp:coreProperties>
</file>