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D198" w14:textId="77777777" w:rsidR="00CD5418" w:rsidRDefault="00CD5418" w:rsidP="00CD5418">
      <w:r>
        <w:t>1. What are the key tasks involved in getting ready to work with machine learning modeling?</w:t>
      </w:r>
    </w:p>
    <w:p w14:paraId="4954E678" w14:textId="6094FB94" w:rsidR="004A018A" w:rsidRDefault="004A018A" w:rsidP="00CD5418">
      <w:r>
        <w:t>ANSWER.</w:t>
      </w:r>
    </w:p>
    <w:p w14:paraId="6676669C" w14:textId="77777777" w:rsidR="004A018A" w:rsidRDefault="004A018A" w:rsidP="004A018A">
      <w:r>
        <w:t>Preparing to work with machine learning modeling involves several key tasks to ensure the success of the project. Some of the essential tasks include:</w:t>
      </w:r>
    </w:p>
    <w:p w14:paraId="674B5AF1" w14:textId="77777777" w:rsidR="004A018A" w:rsidRDefault="004A018A" w:rsidP="004A018A"/>
    <w:p w14:paraId="50ECBB72" w14:textId="69EDA8AD" w:rsidR="004A018A" w:rsidRDefault="004A018A" w:rsidP="004A018A">
      <w:r>
        <w:t>1. Problem Definition and Goal Setting: Clearly define the problem you want to solve with machine learning and establish specific goals and objectives for the project. Understand the business or research context, identify stakeholders' requirements, and determine the expected outcomes.</w:t>
      </w:r>
    </w:p>
    <w:p w14:paraId="24DFF3D6" w14:textId="77777777" w:rsidR="004A018A" w:rsidRDefault="004A018A" w:rsidP="004A018A"/>
    <w:p w14:paraId="3E9A100A" w14:textId="3B30C30E" w:rsidR="004A018A" w:rsidRDefault="004A018A" w:rsidP="004A018A">
      <w:r>
        <w:t>2. Data Collection: Gather relevant data sources required for the machine learning task. This may involve acquiring data from internal databases, APIs, third-party sources, or collecting new data through experiments or surveys. Ensure the data collected is sufficient, representative, and of high quality.</w:t>
      </w:r>
    </w:p>
    <w:p w14:paraId="37662B6C" w14:textId="77777777" w:rsidR="004A018A" w:rsidRDefault="004A018A" w:rsidP="004A018A"/>
    <w:p w14:paraId="659C9544" w14:textId="74267D94" w:rsidR="004A018A" w:rsidRDefault="004A018A" w:rsidP="004A018A">
      <w:r>
        <w:t>3. Data Preprocessing and Cleaning: Clean and preprocess the raw data to make it suitable for analysis and modeling. Tasks may include handling missing values, removing duplicates, dealing with outliers, normalizing or scaling features, and encoding categorical variables.</w:t>
      </w:r>
    </w:p>
    <w:p w14:paraId="43173309" w14:textId="77777777" w:rsidR="004A018A" w:rsidRDefault="004A018A" w:rsidP="004A018A"/>
    <w:p w14:paraId="6C0DB83C" w14:textId="6E1446D2" w:rsidR="004A018A" w:rsidRDefault="004A018A" w:rsidP="004A018A">
      <w:r>
        <w:t>4. Exploratory Data Analysis (EDA): Perform exploratory data analysis to gain insights into the data, understand its distribution, correlations, patterns, and relationships. Visualize the data using statistical plots, histograms, scatter plots, and other visualization techniques to identify trends and anomalies.</w:t>
      </w:r>
    </w:p>
    <w:p w14:paraId="6561B913" w14:textId="77777777" w:rsidR="004A018A" w:rsidRDefault="004A018A" w:rsidP="004A018A"/>
    <w:p w14:paraId="710601AA" w14:textId="3CF183E1" w:rsidR="004A018A" w:rsidRDefault="004A018A" w:rsidP="004A018A">
      <w:r>
        <w:t>5. Feature Engineering: Create new features or transform existing features to improve the predictive performance of the machine learning models. Feature engineering involves selecting, extracting, and transforming relevant features from the raw data to capture meaningful information and enhance model accuracy.</w:t>
      </w:r>
    </w:p>
    <w:p w14:paraId="0E7AC8F4" w14:textId="77777777" w:rsidR="004A018A" w:rsidRDefault="004A018A" w:rsidP="004A018A"/>
    <w:p w14:paraId="177BE53A" w14:textId="58B365D9" w:rsidR="004A018A" w:rsidRDefault="004A018A" w:rsidP="004A018A">
      <w:r>
        <w:t>6. Feature Selection: Select the most relevant and informative features for modeling to reduce dimensionality and computational complexity. Use techniques such as correlation analysis, feature importance ranking, or model-based selection methods to identify the most predictive features.</w:t>
      </w:r>
    </w:p>
    <w:p w14:paraId="07159879" w14:textId="77777777" w:rsidR="004A018A" w:rsidRDefault="004A018A" w:rsidP="004A018A"/>
    <w:p w14:paraId="6287087C" w14:textId="2715C0AE" w:rsidR="004A018A" w:rsidRDefault="004A018A" w:rsidP="004A018A">
      <w:r>
        <w:t>7. Data Splitting: Split the dataset into training, validation, and test sets to evaluate model performance and prevent overfitting. The training set is used to train the model, the validation set is used to tune hyperparameters and assess model performance during development, and the test set is used to evaluate the final model's performance.</w:t>
      </w:r>
    </w:p>
    <w:p w14:paraId="715D7587" w14:textId="77777777" w:rsidR="004A018A" w:rsidRDefault="004A018A" w:rsidP="004A018A"/>
    <w:p w14:paraId="2972BF3E" w14:textId="7172828F" w:rsidR="004A018A" w:rsidRDefault="004A018A" w:rsidP="004A018A">
      <w:r>
        <w:lastRenderedPageBreak/>
        <w:t>8. Model Selection and Evaluation: Choose appropriate machine learning algorithms or models based on the problem type, data characteristics, and business requirements. Train multiple models using different algorithms and hyperparameters and evaluate their performance using appropriate evaluation metrics.</w:t>
      </w:r>
    </w:p>
    <w:p w14:paraId="321F8976" w14:textId="77777777" w:rsidR="004A018A" w:rsidRDefault="004A018A" w:rsidP="004A018A"/>
    <w:p w14:paraId="7EE948D5" w14:textId="4D870600" w:rsidR="004A018A" w:rsidRDefault="004A018A" w:rsidP="004A018A">
      <w:r>
        <w:t>9. Hyperparameter Tuning: Fine-tune the hyperparameters of the selected models to optimize performance and generalization. Use techniques such as grid search, random search, or Bayesian optimization to search for the best hyperparameter configurations.</w:t>
      </w:r>
    </w:p>
    <w:p w14:paraId="569C12D5" w14:textId="77777777" w:rsidR="004A018A" w:rsidRDefault="004A018A" w:rsidP="004A018A"/>
    <w:p w14:paraId="3C8B4E2B" w14:textId="795A7CBF" w:rsidR="004A018A" w:rsidRDefault="004A018A" w:rsidP="004A018A">
      <w:r>
        <w:t>10. Model Interpretability and Validation: Ensure that the chosen model is interpretable and explainable, especially in sensitive domains such as healthcare or finance. Validate the model's predictions using domain knowledge, expert judgment, or external validation datasets.</w:t>
      </w:r>
    </w:p>
    <w:p w14:paraId="4742AAD3" w14:textId="77777777" w:rsidR="004A018A" w:rsidRDefault="004A018A" w:rsidP="004A018A"/>
    <w:p w14:paraId="63A04D5F" w14:textId="0B9A11B1" w:rsidR="004A018A" w:rsidRDefault="004A018A" w:rsidP="004A018A">
      <w:r>
        <w:t>11. Deployment and Monitoring: Deploy the trained model into production or real-world applications and monitor its performance over time. Implement monitoring systems to track model performance, detect concept drift, and retrain or update the model as necessary to maintain optimal performance.</w:t>
      </w:r>
    </w:p>
    <w:p w14:paraId="17C524DC" w14:textId="77777777" w:rsidR="004A018A" w:rsidRDefault="004A018A" w:rsidP="004A018A"/>
    <w:p w14:paraId="42381E15" w14:textId="0123BC41" w:rsidR="004A018A" w:rsidRDefault="004A018A" w:rsidP="004A018A">
      <w:r>
        <w:t>By completing these key tasks, you can effectively prepare for working with machine learning modeling and increase the chances of building successful and reliable predictive models.</w:t>
      </w:r>
    </w:p>
    <w:p w14:paraId="65B5BBDD" w14:textId="77777777" w:rsidR="004A018A" w:rsidRDefault="004A018A" w:rsidP="00CD5418"/>
    <w:p w14:paraId="42DA82AB" w14:textId="591A6C33" w:rsidR="00CD5418" w:rsidRDefault="00CD5418" w:rsidP="00CD5418">
      <w:r>
        <w:t>2. What are the different forms of data used in machine learning? Give a specific example for each of them.</w:t>
      </w:r>
    </w:p>
    <w:p w14:paraId="3FDE5C8A" w14:textId="2960FE41" w:rsidR="004A018A" w:rsidRDefault="004A018A" w:rsidP="00CD5418">
      <w:r>
        <w:t>ANSWER.</w:t>
      </w:r>
    </w:p>
    <w:p w14:paraId="5BAAB989" w14:textId="2720712D" w:rsidR="004A018A" w:rsidRDefault="004A018A" w:rsidP="004A018A">
      <w:r>
        <w:t xml:space="preserve">In machine learning, data comes in various forms, each serving a unique purpose in training models. </w:t>
      </w:r>
    </w:p>
    <w:p w14:paraId="3F9C9A5B" w14:textId="77777777" w:rsidR="004A018A" w:rsidRDefault="004A018A" w:rsidP="004A018A"/>
    <w:p w14:paraId="75DA69E0" w14:textId="4ACFF615" w:rsidR="004A018A" w:rsidRDefault="004A018A" w:rsidP="004A018A">
      <w:r>
        <w:t>1. Structured Data: This type of data is highly organized and formatted, typically stored in databases or spreadsheets. Each data point is stored in rows and columns, making it easy to query and analyze. Examples include:</w:t>
      </w:r>
    </w:p>
    <w:p w14:paraId="571CA7E4" w14:textId="7ECDB107" w:rsidR="004A018A" w:rsidRDefault="004A018A" w:rsidP="004A018A">
      <w:r>
        <w:t xml:space="preserve">   - Tabular Data: A dataset containing information like customer demographics (age, gender, income) in rows and columns.</w:t>
      </w:r>
    </w:p>
    <w:p w14:paraId="0161B6DD" w14:textId="46807585" w:rsidR="004A018A" w:rsidRDefault="004A018A" w:rsidP="004A018A">
      <w:r>
        <w:t xml:space="preserve">   - Time Series Data: Stock market data with timestamps indicating the price of a stock at different times.</w:t>
      </w:r>
    </w:p>
    <w:p w14:paraId="1CB0F861" w14:textId="77777777" w:rsidR="004A018A" w:rsidRDefault="004A018A" w:rsidP="004A018A"/>
    <w:p w14:paraId="4C356EA4" w14:textId="75562493" w:rsidR="004A018A" w:rsidRDefault="004A018A" w:rsidP="004A018A">
      <w:r>
        <w:t>2. Unstructured Data: This type of data lacks a predefined data model or structure, making it more challenging to analyze. Examples include:</w:t>
      </w:r>
    </w:p>
    <w:p w14:paraId="38E260E8" w14:textId="6B52353F" w:rsidR="004A018A" w:rsidRDefault="004A018A" w:rsidP="004A018A">
      <w:r>
        <w:t xml:space="preserve">   - Text Data: Social media posts, articles, or customer reviews.</w:t>
      </w:r>
    </w:p>
    <w:p w14:paraId="5FAC85D6" w14:textId="62F33723" w:rsidR="004A018A" w:rsidRDefault="004A018A" w:rsidP="004A018A">
      <w:r>
        <w:lastRenderedPageBreak/>
        <w:t xml:space="preserve">   - Image Data: Photographs or medical scans like MRI images.</w:t>
      </w:r>
    </w:p>
    <w:p w14:paraId="78974F9C" w14:textId="77777777" w:rsidR="004A018A" w:rsidRDefault="004A018A" w:rsidP="004A018A"/>
    <w:p w14:paraId="5FD610F3" w14:textId="12C36526" w:rsidR="004A018A" w:rsidRDefault="004A018A" w:rsidP="004A018A">
      <w:r>
        <w:t>3. Semi-Structured Data: This type of data contains some structure but doesn't fit neatly into tables or rows and columns. Examples include:</w:t>
      </w:r>
    </w:p>
    <w:p w14:paraId="32552F17" w14:textId="225F6E1E" w:rsidR="004A018A" w:rsidRDefault="004A018A" w:rsidP="004A018A">
      <w:r>
        <w:t xml:space="preserve">   - JSON (JavaScript Object Notation): Data from web APIs, such as weather forecasts or tweets, often structured in JSON format.</w:t>
      </w:r>
    </w:p>
    <w:p w14:paraId="08FC6604" w14:textId="0345A3EB" w:rsidR="004A018A" w:rsidRDefault="004A018A" w:rsidP="004A018A">
      <w:r>
        <w:t xml:space="preserve">   - XML (eXtensible Markup Language): Data from documents like RSS feeds or configuration files.</w:t>
      </w:r>
    </w:p>
    <w:p w14:paraId="55E26711" w14:textId="77777777" w:rsidR="004A018A" w:rsidRDefault="004A018A" w:rsidP="004A018A"/>
    <w:p w14:paraId="6998D92E" w14:textId="7C98F363" w:rsidR="004A018A" w:rsidRDefault="004A018A" w:rsidP="004A018A">
      <w:r>
        <w:t>4. Temporal Data: This type of data involves a temporal component, where time plays a significant role. Examples include:</w:t>
      </w:r>
    </w:p>
    <w:p w14:paraId="27D0AA08" w14:textId="271DFE02" w:rsidR="004A018A" w:rsidRDefault="004A018A" w:rsidP="004A018A">
      <w:r>
        <w:t xml:space="preserve">   - Sensor Data: Data from IoT devices measuring temperature, humidity, or motion over time.</w:t>
      </w:r>
    </w:p>
    <w:p w14:paraId="0B17B31A" w14:textId="0E67BF2C" w:rsidR="004A018A" w:rsidRDefault="004A018A" w:rsidP="004A018A">
      <w:r>
        <w:t xml:space="preserve">   - Event Data: Logs of user interactions on a website, recording timestamps for each action.</w:t>
      </w:r>
    </w:p>
    <w:p w14:paraId="273E96C8" w14:textId="77777777" w:rsidR="004A018A" w:rsidRDefault="004A018A" w:rsidP="004A018A"/>
    <w:p w14:paraId="272B4230" w14:textId="245D7EAE" w:rsidR="004A018A" w:rsidRDefault="004A018A" w:rsidP="004A018A">
      <w:r>
        <w:t>5. Geospatial Data: This type of data contains geographic information, such as coordinates, addresses, or boundaries. Examples include:</w:t>
      </w:r>
    </w:p>
    <w:p w14:paraId="4196E283" w14:textId="096628F9" w:rsidR="004A018A" w:rsidRDefault="004A018A" w:rsidP="004A018A">
      <w:r>
        <w:t xml:space="preserve">   - GPS Data: Location data collected from smartphones or GPS devices.</w:t>
      </w:r>
    </w:p>
    <w:p w14:paraId="547C8279" w14:textId="354DCD19" w:rsidR="004A018A" w:rsidRDefault="004A018A" w:rsidP="004A018A">
      <w:r>
        <w:t xml:space="preserve">   - Satellite Imagery: Images captured by satellites, used for applications like urban planning or agriculture monitoring.</w:t>
      </w:r>
    </w:p>
    <w:p w14:paraId="47A62F5A" w14:textId="77777777" w:rsidR="004A018A" w:rsidRDefault="004A018A" w:rsidP="004A018A"/>
    <w:p w14:paraId="4D736FE7" w14:textId="6210BABC" w:rsidR="004A018A" w:rsidRDefault="004A018A" w:rsidP="004A018A">
      <w:r>
        <w:t>6. Graph Data: This type of data represents relationships between entities using nodes and edges. Examples include:</w:t>
      </w:r>
    </w:p>
    <w:p w14:paraId="6098D372" w14:textId="1B3A4032" w:rsidR="004A018A" w:rsidRDefault="004A018A" w:rsidP="004A018A">
      <w:r>
        <w:t xml:space="preserve">   - Social Network Data: Nodes represent users, and edges represent connections between users (friendships, follows).</w:t>
      </w:r>
    </w:p>
    <w:p w14:paraId="61F4B725" w14:textId="63250866" w:rsidR="004A018A" w:rsidRDefault="004A018A" w:rsidP="004A018A">
      <w:r>
        <w:t xml:space="preserve">   - Network Traffic Data: Nodes represent devices, and edges represent communication between devices in a network.</w:t>
      </w:r>
    </w:p>
    <w:p w14:paraId="61C9C8B5" w14:textId="77777777" w:rsidR="004A018A" w:rsidRDefault="004A018A" w:rsidP="00CD5418"/>
    <w:p w14:paraId="53D3BAC7" w14:textId="77777777" w:rsidR="00CD5418" w:rsidRDefault="00CD5418" w:rsidP="00CD5418">
      <w:r>
        <w:t>3. Distinguish:</w:t>
      </w:r>
    </w:p>
    <w:p w14:paraId="7CB14A44" w14:textId="77777777" w:rsidR="00CD5418" w:rsidRDefault="00CD5418" w:rsidP="00CD5418"/>
    <w:p w14:paraId="387B1B13" w14:textId="77777777" w:rsidR="00CD5418" w:rsidRDefault="00CD5418" w:rsidP="00CD5418">
      <w:r>
        <w:t xml:space="preserve">           1. Numeric vs. categorical attributes</w:t>
      </w:r>
    </w:p>
    <w:p w14:paraId="65CA71DB" w14:textId="77777777" w:rsidR="00CD5418" w:rsidRDefault="00CD5418" w:rsidP="00CD5418"/>
    <w:p w14:paraId="227EC31D" w14:textId="77777777" w:rsidR="00CD5418" w:rsidRDefault="00CD5418" w:rsidP="00CD5418">
      <w:r>
        <w:t xml:space="preserve">            2. Feature selection vs. dimensionality reduction</w:t>
      </w:r>
    </w:p>
    <w:p w14:paraId="7410003B" w14:textId="11CDFB5D" w:rsidR="00CD5418" w:rsidRDefault="006D120B" w:rsidP="00CD5418">
      <w:r>
        <w:t>ANSWER.</w:t>
      </w:r>
    </w:p>
    <w:p w14:paraId="46DA187D" w14:textId="77777777" w:rsidR="006D120B" w:rsidRDefault="006D120B" w:rsidP="006D120B"/>
    <w:p w14:paraId="37EA3B91" w14:textId="343C50DE" w:rsidR="006D120B" w:rsidRDefault="006D120B" w:rsidP="006D120B">
      <w:r>
        <w:t>1. Numeric vs. Categorical Attributes:</w:t>
      </w:r>
    </w:p>
    <w:p w14:paraId="2FFC0072" w14:textId="77777777" w:rsidR="006D120B" w:rsidRDefault="006D120B" w:rsidP="006D120B"/>
    <w:p w14:paraId="71A9D5ED" w14:textId="12EB11EC" w:rsidR="006D120B" w:rsidRDefault="006D120B" w:rsidP="006D120B">
      <w:r>
        <w:t xml:space="preserve">   - Numeric Attributes: Numeric attributes are variables that represent quantities and can be measured or counted. They typically represent continuous or discrete numerical values. Examples include age, temperature, weight, and income. Numeric attributes can be further classified as discrete (e.g., number of children) or continuous (e.g., height).</w:t>
      </w:r>
    </w:p>
    <w:p w14:paraId="1B80CE00" w14:textId="77777777" w:rsidR="006D120B" w:rsidRDefault="006D120B" w:rsidP="006D120B"/>
    <w:p w14:paraId="376B94DE" w14:textId="6D9D5DD0" w:rsidR="006D120B" w:rsidRDefault="006D120B" w:rsidP="006D120B">
      <w:r>
        <w:t xml:space="preserve">   - Categorical Attributes: Categorical attributes are variables that represent categories or labels and do not have a meaningful numerical value. They can take on a limited set of values, often representing different classes or groups. Examples include gender (male, female), color (red, blue, green), or vehicle type (car, truck, motorcycle).</w:t>
      </w:r>
    </w:p>
    <w:p w14:paraId="353ACB56" w14:textId="77777777" w:rsidR="006D120B" w:rsidRDefault="006D120B" w:rsidP="006D120B"/>
    <w:p w14:paraId="2B976F0C" w14:textId="1C46E76E" w:rsidR="006D120B" w:rsidRDefault="006D120B" w:rsidP="006D120B">
      <w:r>
        <w:t>2. Feature Selection vs. Dimensionality Reduction:</w:t>
      </w:r>
    </w:p>
    <w:p w14:paraId="6B8BD9CD" w14:textId="77777777" w:rsidR="006D120B" w:rsidRDefault="006D120B" w:rsidP="006D120B"/>
    <w:p w14:paraId="6F2F8162" w14:textId="7B96CFFF" w:rsidR="006D120B" w:rsidRDefault="006D120B" w:rsidP="006D120B">
      <w:r>
        <w:t xml:space="preserve">   - Feature Selection: Feature selection is the process of choosing a subset of relevant features (variables) from the original set of features. The goal is to reduce the complexity of the model by selecting the most informative and discriminative features while removing irrelevant or redundant ones. Feature selection techniques include filter methods (e.g., correlation analysis), wrapper methods (e.g., recursive feature elimination), and embedded methods (e.g., Lasso regression).</w:t>
      </w:r>
    </w:p>
    <w:p w14:paraId="0C838CCF" w14:textId="77777777" w:rsidR="006D120B" w:rsidRDefault="006D120B" w:rsidP="006D120B"/>
    <w:p w14:paraId="2DBD8C96" w14:textId="59430C75" w:rsidR="006D120B" w:rsidRDefault="006D120B" w:rsidP="006D120B">
      <w:r>
        <w:t xml:space="preserve">   - Dimensionality Reduction: Dimensionality reduction is the process of reducing the number of features (dimensions) in a dataset while preserving its essential information. It is particularly useful when dealing with high-dimensional data, as reducing the number of features can lead to simpler models, faster training times, and improved generalization performance. Dimensionality reduction techniques include Principal Component Analysis (PCA), t-distributed Stochastic Neighbor Embedding (t-SNE), and Singular Value Decomposition (SVD).</w:t>
      </w:r>
    </w:p>
    <w:p w14:paraId="71ED238D" w14:textId="77777777" w:rsidR="006D120B" w:rsidRDefault="006D120B" w:rsidP="00CD5418"/>
    <w:p w14:paraId="24E5C954" w14:textId="77777777" w:rsidR="00CD5418" w:rsidRDefault="00CD5418" w:rsidP="00CD5418">
      <w:r>
        <w:t>4. Make quick notes on any two of the following:</w:t>
      </w:r>
    </w:p>
    <w:p w14:paraId="1E695297" w14:textId="77777777" w:rsidR="00CD5418" w:rsidRDefault="00CD5418" w:rsidP="00CD5418"/>
    <w:p w14:paraId="499231BD" w14:textId="77777777" w:rsidR="00CD5418" w:rsidRDefault="00CD5418" w:rsidP="00CD5418">
      <w:r>
        <w:t xml:space="preserve">            1. The histogram</w:t>
      </w:r>
    </w:p>
    <w:p w14:paraId="088AF30F" w14:textId="77777777" w:rsidR="00CD5418" w:rsidRDefault="00CD5418" w:rsidP="00CD5418"/>
    <w:p w14:paraId="559B404B" w14:textId="77777777" w:rsidR="00CD5418" w:rsidRDefault="00CD5418" w:rsidP="00CD5418">
      <w:r>
        <w:t xml:space="preserve">             2. Use a scatter plot</w:t>
      </w:r>
    </w:p>
    <w:p w14:paraId="3FFE5FC7" w14:textId="77777777" w:rsidR="00CD5418" w:rsidRDefault="00CD5418" w:rsidP="00CD5418"/>
    <w:p w14:paraId="1CAD29AA" w14:textId="77777777" w:rsidR="00CD5418" w:rsidRDefault="00CD5418" w:rsidP="00CD5418">
      <w:r>
        <w:t xml:space="preserve">              3.PCA (Personal Computer Aid)</w:t>
      </w:r>
    </w:p>
    <w:p w14:paraId="1A0F12D9" w14:textId="33DDA4A5" w:rsidR="006D120B" w:rsidRDefault="006D120B" w:rsidP="006D120B">
      <w:r>
        <w:t>ANSWER.</w:t>
      </w:r>
    </w:p>
    <w:p w14:paraId="4F52D33E" w14:textId="42E253A6" w:rsidR="006D120B" w:rsidRDefault="006D120B" w:rsidP="006D120B">
      <w:r>
        <w:t>1. Histogra</w:t>
      </w:r>
      <w:r>
        <w:t>m</w:t>
      </w:r>
      <w:r>
        <w:t>:</w:t>
      </w:r>
    </w:p>
    <w:p w14:paraId="377EC525" w14:textId="42577022" w:rsidR="006D120B" w:rsidRDefault="006D120B" w:rsidP="006D120B">
      <w:r>
        <w:lastRenderedPageBreak/>
        <w:t xml:space="preserve">   - Definition: A histogram is a graphical representation of the distribution of numerical data. It consists of a series of contiguous rectangular bars, where the area of each bar represents the frequency (or proportion) of data points falling within a particular range of values, known as bins.</w:t>
      </w:r>
    </w:p>
    <w:p w14:paraId="155DEB32" w14:textId="53C8A849" w:rsidR="006D120B" w:rsidRDefault="006D120B" w:rsidP="006D120B">
      <w:r>
        <w:t xml:space="preserve">   - Purpose:</w:t>
      </w:r>
    </w:p>
    <w:p w14:paraId="4F148CF8" w14:textId="77777777" w:rsidR="006D120B" w:rsidRDefault="006D120B" w:rsidP="006D120B">
      <w:r>
        <w:t xml:space="preserve">     - Visualizing the distribution of data.</w:t>
      </w:r>
    </w:p>
    <w:p w14:paraId="6270DB96" w14:textId="77777777" w:rsidR="006D120B" w:rsidRDefault="006D120B" w:rsidP="006D120B">
      <w:r>
        <w:t xml:space="preserve">     - Identifying patterns such as skewness, central tendency, and spread.</w:t>
      </w:r>
    </w:p>
    <w:p w14:paraId="1EA4ED00" w14:textId="77777777" w:rsidR="006D120B" w:rsidRDefault="006D120B" w:rsidP="006D120B">
      <w:r>
        <w:t xml:space="preserve">     - Assessing the shape and characteristics of the data, such as multimodality or outliers.</w:t>
      </w:r>
    </w:p>
    <w:p w14:paraId="3824D4DE" w14:textId="7DFA973B" w:rsidR="006D120B" w:rsidRDefault="006D120B" w:rsidP="006D120B">
      <w:r>
        <w:t xml:space="preserve">   - Features:</w:t>
      </w:r>
    </w:p>
    <w:p w14:paraId="78072781" w14:textId="77777777" w:rsidR="006D120B" w:rsidRDefault="006D120B" w:rsidP="006D120B">
      <w:r>
        <w:t xml:space="preserve">     - Bins: Intervals into which the data is divided.</w:t>
      </w:r>
    </w:p>
    <w:p w14:paraId="45837E6B" w14:textId="77777777" w:rsidR="006D120B" w:rsidRDefault="006D120B" w:rsidP="006D120B">
      <w:r>
        <w:t xml:space="preserve">     - Frequency (or count): Number of data points falling within each bin.</w:t>
      </w:r>
    </w:p>
    <w:p w14:paraId="6095A0C4" w14:textId="77777777" w:rsidR="006D120B" w:rsidRDefault="006D120B" w:rsidP="006D120B">
      <w:r>
        <w:t xml:space="preserve">     - Histogram shape: Reflects the underlying distribution of the data (e.g., normal, skewed, uniform).</w:t>
      </w:r>
    </w:p>
    <w:p w14:paraId="67456D7F" w14:textId="03D2AB6E" w:rsidR="006D120B" w:rsidRDefault="006D120B" w:rsidP="006D120B">
      <w:r>
        <w:t xml:space="preserve">   - Example: A histogram of exam scores might show the frequency distribution of scores among students, with bins representing score ranges (e.g., 0-10, 11-20, ...).</w:t>
      </w:r>
    </w:p>
    <w:p w14:paraId="6D86895C" w14:textId="77777777" w:rsidR="006D120B" w:rsidRDefault="006D120B" w:rsidP="006D120B"/>
    <w:p w14:paraId="5D5081A9" w14:textId="741AE8A1" w:rsidR="006D120B" w:rsidRDefault="006D120B" w:rsidP="006D120B">
      <w:r>
        <w:t>2. Scatter Plot:</w:t>
      </w:r>
    </w:p>
    <w:p w14:paraId="748B1851" w14:textId="6001ADC1" w:rsidR="006D120B" w:rsidRDefault="006D120B" w:rsidP="006D120B">
      <w:r>
        <w:t xml:space="preserve">   - Definition: A scatter plot is a two-dimensional data visualization technique used to display the relationship between two variables. Each data point in the plot represents the values of the two variables, with one variable on the x-axis and the other on the y-axis.</w:t>
      </w:r>
    </w:p>
    <w:p w14:paraId="1730D929" w14:textId="79CC08F2" w:rsidR="006D120B" w:rsidRDefault="006D120B" w:rsidP="006D120B">
      <w:r>
        <w:t xml:space="preserve">   - Purpose:</w:t>
      </w:r>
    </w:p>
    <w:p w14:paraId="4807A594" w14:textId="77777777" w:rsidR="006D120B" w:rsidRDefault="006D120B" w:rsidP="006D120B">
      <w:r>
        <w:t xml:space="preserve">     - Examining the relationship between two continuous variables.</w:t>
      </w:r>
    </w:p>
    <w:p w14:paraId="6867F4A2" w14:textId="77777777" w:rsidR="006D120B" w:rsidRDefault="006D120B" w:rsidP="006D120B">
      <w:r>
        <w:t xml:space="preserve">     - Identifying patterns such as linear or nonlinear associations, clusters, or outliers.</w:t>
      </w:r>
    </w:p>
    <w:p w14:paraId="7720CAD5" w14:textId="77777777" w:rsidR="006D120B" w:rsidRDefault="006D120B" w:rsidP="006D120B">
      <w:r>
        <w:t xml:space="preserve">     - Assessing the strength and direction of the relationship between variables.</w:t>
      </w:r>
    </w:p>
    <w:p w14:paraId="4012415E" w14:textId="32AB21F6" w:rsidR="006D120B" w:rsidRDefault="006D120B" w:rsidP="006D120B">
      <w:r>
        <w:t xml:space="preserve">   - Features:</w:t>
      </w:r>
    </w:p>
    <w:p w14:paraId="176293E2" w14:textId="77777777" w:rsidR="006D120B" w:rsidRDefault="006D120B" w:rsidP="006D120B">
      <w:r>
        <w:t xml:space="preserve">     - X-axis: Represents one variable (independent variable).</w:t>
      </w:r>
    </w:p>
    <w:p w14:paraId="3BD00BAF" w14:textId="77777777" w:rsidR="006D120B" w:rsidRDefault="006D120B" w:rsidP="006D120B">
      <w:r>
        <w:t xml:space="preserve">     - Y-axis: Represents another variable (dependent variable).</w:t>
      </w:r>
    </w:p>
    <w:p w14:paraId="375D1676" w14:textId="77777777" w:rsidR="006D120B" w:rsidRDefault="006D120B" w:rsidP="006D120B">
      <w:r>
        <w:t xml:space="preserve">     - Data points: Each point on the plot represents the values of both variables for a single observation.</w:t>
      </w:r>
    </w:p>
    <w:p w14:paraId="09337733" w14:textId="0FD649D8" w:rsidR="006D120B" w:rsidRDefault="006D120B" w:rsidP="006D120B">
      <w:r>
        <w:t xml:space="preserve">   - Example: A scatter plot of temperature vs. ice cream sales might reveal a positive relationship, indicating that higher temperatures are associated with increased ice cream sales.</w:t>
      </w:r>
    </w:p>
    <w:p w14:paraId="16709A33" w14:textId="77777777" w:rsidR="006D120B" w:rsidRDefault="006D120B" w:rsidP="006D120B"/>
    <w:p w14:paraId="61C5397F" w14:textId="77777777" w:rsidR="006D120B" w:rsidRDefault="006D120B" w:rsidP="00CD5418"/>
    <w:p w14:paraId="17E4768E" w14:textId="77777777" w:rsidR="00CD5418" w:rsidRDefault="00CD5418" w:rsidP="00CD5418">
      <w:r>
        <w:t>5. Why is it necessary to investigate data? Is there a discrepancy in how qualitative and quantitative data are explored?</w:t>
      </w:r>
    </w:p>
    <w:p w14:paraId="32A4D877" w14:textId="79B8B919" w:rsidR="00CD5418" w:rsidRDefault="006D120B" w:rsidP="00CD5418">
      <w:r>
        <w:lastRenderedPageBreak/>
        <w:t>ANSWER.</w:t>
      </w:r>
    </w:p>
    <w:p w14:paraId="5BD9FB8D" w14:textId="77777777" w:rsidR="006D120B" w:rsidRDefault="006D120B" w:rsidP="006D120B">
      <w:r>
        <w:t>Investigating data is crucial in any data analysis or machine learning task for several reasons:</w:t>
      </w:r>
    </w:p>
    <w:p w14:paraId="549427AA" w14:textId="77777777" w:rsidR="006D120B" w:rsidRDefault="006D120B" w:rsidP="006D120B"/>
    <w:p w14:paraId="52C27D9F" w14:textId="56BE1DEF" w:rsidR="006D120B" w:rsidRDefault="006D120B" w:rsidP="006D120B">
      <w:r>
        <w:t>1. Understanding the Data: Investigating data helps in gaining insights into the underlying patterns, distributions, and characteristics of the dataset. This understanding is essential for making informed decisions throughout the analysis process.</w:t>
      </w:r>
    </w:p>
    <w:p w14:paraId="0A5A26F0" w14:textId="77777777" w:rsidR="006D120B" w:rsidRDefault="006D120B" w:rsidP="006D120B"/>
    <w:p w14:paraId="3F94876D" w14:textId="62951C29" w:rsidR="006D120B" w:rsidRDefault="006D120B" w:rsidP="006D120B">
      <w:r>
        <w:t>2. Data Quality Assurance: Exploring data allows for the detection and handling of missing values, outliers, errors, and inconsistencies. Addressing these issues ensures the quality and reliability of the data, leading to more accurate and robust analyses.</w:t>
      </w:r>
    </w:p>
    <w:p w14:paraId="401C29F4" w14:textId="77777777" w:rsidR="006D120B" w:rsidRDefault="006D120B" w:rsidP="006D120B"/>
    <w:p w14:paraId="138248D0" w14:textId="2810D265" w:rsidR="006D120B" w:rsidRDefault="006D120B" w:rsidP="006D120B">
      <w:r>
        <w:t>3. Feature Engineering: Data exploration aids in identifying relevant features (variables) for modeling. By examining the relationships between features and the target variable, one can determine which variables are most predictive and should be included in the model.</w:t>
      </w:r>
    </w:p>
    <w:p w14:paraId="08301EDF" w14:textId="77777777" w:rsidR="006D120B" w:rsidRDefault="006D120B" w:rsidP="006D120B"/>
    <w:p w14:paraId="391CF32E" w14:textId="5C6C2AC4" w:rsidR="006D120B" w:rsidRDefault="006D120B" w:rsidP="006D120B">
      <w:r>
        <w:t>4. Model Selection and Evaluation: Investigating data helps in selecting appropriate modeling techniques based on the nature of the data and its characteristics. It also provides insights into model performance during evaluation, guiding adjustments or improvements to the model.</w:t>
      </w:r>
    </w:p>
    <w:p w14:paraId="26A9FEF5" w14:textId="77777777" w:rsidR="006D120B" w:rsidRDefault="006D120B" w:rsidP="006D120B"/>
    <w:p w14:paraId="62A6CF46" w14:textId="72221AB3" w:rsidR="006D120B" w:rsidRDefault="006D120B" w:rsidP="006D120B">
      <w:r>
        <w:t>5. Communication and Interpretation: Understanding the data allows for effective communication of findings and results to stakeholders or decision-makers. Data exploration helps in providing context and explanations for observed patterns or insights.</w:t>
      </w:r>
    </w:p>
    <w:p w14:paraId="346A9B34" w14:textId="77777777" w:rsidR="006D120B" w:rsidRDefault="006D120B" w:rsidP="006D120B"/>
    <w:p w14:paraId="78D0ED82" w14:textId="77777777" w:rsidR="006D120B" w:rsidRDefault="006D120B" w:rsidP="006D120B">
      <w:r>
        <w:t>Regarding the discrepancy in exploring qualitative and quantitative data:</w:t>
      </w:r>
    </w:p>
    <w:p w14:paraId="02348958" w14:textId="77777777" w:rsidR="006D120B" w:rsidRDefault="006D120B" w:rsidP="006D120B"/>
    <w:p w14:paraId="3485A4D9" w14:textId="6F24ADE7" w:rsidR="006D120B" w:rsidRDefault="006D120B" w:rsidP="006D120B">
      <w:r>
        <w:t>- Qualitative Data Exploration: Qualitative data, which consists of non-numeric attributes such as categories or labels, requires different exploration techniques compared to quantitative data. Techniques such as frequency counts, cross-tabulations, and visualization methods like bar charts or pie charts are commonly used to explore qualitative data. The focus is often on understanding the distribution of categories, identifying patterns or trends, and interpreting the meaning behind the qualitative variables.</w:t>
      </w:r>
    </w:p>
    <w:p w14:paraId="0611F54D" w14:textId="77777777" w:rsidR="006D120B" w:rsidRDefault="006D120B" w:rsidP="006D120B"/>
    <w:p w14:paraId="79FC34A1" w14:textId="28F6F47C" w:rsidR="006D120B" w:rsidRDefault="006D120B" w:rsidP="006D120B">
      <w:r>
        <w:t>- Quantitative Data Exploration: Quantitative data, which consists of numeric attributes, involves exploring statistical measures such as mean, median, standard deviation, and correlation coefficients to understand the central tendency, variability, and relationships between variables. Visualization techniques such as histograms, scatter plots, and box plots are commonly used to explore the distribution and relationships of quantitative variables.</w:t>
      </w:r>
    </w:p>
    <w:p w14:paraId="5B7C0464" w14:textId="77777777" w:rsidR="006D120B" w:rsidRDefault="006D120B" w:rsidP="006D120B"/>
    <w:p w14:paraId="13E0DA65" w14:textId="77777777" w:rsidR="006D120B" w:rsidRDefault="006D120B" w:rsidP="00CD5418"/>
    <w:p w14:paraId="79110D84" w14:textId="77777777" w:rsidR="00CD5418" w:rsidRDefault="00CD5418" w:rsidP="00CD5418">
      <w:r>
        <w:t>6. What are the various histogram shapes? What exactly are ‘bins'?</w:t>
      </w:r>
    </w:p>
    <w:p w14:paraId="1E407B50" w14:textId="7470F9C7" w:rsidR="00CD5418" w:rsidRDefault="006D120B" w:rsidP="00CD5418">
      <w:r>
        <w:t>ANSWER.</w:t>
      </w:r>
    </w:p>
    <w:p w14:paraId="6ABB02BB" w14:textId="77777777" w:rsidR="006D120B" w:rsidRDefault="006D120B" w:rsidP="006D120B">
      <w:r>
        <w:t>Histograms can take on various shapes, indicating different characteristics of the data distribution. Some common histogram shapes include:</w:t>
      </w:r>
    </w:p>
    <w:p w14:paraId="2364A11E" w14:textId="77777777" w:rsidR="006D120B" w:rsidRDefault="006D120B" w:rsidP="006D120B"/>
    <w:p w14:paraId="6685C5ED" w14:textId="5C0FDCA5" w:rsidR="006D120B" w:rsidRDefault="006D120B" w:rsidP="006D120B">
      <w:r>
        <w:t>1. Normal Distribution (Bell Curve):</w:t>
      </w:r>
    </w:p>
    <w:p w14:paraId="3507009F" w14:textId="77777777" w:rsidR="006D120B" w:rsidRDefault="006D120B" w:rsidP="006D120B">
      <w:r>
        <w:t xml:space="preserve">   - A symmetrical distribution with a single peak at the center.</w:t>
      </w:r>
    </w:p>
    <w:p w14:paraId="68AFA056" w14:textId="77777777" w:rsidR="006D120B" w:rsidRDefault="006D120B" w:rsidP="006D120B">
      <w:r>
        <w:t xml:space="preserve">   - Data is evenly distributed around the mean, with most values clustering near the center.</w:t>
      </w:r>
    </w:p>
    <w:p w14:paraId="34A6F582" w14:textId="77777777" w:rsidR="006D120B" w:rsidRDefault="006D120B" w:rsidP="006D120B">
      <w:r>
        <w:t xml:space="preserve">   - It is characterized by a bell-shaped curve.</w:t>
      </w:r>
    </w:p>
    <w:p w14:paraId="04255625" w14:textId="77777777" w:rsidR="006D120B" w:rsidRDefault="006D120B" w:rsidP="006D120B"/>
    <w:p w14:paraId="27667BB8" w14:textId="74CD120B" w:rsidR="006D120B" w:rsidRDefault="006D120B" w:rsidP="006D120B">
      <w:r>
        <w:t>2. Skewed Distribution:</w:t>
      </w:r>
    </w:p>
    <w:p w14:paraId="21A5171D" w14:textId="77777777" w:rsidR="006D120B" w:rsidRDefault="006D120B" w:rsidP="006D120B">
      <w:r>
        <w:t xml:space="preserve">   - Skewed distributions are asymmetrical, with a longer tail extending to one side.</w:t>
      </w:r>
    </w:p>
    <w:p w14:paraId="55748222" w14:textId="77777777" w:rsidR="006D120B" w:rsidRDefault="006D120B" w:rsidP="006D120B">
      <w:r>
        <w:t xml:space="preserve">   - Positive skew (right-skewed): The tail extends towards the right, indicating that the majority of values are concentrated on the left side of the distribution, with a few larger values on the right.</w:t>
      </w:r>
    </w:p>
    <w:p w14:paraId="71B140F1" w14:textId="77777777" w:rsidR="006D120B" w:rsidRDefault="006D120B" w:rsidP="006D120B">
      <w:r>
        <w:t xml:space="preserve">   - Negative skew (left-skewed): The tail extends towards the left, indicating that the majority of values are concentrated on the right side of the distribution, with a few smaller values on the left.</w:t>
      </w:r>
    </w:p>
    <w:p w14:paraId="381561A6" w14:textId="77777777" w:rsidR="006D120B" w:rsidRDefault="006D120B" w:rsidP="006D120B"/>
    <w:p w14:paraId="27500023" w14:textId="65B9CC78" w:rsidR="006D120B" w:rsidRDefault="006D120B" w:rsidP="006D120B">
      <w:r>
        <w:t>3. Uniform Distribution:</w:t>
      </w:r>
    </w:p>
    <w:p w14:paraId="43220898" w14:textId="77777777" w:rsidR="006D120B" w:rsidRDefault="006D120B" w:rsidP="006D120B">
      <w:r>
        <w:t xml:space="preserve">   - A uniform distribution has a rectangular shape, indicating that all values in the dataset have approximately the same frequency.</w:t>
      </w:r>
    </w:p>
    <w:p w14:paraId="0BB08CCF" w14:textId="77777777" w:rsidR="006D120B" w:rsidRDefault="006D120B" w:rsidP="006D120B">
      <w:r>
        <w:t xml:space="preserve">   - There are no clear peaks or clusters in the data, and values are evenly distributed across the range.</w:t>
      </w:r>
    </w:p>
    <w:p w14:paraId="0F168FA8" w14:textId="77777777" w:rsidR="006D120B" w:rsidRDefault="006D120B" w:rsidP="006D120B"/>
    <w:p w14:paraId="6F91EB2F" w14:textId="2D421757" w:rsidR="006D120B" w:rsidRDefault="006D120B" w:rsidP="006D120B">
      <w:r>
        <w:t>4. Bimodal Distribution:</w:t>
      </w:r>
    </w:p>
    <w:p w14:paraId="4BF84B08" w14:textId="77777777" w:rsidR="006D120B" w:rsidRDefault="006D120B" w:rsidP="006D120B">
      <w:r>
        <w:t xml:space="preserve">   - Bimodal distributions have two distinct peaks or modes.</w:t>
      </w:r>
    </w:p>
    <w:p w14:paraId="0F634D8C" w14:textId="77777777" w:rsidR="006D120B" w:rsidRDefault="006D120B" w:rsidP="006D120B">
      <w:r>
        <w:t xml:space="preserve">   - This indicates that the data has two different sets of values with higher frequencies, suggesting the presence of two underlying populations or subgroups within the dataset.</w:t>
      </w:r>
    </w:p>
    <w:p w14:paraId="6FA2ACF4" w14:textId="77777777" w:rsidR="006D120B" w:rsidRDefault="006D120B" w:rsidP="006D120B"/>
    <w:p w14:paraId="4ED1F637" w14:textId="6D9A1DBE" w:rsidR="006D120B" w:rsidRDefault="006D120B" w:rsidP="006D120B">
      <w:r>
        <w:t>5. Multimodal Distribution:</w:t>
      </w:r>
    </w:p>
    <w:p w14:paraId="67DF7345" w14:textId="77777777" w:rsidR="006D120B" w:rsidRDefault="006D120B" w:rsidP="006D120B">
      <w:r>
        <w:t xml:space="preserve">   - Multimodal distributions have more than two peaks or modes.</w:t>
      </w:r>
    </w:p>
    <w:p w14:paraId="02560F5D" w14:textId="77777777" w:rsidR="006D120B" w:rsidRDefault="006D120B" w:rsidP="006D120B">
      <w:r>
        <w:t xml:space="preserve">   - They indicate the presence of multiple subgroups or patterns within the data, each with its own set of characteristic values.</w:t>
      </w:r>
    </w:p>
    <w:p w14:paraId="3A98087A" w14:textId="77777777" w:rsidR="006D120B" w:rsidRDefault="006D120B" w:rsidP="006D120B"/>
    <w:p w14:paraId="6F5A30C7" w14:textId="7589F1CF" w:rsidR="006D120B" w:rsidRDefault="006D120B" w:rsidP="006D120B">
      <w:r>
        <w:lastRenderedPageBreak/>
        <w:t>Bins in a histogram are intervals into which the data is divided. When creating a histogram, the range of values in the dataset is divided into a set of consecutive, non-overlapping intervals or bins. Each bin represents a specific range of values, and the height of the corresponding bar in the histogram indicates the frequency (or count) of data points falling within that bin. Bins help to organize and summarize the data, allowing for a visual representation of the distribution of values across different ranges. The number and width of bins can affect the appearance and interpretation of the histogram, so choosing appropriate bin sizes is important for effectively visualizing the data distribution.</w:t>
      </w:r>
    </w:p>
    <w:p w14:paraId="28677078" w14:textId="77777777" w:rsidR="006D120B" w:rsidRDefault="006D120B" w:rsidP="00CD5418"/>
    <w:p w14:paraId="2AC7775E" w14:textId="77777777" w:rsidR="00CD5418" w:rsidRDefault="00CD5418" w:rsidP="00CD5418">
      <w:r>
        <w:t>7. How do we deal with data outliers?</w:t>
      </w:r>
    </w:p>
    <w:p w14:paraId="413B19AE" w14:textId="086F5533" w:rsidR="00CD5418" w:rsidRDefault="006D120B" w:rsidP="00CD5418">
      <w:r>
        <w:t>ANSWER.</w:t>
      </w:r>
    </w:p>
    <w:p w14:paraId="5EC9C072" w14:textId="77777777" w:rsidR="001755A2" w:rsidRDefault="001755A2" w:rsidP="001755A2">
      <w:r>
        <w:t>Dealing with data outliers is an important step in data preprocessing to ensure that they don't unduly influence the results of analysis or modeling. Here are some common approaches to handling outliers:</w:t>
      </w:r>
    </w:p>
    <w:p w14:paraId="7CE8C92D" w14:textId="77777777" w:rsidR="001755A2" w:rsidRDefault="001755A2" w:rsidP="001755A2"/>
    <w:p w14:paraId="097AB58B" w14:textId="2BF3C0FF" w:rsidR="001755A2" w:rsidRDefault="001755A2" w:rsidP="001755A2">
      <w:r>
        <w:t>1. Identifying Outliers:</w:t>
      </w:r>
    </w:p>
    <w:p w14:paraId="43934214" w14:textId="77777777" w:rsidR="001755A2" w:rsidRDefault="001755A2" w:rsidP="001755A2">
      <w:r>
        <w:t xml:space="preserve">   - Before deciding how to handle outliers, it's crucial to identify them. Outliers are data points that significantly deviate from the rest of the data in the dataset.</w:t>
      </w:r>
    </w:p>
    <w:p w14:paraId="035AD608" w14:textId="77777777" w:rsidR="001755A2" w:rsidRDefault="001755A2" w:rsidP="001755A2">
      <w:r>
        <w:t xml:space="preserve">   - Common techniques for identifying outliers include visual inspection using scatter plots, box plots, or histograms, as well as statistical methods such as z-score, IQR (Interquartile Range), or Tukey's method.</w:t>
      </w:r>
    </w:p>
    <w:p w14:paraId="4ED19F70" w14:textId="77777777" w:rsidR="001755A2" w:rsidRDefault="001755A2" w:rsidP="001755A2"/>
    <w:p w14:paraId="5ADE5DCF" w14:textId="13F77F14" w:rsidR="001755A2" w:rsidRDefault="001755A2" w:rsidP="001755A2">
      <w:r>
        <w:t>2. Understanding the Nature of Outliers:</w:t>
      </w:r>
    </w:p>
    <w:p w14:paraId="1FC1AB0A" w14:textId="77777777" w:rsidR="001755A2" w:rsidRDefault="001755A2" w:rsidP="001755A2">
      <w:r>
        <w:t xml:space="preserve">   - It's essential to understand why outliers exist in the data. Outliers can occur due to measurement errors, data entry mistakes, natural variation, or representing genuine extreme values.</w:t>
      </w:r>
    </w:p>
    <w:p w14:paraId="63CB5421" w14:textId="77777777" w:rsidR="001755A2" w:rsidRDefault="001755A2" w:rsidP="001755A2">
      <w:r>
        <w:t xml:space="preserve">   - Investigating the source of outliers helps in determining the most appropriate approach for handling them.</w:t>
      </w:r>
    </w:p>
    <w:p w14:paraId="0A676A5B" w14:textId="77777777" w:rsidR="001755A2" w:rsidRDefault="001755A2" w:rsidP="001755A2"/>
    <w:p w14:paraId="3C67DBE8" w14:textId="69577D03" w:rsidR="001755A2" w:rsidRDefault="001755A2" w:rsidP="001755A2">
      <w:r>
        <w:t>3. Removing Outliers:</w:t>
      </w:r>
    </w:p>
    <w:p w14:paraId="776C2B9E" w14:textId="77777777" w:rsidR="001755A2" w:rsidRDefault="001755A2" w:rsidP="001755A2">
      <w:r>
        <w:t xml:space="preserve">   - One approach is to remove outliers from the dataset entirely. This approach is suitable when outliers are due to errors or anomalies and are not representative of the underlying population.</w:t>
      </w:r>
    </w:p>
    <w:p w14:paraId="0BD25286" w14:textId="77777777" w:rsidR="001755A2" w:rsidRDefault="001755A2" w:rsidP="001755A2">
      <w:r>
        <w:t xml:space="preserve">   - Outliers can be removed using techniques such as trimming (removing extreme values beyond a certain threshold), Winsorization (replacing outliers with the nearest non-outlying value), or using statistical methods like z-score or IQR.</w:t>
      </w:r>
    </w:p>
    <w:p w14:paraId="1EB4978D" w14:textId="77777777" w:rsidR="001755A2" w:rsidRDefault="001755A2" w:rsidP="001755A2"/>
    <w:p w14:paraId="1126D0E5" w14:textId="1F41BFCF" w:rsidR="001755A2" w:rsidRDefault="001755A2" w:rsidP="001755A2">
      <w:r>
        <w:t>4. Transforming Data:</w:t>
      </w:r>
    </w:p>
    <w:p w14:paraId="19289E69" w14:textId="77777777" w:rsidR="001755A2" w:rsidRDefault="001755A2" w:rsidP="001755A2">
      <w:r>
        <w:lastRenderedPageBreak/>
        <w:t xml:space="preserve">   - Another approach is to transform the data to reduce the impact of outliers while preserving the overall distribution. Common transformations include logarithmic, square root, or Box-Cox transformations.</w:t>
      </w:r>
    </w:p>
    <w:p w14:paraId="4651E4FB" w14:textId="77777777" w:rsidR="001755A2" w:rsidRDefault="001755A2" w:rsidP="001755A2">
      <w:r>
        <w:t xml:space="preserve">   - Transformation can help make the distribution more symmetric and stabilize variance, which is particularly useful for modeling techniques sensitive to data distribution.</w:t>
      </w:r>
    </w:p>
    <w:p w14:paraId="4ECA4BEC" w14:textId="77777777" w:rsidR="001755A2" w:rsidRDefault="001755A2" w:rsidP="001755A2"/>
    <w:p w14:paraId="41CF754D" w14:textId="39D2365B" w:rsidR="001755A2" w:rsidRDefault="001755A2" w:rsidP="001755A2">
      <w:r>
        <w:t>5. Treating Outliers Separately:</w:t>
      </w:r>
    </w:p>
    <w:p w14:paraId="4ED3D946" w14:textId="77777777" w:rsidR="001755A2" w:rsidRDefault="001755A2" w:rsidP="001755A2">
      <w:r>
        <w:t xml:space="preserve">   - In some cases, outliers may represent valid extreme values or unique observations that are of interest to the analysis. Instead of removing them, they can be treated separately or given special consideration in the analysis.</w:t>
      </w:r>
    </w:p>
    <w:p w14:paraId="30432527" w14:textId="77777777" w:rsidR="001755A2" w:rsidRDefault="001755A2" w:rsidP="001755A2">
      <w:r>
        <w:t xml:space="preserve">   - For example, in certain predictive modeling tasks, outliers can be assigned different weights or treated as a separate class.</w:t>
      </w:r>
    </w:p>
    <w:p w14:paraId="1AF51107" w14:textId="77777777" w:rsidR="001755A2" w:rsidRDefault="001755A2" w:rsidP="001755A2"/>
    <w:p w14:paraId="469AF470" w14:textId="4A5A0934" w:rsidR="001755A2" w:rsidRDefault="001755A2" w:rsidP="001755A2">
      <w:r>
        <w:t>6. Robust Statistical Methods:</w:t>
      </w:r>
    </w:p>
    <w:p w14:paraId="41A03DAF" w14:textId="77777777" w:rsidR="001755A2" w:rsidRDefault="001755A2" w:rsidP="001755A2">
      <w:r>
        <w:t xml:space="preserve">   - Using robust statistical methods that are less sensitive to outliers can be an effective strategy. For example, robust regression techniques like RANSAC (RANdom SAmple Consensus) or robust estimators like the median can help mitigate the influence of outliers on parameter estimates.</w:t>
      </w:r>
    </w:p>
    <w:p w14:paraId="7CDEED9D" w14:textId="77777777" w:rsidR="006D120B" w:rsidRDefault="006D120B" w:rsidP="00CD5418"/>
    <w:p w14:paraId="1354FB76" w14:textId="77777777" w:rsidR="00CD5418" w:rsidRDefault="00CD5418" w:rsidP="00CD5418">
      <w:r>
        <w:t>8. What are the various central inclination measures? Why does mean vary too much from median in certain data sets?</w:t>
      </w:r>
    </w:p>
    <w:p w14:paraId="3E3F89C7" w14:textId="22CEA6AD" w:rsidR="00CD5418" w:rsidRDefault="001755A2" w:rsidP="00CD5418">
      <w:r>
        <w:t>ANSWER.</w:t>
      </w:r>
    </w:p>
    <w:p w14:paraId="46D1EDA3" w14:textId="77777777" w:rsidR="001755A2" w:rsidRDefault="001755A2" w:rsidP="001755A2">
      <w:r>
        <w:t>Central tendency measures are statistical values that represent the center or typical value of a dataset. They provide insight into where most of the data points lie and are used to summarize the distribution of data. Some common central tendency measures include:</w:t>
      </w:r>
    </w:p>
    <w:p w14:paraId="7E966D03" w14:textId="77777777" w:rsidR="001755A2" w:rsidRDefault="001755A2" w:rsidP="001755A2"/>
    <w:p w14:paraId="6BE11462" w14:textId="156D8022" w:rsidR="001755A2" w:rsidRDefault="001755A2" w:rsidP="001755A2">
      <w:r>
        <w:t>1. Mean: The mean, also known as the average, is calculated by summing all values in the dataset and dividing by the number of observations. It is sensitive to extreme values and outliers.</w:t>
      </w:r>
    </w:p>
    <w:p w14:paraId="34D7DD07" w14:textId="77777777" w:rsidR="001755A2" w:rsidRDefault="001755A2" w:rsidP="001755A2">
      <w:r>
        <w:t xml:space="preserve">   </w:t>
      </w:r>
    </w:p>
    <w:p w14:paraId="58471EE6" w14:textId="024F9472" w:rsidR="001755A2" w:rsidRDefault="001755A2" w:rsidP="001755A2">
      <w:r>
        <w:t>2. Median: The median is the middle value of a dataset when it is ordered from least to greatest. It is not affected by extreme values and is a robust measure of central tendency.</w:t>
      </w:r>
    </w:p>
    <w:p w14:paraId="3B7930BA" w14:textId="77777777" w:rsidR="001755A2" w:rsidRDefault="001755A2" w:rsidP="001755A2">
      <w:r>
        <w:t xml:space="preserve">   </w:t>
      </w:r>
    </w:p>
    <w:p w14:paraId="334F1AE0" w14:textId="4B068D6E" w:rsidR="001755A2" w:rsidRDefault="001755A2" w:rsidP="001755A2">
      <w:r>
        <w:t>3. Mode: The mode is the most frequently occurring value(s) in the dataset. A dataset can have one mode (unimodal), multiple modes (multimodal), or no mode (no value occurs more than once).</w:t>
      </w:r>
    </w:p>
    <w:p w14:paraId="7CC6CBE7" w14:textId="77777777" w:rsidR="001755A2" w:rsidRDefault="001755A2" w:rsidP="001755A2">
      <w:r>
        <w:t xml:space="preserve">   </w:t>
      </w:r>
    </w:p>
    <w:p w14:paraId="71895686" w14:textId="681F0EF0" w:rsidR="001755A2" w:rsidRDefault="001755A2" w:rsidP="001755A2">
      <w:r>
        <w:t>4. Trimmed Mean: The trimmed mean is calculated by removing a certain percentage of extreme values from both ends of the dataset and then calculating the mean of the remaining values. It reduces the influence of outliers on the mean.</w:t>
      </w:r>
    </w:p>
    <w:p w14:paraId="3CC94B64" w14:textId="77777777" w:rsidR="001755A2" w:rsidRDefault="001755A2" w:rsidP="001755A2"/>
    <w:p w14:paraId="115E06C9" w14:textId="77777777" w:rsidR="001755A2" w:rsidRDefault="001755A2" w:rsidP="001755A2">
      <w:r>
        <w:t>The mean can vary significantly from the median in certain datasets, especially when the data is skewed or contains outliers. Here are some reasons for this variation:</w:t>
      </w:r>
    </w:p>
    <w:p w14:paraId="5F36FD1F" w14:textId="77777777" w:rsidR="001755A2" w:rsidRDefault="001755A2" w:rsidP="001755A2"/>
    <w:p w14:paraId="5B997FA0" w14:textId="47C7823F" w:rsidR="001755A2" w:rsidRDefault="001755A2" w:rsidP="001755A2">
      <w:r>
        <w:t>1. Skewness: Skewness occurs when the distribution of data is asymmetrical, with a longer tail on one side. In positively skewed distributions (long right tail), the mean tends to be greater than the median because extreme values pull the mean in the direction of the tail. Conversely, in negatively skewed distributions (long left tail), the mean tends to be less than the median.</w:t>
      </w:r>
    </w:p>
    <w:p w14:paraId="2AC21683" w14:textId="77777777" w:rsidR="001755A2" w:rsidRDefault="001755A2" w:rsidP="001755A2"/>
    <w:p w14:paraId="72E65CF4" w14:textId="6BAF51E1" w:rsidR="001755A2" w:rsidRDefault="001755A2" w:rsidP="001755A2">
      <w:r>
        <w:t>2. Outliers: Outliers are extreme values that deviate significantly from the rest of the data. Since the mean is sensitive to outliers, even a few extreme values can greatly influence its value. As a result, the mean may not accurately represent the central tendency of the data, especially if the dataset contains outliers.</w:t>
      </w:r>
    </w:p>
    <w:p w14:paraId="0A88F3C8" w14:textId="77777777" w:rsidR="001755A2" w:rsidRDefault="001755A2" w:rsidP="001755A2"/>
    <w:p w14:paraId="42FCEBF0" w14:textId="013E284E" w:rsidR="001755A2" w:rsidRDefault="001755A2" w:rsidP="001755A2">
      <w:r>
        <w:t>3. Bimodal or Multimodal Distributions: In datasets with multiple modes (peaks), the mean may not fall in the central location between the modes, leading to a discrepancy between the mean and median.</w:t>
      </w:r>
    </w:p>
    <w:p w14:paraId="7BF43D6F" w14:textId="77777777" w:rsidR="001755A2" w:rsidRDefault="001755A2" w:rsidP="001755A2"/>
    <w:p w14:paraId="63E5D710" w14:textId="46A67320" w:rsidR="001755A2" w:rsidRDefault="001755A2" w:rsidP="001755A2">
      <w:r>
        <w:t>4. Data Distribution: The relationship between the mean and median depends on the distribution of data. In symmetric distributions, the mean and median are similar, but in skewed distributions or distributions with heavy tails, they can differ significantly.</w:t>
      </w:r>
    </w:p>
    <w:p w14:paraId="037877E1" w14:textId="77777777" w:rsidR="001755A2" w:rsidRDefault="001755A2" w:rsidP="001755A2"/>
    <w:p w14:paraId="066E440A" w14:textId="77777777" w:rsidR="001755A2" w:rsidRDefault="001755A2" w:rsidP="00CD5418"/>
    <w:p w14:paraId="26955BB4" w14:textId="77777777" w:rsidR="00CD5418" w:rsidRDefault="00CD5418" w:rsidP="00CD5418">
      <w:r>
        <w:t>9. Describe how a scatter plot can be used to investigate bivariate relationships. Is it possible to find outliers using a scatter plot?</w:t>
      </w:r>
    </w:p>
    <w:p w14:paraId="4AEBDC03" w14:textId="26731073" w:rsidR="00CD5418" w:rsidRDefault="001755A2" w:rsidP="00CD5418">
      <w:r>
        <w:t>ANSWER.</w:t>
      </w:r>
    </w:p>
    <w:p w14:paraId="2C2F6EE6" w14:textId="77777777" w:rsidR="001755A2" w:rsidRDefault="001755A2" w:rsidP="001755A2">
      <w:r>
        <w:t>A scatter plot is a graphical representation of the relationship between two continuous variables. It consists of data points plotted on a two-dimensional graph, with one variable represented on the x-axis and the other variable on the y-axis. Scatter plots are valuable tools for investigating bivariate relationships and identifying patterns or trends between variables. Here's how scatter plots can be used for investigating bivariate relationships:</w:t>
      </w:r>
    </w:p>
    <w:p w14:paraId="32BE2DD8" w14:textId="77777777" w:rsidR="001755A2" w:rsidRDefault="001755A2" w:rsidP="001755A2"/>
    <w:p w14:paraId="44F18B77" w14:textId="0B286894" w:rsidR="001755A2" w:rsidRDefault="001755A2" w:rsidP="001755A2">
      <w:r>
        <w:t>1. Visualizing Relationships: Scatter plots provide a visual representation of the relationship between two variables. By plotting the data points, patterns or trends in the relationship become apparent. Different types of relationships can be observed, including linear, nonlinear, positive, negative, or no relationship.</w:t>
      </w:r>
    </w:p>
    <w:p w14:paraId="01801F76" w14:textId="77777777" w:rsidR="001755A2" w:rsidRDefault="001755A2" w:rsidP="001755A2"/>
    <w:p w14:paraId="2B43B36E" w14:textId="343A8287" w:rsidR="001755A2" w:rsidRDefault="001755A2" w:rsidP="001755A2">
      <w:r>
        <w:lastRenderedPageBreak/>
        <w:t>2. Identifying Patterns and Trends: Scatter plots help in identifying patterns or trends in the relationship between variables. A linear relationship between variables appears as a straight line or a clear trend in the scatter plot. Nonlinear relationships may appear as curves or clusters of data points.</w:t>
      </w:r>
    </w:p>
    <w:p w14:paraId="5F475A54" w14:textId="77777777" w:rsidR="001755A2" w:rsidRDefault="001755A2" w:rsidP="001755A2"/>
    <w:p w14:paraId="4F6125EA" w14:textId="11B63BDE" w:rsidR="001755A2" w:rsidRDefault="001755A2" w:rsidP="001755A2">
      <w:r>
        <w:t>3. Assessing Strength and Direction: The spread of data points in a scatter plot indicates the strength and direction of the relationship between variables. A tight clustering of points suggests a strong relationship, while a wider spread indicates a weaker relationship. The direction of the relationship (positive or negative) is determined by the trend of the data points on the plot.</w:t>
      </w:r>
    </w:p>
    <w:p w14:paraId="5CF858A0" w14:textId="77777777" w:rsidR="001755A2" w:rsidRDefault="001755A2" w:rsidP="001755A2"/>
    <w:p w14:paraId="3E6CCB11" w14:textId="7ED0A3A0" w:rsidR="001755A2" w:rsidRDefault="001755A2" w:rsidP="001755A2">
      <w:r>
        <w:t>4. Detecting Outliers: Outliers are data points that deviate significantly from the rest of the data. While scatter plots primarily focus on visualizing relationships, they can also be used to identify outliers. Outliers appear as data points that lie far away from the main cluster of points on the plot. By visually inspecting the scatter plot, outliers can be identified as data points that do not follow the general trend of the relationship between variables.</w:t>
      </w:r>
    </w:p>
    <w:p w14:paraId="6EB715F4" w14:textId="77777777" w:rsidR="001755A2" w:rsidRDefault="001755A2" w:rsidP="001755A2"/>
    <w:p w14:paraId="00D21620" w14:textId="1591EC70" w:rsidR="001755A2" w:rsidRDefault="001755A2" w:rsidP="001755A2">
      <w:r>
        <w:t>5.</w:t>
      </w:r>
      <w:r>
        <w:t>I</w:t>
      </w:r>
      <w:r>
        <w:t>nforming Further Analysis: Insights gained from scatter plots can inform further analysis, such as regression modeling or hypothesis testing. For example, if a linear relationship is observed between variables, regression analysis can be used to quantify the relationship and make predictions. Alternatively, if outliers are detected, further investigation may be needed to understand their nature and potential impact on the analysis.</w:t>
      </w:r>
    </w:p>
    <w:p w14:paraId="52BCF996" w14:textId="77777777" w:rsidR="001755A2" w:rsidRDefault="001755A2" w:rsidP="00CD5418"/>
    <w:p w14:paraId="55642DD7" w14:textId="77777777" w:rsidR="00CD5418" w:rsidRDefault="00CD5418" w:rsidP="00CD5418">
      <w:r>
        <w:t>10. Describe how cross-tabs can be used to figure out how two variables are related.</w:t>
      </w:r>
    </w:p>
    <w:p w14:paraId="7F3F6745" w14:textId="7129141E" w:rsidR="00CD5418" w:rsidRDefault="001755A2" w:rsidP="00CD5418">
      <w:r>
        <w:t>ANSWER.</w:t>
      </w:r>
    </w:p>
    <w:p w14:paraId="3B7F59F0" w14:textId="77777777" w:rsidR="001755A2" w:rsidRDefault="001755A2" w:rsidP="001755A2">
      <w:r>
        <w:t>Cross-tabulation, also known as contingency table analysis or crosstabs, is a statistical technique used to explore the relationship between two categorical variables. It organizes data into a table format that displays the frequency distribution of each combination of values for the two variables. Cross-tabs are particularly useful for analyzing the association or dependency between categorical variables. Here's how cross-tabs can be used to figure out how two variables are related:</w:t>
      </w:r>
    </w:p>
    <w:p w14:paraId="1FAA27FA" w14:textId="77777777" w:rsidR="001755A2" w:rsidRDefault="001755A2" w:rsidP="001755A2"/>
    <w:p w14:paraId="5DCC68DA" w14:textId="260AFC1B" w:rsidR="001755A2" w:rsidRDefault="001755A2" w:rsidP="001755A2">
      <w:r>
        <w:t>1. Creating the Cross-Tabulation Table:</w:t>
      </w:r>
    </w:p>
    <w:p w14:paraId="05DF5488" w14:textId="77777777" w:rsidR="001755A2" w:rsidRDefault="001755A2" w:rsidP="001755A2">
      <w:r>
        <w:t xml:space="preserve">   - To create a cross-tabulation table, one categorical variable is placed along the rows, and the other categorical variable is placed along the columns.</w:t>
      </w:r>
    </w:p>
    <w:p w14:paraId="63BA9702" w14:textId="77777777" w:rsidR="001755A2" w:rsidRDefault="001755A2" w:rsidP="001755A2">
      <w:r>
        <w:t xml:space="preserve">   - Each cell in the table represents the count (or frequency) of observations that fall into the corresponding combination of categories for the two variables.</w:t>
      </w:r>
    </w:p>
    <w:p w14:paraId="08400B03" w14:textId="77777777" w:rsidR="001755A2" w:rsidRDefault="001755A2" w:rsidP="001755A2"/>
    <w:p w14:paraId="1BF3190E" w14:textId="23F3C5FB" w:rsidR="001755A2" w:rsidRDefault="001755A2" w:rsidP="001755A2">
      <w:r>
        <w:t>2. Examining Frequency Counts:</w:t>
      </w:r>
    </w:p>
    <w:p w14:paraId="5814F2F2" w14:textId="77777777" w:rsidR="001755A2" w:rsidRDefault="001755A2" w:rsidP="001755A2">
      <w:r>
        <w:lastRenderedPageBreak/>
        <w:t xml:space="preserve">   - The cross-tabulation table provides frequency counts for each combination of categories, allowing for a quick comparison of the distribution of one variable across different categories of the other variable.</w:t>
      </w:r>
    </w:p>
    <w:p w14:paraId="36B904FB" w14:textId="77777777" w:rsidR="001755A2" w:rsidRDefault="001755A2" w:rsidP="001755A2">
      <w:r>
        <w:t xml:space="preserve">   - By examining the counts in each cell, one can assess how the two variables are related and whether there are any patterns or trends in the data.</w:t>
      </w:r>
    </w:p>
    <w:p w14:paraId="7300ED91" w14:textId="77777777" w:rsidR="001755A2" w:rsidRDefault="001755A2" w:rsidP="001755A2"/>
    <w:p w14:paraId="05A6D275" w14:textId="2A885F34" w:rsidR="001755A2" w:rsidRDefault="001755A2" w:rsidP="001755A2">
      <w:r>
        <w:t>3. Calculating Row and Column Percentages:</w:t>
      </w:r>
    </w:p>
    <w:p w14:paraId="6BE492DD" w14:textId="77777777" w:rsidR="001755A2" w:rsidRDefault="001755A2" w:rsidP="001755A2">
      <w:r>
        <w:t xml:space="preserve">   - Row percentages (or conditional percentages) and column percentages can be calculated to further analyze the relationship between the variables.</w:t>
      </w:r>
    </w:p>
    <w:p w14:paraId="3AE3299D" w14:textId="77777777" w:rsidR="001755A2" w:rsidRDefault="001755A2" w:rsidP="001755A2">
      <w:r>
        <w:t xml:space="preserve">   - Row percentages represent the percentage of observations within each row category relative to the total number of observations in that row, while column percentages represent the percentage of observations within each column category relative to the total number of observations in that column.</w:t>
      </w:r>
    </w:p>
    <w:p w14:paraId="37C0334B" w14:textId="77777777" w:rsidR="001755A2" w:rsidRDefault="001755A2" w:rsidP="001755A2">
      <w:r>
        <w:t xml:space="preserve">   - Comparing row or column percentages allows for a more in-depth understanding of the distribution of one variable across categories of the other variable and can reveal any disproportionate associations.</w:t>
      </w:r>
    </w:p>
    <w:p w14:paraId="637C941E" w14:textId="77777777" w:rsidR="001755A2" w:rsidRDefault="001755A2" w:rsidP="001755A2"/>
    <w:p w14:paraId="3D4B34DD" w14:textId="7C307C29" w:rsidR="001755A2" w:rsidRDefault="001755A2" w:rsidP="001755A2">
      <w:r>
        <w:t>4. Interpreting Association Measures:</w:t>
      </w:r>
    </w:p>
    <w:p w14:paraId="0937E6B1" w14:textId="77777777" w:rsidR="001755A2" w:rsidRDefault="001755A2" w:rsidP="001755A2">
      <w:r>
        <w:t xml:space="preserve">   - Various statistical measures can be used to quantify the association or dependency between the two variables in the cross-tabulation table.</w:t>
      </w:r>
    </w:p>
    <w:p w14:paraId="4099D710" w14:textId="77777777" w:rsidR="001755A2" w:rsidRDefault="001755A2" w:rsidP="001755A2">
      <w:r>
        <w:t xml:space="preserve">   - Common association measures include chi-square test statistics, Cramer's V, contingency coefficients, and measures of association like Phi and Spearman's rank correlation coefficient.</w:t>
      </w:r>
    </w:p>
    <w:p w14:paraId="68DC5495" w14:textId="77777777" w:rsidR="001755A2" w:rsidRDefault="001755A2" w:rsidP="001755A2">
      <w:r>
        <w:t xml:space="preserve">   - These measures provide insights into the strength and direction of the relationship between the variables and help determine whether the association is statistically significant.</w:t>
      </w:r>
    </w:p>
    <w:p w14:paraId="67A5B4D0" w14:textId="77777777" w:rsidR="001755A2" w:rsidRDefault="001755A2" w:rsidP="001755A2"/>
    <w:p w14:paraId="5B1683DA" w14:textId="55F9D4D6" w:rsidR="001755A2" w:rsidRDefault="001755A2" w:rsidP="001755A2">
      <w:r>
        <w:t>5. Visualizing Relationships:</w:t>
      </w:r>
    </w:p>
    <w:p w14:paraId="09CD1871" w14:textId="77777777" w:rsidR="001755A2" w:rsidRDefault="001755A2" w:rsidP="001755A2">
      <w:r>
        <w:t xml:space="preserve">   - In addition to the numerical summary provided by the cross-tabulation table, visual aids such as stacked bar charts or mosaic plots can be used to visualize the relationship between the two variables.</w:t>
      </w:r>
    </w:p>
    <w:p w14:paraId="1C2F5D27" w14:textId="77777777" w:rsidR="001755A2" w:rsidRDefault="001755A2" w:rsidP="001755A2">
      <w:r>
        <w:t xml:space="preserve">   - Visualization helps in interpreting the patterns and trends observed in the cross-tabulation table, making it easier to communicate findings to stakeholders.</w:t>
      </w:r>
    </w:p>
    <w:p w14:paraId="7C543E62"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9D"/>
    <w:rsid w:val="001755A2"/>
    <w:rsid w:val="004A018A"/>
    <w:rsid w:val="006D120B"/>
    <w:rsid w:val="00784A37"/>
    <w:rsid w:val="00AA2F00"/>
    <w:rsid w:val="00CD5418"/>
    <w:rsid w:val="00E91F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C679"/>
  <w15:chartTrackingRefBased/>
  <w15:docId w15:val="{75DBCDB4-24AB-4586-B586-C0BA7218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418"/>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12</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2024-04-28T16:39:00Z</dcterms:created>
  <dcterms:modified xsi:type="dcterms:W3CDTF">2024-04-29T02:30:00Z</dcterms:modified>
</cp:coreProperties>
</file>