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794B" w14:textId="45D421D1" w:rsidR="00291B8E" w:rsidRDefault="005C18BE" w:rsidP="00260AE9">
      <w:pPr>
        <w:pStyle w:val="Heading1"/>
      </w:pPr>
      <w:r>
        <w:t xml:space="preserve"> </w:t>
      </w:r>
      <w:r w:rsidR="009F4DD9" w:rsidRPr="00260AE9">
        <w:t>Project</w:t>
      </w:r>
      <w:r w:rsidR="005B7E2C">
        <w:t xml:space="preserve"> </w:t>
      </w:r>
      <w:r w:rsidR="005200F0">
        <w:t>2</w:t>
      </w:r>
      <w:r w:rsidR="00D533CD">
        <w:t xml:space="preserve">: </w:t>
      </w:r>
      <w:r w:rsidR="005200F0">
        <w:t>2D arrays</w:t>
      </w:r>
    </w:p>
    <w:p w14:paraId="03451BD3" w14:textId="20901DD5" w:rsidR="008F2D54" w:rsidRPr="00260AE9" w:rsidRDefault="005B7E2C" w:rsidP="00260AE9">
      <w:pPr>
        <w:pStyle w:val="Heading1"/>
      </w:pPr>
      <w:r w:rsidRPr="00260AE9">
        <w:t xml:space="preserve"> </w:t>
      </w:r>
      <w:r w:rsidR="002A4C2C">
        <w:t>CS11</w:t>
      </w:r>
      <w:r w:rsidR="00A527BC">
        <w:t>1</w:t>
      </w:r>
      <w:r w:rsidR="0033156A">
        <w:t xml:space="preserve"> </w:t>
      </w:r>
      <w:r w:rsidR="002A4C2C">
        <w:t>ProGramming</w:t>
      </w:r>
      <w:r w:rsidR="0033156A">
        <w:t xml:space="preserve"> </w:t>
      </w:r>
      <w:r w:rsidR="00A527BC">
        <w:t>II</w:t>
      </w:r>
    </w:p>
    <w:p w14:paraId="49242530" w14:textId="7B30D073" w:rsidR="00601072" w:rsidRPr="00293AEF" w:rsidRDefault="00A527BC" w:rsidP="00742490">
      <w:pPr>
        <w:pStyle w:val="Heading2"/>
      </w:pPr>
      <w:r>
        <w:t>Purpose</w:t>
      </w:r>
    </w:p>
    <w:p w14:paraId="5FDBBA7A" w14:textId="525E818C" w:rsidR="008E11C3" w:rsidRDefault="00FF512E" w:rsidP="008913C3">
      <w:pPr>
        <w:spacing w:before="240" w:line="240" w:lineRule="auto"/>
      </w:pPr>
      <w:r>
        <w:t xml:space="preserve">Create a project that uses </w:t>
      </w:r>
      <w:r w:rsidR="005200F0">
        <w:t>2D array to simulate temperature profile in a container of water.</w:t>
      </w:r>
    </w:p>
    <w:p w14:paraId="7BB9427D" w14:textId="4F38977D" w:rsidR="0051593E" w:rsidRDefault="0051593E" w:rsidP="0051593E">
      <w:pPr>
        <w:pStyle w:val="Heading2"/>
      </w:pPr>
      <w:r>
        <w:t>Due Date</w:t>
      </w:r>
    </w:p>
    <w:p w14:paraId="49187858" w14:textId="7F8FA39B" w:rsidR="0051593E" w:rsidRDefault="0051593E" w:rsidP="0051593E">
      <w:r>
        <w:t>The project is</w:t>
      </w:r>
      <w:r w:rsidR="00380491">
        <w:t xml:space="preserve"> due</w:t>
      </w:r>
      <w:r w:rsidR="00875739">
        <w:t xml:space="preserve"> </w:t>
      </w:r>
      <w:r w:rsidR="00FB6822">
        <w:t>as specified on Schoology</w:t>
      </w:r>
      <w:r w:rsidR="00875739">
        <w:t>. Late assignments will not be accepted.</w:t>
      </w:r>
    </w:p>
    <w:p w14:paraId="48931CA1" w14:textId="1FF8261C" w:rsidR="00875739" w:rsidRDefault="00875739" w:rsidP="00875739">
      <w:pPr>
        <w:pStyle w:val="Heading2"/>
      </w:pPr>
      <w:r>
        <w:t>Deliverable</w:t>
      </w:r>
      <w:r w:rsidR="00E134F0">
        <w:t>s</w:t>
      </w:r>
    </w:p>
    <w:p w14:paraId="7297D08E" w14:textId="688F0C54" w:rsidR="002F2578" w:rsidRDefault="002F2578" w:rsidP="002D5AF8">
      <w:r>
        <w:t xml:space="preserve">There are </w:t>
      </w:r>
      <w:r w:rsidR="0061726C">
        <w:t xml:space="preserve">two </w:t>
      </w:r>
      <w:r>
        <w:t>deliverable</w:t>
      </w:r>
      <w:r w:rsidR="0061726C">
        <w:t>s</w:t>
      </w:r>
      <w:r w:rsidR="00417240">
        <w:t xml:space="preserve"> </w:t>
      </w:r>
      <w:r>
        <w:t>for this project:</w:t>
      </w:r>
    </w:p>
    <w:p w14:paraId="4A68D980" w14:textId="1A6D406B" w:rsidR="008C23A6" w:rsidRDefault="00875739" w:rsidP="00576A3C">
      <w:pPr>
        <w:pStyle w:val="ListParagraph"/>
        <w:numPr>
          <w:ilvl w:val="0"/>
          <w:numId w:val="27"/>
        </w:numPr>
      </w:pPr>
      <w:r>
        <w:t xml:space="preserve">Turn in the complete project. </w:t>
      </w:r>
      <w:r w:rsidR="00380491">
        <w:t>The pro</w:t>
      </w:r>
      <w:r w:rsidR="00ED4F9B">
        <w:t xml:space="preserve">ject must be named </w:t>
      </w:r>
      <w:r w:rsidR="00ED4F9B" w:rsidRPr="00D518DE">
        <w:rPr>
          <w:color w:val="FF0000"/>
        </w:rPr>
        <w:t>CS11</w:t>
      </w:r>
      <w:r w:rsidR="00925ECA">
        <w:rPr>
          <w:color w:val="FF0000"/>
        </w:rPr>
        <w:t>1Pr</w:t>
      </w:r>
      <w:r w:rsidR="0061726C">
        <w:rPr>
          <w:color w:val="FF0000"/>
        </w:rPr>
        <w:t>oject</w:t>
      </w:r>
      <w:r w:rsidR="005200F0">
        <w:rPr>
          <w:color w:val="FF0000"/>
        </w:rPr>
        <w:t>2</w:t>
      </w:r>
      <w:r w:rsidR="0061726C">
        <w:rPr>
          <w:color w:val="FF0000"/>
        </w:rPr>
        <w:t xml:space="preserve">-Lastname, where </w:t>
      </w:r>
      <w:proofErr w:type="spellStart"/>
      <w:r w:rsidR="0061726C">
        <w:rPr>
          <w:color w:val="FF0000"/>
        </w:rPr>
        <w:t>Lastname</w:t>
      </w:r>
      <w:proofErr w:type="spellEnd"/>
      <w:r w:rsidR="0061726C">
        <w:rPr>
          <w:color w:val="FF0000"/>
        </w:rPr>
        <w:t xml:space="preserve"> is your last name.</w:t>
      </w:r>
      <w:r w:rsidR="003517E5">
        <w:t xml:space="preserve"> If you do not follow this format, you will receive a zero for the project.</w:t>
      </w:r>
    </w:p>
    <w:p w14:paraId="52C4F8E3" w14:textId="7C184DEA" w:rsidR="00576A3C" w:rsidRDefault="00E134F0" w:rsidP="00576A3C">
      <w:pPr>
        <w:pStyle w:val="ListParagraph"/>
        <w:numPr>
          <w:ilvl w:val="0"/>
          <w:numId w:val="27"/>
        </w:numPr>
      </w:pPr>
      <w:r>
        <w:t>Completed grading rubric with scores and justification.</w:t>
      </w:r>
    </w:p>
    <w:p w14:paraId="2815B4B8" w14:textId="46F99393" w:rsidR="008C23A6" w:rsidRPr="00D048C0" w:rsidRDefault="00642E17" w:rsidP="00642E17">
      <w:pPr>
        <w:rPr>
          <w:color w:val="FF0000"/>
        </w:rPr>
      </w:pPr>
      <w:r w:rsidRPr="00D048C0">
        <w:rPr>
          <w:color w:val="FF0000"/>
        </w:rPr>
        <w:t>Note: The entire Visual Studio</w:t>
      </w:r>
      <w:r w:rsidR="007B67BD" w:rsidRPr="00D048C0">
        <w:rPr>
          <w:color w:val="FF0000"/>
        </w:rPr>
        <w:t xml:space="preserve"> </w:t>
      </w:r>
      <w:r w:rsidR="005200F0">
        <w:rPr>
          <w:color w:val="FF0000"/>
        </w:rPr>
        <w:t xml:space="preserve">or </w:t>
      </w:r>
      <w:proofErr w:type="spellStart"/>
      <w:r w:rsidR="005200F0">
        <w:rPr>
          <w:color w:val="FF0000"/>
        </w:rPr>
        <w:t>Xcode</w:t>
      </w:r>
      <w:proofErr w:type="spellEnd"/>
      <w:r w:rsidR="005200F0">
        <w:rPr>
          <w:color w:val="FF0000"/>
        </w:rPr>
        <w:t xml:space="preserve"> </w:t>
      </w:r>
      <w:r w:rsidR="007B67BD" w:rsidRPr="00D048C0">
        <w:rPr>
          <w:color w:val="FF0000"/>
        </w:rPr>
        <w:t>project</w:t>
      </w:r>
      <w:r w:rsidRPr="00D048C0">
        <w:rPr>
          <w:color w:val="FF0000"/>
        </w:rPr>
        <w:t xml:space="preserve"> must be turned in. If you turn</w:t>
      </w:r>
      <w:r w:rsidR="007B67BD" w:rsidRPr="00D048C0">
        <w:rPr>
          <w:color w:val="FF0000"/>
        </w:rPr>
        <w:t xml:space="preserve"> in</w:t>
      </w:r>
      <w:r w:rsidRPr="00D048C0">
        <w:rPr>
          <w:color w:val="FF0000"/>
        </w:rPr>
        <w:t xml:space="preserve"> only the .</w:t>
      </w:r>
      <w:proofErr w:type="spellStart"/>
      <w:r w:rsidRPr="00D048C0">
        <w:rPr>
          <w:color w:val="FF0000"/>
        </w:rPr>
        <w:t>cpp</w:t>
      </w:r>
      <w:proofErr w:type="spellEnd"/>
      <w:r w:rsidRPr="00D048C0">
        <w:rPr>
          <w:color w:val="FF0000"/>
        </w:rPr>
        <w:t xml:space="preserve"> file (the C++ file)</w:t>
      </w:r>
      <w:r w:rsidR="00DF24E5" w:rsidRPr="00D048C0">
        <w:rPr>
          <w:color w:val="FF0000"/>
        </w:rPr>
        <w:t xml:space="preserve"> or your project does not build</w:t>
      </w:r>
      <w:r w:rsidRPr="00D048C0">
        <w:rPr>
          <w:color w:val="FF0000"/>
        </w:rPr>
        <w:t>, you will receive a 0 (zero) on the project.</w:t>
      </w:r>
      <w:r w:rsidR="00050C97" w:rsidRPr="00D048C0">
        <w:rPr>
          <w:color w:val="FF0000"/>
        </w:rPr>
        <w:t xml:space="preserve"> </w:t>
      </w:r>
    </w:p>
    <w:p w14:paraId="7A43B240" w14:textId="20AF89AC" w:rsidR="00050C97" w:rsidRPr="00642E17" w:rsidRDefault="00050C97" w:rsidP="00642E17">
      <w:pPr>
        <w:rPr>
          <w:color w:val="C00000"/>
        </w:rPr>
      </w:pPr>
      <w:r>
        <w:rPr>
          <w:color w:val="C00000"/>
        </w:rPr>
        <w:t>If you have any questions, please see me well before the due date.</w:t>
      </w:r>
    </w:p>
    <w:p w14:paraId="20C7EB34" w14:textId="42AF9C26" w:rsidR="00ED18D6" w:rsidRDefault="00ED18D6" w:rsidP="00ED18D6">
      <w:pPr>
        <w:pStyle w:val="Heading2"/>
      </w:pPr>
      <w:r>
        <w:t>Grading</w:t>
      </w:r>
      <w:r w:rsidR="00E134F0">
        <w:t xml:space="preserve"> and Student Learning Outcomes</w:t>
      </w:r>
    </w:p>
    <w:p w14:paraId="2259736F" w14:textId="57C1AD7A" w:rsidR="00E134F0" w:rsidRPr="004E7453" w:rsidRDefault="00E134F0" w:rsidP="00E134F0">
      <w:pPr>
        <w:spacing w:before="240"/>
        <w:rPr>
          <w:b/>
          <w:szCs w:val="24"/>
        </w:rPr>
      </w:pPr>
      <w:r w:rsidRPr="004E7453">
        <w:rPr>
          <w:b/>
          <w:szCs w:val="24"/>
        </w:rPr>
        <w:t xml:space="preserve">Total points for this assignment: </w:t>
      </w:r>
      <w:r w:rsidR="005200F0">
        <w:rPr>
          <w:b/>
          <w:szCs w:val="24"/>
        </w:rPr>
        <w:t>50</w:t>
      </w:r>
    </w:p>
    <w:p w14:paraId="5CAE2617" w14:textId="77777777" w:rsidR="00E134F0" w:rsidRPr="003510AA" w:rsidRDefault="00E134F0" w:rsidP="00E134F0">
      <w:pPr>
        <w:spacing w:before="240"/>
        <w:rPr>
          <w:szCs w:val="24"/>
        </w:rPr>
      </w:pPr>
      <w:r>
        <w:rPr>
          <w:szCs w:val="24"/>
        </w:rPr>
        <w:t>This project applies to Student Learning Outcomes 2 and 6.</w:t>
      </w:r>
    </w:p>
    <w:p w14:paraId="413A05A1" w14:textId="4FCB5330" w:rsidR="00ED18D6" w:rsidRDefault="00ED18D6" w:rsidP="00ED18D6">
      <w:r>
        <w:t xml:space="preserve">The project is graded </w:t>
      </w:r>
      <w:r w:rsidR="00E134F0">
        <w:t xml:space="preserve">using the rubric </w:t>
      </w:r>
      <w:r w:rsidR="00FD7882">
        <w:t>(additional file).</w:t>
      </w:r>
    </w:p>
    <w:p w14:paraId="6D93382C" w14:textId="6EEC7BDF" w:rsidR="00ED18D6" w:rsidRPr="00E9096E" w:rsidRDefault="00ED18D6" w:rsidP="00ED18D6">
      <w:pPr>
        <w:rPr>
          <w:b/>
          <w:color w:val="FF0000"/>
          <w:u w:val="single"/>
        </w:rPr>
      </w:pPr>
      <w:r w:rsidRPr="00E9096E">
        <w:rPr>
          <w:b/>
          <w:color w:val="FF0000"/>
          <w:u w:val="single"/>
        </w:rPr>
        <w:t>This is an individual assignment.</w:t>
      </w:r>
      <w:r w:rsidR="006469CF">
        <w:rPr>
          <w:b/>
          <w:color w:val="FF0000"/>
          <w:u w:val="single"/>
        </w:rPr>
        <w:t xml:space="preserve"> You may not show your code to anyone except the professor and tutors. You may not look at anyone else’s code under any circumstances.</w:t>
      </w:r>
    </w:p>
    <w:p w14:paraId="72284522" w14:textId="1D4AFE12" w:rsidR="00F87690" w:rsidRDefault="0002206C" w:rsidP="00944C5D">
      <w:pPr>
        <w:pStyle w:val="Heading2"/>
      </w:pPr>
      <w:r>
        <w:t>Code Specification</w:t>
      </w:r>
    </w:p>
    <w:p w14:paraId="3DB559A0" w14:textId="0CF4FC8F" w:rsidR="00944C5D" w:rsidRDefault="005200F0" w:rsidP="00944C5D">
      <w:r>
        <w:t>Recall in lecture we worked through</w:t>
      </w:r>
      <w:r w:rsidR="008D38C7">
        <w:t xml:space="preserve"> a</w:t>
      </w:r>
      <w:r>
        <w:t xml:space="preserve"> 2D array to calculate</w:t>
      </w:r>
      <w:r w:rsidR="008D38C7">
        <w:t xml:space="preserve"> a</w:t>
      </w:r>
      <w:r>
        <w:t xml:space="preserve"> temperature profile. In this assignment, you will create a version of that project. </w:t>
      </w:r>
    </w:p>
    <w:p w14:paraId="570B12CB" w14:textId="574286E2" w:rsidR="005200F0" w:rsidRDefault="005200F0" w:rsidP="00944C5D">
      <w:r>
        <w:t>Create a new project that has the following items:</w:t>
      </w:r>
    </w:p>
    <w:p w14:paraId="2E3D74C7" w14:textId="60CA8DCA" w:rsidR="005200F0" w:rsidRPr="005200F0" w:rsidRDefault="005200F0" w:rsidP="005200F0">
      <w:pPr>
        <w:pStyle w:val="ListParagraph"/>
        <w:numPr>
          <w:ilvl w:val="0"/>
          <w:numId w:val="28"/>
        </w:numPr>
      </w:pPr>
      <w:r>
        <w:t>typedef for a 2D array</w:t>
      </w:r>
      <w:r w:rsidR="0055684F">
        <w:t xml:space="preserve"> of double</w:t>
      </w:r>
      <w:r>
        <w:t xml:space="preserve"> called</w:t>
      </w:r>
      <w:r w:rsidR="00B611C3">
        <w:t xml:space="preserve"> </w:t>
      </w:r>
      <w:r w:rsidR="00B611C3">
        <w:rPr>
          <w:i/>
          <w:iCs/>
        </w:rPr>
        <w:t>M</w:t>
      </w:r>
      <w:r w:rsidR="005A72CA">
        <w:rPr>
          <w:i/>
          <w:iCs/>
        </w:rPr>
        <w:t>atrix</w:t>
      </w:r>
      <w:r>
        <w:rPr>
          <w:i/>
          <w:iCs/>
        </w:rPr>
        <w:t xml:space="preserve">. </w:t>
      </w:r>
      <w:r>
        <w:t xml:space="preserve">The size is </w:t>
      </w:r>
      <w:r w:rsidR="00B611C3">
        <w:t>15</w:t>
      </w:r>
      <w:r>
        <w:t>.</w:t>
      </w:r>
    </w:p>
    <w:p w14:paraId="71695262" w14:textId="493D41A6" w:rsidR="005200F0" w:rsidRDefault="005200F0" w:rsidP="005200F0">
      <w:pPr>
        <w:pStyle w:val="ListParagraph"/>
        <w:numPr>
          <w:ilvl w:val="0"/>
          <w:numId w:val="28"/>
        </w:numPr>
      </w:pPr>
      <w:r>
        <w:t xml:space="preserve">An instance of </w:t>
      </w:r>
      <w:r w:rsidR="005A72CA">
        <w:t>matrix</w:t>
      </w:r>
      <w:r>
        <w:t xml:space="preserve"> called </w:t>
      </w:r>
      <w:r>
        <w:rPr>
          <w:i/>
          <w:iCs/>
        </w:rPr>
        <w:t>simulation</w:t>
      </w:r>
      <w:r w:rsidR="00B611C3">
        <w:t xml:space="preserve"> in </w:t>
      </w:r>
      <w:proofErr w:type="gramStart"/>
      <w:r w:rsidR="00B611C3">
        <w:t>main(</w:t>
      </w:r>
      <w:proofErr w:type="gramEnd"/>
      <w:r w:rsidR="00B611C3">
        <w:t>)</w:t>
      </w:r>
    </w:p>
    <w:p w14:paraId="4E0C69CD" w14:textId="5A4AB197" w:rsidR="001E3552" w:rsidRDefault="001E3552" w:rsidP="005200F0">
      <w:pPr>
        <w:pStyle w:val="ListParagraph"/>
        <w:numPr>
          <w:ilvl w:val="0"/>
          <w:numId w:val="28"/>
        </w:numPr>
      </w:pPr>
      <w:r>
        <w:lastRenderedPageBreak/>
        <w:t xml:space="preserve">Due to various losses, </w:t>
      </w:r>
      <w:r w:rsidRPr="008D38C7">
        <w:rPr>
          <w:b/>
          <w:bCs/>
        </w:rPr>
        <w:t>each cell gets only 9</w:t>
      </w:r>
      <w:r w:rsidR="008D38C7" w:rsidRPr="008D38C7">
        <w:rPr>
          <w:b/>
          <w:bCs/>
        </w:rPr>
        <w:t>8</w:t>
      </w:r>
      <w:r w:rsidRPr="008D38C7">
        <w:rPr>
          <w:b/>
          <w:bCs/>
        </w:rPr>
        <w:t>% of the value of the neighboring cells</w:t>
      </w:r>
      <w:r>
        <w:t>. Thus, you must modify the function we used in class.</w:t>
      </w:r>
    </w:p>
    <w:p w14:paraId="54B3DA12" w14:textId="0520ACA5" w:rsidR="005200F0" w:rsidRDefault="005200F0" w:rsidP="005200F0">
      <w:pPr>
        <w:pStyle w:val="ListParagraph"/>
        <w:numPr>
          <w:ilvl w:val="0"/>
          <w:numId w:val="28"/>
        </w:numPr>
      </w:pPr>
      <w:r>
        <w:t>The following functions:</w:t>
      </w:r>
    </w:p>
    <w:p w14:paraId="518BDC74" w14:textId="46C9B8FA" w:rsidR="005200F0" w:rsidRPr="0002206C" w:rsidRDefault="005200F0" w:rsidP="005200F0">
      <w:pPr>
        <w:spacing w:after="60"/>
        <w:rPr>
          <w:rFonts w:ascii="Courier" w:hAnsi="Courier"/>
          <w:sz w:val="18"/>
          <w:szCs w:val="18"/>
        </w:rPr>
      </w:pPr>
      <w:r w:rsidRPr="0002206C">
        <w:rPr>
          <w:rFonts w:ascii="Courier" w:hAnsi="Courier"/>
          <w:sz w:val="18"/>
          <w:szCs w:val="18"/>
        </w:rPr>
        <w:t xml:space="preserve">//precondition: </w:t>
      </w:r>
      <w:r w:rsidR="00B611C3">
        <w:rPr>
          <w:rFonts w:ascii="Courier" w:hAnsi="Courier"/>
          <w:sz w:val="18"/>
          <w:szCs w:val="18"/>
        </w:rPr>
        <w:t>matrix</w:t>
      </w:r>
      <w:r w:rsidRPr="0002206C">
        <w:rPr>
          <w:rFonts w:ascii="Courier" w:hAnsi="Courier"/>
          <w:sz w:val="18"/>
          <w:szCs w:val="18"/>
        </w:rPr>
        <w:t xml:space="preserve"> is the simulation</w:t>
      </w:r>
      <w:r w:rsidR="007A7A95" w:rsidRPr="0002206C">
        <w:rPr>
          <w:rFonts w:ascii="Courier" w:hAnsi="Courier"/>
          <w:sz w:val="18"/>
          <w:szCs w:val="18"/>
        </w:rPr>
        <w:t>, size is number of columns and rows</w:t>
      </w:r>
    </w:p>
    <w:p w14:paraId="43EBA2F3" w14:textId="23D25EA6" w:rsidR="0002206C" w:rsidRDefault="005200F0" w:rsidP="005200F0">
      <w:pPr>
        <w:spacing w:after="60"/>
        <w:rPr>
          <w:rFonts w:ascii="Courier" w:hAnsi="Courier"/>
          <w:sz w:val="18"/>
          <w:szCs w:val="18"/>
        </w:rPr>
      </w:pPr>
      <w:r w:rsidRPr="0002206C">
        <w:rPr>
          <w:rFonts w:ascii="Courier" w:hAnsi="Courier"/>
          <w:sz w:val="18"/>
          <w:szCs w:val="18"/>
        </w:rPr>
        <w:t xml:space="preserve">//postcondition: </w:t>
      </w:r>
      <w:r w:rsidR="00B611C3">
        <w:rPr>
          <w:rFonts w:ascii="Courier" w:hAnsi="Courier"/>
          <w:sz w:val="18"/>
          <w:szCs w:val="18"/>
        </w:rPr>
        <w:t>matrix</w:t>
      </w:r>
      <w:r w:rsidRPr="0002206C">
        <w:rPr>
          <w:rFonts w:ascii="Courier" w:hAnsi="Courier"/>
          <w:sz w:val="18"/>
          <w:szCs w:val="18"/>
        </w:rPr>
        <w:t xml:space="preserve"> is initialized to border temperature</w:t>
      </w:r>
      <w:r w:rsidR="00F62BDC">
        <w:rPr>
          <w:rFonts w:ascii="Courier" w:hAnsi="Courier"/>
          <w:sz w:val="18"/>
          <w:szCs w:val="18"/>
        </w:rPr>
        <w:t>.</w:t>
      </w:r>
    </w:p>
    <w:p w14:paraId="2DD62422" w14:textId="589CC30B" w:rsidR="0002206C" w:rsidRDefault="0002206C" w:rsidP="005200F0">
      <w:pPr>
        <w:spacing w:after="60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// </w:t>
      </w:r>
      <w:r w:rsidR="00D8154F">
        <w:rPr>
          <w:rFonts w:ascii="Courier" w:hAnsi="Courier"/>
          <w:sz w:val="18"/>
          <w:szCs w:val="18"/>
        </w:rPr>
        <w:t>Ask the user to supply a boundary temperature greater than 0</w:t>
      </w:r>
    </w:p>
    <w:p w14:paraId="0A4585BC" w14:textId="54FBDCCB" w:rsidR="005200F0" w:rsidRPr="0002206C" w:rsidRDefault="0002206C" w:rsidP="005200F0">
      <w:pPr>
        <w:spacing w:after="60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// </w:t>
      </w:r>
      <w:r w:rsidR="004A7E2C">
        <w:rPr>
          <w:rFonts w:ascii="Courier" w:hAnsi="Courier"/>
          <w:sz w:val="18"/>
          <w:szCs w:val="18"/>
        </w:rPr>
        <w:t xml:space="preserve">All </w:t>
      </w:r>
      <w:r w:rsidR="005200F0" w:rsidRPr="0002206C">
        <w:rPr>
          <w:rFonts w:ascii="Courier" w:hAnsi="Courier"/>
          <w:sz w:val="18"/>
          <w:szCs w:val="18"/>
        </w:rPr>
        <w:t xml:space="preserve">non-border </w:t>
      </w:r>
      <w:r w:rsidR="004A7E2C">
        <w:rPr>
          <w:rFonts w:ascii="Courier" w:hAnsi="Courier"/>
          <w:sz w:val="18"/>
          <w:szCs w:val="18"/>
        </w:rPr>
        <w:t>elements</w:t>
      </w:r>
      <w:r w:rsidR="005200F0" w:rsidRPr="0002206C">
        <w:rPr>
          <w:rFonts w:ascii="Courier" w:hAnsi="Courier"/>
          <w:sz w:val="18"/>
          <w:szCs w:val="18"/>
        </w:rPr>
        <w:t xml:space="preserve"> are all</w:t>
      </w:r>
      <w:r>
        <w:rPr>
          <w:rFonts w:ascii="Courier" w:hAnsi="Courier"/>
          <w:sz w:val="18"/>
          <w:szCs w:val="18"/>
        </w:rPr>
        <w:t xml:space="preserve"> </w:t>
      </w:r>
      <w:r w:rsidR="005200F0" w:rsidRPr="0002206C">
        <w:rPr>
          <w:rFonts w:ascii="Courier" w:hAnsi="Courier"/>
          <w:sz w:val="18"/>
          <w:szCs w:val="18"/>
        </w:rPr>
        <w:t>set to zero.</w:t>
      </w:r>
    </w:p>
    <w:p w14:paraId="2BB4E884" w14:textId="17CE6671" w:rsidR="005200F0" w:rsidRPr="0002206C" w:rsidRDefault="005200F0" w:rsidP="005200F0">
      <w:pPr>
        <w:spacing w:after="60"/>
        <w:rPr>
          <w:rFonts w:ascii="Courier" w:hAnsi="Courier"/>
          <w:sz w:val="18"/>
          <w:szCs w:val="18"/>
        </w:rPr>
      </w:pPr>
      <w:r w:rsidRPr="0002206C">
        <w:rPr>
          <w:rFonts w:ascii="Courier" w:hAnsi="Courier"/>
          <w:sz w:val="18"/>
          <w:szCs w:val="18"/>
        </w:rPr>
        <w:t xml:space="preserve">void </w:t>
      </w:r>
      <w:proofErr w:type="spellStart"/>
      <w:proofErr w:type="gramStart"/>
      <w:r w:rsidRPr="0002206C">
        <w:rPr>
          <w:rFonts w:ascii="Courier" w:hAnsi="Courier"/>
          <w:sz w:val="18"/>
          <w:szCs w:val="18"/>
        </w:rPr>
        <w:t>initializeSimulation</w:t>
      </w:r>
      <w:proofErr w:type="spellEnd"/>
      <w:r w:rsidRPr="0002206C">
        <w:rPr>
          <w:rFonts w:ascii="Courier" w:hAnsi="Courier"/>
          <w:sz w:val="18"/>
          <w:szCs w:val="18"/>
        </w:rPr>
        <w:t>(</w:t>
      </w:r>
      <w:proofErr w:type="gramEnd"/>
      <w:r w:rsidR="00B611C3">
        <w:rPr>
          <w:rFonts w:ascii="Courier" w:hAnsi="Courier"/>
          <w:sz w:val="18"/>
          <w:szCs w:val="18"/>
        </w:rPr>
        <w:t>Matrix</w:t>
      </w:r>
      <w:r w:rsidRPr="0002206C">
        <w:rPr>
          <w:rFonts w:ascii="Courier" w:hAnsi="Courier"/>
          <w:sz w:val="18"/>
          <w:szCs w:val="18"/>
        </w:rPr>
        <w:t xml:space="preserve"> </w:t>
      </w:r>
      <w:r w:rsidR="00B611C3">
        <w:rPr>
          <w:rFonts w:ascii="Courier" w:hAnsi="Courier"/>
          <w:sz w:val="18"/>
          <w:szCs w:val="18"/>
        </w:rPr>
        <w:t>matrix</w:t>
      </w:r>
      <w:r w:rsidRPr="0002206C">
        <w:rPr>
          <w:rFonts w:ascii="Courier" w:hAnsi="Courier"/>
          <w:sz w:val="18"/>
          <w:szCs w:val="18"/>
        </w:rPr>
        <w:t>, int size);</w:t>
      </w:r>
    </w:p>
    <w:p w14:paraId="350CA230" w14:textId="40B6CA4D" w:rsidR="005200F0" w:rsidRPr="0002206C" w:rsidRDefault="005200F0" w:rsidP="005200F0">
      <w:pPr>
        <w:spacing w:after="60"/>
        <w:rPr>
          <w:rFonts w:ascii="Courier" w:hAnsi="Courier"/>
          <w:sz w:val="18"/>
          <w:szCs w:val="18"/>
        </w:rPr>
      </w:pPr>
    </w:p>
    <w:p w14:paraId="1B8859D1" w14:textId="113F8D4D" w:rsidR="0002206C" w:rsidRDefault="005200F0" w:rsidP="005200F0">
      <w:pPr>
        <w:spacing w:after="60"/>
        <w:rPr>
          <w:rFonts w:ascii="Courier" w:hAnsi="Courier"/>
          <w:sz w:val="18"/>
          <w:szCs w:val="18"/>
        </w:rPr>
      </w:pPr>
      <w:r w:rsidRPr="0002206C">
        <w:rPr>
          <w:rFonts w:ascii="Courier" w:hAnsi="Courier"/>
          <w:sz w:val="18"/>
          <w:szCs w:val="18"/>
        </w:rPr>
        <w:t xml:space="preserve">//precondition: </w:t>
      </w:r>
      <w:r w:rsidR="00B611C3">
        <w:rPr>
          <w:rFonts w:ascii="Courier" w:hAnsi="Courier"/>
          <w:sz w:val="18"/>
          <w:szCs w:val="18"/>
        </w:rPr>
        <w:t>matrix</w:t>
      </w:r>
      <w:r w:rsidRPr="0002206C">
        <w:rPr>
          <w:rFonts w:ascii="Courier" w:hAnsi="Courier"/>
          <w:sz w:val="18"/>
          <w:szCs w:val="18"/>
        </w:rPr>
        <w:t xml:space="preserve"> is the simulation, size is</w:t>
      </w:r>
      <w:r w:rsidR="007A7A95" w:rsidRPr="0002206C">
        <w:rPr>
          <w:rFonts w:ascii="Courier" w:hAnsi="Courier"/>
          <w:sz w:val="18"/>
          <w:szCs w:val="18"/>
        </w:rPr>
        <w:t xml:space="preserve"> number of columns and rows, </w:t>
      </w:r>
    </w:p>
    <w:p w14:paraId="42AC122C" w14:textId="36F8C910" w:rsidR="007A7A95" w:rsidRPr="0002206C" w:rsidRDefault="0002206C" w:rsidP="005200F0">
      <w:pPr>
        <w:spacing w:after="60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// </w:t>
      </w:r>
      <w:r w:rsidR="007A7A95" w:rsidRPr="0002206C">
        <w:rPr>
          <w:rFonts w:ascii="Courier" w:hAnsi="Courier"/>
          <w:sz w:val="18"/>
          <w:szCs w:val="18"/>
        </w:rPr>
        <w:t>runs is the of simulation runs.</w:t>
      </w:r>
    </w:p>
    <w:p w14:paraId="7CE4AD72" w14:textId="3BD485CA" w:rsidR="0002206C" w:rsidRDefault="005200F0" w:rsidP="005200F0">
      <w:pPr>
        <w:spacing w:after="60"/>
        <w:rPr>
          <w:rFonts w:ascii="Courier" w:hAnsi="Courier"/>
          <w:sz w:val="18"/>
          <w:szCs w:val="18"/>
        </w:rPr>
      </w:pPr>
      <w:r w:rsidRPr="0002206C">
        <w:rPr>
          <w:rFonts w:ascii="Courier" w:hAnsi="Courier"/>
          <w:sz w:val="18"/>
          <w:szCs w:val="18"/>
        </w:rPr>
        <w:t xml:space="preserve">//postcondition: </w:t>
      </w:r>
      <w:r w:rsidR="00B611C3">
        <w:rPr>
          <w:rFonts w:ascii="Courier" w:hAnsi="Courier"/>
          <w:sz w:val="18"/>
          <w:szCs w:val="18"/>
        </w:rPr>
        <w:t>matrix</w:t>
      </w:r>
      <w:r w:rsidR="00B611C3" w:rsidRPr="0002206C">
        <w:rPr>
          <w:rFonts w:ascii="Courier" w:hAnsi="Courier"/>
          <w:sz w:val="18"/>
          <w:szCs w:val="18"/>
        </w:rPr>
        <w:t xml:space="preserve"> </w:t>
      </w:r>
      <w:r w:rsidRPr="0002206C">
        <w:rPr>
          <w:rFonts w:ascii="Courier" w:hAnsi="Courier"/>
          <w:sz w:val="18"/>
          <w:szCs w:val="18"/>
        </w:rPr>
        <w:t xml:space="preserve">contains the simulation values after the simulation completes </w:t>
      </w:r>
    </w:p>
    <w:p w14:paraId="4B7682A2" w14:textId="53CD95FD" w:rsidR="005200F0" w:rsidRDefault="0002206C" w:rsidP="005200F0">
      <w:pPr>
        <w:spacing w:after="60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// </w:t>
      </w:r>
      <w:r w:rsidR="005200F0" w:rsidRPr="0002206C">
        <w:rPr>
          <w:rFonts w:ascii="Courier" w:hAnsi="Courier"/>
          <w:i/>
          <w:iCs/>
          <w:sz w:val="18"/>
          <w:szCs w:val="18"/>
        </w:rPr>
        <w:t>runs</w:t>
      </w:r>
      <w:r w:rsidR="005200F0" w:rsidRPr="0002206C">
        <w:rPr>
          <w:rFonts w:ascii="Courier" w:hAnsi="Courier"/>
          <w:sz w:val="18"/>
          <w:szCs w:val="18"/>
        </w:rPr>
        <w:t xml:space="preserve"> </w:t>
      </w:r>
      <w:proofErr w:type="spellStart"/>
      <w:r w:rsidR="005200F0" w:rsidRPr="0002206C">
        <w:rPr>
          <w:rFonts w:ascii="Courier" w:hAnsi="Courier"/>
          <w:sz w:val="18"/>
          <w:szCs w:val="18"/>
        </w:rPr>
        <w:t>runs</w:t>
      </w:r>
      <w:proofErr w:type="spellEnd"/>
      <w:r w:rsidR="005200F0" w:rsidRPr="0002206C">
        <w:rPr>
          <w:rFonts w:ascii="Courier" w:hAnsi="Courier"/>
          <w:sz w:val="18"/>
          <w:szCs w:val="18"/>
        </w:rPr>
        <w:t xml:space="preserve">. </w:t>
      </w:r>
    </w:p>
    <w:p w14:paraId="10FFE4C1" w14:textId="0486FA4E" w:rsidR="001E3552" w:rsidRPr="0002206C" w:rsidRDefault="001E3552" w:rsidP="005200F0">
      <w:pPr>
        <w:spacing w:after="60"/>
        <w:rPr>
          <w:rFonts w:ascii="Courier" w:hAnsi="Courier"/>
          <w:sz w:val="18"/>
          <w:szCs w:val="18"/>
        </w:rPr>
      </w:pPr>
    </w:p>
    <w:p w14:paraId="4B2B9A77" w14:textId="53D33F41" w:rsidR="005200F0" w:rsidRPr="0002206C" w:rsidRDefault="005200F0" w:rsidP="005200F0">
      <w:pPr>
        <w:spacing w:after="120"/>
        <w:rPr>
          <w:rFonts w:ascii="Courier" w:hAnsi="Courier"/>
          <w:sz w:val="18"/>
          <w:szCs w:val="18"/>
        </w:rPr>
      </w:pPr>
      <w:r w:rsidRPr="0002206C">
        <w:rPr>
          <w:rFonts w:ascii="Courier" w:hAnsi="Courier"/>
          <w:sz w:val="18"/>
          <w:szCs w:val="18"/>
        </w:rPr>
        <w:t xml:space="preserve">void </w:t>
      </w:r>
      <w:proofErr w:type="gramStart"/>
      <w:r w:rsidRPr="0002206C">
        <w:rPr>
          <w:rFonts w:ascii="Courier" w:hAnsi="Courier"/>
          <w:sz w:val="18"/>
          <w:szCs w:val="18"/>
        </w:rPr>
        <w:t>simulate(</w:t>
      </w:r>
      <w:proofErr w:type="gramEnd"/>
      <w:r w:rsidR="00B611C3">
        <w:rPr>
          <w:rFonts w:ascii="Courier" w:hAnsi="Courier"/>
          <w:sz w:val="18"/>
          <w:szCs w:val="18"/>
        </w:rPr>
        <w:t>Matrix</w:t>
      </w:r>
      <w:r w:rsidR="00B611C3" w:rsidRPr="0002206C">
        <w:rPr>
          <w:rFonts w:ascii="Courier" w:hAnsi="Courier"/>
          <w:sz w:val="18"/>
          <w:szCs w:val="18"/>
        </w:rPr>
        <w:t xml:space="preserve"> </w:t>
      </w:r>
      <w:proofErr w:type="spellStart"/>
      <w:r w:rsidR="00B611C3">
        <w:rPr>
          <w:rFonts w:ascii="Courier" w:hAnsi="Courier"/>
          <w:sz w:val="18"/>
          <w:szCs w:val="18"/>
        </w:rPr>
        <w:t>matrix</w:t>
      </w:r>
      <w:proofErr w:type="spellEnd"/>
      <w:r w:rsidRPr="0002206C">
        <w:rPr>
          <w:rFonts w:ascii="Courier" w:hAnsi="Courier"/>
          <w:sz w:val="18"/>
          <w:szCs w:val="18"/>
        </w:rPr>
        <w:t>, int size, int runs)</w:t>
      </w:r>
    </w:p>
    <w:p w14:paraId="2F40B67E" w14:textId="77777777" w:rsidR="0002206C" w:rsidRPr="0002206C" w:rsidRDefault="0002206C" w:rsidP="005200F0">
      <w:pPr>
        <w:spacing w:after="120"/>
        <w:rPr>
          <w:rFonts w:ascii="Courier" w:hAnsi="Courier"/>
          <w:sz w:val="18"/>
          <w:szCs w:val="18"/>
        </w:rPr>
      </w:pPr>
    </w:p>
    <w:p w14:paraId="6163AA2D" w14:textId="7029DE3C" w:rsidR="005200F0" w:rsidRPr="0002206C" w:rsidRDefault="005200F0" w:rsidP="005200F0">
      <w:pPr>
        <w:spacing w:after="60"/>
        <w:rPr>
          <w:rFonts w:ascii="Courier" w:hAnsi="Courier"/>
          <w:sz w:val="18"/>
          <w:szCs w:val="18"/>
        </w:rPr>
      </w:pPr>
      <w:r w:rsidRPr="0002206C">
        <w:rPr>
          <w:rFonts w:ascii="Courier" w:hAnsi="Courier"/>
          <w:sz w:val="18"/>
          <w:szCs w:val="18"/>
        </w:rPr>
        <w:t xml:space="preserve">//precondition: </w:t>
      </w:r>
      <w:r w:rsidR="00B611C3">
        <w:rPr>
          <w:rFonts w:ascii="Courier" w:hAnsi="Courier"/>
          <w:sz w:val="18"/>
          <w:szCs w:val="18"/>
        </w:rPr>
        <w:t>matrix</w:t>
      </w:r>
      <w:r w:rsidR="00B611C3" w:rsidRPr="0002206C">
        <w:rPr>
          <w:rFonts w:ascii="Courier" w:hAnsi="Courier"/>
          <w:sz w:val="18"/>
          <w:szCs w:val="18"/>
        </w:rPr>
        <w:t xml:space="preserve"> </w:t>
      </w:r>
      <w:r w:rsidRPr="0002206C">
        <w:rPr>
          <w:rFonts w:ascii="Courier" w:hAnsi="Courier"/>
          <w:sz w:val="18"/>
          <w:szCs w:val="18"/>
        </w:rPr>
        <w:t>is the simulatio</w:t>
      </w:r>
      <w:r w:rsidR="00B611C3">
        <w:rPr>
          <w:rFonts w:ascii="Courier" w:hAnsi="Courier"/>
          <w:sz w:val="18"/>
          <w:szCs w:val="18"/>
        </w:rPr>
        <w:t>n</w:t>
      </w:r>
      <w:r w:rsidR="0002206C" w:rsidRPr="0002206C">
        <w:rPr>
          <w:rFonts w:ascii="Courier" w:hAnsi="Courier"/>
          <w:sz w:val="18"/>
          <w:szCs w:val="18"/>
        </w:rPr>
        <w:t>, size is number of columns and rows</w:t>
      </w:r>
    </w:p>
    <w:p w14:paraId="47847C81" w14:textId="2CBC41C0" w:rsidR="005200F0" w:rsidRDefault="005200F0" w:rsidP="005200F0">
      <w:pPr>
        <w:spacing w:after="60"/>
        <w:rPr>
          <w:rFonts w:ascii="Courier" w:hAnsi="Courier"/>
          <w:sz w:val="18"/>
          <w:szCs w:val="18"/>
        </w:rPr>
      </w:pPr>
      <w:r w:rsidRPr="0002206C">
        <w:rPr>
          <w:rFonts w:ascii="Courier" w:hAnsi="Courier"/>
          <w:sz w:val="18"/>
          <w:szCs w:val="18"/>
        </w:rPr>
        <w:t xml:space="preserve">//postcondition: </w:t>
      </w:r>
      <w:r w:rsidR="0002206C" w:rsidRPr="0002206C">
        <w:rPr>
          <w:rFonts w:ascii="Courier" w:hAnsi="Courier"/>
          <w:sz w:val="18"/>
          <w:szCs w:val="18"/>
        </w:rPr>
        <w:t xml:space="preserve">the contents of the </w:t>
      </w:r>
      <w:r w:rsidR="00B611C3">
        <w:rPr>
          <w:rFonts w:ascii="Courier" w:hAnsi="Courier"/>
          <w:sz w:val="18"/>
          <w:szCs w:val="18"/>
        </w:rPr>
        <w:t>matrix</w:t>
      </w:r>
      <w:r w:rsidR="00B611C3" w:rsidRPr="0002206C">
        <w:rPr>
          <w:rFonts w:ascii="Courier" w:hAnsi="Courier"/>
          <w:sz w:val="18"/>
          <w:szCs w:val="18"/>
        </w:rPr>
        <w:t xml:space="preserve"> </w:t>
      </w:r>
      <w:r w:rsidR="0002206C" w:rsidRPr="0002206C">
        <w:rPr>
          <w:rFonts w:ascii="Courier" w:hAnsi="Courier"/>
          <w:sz w:val="18"/>
          <w:szCs w:val="18"/>
        </w:rPr>
        <w:t>are output to the screen</w:t>
      </w:r>
    </w:p>
    <w:p w14:paraId="0BC42EA9" w14:textId="033EAAA8" w:rsidR="009A7449" w:rsidRPr="0002206C" w:rsidRDefault="009A7449" w:rsidP="005200F0">
      <w:pPr>
        <w:spacing w:after="60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// set precision to one and width to four</w:t>
      </w:r>
    </w:p>
    <w:p w14:paraId="40A939E1" w14:textId="0E9CCC18" w:rsidR="005200F0" w:rsidRPr="0002206C" w:rsidRDefault="005200F0" w:rsidP="005200F0">
      <w:pPr>
        <w:spacing w:after="60"/>
        <w:rPr>
          <w:rFonts w:ascii="Courier" w:hAnsi="Courier"/>
          <w:sz w:val="18"/>
          <w:szCs w:val="18"/>
        </w:rPr>
      </w:pPr>
      <w:r w:rsidRPr="0002206C">
        <w:rPr>
          <w:rFonts w:ascii="Courier" w:hAnsi="Courier"/>
          <w:sz w:val="18"/>
          <w:szCs w:val="18"/>
        </w:rPr>
        <w:t xml:space="preserve">void </w:t>
      </w:r>
      <w:proofErr w:type="spellStart"/>
      <w:proofErr w:type="gramStart"/>
      <w:r w:rsidR="0002206C" w:rsidRPr="0002206C">
        <w:rPr>
          <w:rFonts w:ascii="Courier" w:hAnsi="Courier"/>
          <w:sz w:val="18"/>
          <w:szCs w:val="18"/>
        </w:rPr>
        <w:t>printSimulationResults</w:t>
      </w:r>
      <w:proofErr w:type="spellEnd"/>
      <w:r w:rsidRPr="0002206C">
        <w:rPr>
          <w:rFonts w:ascii="Courier" w:hAnsi="Courier"/>
          <w:sz w:val="18"/>
          <w:szCs w:val="18"/>
        </w:rPr>
        <w:t>(</w:t>
      </w:r>
      <w:proofErr w:type="gramEnd"/>
      <w:r w:rsidR="00B611C3">
        <w:rPr>
          <w:rFonts w:ascii="Courier" w:hAnsi="Courier"/>
          <w:sz w:val="18"/>
          <w:szCs w:val="18"/>
        </w:rPr>
        <w:t>Matrix</w:t>
      </w:r>
      <w:r w:rsidR="00B611C3" w:rsidRPr="0002206C">
        <w:rPr>
          <w:rFonts w:ascii="Courier" w:hAnsi="Courier"/>
          <w:sz w:val="18"/>
          <w:szCs w:val="18"/>
        </w:rPr>
        <w:t xml:space="preserve"> </w:t>
      </w:r>
      <w:r w:rsidR="00B611C3">
        <w:rPr>
          <w:rFonts w:ascii="Courier" w:hAnsi="Courier"/>
          <w:sz w:val="18"/>
          <w:szCs w:val="18"/>
        </w:rPr>
        <w:t>matrix</w:t>
      </w:r>
      <w:r w:rsidRPr="0002206C">
        <w:rPr>
          <w:rFonts w:ascii="Courier" w:hAnsi="Courier"/>
          <w:sz w:val="18"/>
          <w:szCs w:val="18"/>
        </w:rPr>
        <w:t>, int size, int runs)</w:t>
      </w:r>
    </w:p>
    <w:p w14:paraId="3F78D813" w14:textId="77777777" w:rsidR="0002206C" w:rsidRPr="005200F0" w:rsidRDefault="0002206C" w:rsidP="005200F0">
      <w:pPr>
        <w:spacing w:after="60"/>
      </w:pPr>
    </w:p>
    <w:p w14:paraId="6BD920A3" w14:textId="77777777" w:rsidR="004A7E2C" w:rsidRDefault="0002206C" w:rsidP="005200F0">
      <w:pPr>
        <w:spacing w:after="60"/>
      </w:pPr>
      <w:r>
        <w:t xml:space="preserve">In </w:t>
      </w:r>
      <w:proofErr w:type="gramStart"/>
      <w:r>
        <w:rPr>
          <w:i/>
          <w:iCs/>
        </w:rPr>
        <w:t>main(</w:t>
      </w:r>
      <w:proofErr w:type="gramEnd"/>
      <w:r>
        <w:rPr>
          <w:i/>
          <w:iCs/>
        </w:rPr>
        <w:t xml:space="preserve">), </w:t>
      </w:r>
      <w:r>
        <w:t>you will need to</w:t>
      </w:r>
      <w:r w:rsidR="004A7E2C">
        <w:t>:</w:t>
      </w:r>
    </w:p>
    <w:p w14:paraId="3EA6C766" w14:textId="465DDD47" w:rsidR="00725D2D" w:rsidRDefault="00725D2D" w:rsidP="004A7E2C">
      <w:pPr>
        <w:pStyle w:val="ListParagraph"/>
        <w:numPr>
          <w:ilvl w:val="0"/>
          <w:numId w:val="29"/>
        </w:numPr>
        <w:spacing w:after="60"/>
      </w:pPr>
      <w:r>
        <w:t xml:space="preserve">declare necessary variables, </w:t>
      </w:r>
    </w:p>
    <w:p w14:paraId="352E9B52" w14:textId="4D292615" w:rsidR="004A7E2C" w:rsidRDefault="0002206C" w:rsidP="004A7E2C">
      <w:pPr>
        <w:pStyle w:val="ListParagraph"/>
        <w:numPr>
          <w:ilvl w:val="0"/>
          <w:numId w:val="29"/>
        </w:numPr>
        <w:spacing w:after="60"/>
      </w:pPr>
      <w:r>
        <w:t>properly call the functions</w:t>
      </w:r>
      <w:r w:rsidR="004A7E2C">
        <w:t xml:space="preserve">, </w:t>
      </w:r>
    </w:p>
    <w:p w14:paraId="7837F863" w14:textId="7F94CECE" w:rsidR="004A7E2C" w:rsidRDefault="004A7E2C" w:rsidP="004A7E2C">
      <w:pPr>
        <w:pStyle w:val="ListParagraph"/>
        <w:numPr>
          <w:ilvl w:val="0"/>
          <w:numId w:val="29"/>
        </w:numPr>
        <w:spacing w:after="60"/>
      </w:pPr>
      <w:r>
        <w:t>use the average function we used in class, and</w:t>
      </w:r>
    </w:p>
    <w:p w14:paraId="61B88ABA" w14:textId="6A3E77E2" w:rsidR="004A7E2C" w:rsidRDefault="004A7E2C" w:rsidP="004A7E2C">
      <w:pPr>
        <w:pStyle w:val="ListParagraph"/>
        <w:numPr>
          <w:ilvl w:val="0"/>
          <w:numId w:val="29"/>
        </w:numPr>
        <w:spacing w:after="60"/>
      </w:pPr>
      <w:r>
        <w:t xml:space="preserve">run the simulation </w:t>
      </w:r>
      <w:r w:rsidRPr="005A72CA">
        <w:rPr>
          <w:b/>
          <w:bCs/>
        </w:rPr>
        <w:t>20</w:t>
      </w:r>
      <w:r>
        <w:t xml:space="preserve"> times.</w:t>
      </w:r>
    </w:p>
    <w:p w14:paraId="226A419B" w14:textId="3187638E" w:rsidR="005200F0" w:rsidRDefault="008D38C7" w:rsidP="004A7E2C">
      <w:pPr>
        <w:spacing w:after="60"/>
        <w:ind w:left="55"/>
      </w:pPr>
      <w:r>
        <w:t>You will</w:t>
      </w:r>
      <w:r w:rsidR="0002206C">
        <w:t xml:space="preserve"> </w:t>
      </w:r>
      <w:r>
        <w:t>need</w:t>
      </w:r>
      <w:r w:rsidR="0002206C">
        <w:t xml:space="preserve"> additional functions</w:t>
      </w:r>
      <w:r>
        <w:t>;</w:t>
      </w:r>
      <w:r w:rsidR="0002206C">
        <w:t xml:space="preserve"> ensure they are properly commented.</w:t>
      </w:r>
    </w:p>
    <w:p w14:paraId="4F07806B" w14:textId="1FAFBBC7" w:rsidR="0002206C" w:rsidRDefault="0002206C" w:rsidP="0002206C">
      <w:pPr>
        <w:spacing w:after="120"/>
      </w:pPr>
      <w:r>
        <w:t>Be sure to properly average the cells in the simulation; you can’t run off the end of the array.</w:t>
      </w:r>
    </w:p>
    <w:p w14:paraId="33C3930A" w14:textId="3CAA3550" w:rsidR="0002206C" w:rsidRDefault="0002206C" w:rsidP="0002206C">
      <w:pPr>
        <w:spacing w:after="120"/>
        <w:rPr>
          <w:color w:val="C00000"/>
        </w:rPr>
      </w:pPr>
      <w:r>
        <w:rPr>
          <w:color w:val="C00000"/>
        </w:rPr>
        <w:t>Extra credit (</w:t>
      </w:r>
      <w:r w:rsidR="008D38C7">
        <w:rPr>
          <w:color w:val="C00000"/>
        </w:rPr>
        <w:t>1</w:t>
      </w:r>
      <w:r>
        <w:rPr>
          <w:color w:val="C00000"/>
        </w:rPr>
        <w:t>0 points)</w:t>
      </w:r>
    </w:p>
    <w:p w14:paraId="59B174EA" w14:textId="19FED1B9" w:rsidR="0002206C" w:rsidRPr="0002206C" w:rsidRDefault="0002206C" w:rsidP="0002206C">
      <w:pPr>
        <w:spacing w:after="120"/>
        <w:rPr>
          <w:color w:val="C00000"/>
        </w:rPr>
      </w:pPr>
      <w:r>
        <w:rPr>
          <w:color w:val="C00000"/>
        </w:rPr>
        <w:t xml:space="preserve">Instead of running the simulation for </w:t>
      </w:r>
      <w:r w:rsidR="00470BB6">
        <w:rPr>
          <w:i/>
          <w:iCs/>
          <w:color w:val="C00000"/>
        </w:rPr>
        <w:t>20</w:t>
      </w:r>
      <w:r>
        <w:rPr>
          <w:i/>
          <w:iCs/>
          <w:color w:val="C00000"/>
        </w:rPr>
        <w:t xml:space="preserve"> </w:t>
      </w:r>
      <w:r>
        <w:rPr>
          <w:color w:val="C00000"/>
        </w:rPr>
        <w:t>runs, run the simulation until no cell changes more than a tolerance given by the user. Tolerances for this type of simulation are usually between 0.</w:t>
      </w:r>
      <w:r w:rsidR="00725D2D">
        <w:rPr>
          <w:color w:val="C00000"/>
        </w:rPr>
        <w:t>0</w:t>
      </w:r>
      <w:r w:rsidR="00470BB6">
        <w:rPr>
          <w:color w:val="C00000"/>
        </w:rPr>
        <w:t>0</w:t>
      </w:r>
      <w:r>
        <w:rPr>
          <w:color w:val="C00000"/>
        </w:rPr>
        <w:t xml:space="preserve">1% and </w:t>
      </w:r>
      <w:r w:rsidR="00470BB6">
        <w:rPr>
          <w:color w:val="C00000"/>
        </w:rPr>
        <w:t>0.</w:t>
      </w:r>
      <w:r>
        <w:rPr>
          <w:color w:val="C00000"/>
        </w:rPr>
        <w:t>1%.</w:t>
      </w:r>
    </w:p>
    <w:p w14:paraId="1E6D19D7" w14:textId="4E0D0CEE" w:rsidR="00944C5D" w:rsidRPr="00944C5D" w:rsidRDefault="00944C5D" w:rsidP="009A7449">
      <w:pPr>
        <w:spacing w:after="0" w:line="240" w:lineRule="auto"/>
      </w:pPr>
    </w:p>
    <w:sectPr w:rsidR="00944C5D" w:rsidRPr="00944C5D" w:rsidSect="00614D32">
      <w:footerReference w:type="default" r:id="rId7"/>
      <w:pgSz w:w="12240" w:h="15840"/>
      <w:pgMar w:top="720" w:right="1260" w:bottom="1350" w:left="126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87981" w14:textId="77777777" w:rsidR="00D727F1" w:rsidRDefault="00D727F1">
      <w:r>
        <w:separator/>
      </w:r>
    </w:p>
  </w:endnote>
  <w:endnote w:type="continuationSeparator" w:id="0">
    <w:p w14:paraId="66153037" w14:textId="77777777" w:rsidR="00D727F1" w:rsidRDefault="00D7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D0A0B" w14:textId="77777777" w:rsidR="00845342" w:rsidRDefault="00845342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6FE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A6FE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4F727" w14:textId="77777777" w:rsidR="00D727F1" w:rsidRDefault="00D727F1">
      <w:r>
        <w:separator/>
      </w:r>
    </w:p>
  </w:footnote>
  <w:footnote w:type="continuationSeparator" w:id="0">
    <w:p w14:paraId="0CDA2C6D" w14:textId="77777777" w:rsidR="00D727F1" w:rsidRDefault="00D72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6C1"/>
    <w:multiLevelType w:val="hybridMultilevel"/>
    <w:tmpl w:val="76D64C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27F42"/>
    <w:multiLevelType w:val="hybridMultilevel"/>
    <w:tmpl w:val="BF1C1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50691"/>
    <w:multiLevelType w:val="hybridMultilevel"/>
    <w:tmpl w:val="275A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077C"/>
    <w:multiLevelType w:val="hybridMultilevel"/>
    <w:tmpl w:val="88BAD00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0B921B5A"/>
    <w:multiLevelType w:val="multilevel"/>
    <w:tmpl w:val="24A2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7D1403"/>
    <w:multiLevelType w:val="hybridMultilevel"/>
    <w:tmpl w:val="F8709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476B1"/>
    <w:multiLevelType w:val="hybridMultilevel"/>
    <w:tmpl w:val="73E0F2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354A9"/>
    <w:multiLevelType w:val="multilevel"/>
    <w:tmpl w:val="1D9C5C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D44498"/>
    <w:multiLevelType w:val="hybridMultilevel"/>
    <w:tmpl w:val="77F0C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46A0D"/>
    <w:multiLevelType w:val="hybridMultilevel"/>
    <w:tmpl w:val="CAC6C520"/>
    <w:lvl w:ilvl="0" w:tplc="5D82CE52"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3019A5"/>
    <w:multiLevelType w:val="hybridMultilevel"/>
    <w:tmpl w:val="E89433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4D6AB6"/>
    <w:multiLevelType w:val="hybridMultilevel"/>
    <w:tmpl w:val="185CC0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495203"/>
    <w:multiLevelType w:val="hybridMultilevel"/>
    <w:tmpl w:val="0FD0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E2BBD"/>
    <w:multiLevelType w:val="hybridMultilevel"/>
    <w:tmpl w:val="6106A2E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2ACE6BC8"/>
    <w:multiLevelType w:val="hybridMultilevel"/>
    <w:tmpl w:val="69AC7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EB30C1"/>
    <w:multiLevelType w:val="hybridMultilevel"/>
    <w:tmpl w:val="0E7E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524A9"/>
    <w:multiLevelType w:val="hybridMultilevel"/>
    <w:tmpl w:val="3FC49F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1E30F0"/>
    <w:multiLevelType w:val="hybridMultilevel"/>
    <w:tmpl w:val="436AA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344BD9"/>
    <w:multiLevelType w:val="hybridMultilevel"/>
    <w:tmpl w:val="1AF80C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B447E8"/>
    <w:multiLevelType w:val="hybridMultilevel"/>
    <w:tmpl w:val="89805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3762EC"/>
    <w:multiLevelType w:val="hybridMultilevel"/>
    <w:tmpl w:val="6688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535E1"/>
    <w:multiLevelType w:val="multilevel"/>
    <w:tmpl w:val="1AF80C2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46626A"/>
    <w:multiLevelType w:val="hybridMultilevel"/>
    <w:tmpl w:val="A2787B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8678E"/>
    <w:multiLevelType w:val="hybridMultilevel"/>
    <w:tmpl w:val="1D0A6E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70F067AC"/>
    <w:multiLevelType w:val="hybridMultilevel"/>
    <w:tmpl w:val="EC1223D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29B6BAB"/>
    <w:multiLevelType w:val="hybridMultilevel"/>
    <w:tmpl w:val="BA8E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E709B"/>
    <w:multiLevelType w:val="hybridMultilevel"/>
    <w:tmpl w:val="23A4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F05BDE"/>
    <w:multiLevelType w:val="hybridMultilevel"/>
    <w:tmpl w:val="58C635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5D4023"/>
    <w:multiLevelType w:val="hybridMultilevel"/>
    <w:tmpl w:val="A134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8"/>
  </w:num>
  <w:num w:numId="4">
    <w:abstractNumId w:val="7"/>
  </w:num>
  <w:num w:numId="5">
    <w:abstractNumId w:val="22"/>
  </w:num>
  <w:num w:numId="6">
    <w:abstractNumId w:val="0"/>
  </w:num>
  <w:num w:numId="7">
    <w:abstractNumId w:val="10"/>
  </w:num>
  <w:num w:numId="8">
    <w:abstractNumId w:val="27"/>
  </w:num>
  <w:num w:numId="9">
    <w:abstractNumId w:val="16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"/>
  </w:num>
  <w:num w:numId="13">
    <w:abstractNumId w:val="12"/>
  </w:num>
  <w:num w:numId="14">
    <w:abstractNumId w:val="18"/>
  </w:num>
  <w:num w:numId="15">
    <w:abstractNumId w:val="17"/>
  </w:num>
  <w:num w:numId="16">
    <w:abstractNumId w:val="14"/>
  </w:num>
  <w:num w:numId="17">
    <w:abstractNumId w:val="19"/>
  </w:num>
  <w:num w:numId="18">
    <w:abstractNumId w:val="26"/>
  </w:num>
  <w:num w:numId="19">
    <w:abstractNumId w:val="20"/>
  </w:num>
  <w:num w:numId="20">
    <w:abstractNumId w:val="21"/>
  </w:num>
  <w:num w:numId="21">
    <w:abstractNumId w:val="15"/>
  </w:num>
  <w:num w:numId="22">
    <w:abstractNumId w:val="23"/>
  </w:num>
  <w:num w:numId="23">
    <w:abstractNumId w:val="5"/>
  </w:num>
  <w:num w:numId="24">
    <w:abstractNumId w:val="28"/>
  </w:num>
  <w:num w:numId="25">
    <w:abstractNumId w:val="3"/>
  </w:num>
  <w:num w:numId="26">
    <w:abstractNumId w:val="25"/>
  </w:num>
  <w:num w:numId="27">
    <w:abstractNumId w:val="9"/>
  </w:num>
  <w:num w:numId="28">
    <w:abstractNumId w:val="2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54"/>
    <w:rsid w:val="00000EF7"/>
    <w:rsid w:val="00004917"/>
    <w:rsid w:val="00007B5A"/>
    <w:rsid w:val="0001031B"/>
    <w:rsid w:val="000114ED"/>
    <w:rsid w:val="0001177E"/>
    <w:rsid w:val="000158BC"/>
    <w:rsid w:val="0002206C"/>
    <w:rsid w:val="0002504F"/>
    <w:rsid w:val="000310CC"/>
    <w:rsid w:val="0004661A"/>
    <w:rsid w:val="00050C97"/>
    <w:rsid w:val="00071A4F"/>
    <w:rsid w:val="00071CE8"/>
    <w:rsid w:val="00073309"/>
    <w:rsid w:val="0007648A"/>
    <w:rsid w:val="00080C32"/>
    <w:rsid w:val="00084548"/>
    <w:rsid w:val="00092933"/>
    <w:rsid w:val="000965CE"/>
    <w:rsid w:val="000A320F"/>
    <w:rsid w:val="000B2AF8"/>
    <w:rsid w:val="000C33EA"/>
    <w:rsid w:val="000C6423"/>
    <w:rsid w:val="000C7918"/>
    <w:rsid w:val="000D3959"/>
    <w:rsid w:val="000E25E0"/>
    <w:rsid w:val="000F3353"/>
    <w:rsid w:val="000F450A"/>
    <w:rsid w:val="000F50CE"/>
    <w:rsid w:val="000F67B5"/>
    <w:rsid w:val="00100012"/>
    <w:rsid w:val="00110509"/>
    <w:rsid w:val="00111ADF"/>
    <w:rsid w:val="001208CE"/>
    <w:rsid w:val="0013531F"/>
    <w:rsid w:val="00146369"/>
    <w:rsid w:val="00174049"/>
    <w:rsid w:val="00175084"/>
    <w:rsid w:val="00175A48"/>
    <w:rsid w:val="00184720"/>
    <w:rsid w:val="00184BBC"/>
    <w:rsid w:val="00191DCD"/>
    <w:rsid w:val="0019254A"/>
    <w:rsid w:val="001A4E06"/>
    <w:rsid w:val="001A6FE0"/>
    <w:rsid w:val="001A732A"/>
    <w:rsid w:val="001C6F4A"/>
    <w:rsid w:val="001D7B99"/>
    <w:rsid w:val="001E154E"/>
    <w:rsid w:val="001E1808"/>
    <w:rsid w:val="001E19A6"/>
    <w:rsid w:val="001E3552"/>
    <w:rsid w:val="001F3295"/>
    <w:rsid w:val="001F53E5"/>
    <w:rsid w:val="001F64A0"/>
    <w:rsid w:val="0020223D"/>
    <w:rsid w:val="002045D2"/>
    <w:rsid w:val="00211258"/>
    <w:rsid w:val="002169BF"/>
    <w:rsid w:val="00237846"/>
    <w:rsid w:val="00243243"/>
    <w:rsid w:val="0024752F"/>
    <w:rsid w:val="00247554"/>
    <w:rsid w:val="00251549"/>
    <w:rsid w:val="002533B8"/>
    <w:rsid w:val="002536C9"/>
    <w:rsid w:val="002538CD"/>
    <w:rsid w:val="00260AE9"/>
    <w:rsid w:val="00260F21"/>
    <w:rsid w:val="00262C6B"/>
    <w:rsid w:val="002663F0"/>
    <w:rsid w:val="00271035"/>
    <w:rsid w:val="00274392"/>
    <w:rsid w:val="00284365"/>
    <w:rsid w:val="00291B8E"/>
    <w:rsid w:val="00293AEF"/>
    <w:rsid w:val="0029401A"/>
    <w:rsid w:val="002956EC"/>
    <w:rsid w:val="0029778C"/>
    <w:rsid w:val="002A4C2C"/>
    <w:rsid w:val="002A7C49"/>
    <w:rsid w:val="002B0E26"/>
    <w:rsid w:val="002B510A"/>
    <w:rsid w:val="002B72A9"/>
    <w:rsid w:val="002C4D87"/>
    <w:rsid w:val="002D40E2"/>
    <w:rsid w:val="002D5AF8"/>
    <w:rsid w:val="002D60DD"/>
    <w:rsid w:val="002E40CF"/>
    <w:rsid w:val="002F0E73"/>
    <w:rsid w:val="002F2578"/>
    <w:rsid w:val="002F7104"/>
    <w:rsid w:val="002F71E8"/>
    <w:rsid w:val="00306368"/>
    <w:rsid w:val="00316B90"/>
    <w:rsid w:val="00322DE0"/>
    <w:rsid w:val="00323248"/>
    <w:rsid w:val="0032511F"/>
    <w:rsid w:val="0033156A"/>
    <w:rsid w:val="00335160"/>
    <w:rsid w:val="00343627"/>
    <w:rsid w:val="00344B38"/>
    <w:rsid w:val="003510AA"/>
    <w:rsid w:val="003517E5"/>
    <w:rsid w:val="00352EF9"/>
    <w:rsid w:val="003560A8"/>
    <w:rsid w:val="003636AD"/>
    <w:rsid w:val="00364A2A"/>
    <w:rsid w:val="00371C47"/>
    <w:rsid w:val="00375D87"/>
    <w:rsid w:val="00380491"/>
    <w:rsid w:val="0038451B"/>
    <w:rsid w:val="003940D8"/>
    <w:rsid w:val="003943A3"/>
    <w:rsid w:val="003A2B90"/>
    <w:rsid w:val="003C14B3"/>
    <w:rsid w:val="003C62B4"/>
    <w:rsid w:val="003C6C3B"/>
    <w:rsid w:val="003D2023"/>
    <w:rsid w:val="003E0FCC"/>
    <w:rsid w:val="003E789D"/>
    <w:rsid w:val="003F0C8E"/>
    <w:rsid w:val="003F36D3"/>
    <w:rsid w:val="003F48D1"/>
    <w:rsid w:val="003F65C9"/>
    <w:rsid w:val="004076FA"/>
    <w:rsid w:val="00411798"/>
    <w:rsid w:val="004149E7"/>
    <w:rsid w:val="00415B93"/>
    <w:rsid w:val="00417240"/>
    <w:rsid w:val="00427BDE"/>
    <w:rsid w:val="00431C3A"/>
    <w:rsid w:val="004419FE"/>
    <w:rsid w:val="004426AB"/>
    <w:rsid w:val="004427DB"/>
    <w:rsid w:val="004509E9"/>
    <w:rsid w:val="00454FC0"/>
    <w:rsid w:val="00462A65"/>
    <w:rsid w:val="004679E6"/>
    <w:rsid w:val="00467D95"/>
    <w:rsid w:val="00470BB6"/>
    <w:rsid w:val="00474484"/>
    <w:rsid w:val="0048436A"/>
    <w:rsid w:val="004978ED"/>
    <w:rsid w:val="004A10F0"/>
    <w:rsid w:val="004A2FE5"/>
    <w:rsid w:val="004A7E2C"/>
    <w:rsid w:val="004B3B12"/>
    <w:rsid w:val="004B44FB"/>
    <w:rsid w:val="004B5900"/>
    <w:rsid w:val="004C1740"/>
    <w:rsid w:val="004E7453"/>
    <w:rsid w:val="004E7F0B"/>
    <w:rsid w:val="004F5E7D"/>
    <w:rsid w:val="004F5FC1"/>
    <w:rsid w:val="005067F6"/>
    <w:rsid w:val="005105FD"/>
    <w:rsid w:val="00511D84"/>
    <w:rsid w:val="00512B52"/>
    <w:rsid w:val="00513254"/>
    <w:rsid w:val="0051593E"/>
    <w:rsid w:val="00515EAA"/>
    <w:rsid w:val="005200F0"/>
    <w:rsid w:val="00530E4B"/>
    <w:rsid w:val="00532940"/>
    <w:rsid w:val="00533AF3"/>
    <w:rsid w:val="00533E7A"/>
    <w:rsid w:val="005464BF"/>
    <w:rsid w:val="0055684F"/>
    <w:rsid w:val="00561D63"/>
    <w:rsid w:val="00576A3C"/>
    <w:rsid w:val="005838CF"/>
    <w:rsid w:val="00593802"/>
    <w:rsid w:val="00594A72"/>
    <w:rsid w:val="005A00DA"/>
    <w:rsid w:val="005A1DB8"/>
    <w:rsid w:val="005A304D"/>
    <w:rsid w:val="005A3F67"/>
    <w:rsid w:val="005A466E"/>
    <w:rsid w:val="005A60F9"/>
    <w:rsid w:val="005A72CA"/>
    <w:rsid w:val="005B7E2C"/>
    <w:rsid w:val="005C0BB8"/>
    <w:rsid w:val="005C18BE"/>
    <w:rsid w:val="005D5760"/>
    <w:rsid w:val="005E4799"/>
    <w:rsid w:val="005E79B1"/>
    <w:rsid w:val="005F15A4"/>
    <w:rsid w:val="005F1905"/>
    <w:rsid w:val="005F4105"/>
    <w:rsid w:val="00601072"/>
    <w:rsid w:val="00604DEC"/>
    <w:rsid w:val="00614D32"/>
    <w:rsid w:val="006159AE"/>
    <w:rsid w:val="0061726C"/>
    <w:rsid w:val="0062550C"/>
    <w:rsid w:val="0063195A"/>
    <w:rsid w:val="00631BF2"/>
    <w:rsid w:val="00642E17"/>
    <w:rsid w:val="006451F5"/>
    <w:rsid w:val="00645BE7"/>
    <w:rsid w:val="006469CF"/>
    <w:rsid w:val="00653259"/>
    <w:rsid w:val="006555C7"/>
    <w:rsid w:val="00657F85"/>
    <w:rsid w:val="006603F1"/>
    <w:rsid w:val="00660A57"/>
    <w:rsid w:val="00662A2E"/>
    <w:rsid w:val="0066646F"/>
    <w:rsid w:val="006720C8"/>
    <w:rsid w:val="00675DB7"/>
    <w:rsid w:val="00696F03"/>
    <w:rsid w:val="006B5ADA"/>
    <w:rsid w:val="006D6CC2"/>
    <w:rsid w:val="006E3DFF"/>
    <w:rsid w:val="006E4D5A"/>
    <w:rsid w:val="006E60E0"/>
    <w:rsid w:val="006F1A80"/>
    <w:rsid w:val="0070776A"/>
    <w:rsid w:val="0071361F"/>
    <w:rsid w:val="007207DD"/>
    <w:rsid w:val="007237B7"/>
    <w:rsid w:val="00725D2D"/>
    <w:rsid w:val="0073131C"/>
    <w:rsid w:val="00732B5E"/>
    <w:rsid w:val="007347F8"/>
    <w:rsid w:val="00742490"/>
    <w:rsid w:val="00753439"/>
    <w:rsid w:val="00755F3F"/>
    <w:rsid w:val="0076195D"/>
    <w:rsid w:val="00762E3E"/>
    <w:rsid w:val="007713F0"/>
    <w:rsid w:val="007849ED"/>
    <w:rsid w:val="00785AB7"/>
    <w:rsid w:val="00793198"/>
    <w:rsid w:val="007A0F40"/>
    <w:rsid w:val="007A7A95"/>
    <w:rsid w:val="007B4762"/>
    <w:rsid w:val="007B67BD"/>
    <w:rsid w:val="007C1154"/>
    <w:rsid w:val="007C1BC9"/>
    <w:rsid w:val="007D22BF"/>
    <w:rsid w:val="007E3BFD"/>
    <w:rsid w:val="007F243D"/>
    <w:rsid w:val="00803597"/>
    <w:rsid w:val="00805A86"/>
    <w:rsid w:val="00806589"/>
    <w:rsid w:val="0082300E"/>
    <w:rsid w:val="00825DAA"/>
    <w:rsid w:val="00826971"/>
    <w:rsid w:val="00831355"/>
    <w:rsid w:val="008359F4"/>
    <w:rsid w:val="00845342"/>
    <w:rsid w:val="00845AD3"/>
    <w:rsid w:val="0085361F"/>
    <w:rsid w:val="00863FA0"/>
    <w:rsid w:val="00874309"/>
    <w:rsid w:val="00875739"/>
    <w:rsid w:val="008765CE"/>
    <w:rsid w:val="00876F5B"/>
    <w:rsid w:val="0087791D"/>
    <w:rsid w:val="00886D09"/>
    <w:rsid w:val="008913C3"/>
    <w:rsid w:val="00891753"/>
    <w:rsid w:val="008948F3"/>
    <w:rsid w:val="008A0B4B"/>
    <w:rsid w:val="008A2D12"/>
    <w:rsid w:val="008A32E6"/>
    <w:rsid w:val="008A34B2"/>
    <w:rsid w:val="008A50FA"/>
    <w:rsid w:val="008C23A6"/>
    <w:rsid w:val="008C2696"/>
    <w:rsid w:val="008C6C3D"/>
    <w:rsid w:val="008D38C7"/>
    <w:rsid w:val="008E11C3"/>
    <w:rsid w:val="008F1E71"/>
    <w:rsid w:val="008F2D54"/>
    <w:rsid w:val="008F5A2E"/>
    <w:rsid w:val="009027F9"/>
    <w:rsid w:val="00911FB3"/>
    <w:rsid w:val="00912144"/>
    <w:rsid w:val="00915426"/>
    <w:rsid w:val="009166B7"/>
    <w:rsid w:val="00925ECA"/>
    <w:rsid w:val="00926012"/>
    <w:rsid w:val="00927CDC"/>
    <w:rsid w:val="0093511A"/>
    <w:rsid w:val="00944C5D"/>
    <w:rsid w:val="00947656"/>
    <w:rsid w:val="009503C0"/>
    <w:rsid w:val="00954BA7"/>
    <w:rsid w:val="009562E4"/>
    <w:rsid w:val="00962DCC"/>
    <w:rsid w:val="00962DF7"/>
    <w:rsid w:val="00982D56"/>
    <w:rsid w:val="00982ECF"/>
    <w:rsid w:val="00994A0C"/>
    <w:rsid w:val="00997929"/>
    <w:rsid w:val="009A4A2D"/>
    <w:rsid w:val="009A6BCE"/>
    <w:rsid w:val="009A7449"/>
    <w:rsid w:val="009B31C5"/>
    <w:rsid w:val="009C7913"/>
    <w:rsid w:val="009D241D"/>
    <w:rsid w:val="009D3AB0"/>
    <w:rsid w:val="009D3F01"/>
    <w:rsid w:val="009E1221"/>
    <w:rsid w:val="009E2332"/>
    <w:rsid w:val="009E6994"/>
    <w:rsid w:val="009E7D7A"/>
    <w:rsid w:val="009F063D"/>
    <w:rsid w:val="009F4DD9"/>
    <w:rsid w:val="009F7399"/>
    <w:rsid w:val="00A00E4A"/>
    <w:rsid w:val="00A1066D"/>
    <w:rsid w:val="00A23386"/>
    <w:rsid w:val="00A27944"/>
    <w:rsid w:val="00A3128B"/>
    <w:rsid w:val="00A527BC"/>
    <w:rsid w:val="00A64C31"/>
    <w:rsid w:val="00A65BE1"/>
    <w:rsid w:val="00A66397"/>
    <w:rsid w:val="00A7200F"/>
    <w:rsid w:val="00A74E60"/>
    <w:rsid w:val="00A83530"/>
    <w:rsid w:val="00A91152"/>
    <w:rsid w:val="00A93914"/>
    <w:rsid w:val="00AA6E32"/>
    <w:rsid w:val="00AB0F1A"/>
    <w:rsid w:val="00AB1E44"/>
    <w:rsid w:val="00AB659B"/>
    <w:rsid w:val="00AC0DFC"/>
    <w:rsid w:val="00AC39B0"/>
    <w:rsid w:val="00AF3696"/>
    <w:rsid w:val="00AF59C5"/>
    <w:rsid w:val="00B10D9A"/>
    <w:rsid w:val="00B1220E"/>
    <w:rsid w:val="00B1666D"/>
    <w:rsid w:val="00B244A7"/>
    <w:rsid w:val="00B25F8F"/>
    <w:rsid w:val="00B2629B"/>
    <w:rsid w:val="00B325BE"/>
    <w:rsid w:val="00B43AEE"/>
    <w:rsid w:val="00B4570A"/>
    <w:rsid w:val="00B45E86"/>
    <w:rsid w:val="00B55CE2"/>
    <w:rsid w:val="00B611C3"/>
    <w:rsid w:val="00B74DBD"/>
    <w:rsid w:val="00B8068B"/>
    <w:rsid w:val="00B936E1"/>
    <w:rsid w:val="00B964FB"/>
    <w:rsid w:val="00BA6335"/>
    <w:rsid w:val="00BA64DA"/>
    <w:rsid w:val="00BB1898"/>
    <w:rsid w:val="00BC6715"/>
    <w:rsid w:val="00BD1411"/>
    <w:rsid w:val="00BE53E4"/>
    <w:rsid w:val="00BE6E6B"/>
    <w:rsid w:val="00BF1035"/>
    <w:rsid w:val="00BF23BC"/>
    <w:rsid w:val="00BF651F"/>
    <w:rsid w:val="00C01AE1"/>
    <w:rsid w:val="00C033AE"/>
    <w:rsid w:val="00C0421A"/>
    <w:rsid w:val="00C11487"/>
    <w:rsid w:val="00C234F7"/>
    <w:rsid w:val="00C24B16"/>
    <w:rsid w:val="00C54665"/>
    <w:rsid w:val="00C605AF"/>
    <w:rsid w:val="00C61323"/>
    <w:rsid w:val="00C61EBE"/>
    <w:rsid w:val="00C67814"/>
    <w:rsid w:val="00C72F31"/>
    <w:rsid w:val="00C7466E"/>
    <w:rsid w:val="00C768DA"/>
    <w:rsid w:val="00C769C1"/>
    <w:rsid w:val="00C947BC"/>
    <w:rsid w:val="00C97FF1"/>
    <w:rsid w:val="00CB0F8B"/>
    <w:rsid w:val="00CB70D4"/>
    <w:rsid w:val="00CC1B4E"/>
    <w:rsid w:val="00CD1FEB"/>
    <w:rsid w:val="00CE0E54"/>
    <w:rsid w:val="00CF06A3"/>
    <w:rsid w:val="00CF4448"/>
    <w:rsid w:val="00CF6BAA"/>
    <w:rsid w:val="00D01199"/>
    <w:rsid w:val="00D048C0"/>
    <w:rsid w:val="00D10862"/>
    <w:rsid w:val="00D10C81"/>
    <w:rsid w:val="00D1311D"/>
    <w:rsid w:val="00D14103"/>
    <w:rsid w:val="00D1514D"/>
    <w:rsid w:val="00D156AE"/>
    <w:rsid w:val="00D20E3F"/>
    <w:rsid w:val="00D20F8A"/>
    <w:rsid w:val="00D27A46"/>
    <w:rsid w:val="00D33ECA"/>
    <w:rsid w:val="00D344F4"/>
    <w:rsid w:val="00D452D8"/>
    <w:rsid w:val="00D47657"/>
    <w:rsid w:val="00D518DE"/>
    <w:rsid w:val="00D533CD"/>
    <w:rsid w:val="00D63ACF"/>
    <w:rsid w:val="00D727F1"/>
    <w:rsid w:val="00D7317B"/>
    <w:rsid w:val="00D75F1D"/>
    <w:rsid w:val="00D77BE8"/>
    <w:rsid w:val="00D8154F"/>
    <w:rsid w:val="00D837C7"/>
    <w:rsid w:val="00D83AFB"/>
    <w:rsid w:val="00D92B7F"/>
    <w:rsid w:val="00D95EB5"/>
    <w:rsid w:val="00D97524"/>
    <w:rsid w:val="00DA0276"/>
    <w:rsid w:val="00DA2A28"/>
    <w:rsid w:val="00DA7D93"/>
    <w:rsid w:val="00DB7518"/>
    <w:rsid w:val="00DD3B68"/>
    <w:rsid w:val="00DD3E63"/>
    <w:rsid w:val="00DE0A82"/>
    <w:rsid w:val="00DE2943"/>
    <w:rsid w:val="00DF04EE"/>
    <w:rsid w:val="00DF24E5"/>
    <w:rsid w:val="00DF2901"/>
    <w:rsid w:val="00E02679"/>
    <w:rsid w:val="00E1081C"/>
    <w:rsid w:val="00E134F0"/>
    <w:rsid w:val="00E2495A"/>
    <w:rsid w:val="00E34917"/>
    <w:rsid w:val="00E70FC9"/>
    <w:rsid w:val="00E85AFF"/>
    <w:rsid w:val="00E9096E"/>
    <w:rsid w:val="00E92C38"/>
    <w:rsid w:val="00E950D7"/>
    <w:rsid w:val="00EB3C7D"/>
    <w:rsid w:val="00EC4683"/>
    <w:rsid w:val="00ED18D6"/>
    <w:rsid w:val="00ED2853"/>
    <w:rsid w:val="00ED4F9B"/>
    <w:rsid w:val="00ED5A83"/>
    <w:rsid w:val="00ED64C4"/>
    <w:rsid w:val="00EE048C"/>
    <w:rsid w:val="00EE0EEF"/>
    <w:rsid w:val="00EE1E1E"/>
    <w:rsid w:val="00EF07D0"/>
    <w:rsid w:val="00EF08B4"/>
    <w:rsid w:val="00EF414A"/>
    <w:rsid w:val="00EF7154"/>
    <w:rsid w:val="00F2312C"/>
    <w:rsid w:val="00F26755"/>
    <w:rsid w:val="00F4430B"/>
    <w:rsid w:val="00F46A21"/>
    <w:rsid w:val="00F62BDC"/>
    <w:rsid w:val="00F71CB2"/>
    <w:rsid w:val="00F80188"/>
    <w:rsid w:val="00F844F9"/>
    <w:rsid w:val="00F8695A"/>
    <w:rsid w:val="00F87690"/>
    <w:rsid w:val="00F87B88"/>
    <w:rsid w:val="00F9647E"/>
    <w:rsid w:val="00F9650E"/>
    <w:rsid w:val="00FA1A6C"/>
    <w:rsid w:val="00FB3C5A"/>
    <w:rsid w:val="00FB5DC9"/>
    <w:rsid w:val="00FB6822"/>
    <w:rsid w:val="00FC408A"/>
    <w:rsid w:val="00FD3E56"/>
    <w:rsid w:val="00FD7882"/>
    <w:rsid w:val="00FE017D"/>
    <w:rsid w:val="00FE0620"/>
    <w:rsid w:val="00FE16E7"/>
    <w:rsid w:val="00FE5BBE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A6F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4D32"/>
    <w:pPr>
      <w:spacing w:after="200"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D32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D32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D32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D32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D32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D32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D32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D3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D3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D32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paragraph" w:styleId="DocumentMap">
    <w:name w:val="Document Map"/>
    <w:basedOn w:val="Normal"/>
    <w:semiHidden/>
    <w:rsid w:val="00D344F4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D241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4D32"/>
    <w:rPr>
      <w:caps/>
      <w:spacing w:val="10"/>
      <w:sz w:val="18"/>
      <w:szCs w:val="18"/>
    </w:rPr>
  </w:style>
  <w:style w:type="paragraph" w:styleId="Header">
    <w:name w:val="header"/>
    <w:basedOn w:val="Normal"/>
    <w:rsid w:val="001F32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F32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F3295"/>
  </w:style>
  <w:style w:type="paragraph" w:styleId="BalloonText">
    <w:name w:val="Balloon Text"/>
    <w:basedOn w:val="Normal"/>
    <w:semiHidden/>
    <w:rsid w:val="00FB3C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533B8"/>
    <w:rPr>
      <w:sz w:val="16"/>
      <w:szCs w:val="16"/>
    </w:rPr>
  </w:style>
  <w:style w:type="paragraph" w:styleId="CommentText">
    <w:name w:val="annotation text"/>
    <w:basedOn w:val="Normal"/>
    <w:semiHidden/>
    <w:rsid w:val="002533B8"/>
    <w:rPr>
      <w:sz w:val="20"/>
    </w:rPr>
  </w:style>
  <w:style w:type="paragraph" w:styleId="CommentSubject">
    <w:name w:val="annotation subject"/>
    <w:basedOn w:val="CommentText"/>
    <w:next w:val="CommentText"/>
    <w:semiHidden/>
    <w:rsid w:val="002533B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14D32"/>
    <w:rPr>
      <w:caps/>
      <w:color w:val="632423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4D32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D32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D32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D32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D32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D32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D32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D32"/>
    <w:rPr>
      <w:rFonts w:eastAsia="Times New Roman" w:cs="Times New Roman"/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14D32"/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D3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14D32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uiPriority w:val="22"/>
    <w:qFormat/>
    <w:rsid w:val="00614D32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614D3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14D3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4D32"/>
  </w:style>
  <w:style w:type="paragraph" w:styleId="ListParagraph">
    <w:name w:val="List Paragraph"/>
    <w:basedOn w:val="Normal"/>
    <w:uiPriority w:val="34"/>
    <w:qFormat/>
    <w:rsid w:val="00614D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4D3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4D32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D32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D32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614D32"/>
    <w:rPr>
      <w:i/>
      <w:iCs/>
    </w:rPr>
  </w:style>
  <w:style w:type="character" w:styleId="IntenseEmphasis">
    <w:name w:val="Intense Emphasis"/>
    <w:uiPriority w:val="21"/>
    <w:qFormat/>
    <w:rsid w:val="00614D3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14D32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614D32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614D32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D32"/>
    <w:pPr>
      <w:outlineLvl w:val="9"/>
    </w:pPr>
  </w:style>
  <w:style w:type="paragraph" w:customStyle="1" w:styleId="Codeblock">
    <w:name w:val="Code block"/>
    <w:basedOn w:val="Normal"/>
    <w:qFormat/>
    <w:rsid w:val="006E3DFF"/>
    <w:pPr>
      <w:snapToGrid w:val="0"/>
      <w:spacing w:after="60" w:line="240" w:lineRule="auto"/>
      <w:ind w:left="720"/>
    </w:pPr>
    <w:rPr>
      <w:rFonts w:ascii="Consolas" w:hAnsi="Consolas" w:cs="Consolas"/>
      <w:sz w:val="18"/>
      <w:szCs w:val="18"/>
    </w:rPr>
  </w:style>
  <w:style w:type="paragraph" w:customStyle="1" w:styleId="Textparagraph">
    <w:name w:val="Text paragraph"/>
    <w:basedOn w:val="Normal"/>
    <w:qFormat/>
    <w:rsid w:val="006E3DFF"/>
    <w:pPr>
      <w:snapToGrid w:val="0"/>
      <w:spacing w:before="60" w:after="6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Printing Console Window</vt:lpstr>
    </vt:vector>
  </TitlesOfParts>
  <Company>Grove City College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Printing Console Window</dc:title>
  <dc:creator>Daniel Dean</dc:creator>
  <cp:lastModifiedBy>Birmingham, William</cp:lastModifiedBy>
  <cp:revision>21</cp:revision>
  <cp:lastPrinted>2012-02-07T18:13:00Z</cp:lastPrinted>
  <dcterms:created xsi:type="dcterms:W3CDTF">2019-01-17T17:55:00Z</dcterms:created>
  <dcterms:modified xsi:type="dcterms:W3CDTF">2021-10-04T12:28:00Z</dcterms:modified>
</cp:coreProperties>
</file>