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1E3" w:rsidRDefault="007655D6">
      <w:bookmarkStart w:id="0" w:name="_GoBack"/>
      <w:bookmarkEnd w:id="0"/>
      <w:r>
        <w:rPr>
          <w:rFonts w:hint="eastAsia"/>
        </w:rPr>
        <w:t>A</w:t>
      </w:r>
      <w:r>
        <w:t>PP</w:t>
      </w:r>
      <w:r w:rsidR="00A161E3">
        <w:rPr>
          <w:rFonts w:hint="eastAsia"/>
        </w:rPr>
        <w:t>页面</w:t>
      </w:r>
    </w:p>
    <w:p w:rsidR="00A161E3" w:rsidRDefault="00A161E3" w:rsidP="00A161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登录界面</w:t>
      </w:r>
      <w:r w:rsidR="00764273">
        <w:rPr>
          <w:rFonts w:hint="eastAsia"/>
        </w:rPr>
        <w:t>（</w:t>
      </w:r>
      <w:r w:rsidR="00764273">
        <w:rPr>
          <w:rFonts w:hint="eastAsia"/>
        </w:rPr>
        <w:t>1</w:t>
      </w:r>
      <w:r w:rsidR="00764273">
        <w:rPr>
          <w:rFonts w:hint="eastAsia"/>
        </w:rPr>
        <w:t>）</w:t>
      </w:r>
      <w:r>
        <w:rPr>
          <w:rFonts w:hint="eastAsia"/>
        </w:rPr>
        <w:t>，输入用户名、密码，验证后验证后跳转到默认页面</w:t>
      </w:r>
    </w:p>
    <w:p w:rsidR="00A161E3" w:rsidRDefault="00A161E3" w:rsidP="00A161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默认页面</w:t>
      </w:r>
      <w:r w:rsidR="00764273">
        <w:rPr>
          <w:rFonts w:hint="eastAsia"/>
        </w:rPr>
        <w:t>（</w:t>
      </w:r>
      <w:r w:rsidR="00764273">
        <w:rPr>
          <w:rFonts w:hint="eastAsia"/>
        </w:rPr>
        <w:t>2</w:t>
      </w:r>
      <w:r w:rsidR="00764273">
        <w:rPr>
          <w:rFonts w:hint="eastAsia"/>
        </w:rPr>
        <w:t>）</w:t>
      </w:r>
      <w:r>
        <w:rPr>
          <w:rFonts w:hint="eastAsia"/>
        </w:rPr>
        <w:t>为功能按键</w:t>
      </w:r>
    </w:p>
    <w:p w:rsidR="00A161E3" w:rsidRDefault="00A709DA" w:rsidP="00B642AA">
      <w:pPr>
        <w:pStyle w:val="a5"/>
      </w:pPr>
      <w:r>
        <w:rPr>
          <w:rFonts w:hint="eastAsia"/>
        </w:rPr>
        <w:t>放三个按钮即可：</w:t>
      </w:r>
    </w:p>
    <w:p w:rsidR="00121EAF" w:rsidRDefault="00121EAF" w:rsidP="00B642AA">
      <w:pPr>
        <w:pStyle w:val="a5"/>
      </w:pPr>
      <w:r>
        <w:rPr>
          <w:noProof/>
        </w:rPr>
        <w:drawing>
          <wp:inline distT="0" distB="0" distL="0" distR="0">
            <wp:extent cx="3828571" cy="603809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764273" w:rsidRDefault="00764273" w:rsidP="007642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扫码</w:t>
      </w:r>
    </w:p>
    <w:p w:rsidR="00764273" w:rsidRDefault="00764273" w:rsidP="00764273">
      <w:pPr>
        <w:pStyle w:val="a5"/>
        <w:ind w:left="420" w:firstLineChars="0" w:firstLine="0"/>
      </w:pPr>
      <w:r>
        <w:rPr>
          <w:rFonts w:hint="eastAsia"/>
        </w:rPr>
        <w:t>点击扫码按钮，开启摄像头扫描条码。读到条码信息后，跳转到物品信息界面（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764273" w:rsidRDefault="00764273" w:rsidP="00764273">
      <w:pPr>
        <w:pStyle w:val="a5"/>
        <w:ind w:left="420" w:firstLineChars="0" w:firstLine="0"/>
      </w:pPr>
      <w:r>
        <w:rPr>
          <w:rFonts w:hint="eastAsia"/>
        </w:rPr>
        <w:t>同时，在数据库中查询是否有此条码的记录。</w:t>
      </w:r>
    </w:p>
    <w:p w:rsidR="00764273" w:rsidRDefault="00764273" w:rsidP="007642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若有此记录，则在</w:t>
      </w:r>
      <w:r w:rsidR="00121EAF">
        <w:rPr>
          <w:rFonts w:hint="eastAsia"/>
        </w:rPr>
        <w:t>物品信息界面（</w:t>
      </w:r>
      <w:r w:rsidR="00121EAF">
        <w:rPr>
          <w:rFonts w:hint="eastAsia"/>
        </w:rPr>
        <w:t>3</w:t>
      </w:r>
      <w:r w:rsidR="00121EAF">
        <w:rPr>
          <w:rFonts w:hint="eastAsia"/>
        </w:rPr>
        <w:t>）中显示此物品的进出库记录及基本信息</w:t>
      </w:r>
    </w:p>
    <w:p w:rsidR="00121EAF" w:rsidRDefault="00121EAF" w:rsidP="007642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若无记录，则由操作员进行手动录入</w:t>
      </w:r>
    </w:p>
    <w:p w:rsidR="00121EAF" w:rsidRDefault="00B6753A" w:rsidP="00121EAF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3866667" cy="6019048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E3" w:rsidRDefault="00B6753A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借入入库，该货物是从供应商借来测试用的，货物属性定为借入。有借入属性的货物，</w:t>
      </w:r>
      <w:commentRangeStart w:id="1"/>
      <w:r w:rsidRPr="004757B2">
        <w:rPr>
          <w:rFonts w:hint="eastAsia"/>
          <w:color w:val="FF0000"/>
        </w:rPr>
        <w:t>系统在点击项目领料时，视为归还给供应商</w:t>
      </w:r>
      <w:commentRangeEnd w:id="1"/>
      <w:r w:rsidR="004757B2">
        <w:rPr>
          <w:rStyle w:val="a8"/>
        </w:rPr>
        <w:commentReference w:id="1"/>
      </w:r>
      <w:r>
        <w:rPr>
          <w:rFonts w:hint="eastAsia"/>
        </w:rPr>
        <w:t>，而不是与已有项目挂钩。中间</w:t>
      </w:r>
      <w:r w:rsidR="00E34D9D">
        <w:rPr>
          <w:rFonts w:hint="eastAsia"/>
        </w:rPr>
        <w:t>由谁借测由谁入库按正常进行记录。</w:t>
      </w:r>
    </w:p>
    <w:p w:rsidR="00E34D9D" w:rsidRDefault="00E34D9D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入库，如货物是在库状态，则</w:t>
      </w:r>
      <w:r w:rsidR="00834876">
        <w:rPr>
          <w:rFonts w:hint="eastAsia"/>
        </w:rPr>
        <w:t>入库操作无效；其他情况下把货物状态改为在库。</w:t>
      </w:r>
    </w:p>
    <w:p w:rsidR="00834876" w:rsidRDefault="00EF5F67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三种出库模式，都是减少在库数量，同时修改货物对应的状态</w:t>
      </w:r>
      <w:r w:rsidR="00043BB1">
        <w:rPr>
          <w:rFonts w:hint="eastAsia"/>
        </w:rPr>
        <w:t>为返修、领料、借出。</w:t>
      </w:r>
    </w:p>
    <w:p w:rsidR="00B85677" w:rsidRDefault="00B85677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项目领料</w:t>
      </w:r>
      <w:r w:rsidR="007D4EB1">
        <w:rPr>
          <w:rFonts w:hint="eastAsia"/>
        </w:rPr>
        <w:t>在领料的时候，需要弹出一个项目列表，把领料的货物与已录入的项目挂钩。</w:t>
      </w:r>
    </w:p>
    <w:p w:rsidR="00A161E3" w:rsidRDefault="00A161E3"/>
    <w:p w:rsidR="00D33333" w:rsidRDefault="00D33333"/>
    <w:p w:rsidR="00D33333" w:rsidRDefault="00D33333"/>
    <w:p w:rsidR="00D33333" w:rsidRDefault="00D33333" w:rsidP="00D333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库存</w:t>
      </w:r>
    </w:p>
    <w:p w:rsidR="00D33333" w:rsidRDefault="00D33333" w:rsidP="00D33333">
      <w:pPr>
        <w:pStyle w:val="a5"/>
        <w:ind w:left="420" w:firstLineChars="0" w:firstLine="0"/>
      </w:pPr>
      <w:r>
        <w:rPr>
          <w:rFonts w:hint="eastAsia"/>
        </w:rPr>
        <w:t>库存界面（</w:t>
      </w:r>
      <w:r>
        <w:rPr>
          <w:rFonts w:hint="eastAsia"/>
        </w:rPr>
        <w:t>4</w:t>
      </w:r>
      <w:r>
        <w:rPr>
          <w:rFonts w:hint="eastAsia"/>
        </w:rPr>
        <w:t>）主要是显示当前在库货物清单，可以按照货物类型、货物型号进行归类统计</w:t>
      </w:r>
    </w:p>
    <w:p w:rsidR="00D33333" w:rsidRDefault="002904CB" w:rsidP="00D3333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866667" cy="6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33" w:rsidRDefault="00F479BA" w:rsidP="00D33333">
      <w:pPr>
        <w:pStyle w:val="a5"/>
        <w:ind w:left="420" w:firstLineChars="0" w:firstLine="0"/>
      </w:pPr>
      <w:r>
        <w:rPr>
          <w:rFonts w:hint="eastAsia"/>
        </w:rPr>
        <w:t>上方的按钮是按货物状态进行库存查询，在库、借入、借出、返修、项目对应的所有货物清单。按照货物类型归类，货物类型按首字母排序。</w:t>
      </w:r>
    </w:p>
    <w:p w:rsidR="00D33333" w:rsidRPr="00F479BA" w:rsidRDefault="00442E21" w:rsidP="00D33333">
      <w:pPr>
        <w:pStyle w:val="a5"/>
        <w:ind w:left="420" w:firstLineChars="0" w:firstLine="0"/>
      </w:pPr>
      <w:r>
        <w:rPr>
          <w:rFonts w:hint="eastAsia"/>
        </w:rPr>
        <w:t>下方可以查询指定的产品库存情况，用户输入任意信息，即在数据库所有的字段中进行匹配，按照匹配度从高到低进行排序</w:t>
      </w:r>
    </w:p>
    <w:p w:rsidR="00D33333" w:rsidRDefault="00D33333" w:rsidP="00D33333">
      <w:pPr>
        <w:pStyle w:val="a5"/>
        <w:ind w:left="420" w:firstLineChars="0" w:firstLine="0"/>
      </w:pPr>
    </w:p>
    <w:p w:rsidR="005F62A8" w:rsidRDefault="005F62A8" w:rsidP="00D33333">
      <w:pPr>
        <w:pStyle w:val="a5"/>
        <w:ind w:left="420" w:firstLineChars="0" w:firstLine="0"/>
      </w:pPr>
    </w:p>
    <w:p w:rsidR="00D33333" w:rsidRDefault="00D33333" w:rsidP="00C60E73"/>
    <w:p w:rsidR="005F62A8" w:rsidRDefault="005F62A8" w:rsidP="00D33333">
      <w:pPr>
        <w:pStyle w:val="a5"/>
        <w:ind w:left="420" w:firstLineChars="0" w:firstLine="0"/>
      </w:pPr>
    </w:p>
    <w:p w:rsidR="005F62A8" w:rsidRDefault="005F62A8" w:rsidP="005F62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项目</w:t>
      </w:r>
      <w:r w:rsidR="00C4414C">
        <w:rPr>
          <w:rFonts w:hint="eastAsia"/>
        </w:rPr>
        <w:t>操作</w:t>
      </w:r>
    </w:p>
    <w:p w:rsidR="005F62A8" w:rsidRDefault="006133FD" w:rsidP="005F62A8">
      <w:pPr>
        <w:pStyle w:val="a5"/>
        <w:ind w:left="420" w:firstLineChars="0" w:firstLine="0"/>
      </w:pPr>
      <w:r>
        <w:rPr>
          <w:rFonts w:hint="eastAsia"/>
        </w:rPr>
        <w:t>默认进入项目清单界面（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），在项目清单界面，显示所有项目列表，按时间顺序排列，从近到远。下方有几个操作按钮，分别是“新增”、“编辑”、“查看”、“删除”。</w:t>
      </w:r>
    </w:p>
    <w:p w:rsidR="006133FD" w:rsidRDefault="006133FD" w:rsidP="005F62A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857143" cy="60380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6133FD" w:rsidRDefault="006133FD" w:rsidP="005F62A8">
      <w:pPr>
        <w:pStyle w:val="a5"/>
        <w:ind w:left="420" w:firstLineChars="0" w:firstLine="0"/>
      </w:pPr>
      <w:r>
        <w:rPr>
          <w:rFonts w:hint="eastAsia"/>
        </w:rPr>
        <w:lastRenderedPageBreak/>
        <w:t>点击新增按钮和编辑按钮，进入的界面是一样的</w:t>
      </w:r>
      <w:r w:rsidR="007E20D5">
        <w:rPr>
          <w:rFonts w:hint="eastAsia"/>
        </w:rPr>
        <w:t>，都是项目编辑（</w:t>
      </w:r>
      <w:r w:rsidR="007E20D5">
        <w:rPr>
          <w:rFonts w:hint="eastAsia"/>
        </w:rPr>
        <w:t>5</w:t>
      </w:r>
      <w:r w:rsidR="007E20D5">
        <w:t>.1</w:t>
      </w:r>
      <w:r w:rsidR="007E20D5">
        <w:rPr>
          <w:rFonts w:hint="eastAsia"/>
        </w:rPr>
        <w:t>）界面</w:t>
      </w:r>
      <w:r>
        <w:rPr>
          <w:rFonts w:hint="eastAsia"/>
        </w:rPr>
        <w:t>，点击保存后的效果不同</w:t>
      </w:r>
      <w:r w:rsidR="00FC2093">
        <w:rPr>
          <w:rFonts w:hint="eastAsia"/>
        </w:rPr>
        <w:t>。</w:t>
      </w:r>
    </w:p>
    <w:p w:rsidR="006133FD" w:rsidRDefault="00A94D29" w:rsidP="005F62A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971429" cy="6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FD" w:rsidRPr="006133FD" w:rsidRDefault="006133FD" w:rsidP="005F62A8">
      <w:pPr>
        <w:pStyle w:val="a5"/>
        <w:ind w:left="420" w:firstLineChars="0" w:firstLine="0"/>
      </w:pPr>
    </w:p>
    <w:p w:rsidR="005F62A8" w:rsidRDefault="005F62A8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  <w:r>
        <w:rPr>
          <w:rFonts w:hint="eastAsia"/>
        </w:rPr>
        <w:lastRenderedPageBreak/>
        <w:t>点击查看按钮，显示项目详细信息以及领料记录</w:t>
      </w:r>
    </w:p>
    <w:p w:rsidR="003B3869" w:rsidRDefault="00FD1401" w:rsidP="00D3333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838095" cy="596190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42">
        <w:rPr>
          <w:rFonts w:hint="eastAsia"/>
        </w:rPr>
        <w:t>+</w:t>
      </w:r>
    </w:p>
    <w:p w:rsidR="005F62A8" w:rsidRDefault="005F62A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14604F" w:rsidRDefault="0014604F"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页面</w:t>
      </w:r>
    </w:p>
    <w:p w:rsidR="0014604F" w:rsidRDefault="0014604F" w:rsidP="006B0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登录界面，输入用户名、密码，验证后跳转到默认页面</w:t>
      </w:r>
    </w:p>
    <w:p w:rsidR="00C673AC" w:rsidRDefault="00C673AC" w:rsidP="00C673AC">
      <w:pPr>
        <w:pStyle w:val="a5"/>
        <w:ind w:left="420" w:firstLineChars="0" w:firstLine="0"/>
      </w:pPr>
    </w:p>
    <w:p w:rsidR="006B0EC4" w:rsidRDefault="006B0EC4" w:rsidP="006B0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默认页面为产品库存清单</w:t>
      </w:r>
    </w:p>
    <w:p w:rsidR="00C942EE" w:rsidRDefault="004D3463" w:rsidP="00C942EE">
      <w:pPr>
        <w:pStyle w:val="a5"/>
      </w:pPr>
      <w:r>
        <w:rPr>
          <w:noProof/>
        </w:rPr>
        <w:drawing>
          <wp:inline distT="0" distB="0" distL="0" distR="0">
            <wp:extent cx="5274310" cy="1914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EE" w:rsidRDefault="00C942EE" w:rsidP="00C942EE">
      <w:pPr>
        <w:pStyle w:val="a5"/>
        <w:ind w:left="420" w:firstLineChars="0" w:firstLine="0"/>
      </w:pPr>
    </w:p>
    <w:tbl>
      <w:tblPr>
        <w:tblStyle w:val="a6"/>
        <w:tblW w:w="0" w:type="auto"/>
        <w:tblInd w:w="420" w:type="dxa"/>
        <w:tblLook w:val="04A0"/>
      </w:tblPr>
      <w:tblGrid>
        <w:gridCol w:w="1379"/>
        <w:gridCol w:w="1379"/>
        <w:gridCol w:w="1389"/>
        <w:gridCol w:w="1333"/>
        <w:gridCol w:w="1289"/>
        <w:gridCol w:w="1333"/>
      </w:tblGrid>
      <w:tr w:rsidR="00E34D9D" w:rsidTr="00E34D9D"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货品</w:t>
            </w:r>
            <w:r w:rsidR="00D33333">
              <w:rPr>
                <w:rFonts w:hint="eastAsia"/>
              </w:rPr>
              <w:t>类型</w:t>
            </w:r>
          </w:p>
        </w:tc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货品型号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货品</w:t>
            </w:r>
            <w:r>
              <w:rPr>
                <w:rFonts w:hint="eastAsia"/>
              </w:rPr>
              <w:t>SN</w:t>
            </w: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库存</w:t>
            </w: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状态</w:t>
            </w:r>
          </w:p>
        </w:tc>
      </w:tr>
      <w:tr w:rsidR="00E34D9D" w:rsidTr="00E34D9D">
        <w:tc>
          <w:tcPr>
            <w:tcW w:w="1379" w:type="dxa"/>
          </w:tcPr>
          <w:p w:rsidR="00E34D9D" w:rsidRDefault="00D33333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相机</w:t>
            </w:r>
          </w:p>
        </w:tc>
        <w:tc>
          <w:tcPr>
            <w:tcW w:w="1379" w:type="dxa"/>
          </w:tcPr>
          <w:p w:rsidR="00E34D9D" w:rsidRDefault="00FC1852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F04K40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43A94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项目采购</w:t>
            </w: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在库</w:t>
            </w:r>
          </w:p>
        </w:tc>
      </w:tr>
      <w:tr w:rsidR="00E34D9D" w:rsidTr="00E34D9D">
        <w:tc>
          <w:tcPr>
            <w:tcW w:w="1379" w:type="dxa"/>
          </w:tcPr>
          <w:p w:rsidR="00E34D9D" w:rsidRDefault="00D33333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采集卡</w:t>
            </w:r>
          </w:p>
        </w:tc>
        <w:tc>
          <w:tcPr>
            <w:tcW w:w="1379" w:type="dxa"/>
          </w:tcPr>
          <w:p w:rsidR="00E34D9D" w:rsidRDefault="00FC1852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DX10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出库返修</w:t>
            </w:r>
          </w:p>
        </w:tc>
      </w:tr>
      <w:tr w:rsidR="00E34D9D" w:rsidTr="00E34D9D">
        <w:tc>
          <w:tcPr>
            <w:tcW w:w="1379" w:type="dxa"/>
          </w:tcPr>
          <w:p w:rsidR="00E34D9D" w:rsidRDefault="00D33333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镜头</w:t>
            </w:r>
          </w:p>
        </w:tc>
        <w:tc>
          <w:tcPr>
            <w:tcW w:w="1379" w:type="dxa"/>
          </w:tcPr>
          <w:p w:rsidR="00E34D9D" w:rsidRDefault="00FC1852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50/1.8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834876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借入测试</w:t>
            </w:r>
          </w:p>
        </w:tc>
        <w:tc>
          <w:tcPr>
            <w:tcW w:w="1333" w:type="dxa"/>
          </w:tcPr>
          <w:p w:rsidR="00E34D9D" w:rsidRDefault="002F54EF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已</w:t>
            </w:r>
            <w:r w:rsidR="00E34D9D">
              <w:t>领料</w:t>
            </w:r>
            <w:r w:rsidR="008F3329">
              <w:rPr>
                <w:rFonts w:hint="eastAsia"/>
              </w:rPr>
              <w:t>出库</w:t>
            </w:r>
          </w:p>
        </w:tc>
      </w:tr>
      <w:tr w:rsidR="00E34D9D" w:rsidTr="00E34D9D"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借出</w:t>
            </w:r>
          </w:p>
        </w:tc>
      </w:tr>
      <w:tr w:rsidR="00E34D9D" w:rsidTr="00E34D9D"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</w:tr>
    </w:tbl>
    <w:p w:rsidR="006B0EC4" w:rsidRDefault="004D3463" w:rsidP="006B0EC4">
      <w:pPr>
        <w:pStyle w:val="a5"/>
        <w:ind w:left="420" w:firstLineChars="0" w:firstLine="0"/>
      </w:pPr>
      <w:r>
        <w:rPr>
          <w:rFonts w:hint="eastAsia"/>
        </w:rPr>
        <w:t>每个字段都支持按条件筛选</w:t>
      </w:r>
    </w:p>
    <w:p w:rsidR="00226174" w:rsidRDefault="00226174" w:rsidP="006B0EC4">
      <w:pPr>
        <w:pStyle w:val="a5"/>
        <w:ind w:left="420" w:firstLineChars="0" w:firstLine="0"/>
      </w:pPr>
    </w:p>
    <w:p w:rsidR="00226174" w:rsidRDefault="00600887" w:rsidP="002261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项目清单</w:t>
      </w:r>
    </w:p>
    <w:p w:rsidR="00600887" w:rsidRDefault="00CD7248" w:rsidP="0060088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260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A5" w:rsidRDefault="00F603A5" w:rsidP="00600887">
      <w:pPr>
        <w:pStyle w:val="a5"/>
        <w:ind w:left="420" w:firstLineChars="0" w:firstLine="0"/>
      </w:pPr>
      <w:r>
        <w:rPr>
          <w:rFonts w:hint="eastAsia"/>
        </w:rPr>
        <w:t>相当于把手机</w:t>
      </w:r>
      <w:r>
        <w:rPr>
          <w:rFonts w:hint="eastAsia"/>
        </w:rPr>
        <w:t>app</w:t>
      </w:r>
      <w:r>
        <w:rPr>
          <w:rFonts w:hint="eastAsia"/>
        </w:rPr>
        <w:t>的两个页面放到一起了，点击某个项目，在右边显示改项目的详情。下方也提供新增、编辑、删除的功能。</w:t>
      </w: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F603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用户管理</w:t>
      </w:r>
    </w:p>
    <w:p w:rsidR="00F603A5" w:rsidRDefault="00D17FBA" w:rsidP="00F603A5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2031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BA" w:rsidRPr="00226174" w:rsidRDefault="00CD6AE1" w:rsidP="00F603A5">
      <w:pPr>
        <w:pStyle w:val="a5"/>
        <w:ind w:left="420" w:firstLineChars="0" w:firstLine="0"/>
      </w:pPr>
      <w:r>
        <w:rPr>
          <w:rFonts w:hint="eastAsia"/>
        </w:rPr>
        <w:t>只有管理员账户可以访问用户管理页面。管理员可以新增、查询、修改、删除所有用户的密码、权限。</w:t>
      </w:r>
    </w:p>
    <w:sectPr w:rsidR="00D17FBA" w:rsidRPr="00226174" w:rsidSect="0052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用户" w:date="2018-08-14T18:26:00Z" w:initials="W用">
    <w:p w:rsidR="004757B2" w:rsidRDefault="004757B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所以什么状态？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C4A" w:rsidRDefault="009F0C4A" w:rsidP="00A75748">
      <w:r>
        <w:separator/>
      </w:r>
    </w:p>
  </w:endnote>
  <w:endnote w:type="continuationSeparator" w:id="1">
    <w:p w:rsidR="009F0C4A" w:rsidRDefault="009F0C4A" w:rsidP="00A75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C4A" w:rsidRDefault="009F0C4A" w:rsidP="00A75748">
      <w:r>
        <w:separator/>
      </w:r>
    </w:p>
  </w:footnote>
  <w:footnote w:type="continuationSeparator" w:id="1">
    <w:p w:rsidR="009F0C4A" w:rsidRDefault="009F0C4A" w:rsidP="00A75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30A"/>
    <w:multiLevelType w:val="hybridMultilevel"/>
    <w:tmpl w:val="7EC0F7B4"/>
    <w:lvl w:ilvl="0" w:tplc="4BDA55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62822"/>
    <w:multiLevelType w:val="hybridMultilevel"/>
    <w:tmpl w:val="69DC9E82"/>
    <w:lvl w:ilvl="0" w:tplc="90AECA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BB3ADC"/>
    <w:multiLevelType w:val="hybridMultilevel"/>
    <w:tmpl w:val="BC56BE5C"/>
    <w:lvl w:ilvl="0" w:tplc="794241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748"/>
    <w:rsid w:val="00043BB1"/>
    <w:rsid w:val="001164A5"/>
    <w:rsid w:val="00121EAF"/>
    <w:rsid w:val="0014604F"/>
    <w:rsid w:val="002146FD"/>
    <w:rsid w:val="00225FCB"/>
    <w:rsid w:val="00226174"/>
    <w:rsid w:val="002904CB"/>
    <w:rsid w:val="002F54EF"/>
    <w:rsid w:val="003B3869"/>
    <w:rsid w:val="003D6A2E"/>
    <w:rsid w:val="00442E21"/>
    <w:rsid w:val="004757B2"/>
    <w:rsid w:val="004808AE"/>
    <w:rsid w:val="004D3463"/>
    <w:rsid w:val="00521247"/>
    <w:rsid w:val="0059794E"/>
    <w:rsid w:val="005E2F42"/>
    <w:rsid w:val="005F62A8"/>
    <w:rsid w:val="00600887"/>
    <w:rsid w:val="006133FD"/>
    <w:rsid w:val="006854E8"/>
    <w:rsid w:val="006B0EC4"/>
    <w:rsid w:val="00764273"/>
    <w:rsid w:val="007655D6"/>
    <w:rsid w:val="007D4EB1"/>
    <w:rsid w:val="007E20D5"/>
    <w:rsid w:val="00803D91"/>
    <w:rsid w:val="00822276"/>
    <w:rsid w:val="00834876"/>
    <w:rsid w:val="00856BFF"/>
    <w:rsid w:val="008F3329"/>
    <w:rsid w:val="009A3BC8"/>
    <w:rsid w:val="009E6ACE"/>
    <w:rsid w:val="009F0C4A"/>
    <w:rsid w:val="00A07C4A"/>
    <w:rsid w:val="00A161E3"/>
    <w:rsid w:val="00A709DA"/>
    <w:rsid w:val="00A75748"/>
    <w:rsid w:val="00A94D29"/>
    <w:rsid w:val="00AD3AE6"/>
    <w:rsid w:val="00B642AA"/>
    <w:rsid w:val="00B6753A"/>
    <w:rsid w:val="00B85677"/>
    <w:rsid w:val="00B941C8"/>
    <w:rsid w:val="00C311A8"/>
    <w:rsid w:val="00C4364F"/>
    <w:rsid w:val="00C4414C"/>
    <w:rsid w:val="00C60E73"/>
    <w:rsid w:val="00C673AC"/>
    <w:rsid w:val="00C84263"/>
    <w:rsid w:val="00C942EE"/>
    <w:rsid w:val="00CD6AE1"/>
    <w:rsid w:val="00CD7248"/>
    <w:rsid w:val="00D02C7E"/>
    <w:rsid w:val="00D17FBA"/>
    <w:rsid w:val="00D33333"/>
    <w:rsid w:val="00DF39D8"/>
    <w:rsid w:val="00E34D9D"/>
    <w:rsid w:val="00E43A94"/>
    <w:rsid w:val="00EF5F67"/>
    <w:rsid w:val="00F479BA"/>
    <w:rsid w:val="00F603A5"/>
    <w:rsid w:val="00F83F42"/>
    <w:rsid w:val="00FC1852"/>
    <w:rsid w:val="00FC2093"/>
    <w:rsid w:val="00FD1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7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748"/>
    <w:rPr>
      <w:sz w:val="18"/>
      <w:szCs w:val="18"/>
    </w:rPr>
  </w:style>
  <w:style w:type="paragraph" w:styleId="a5">
    <w:name w:val="List Paragraph"/>
    <w:basedOn w:val="a"/>
    <w:uiPriority w:val="34"/>
    <w:qFormat/>
    <w:rsid w:val="006B0EC4"/>
    <w:pPr>
      <w:ind w:firstLineChars="200" w:firstLine="420"/>
    </w:pPr>
  </w:style>
  <w:style w:type="table" w:styleId="a6">
    <w:name w:val="Table Grid"/>
    <w:basedOn w:val="a1"/>
    <w:uiPriority w:val="59"/>
    <w:rsid w:val="00AD3A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757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57B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757B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757B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757B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57B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57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155</Words>
  <Characters>888</Characters>
  <Application>Microsoft Office Word</Application>
  <DocSecurity>0</DocSecurity>
  <Lines>7</Lines>
  <Paragraphs>2</Paragraphs>
  <ScaleCrop>false</ScaleCrop>
  <Company>Windows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ZZYY</dc:creator>
  <cp:keywords/>
  <dc:description/>
  <cp:lastModifiedBy>Windows 用户</cp:lastModifiedBy>
  <cp:revision>41</cp:revision>
  <dcterms:created xsi:type="dcterms:W3CDTF">2018-07-06T09:09:00Z</dcterms:created>
  <dcterms:modified xsi:type="dcterms:W3CDTF">2018-08-16T05:14:00Z</dcterms:modified>
</cp:coreProperties>
</file>