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1ACC3" w14:textId="77777777" w:rsidR="00B73101" w:rsidRPr="00CE3257" w:rsidRDefault="00250426" w:rsidP="008E656F">
      <w:pPr>
        <w:pStyle w:val="Title"/>
        <w:rPr>
          <w:rFonts w:eastAsia="Times New Roman"/>
        </w:rPr>
      </w:pPr>
      <w:r w:rsidRPr="00CE3257">
        <w:rPr>
          <w:rFonts w:eastAsia="Times New Roman"/>
        </w:rPr>
        <w:t>CSE 687 Object Oriented Design Project</w:t>
      </w:r>
    </w:p>
    <w:p w14:paraId="765D78DF" w14:textId="29DEDD13" w:rsidR="00250426" w:rsidRDefault="00321A44" w:rsidP="008E656F">
      <w:pPr>
        <w:pStyle w:val="Title"/>
        <w:rPr>
          <w:rFonts w:eastAsia="Times New Roman"/>
        </w:rPr>
      </w:pPr>
      <w:r>
        <w:rPr>
          <w:rFonts w:eastAsia="Times New Roman"/>
        </w:rPr>
        <w:t>MapReduce</w:t>
      </w:r>
    </w:p>
    <w:p w14:paraId="7AF30083" w14:textId="3AC87281" w:rsidR="00B73101" w:rsidRPr="00CE3257" w:rsidRDefault="00B73101" w:rsidP="008E656F">
      <w:pPr>
        <w:pStyle w:val="Title"/>
        <w:rPr>
          <w:rFonts w:eastAsia="Times New Roman"/>
          <w:color w:val="440000"/>
        </w:rPr>
      </w:pPr>
      <w:r>
        <w:rPr>
          <w:rFonts w:eastAsia="Times New Roman"/>
        </w:rPr>
        <w:t>Phase #</w:t>
      </w:r>
      <w:r w:rsidR="00321A44">
        <w:rPr>
          <w:rFonts w:eastAsia="Times New Roman"/>
        </w:rPr>
        <w:t>1</w:t>
      </w:r>
    </w:p>
    <w:p w14:paraId="7E9458DA" w14:textId="77777777" w:rsidR="00811C18" w:rsidRPr="00811C18" w:rsidRDefault="00321A44" w:rsidP="008E656F">
      <w:pPr>
        <w:pStyle w:val="Heading1"/>
      </w:pPr>
      <w:r w:rsidRPr="00811C18">
        <w:t>Background</w:t>
      </w:r>
    </w:p>
    <w:p w14:paraId="73413598" w14:textId="254C035C" w:rsidR="00321A44" w:rsidRDefault="00321A44" w:rsidP="008E656F">
      <w:r w:rsidRPr="00811C18">
        <w:t xml:space="preserve">In Stage 1, you will be writing a standalone command-line program that </w:t>
      </w:r>
      <w:r w:rsidR="00936965" w:rsidRPr="00811C18">
        <w:t>can run</w:t>
      </w:r>
      <w:r w:rsidRPr="00811C18">
        <w:t xml:space="preserve"> a word count MapReduce workflow. The program must run as a single process, no threads or processes (yet). The program will take an input directory where text files are stored and will ultimately produce a single output file that contains a list of words and their associated counts in the originating input files. </w:t>
      </w:r>
    </w:p>
    <w:p w14:paraId="5748A25B" w14:textId="59A73E1B" w:rsidR="0088175D" w:rsidRDefault="0088175D" w:rsidP="008E656F">
      <w:r>
        <w:t>See the “Resources” section below for more information on MapReduce.</w:t>
      </w:r>
    </w:p>
    <w:p w14:paraId="0E0E1FAF" w14:textId="6B0FFE60" w:rsidR="0088175D" w:rsidRPr="00811C18" w:rsidRDefault="0088175D" w:rsidP="0088175D">
      <w:r>
        <w:rPr>
          <w:shd w:val="clear" w:color="auto" w:fill="F8F8FF"/>
        </w:rPr>
        <w:t xml:space="preserve">Remember that the map and reduce </w:t>
      </w:r>
      <w:r w:rsidR="00936965">
        <w:rPr>
          <w:shd w:val="clear" w:color="auto" w:fill="F8F8FF"/>
        </w:rPr>
        <w:t xml:space="preserve">functions are being implemented </w:t>
      </w:r>
      <w:r>
        <w:rPr>
          <w:shd w:val="clear" w:color="auto" w:fill="F8F8FF"/>
        </w:rPr>
        <w:t>within a single machine.</w:t>
      </w:r>
    </w:p>
    <w:p w14:paraId="75A78279" w14:textId="77777777" w:rsidR="00811C18" w:rsidRPr="00811C18" w:rsidRDefault="00321A44" w:rsidP="008E656F">
      <w:pPr>
        <w:pStyle w:val="Heading1"/>
      </w:pPr>
      <w:r w:rsidRPr="00811C18">
        <w:t xml:space="preserve">Methodology Requirements </w:t>
      </w:r>
    </w:p>
    <w:p w14:paraId="33E04E53" w14:textId="0777D061" w:rsidR="00D8663C" w:rsidRPr="008E656F" w:rsidRDefault="00321A44" w:rsidP="008E656F">
      <w:pPr>
        <w:pStyle w:val="ListParagraph"/>
        <w:numPr>
          <w:ilvl w:val="0"/>
          <w:numId w:val="27"/>
        </w:numPr>
      </w:pPr>
      <w:r w:rsidRPr="008E656F">
        <w:t xml:space="preserve">You must work in a team of 2. </w:t>
      </w:r>
      <w:r w:rsidR="00936965" w:rsidRPr="008E656F">
        <w:t>If</w:t>
      </w:r>
      <w:r w:rsidRPr="008E656F">
        <w:t xml:space="preserve"> </w:t>
      </w:r>
      <w:r w:rsidR="00936965">
        <w:t>there is</w:t>
      </w:r>
      <w:r w:rsidRPr="008E656F">
        <w:t xml:space="preserve"> an odd number of </w:t>
      </w:r>
      <w:r w:rsidR="00936965" w:rsidRPr="008E656F">
        <w:t>students,</w:t>
      </w:r>
      <w:r w:rsidRPr="008E656F">
        <w:t xml:space="preserve"> there will be a single team of 3. </w:t>
      </w:r>
      <w:r w:rsidRPr="008E656F">
        <w:rPr>
          <w:u w:val="single"/>
        </w:rPr>
        <w:t>No one will be allowed to work independently</w:t>
      </w:r>
      <w:r w:rsidRPr="008E656F">
        <w:t xml:space="preserve">. </w:t>
      </w:r>
    </w:p>
    <w:p w14:paraId="384DE314" w14:textId="1A81D808" w:rsidR="00D8663C" w:rsidRPr="008E656F" w:rsidRDefault="00321A44" w:rsidP="008E656F">
      <w:pPr>
        <w:pStyle w:val="ListParagraph"/>
        <w:numPr>
          <w:ilvl w:val="0"/>
          <w:numId w:val="27"/>
        </w:numPr>
      </w:pPr>
      <w:r w:rsidRPr="008E656F">
        <w:t xml:space="preserve">You must use C++ in conjunction with MS Visual Studio and GitHub (student account). </w:t>
      </w:r>
    </w:p>
    <w:p w14:paraId="5CE0CC51" w14:textId="79867C82" w:rsidR="00D8663C" w:rsidRPr="008E656F" w:rsidRDefault="00321A44" w:rsidP="008E656F">
      <w:pPr>
        <w:pStyle w:val="ListParagraph"/>
        <w:numPr>
          <w:ilvl w:val="0"/>
          <w:numId w:val="27"/>
        </w:numPr>
      </w:pPr>
      <w:r w:rsidRPr="008E656F">
        <w:t xml:space="preserve">You may use anything in the std library and additionally may use anything in the BOOST (https://www.boost.org/) library. </w:t>
      </w:r>
    </w:p>
    <w:p w14:paraId="3FF4B5F4" w14:textId="493A4732" w:rsidR="00D8663C" w:rsidRPr="008E656F" w:rsidRDefault="00321A44" w:rsidP="008E656F">
      <w:pPr>
        <w:pStyle w:val="ListParagraph"/>
        <w:numPr>
          <w:ilvl w:val="0"/>
          <w:numId w:val="27"/>
        </w:numPr>
      </w:pPr>
      <w:r w:rsidRPr="008E656F">
        <w:t xml:space="preserve">All changes must go through a code review by your partner(s). </w:t>
      </w:r>
    </w:p>
    <w:p w14:paraId="7AF78C45" w14:textId="6B71FEAC" w:rsidR="00D8663C" w:rsidRPr="008E656F" w:rsidRDefault="00321A44" w:rsidP="008E656F">
      <w:pPr>
        <w:pStyle w:val="ListParagraph"/>
        <w:numPr>
          <w:ilvl w:val="0"/>
          <w:numId w:val="27"/>
        </w:numPr>
      </w:pPr>
      <w:r w:rsidRPr="008E656F">
        <w:t xml:space="preserve">All partners must submit a reasonably equal </w:t>
      </w:r>
      <w:r w:rsidR="00DD14FC" w:rsidRPr="008E656F">
        <w:t>number</w:t>
      </w:r>
      <w:r w:rsidRPr="008E656F">
        <w:t xml:space="preserve"> of check-ins for each project, as evidenced by git submissions. </w:t>
      </w:r>
    </w:p>
    <w:p w14:paraId="2AA801A9" w14:textId="48EA8088" w:rsidR="00D8663C" w:rsidRPr="00D8663C" w:rsidRDefault="00321A44" w:rsidP="008E656F">
      <w:pPr>
        <w:pStyle w:val="ListParagraph"/>
        <w:numPr>
          <w:ilvl w:val="0"/>
          <w:numId w:val="27"/>
        </w:numPr>
      </w:pPr>
      <w:r w:rsidRPr="008E656F">
        <w:t xml:space="preserve">All partners must treat each other with respect. </w:t>
      </w:r>
    </w:p>
    <w:p w14:paraId="683F51DB" w14:textId="77777777" w:rsidR="00D8663C" w:rsidRDefault="00321A44" w:rsidP="008E656F">
      <w:pPr>
        <w:pStyle w:val="Heading1"/>
      </w:pPr>
      <w:r w:rsidRPr="00D8663C">
        <w:t>Technical Requirements</w:t>
      </w:r>
      <w:r w:rsidRPr="00811C18">
        <w:t xml:space="preserve"> </w:t>
      </w:r>
    </w:p>
    <w:p w14:paraId="3E30F049" w14:textId="2B9530EB" w:rsidR="00F512CB" w:rsidRPr="00F512CB" w:rsidRDefault="00321A44" w:rsidP="004724B8">
      <w:pPr>
        <w:pStyle w:val="ListParagraph"/>
        <w:numPr>
          <w:ilvl w:val="0"/>
          <w:numId w:val="30"/>
        </w:numPr>
      </w:pPr>
      <w:r w:rsidRPr="00F512CB">
        <w:t xml:space="preserve">Your program will accept three inputs via command-line: </w:t>
      </w:r>
    </w:p>
    <w:p w14:paraId="7F49393F" w14:textId="420CE641" w:rsidR="00F512CB" w:rsidRPr="00F512CB" w:rsidRDefault="00321A44" w:rsidP="004724B8">
      <w:pPr>
        <w:pStyle w:val="ListParagraph"/>
        <w:numPr>
          <w:ilvl w:val="1"/>
          <w:numId w:val="30"/>
        </w:numPr>
      </w:pPr>
      <w:r w:rsidRPr="00F512CB">
        <w:t xml:space="preserve">Directory that holds input files. </w:t>
      </w:r>
    </w:p>
    <w:p w14:paraId="4E0E8C69" w14:textId="2A453323" w:rsidR="00F512CB" w:rsidRPr="00F512CB" w:rsidRDefault="00321A44" w:rsidP="004724B8">
      <w:pPr>
        <w:pStyle w:val="ListParagraph"/>
        <w:numPr>
          <w:ilvl w:val="1"/>
          <w:numId w:val="30"/>
        </w:numPr>
      </w:pPr>
      <w:r w:rsidRPr="00F512CB">
        <w:t xml:space="preserve">Directory to hold output files. </w:t>
      </w:r>
    </w:p>
    <w:p w14:paraId="300724DD" w14:textId="79AC538D" w:rsidR="00F512CB" w:rsidRPr="00F512CB" w:rsidRDefault="00321A44" w:rsidP="004724B8">
      <w:pPr>
        <w:pStyle w:val="ListParagraph"/>
        <w:numPr>
          <w:ilvl w:val="1"/>
          <w:numId w:val="30"/>
        </w:numPr>
      </w:pPr>
      <w:r w:rsidRPr="00F512CB">
        <w:t xml:space="preserve">Temporary directory to hold intermediate output files. </w:t>
      </w:r>
    </w:p>
    <w:p w14:paraId="1B69BA32" w14:textId="7911455C" w:rsidR="00F512CB" w:rsidRPr="00F512CB" w:rsidRDefault="00321A44" w:rsidP="004724B8">
      <w:pPr>
        <w:pStyle w:val="ListParagraph"/>
        <w:numPr>
          <w:ilvl w:val="0"/>
          <w:numId w:val="30"/>
        </w:numPr>
      </w:pPr>
      <w:r w:rsidRPr="00F512CB">
        <w:t>Code will include the following classes, see below for discussion of how they should work</w:t>
      </w:r>
      <w:r w:rsidR="004724B8">
        <w:t>.</w:t>
      </w:r>
    </w:p>
    <w:p w14:paraId="4F324CEB" w14:textId="4097594D" w:rsidR="00F512CB" w:rsidRPr="00F512CB" w:rsidRDefault="00321A44" w:rsidP="004724B8">
      <w:pPr>
        <w:pStyle w:val="ListParagraph"/>
        <w:numPr>
          <w:ilvl w:val="1"/>
          <w:numId w:val="30"/>
        </w:numPr>
      </w:pPr>
      <w:r w:rsidRPr="00F512CB">
        <w:t xml:space="preserve">Map: Is given data from a file (does not parse the file itself) and outputs a separate temporary file that holds (word, 1) for each </w:t>
      </w:r>
      <w:r w:rsidR="00DD14FC" w:rsidRPr="00F512CB">
        <w:t>occurrence</w:t>
      </w:r>
      <w:r w:rsidRPr="00F512CB">
        <w:t xml:space="preserve"> of every word. </w:t>
      </w:r>
    </w:p>
    <w:p w14:paraId="20C7D805" w14:textId="47ED898C" w:rsidR="00F512CB" w:rsidRPr="00F512CB" w:rsidRDefault="00321A44" w:rsidP="004724B8">
      <w:pPr>
        <w:pStyle w:val="ListParagraph"/>
        <w:numPr>
          <w:ilvl w:val="1"/>
          <w:numId w:val="30"/>
        </w:numPr>
      </w:pPr>
      <w:r w:rsidRPr="00F512CB">
        <w:t xml:space="preserve">Reduce: Is given sorted data from the intermediate file and reduces the results by aggregating the values. </w:t>
      </w:r>
    </w:p>
    <w:p w14:paraId="5DA12B97" w14:textId="35273B34" w:rsidR="00F512CB" w:rsidRPr="00F512CB" w:rsidRDefault="00321A44" w:rsidP="004724B8">
      <w:pPr>
        <w:pStyle w:val="ListParagraph"/>
        <w:numPr>
          <w:ilvl w:val="1"/>
          <w:numId w:val="30"/>
        </w:numPr>
      </w:pPr>
      <w:r w:rsidRPr="00F512CB">
        <w:t xml:space="preserve">Workflow: Executes the main business logic. </w:t>
      </w:r>
    </w:p>
    <w:p w14:paraId="50C10FB7" w14:textId="57213BBF" w:rsidR="00F512CB" w:rsidRPr="00F512CB" w:rsidRDefault="00321A44" w:rsidP="004724B8">
      <w:pPr>
        <w:pStyle w:val="ListParagraph"/>
        <w:numPr>
          <w:ilvl w:val="1"/>
          <w:numId w:val="30"/>
        </w:numPr>
      </w:pPr>
      <w:r w:rsidRPr="00F512CB">
        <w:t xml:space="preserve">Executive: Contains the main function and any additional utility functions/data required. </w:t>
      </w:r>
    </w:p>
    <w:p w14:paraId="13A991C2" w14:textId="3BA27F4F" w:rsidR="00F512CB" w:rsidRPr="00F512CB" w:rsidRDefault="00321A44" w:rsidP="004724B8">
      <w:pPr>
        <w:pStyle w:val="ListParagraph"/>
        <w:numPr>
          <w:ilvl w:val="0"/>
          <w:numId w:val="30"/>
        </w:numPr>
      </w:pPr>
      <w:r w:rsidRPr="00F512CB">
        <w:lastRenderedPageBreak/>
        <w:t xml:space="preserve">Code must have unit tests above 95% line coverage, you may use either Boost unit testing or Google unit tests. </w:t>
      </w:r>
    </w:p>
    <w:p w14:paraId="7C27C82C" w14:textId="561457D6" w:rsidR="00F512CB" w:rsidRPr="00F512CB" w:rsidRDefault="00321A44" w:rsidP="004724B8">
      <w:pPr>
        <w:pStyle w:val="ListParagraph"/>
        <w:numPr>
          <w:ilvl w:val="0"/>
          <w:numId w:val="30"/>
        </w:numPr>
      </w:pPr>
      <w:r w:rsidRPr="00F512CB">
        <w:t xml:space="preserve">Code formatting &amp; comments </w:t>
      </w:r>
      <w:r w:rsidR="00625B57">
        <w:t>should</w:t>
      </w:r>
      <w:r w:rsidRPr="00F512CB">
        <w:t xml:space="preserve"> follow Google style guide: </w:t>
      </w:r>
      <w:hyperlink r:id="rId5" w:history="1">
        <w:r w:rsidR="00F512CB" w:rsidRPr="004724B8">
          <w:rPr>
            <w:rStyle w:val="Hyperlink"/>
            <w:rFonts w:ascii="Century Schoolbook" w:hAnsi="Century Schoolbook"/>
            <w:sz w:val="24"/>
            <w:szCs w:val="24"/>
          </w:rPr>
          <w:t>https://google.github.io/styleguide/cppguide.html</w:t>
        </w:r>
      </w:hyperlink>
      <w:r w:rsidRPr="00F512CB">
        <w:t xml:space="preserve"> </w:t>
      </w:r>
    </w:p>
    <w:p w14:paraId="2695C5D1" w14:textId="5E2576CD" w:rsidR="00F512CB" w:rsidRPr="00F512CB" w:rsidRDefault="00321A44" w:rsidP="004724B8">
      <w:pPr>
        <w:pStyle w:val="ListParagraph"/>
        <w:numPr>
          <w:ilvl w:val="0"/>
          <w:numId w:val="30"/>
        </w:numPr>
      </w:pPr>
      <w:r w:rsidRPr="00F512CB">
        <w:t xml:space="preserve">Boost Logging will be used to log errors, warnings, info, </w:t>
      </w:r>
      <w:proofErr w:type="spellStart"/>
      <w:r w:rsidRPr="00F512CB">
        <w:t>fatals</w:t>
      </w:r>
      <w:proofErr w:type="spellEnd"/>
      <w:r w:rsidRPr="00F512CB">
        <w:t xml:space="preserve"> </w:t>
      </w:r>
      <w:proofErr w:type="spellStart"/>
      <w:r w:rsidRPr="00F512CB">
        <w:t>etc</w:t>
      </w:r>
      <w:proofErr w:type="spellEnd"/>
      <w:r w:rsidRPr="00F512CB">
        <w:t xml:space="preserve"> (</w:t>
      </w:r>
      <w:hyperlink r:id="rId6" w:history="1">
        <w:r w:rsidR="00F512CB" w:rsidRPr="004724B8">
          <w:rPr>
            <w:rStyle w:val="Hyperlink"/>
            <w:rFonts w:ascii="Century Schoolbook" w:hAnsi="Century Schoolbook"/>
            <w:sz w:val="24"/>
            <w:szCs w:val="24"/>
          </w:rPr>
          <w:t>https://www.boost.org/doc/libs/1_63_0/libs/log/doc/html/index.html</w:t>
        </w:r>
      </w:hyperlink>
      <w:r w:rsidRPr="00F512CB">
        <w:t xml:space="preserve">). </w:t>
      </w:r>
    </w:p>
    <w:p w14:paraId="7CFC8026" w14:textId="77777777" w:rsidR="00F512CB" w:rsidRPr="00F512CB" w:rsidRDefault="00321A44" w:rsidP="008E656F">
      <w:pPr>
        <w:pStyle w:val="Heading1"/>
      </w:pPr>
      <w:r w:rsidRPr="00F512CB">
        <w:t xml:space="preserve">Component </w:t>
      </w:r>
      <w:r w:rsidR="00F512CB" w:rsidRPr="00F512CB">
        <w:t>D</w:t>
      </w:r>
      <w:r w:rsidRPr="00F512CB">
        <w:t xml:space="preserve">iscussion &amp; Requirements </w:t>
      </w:r>
    </w:p>
    <w:p w14:paraId="5DF0C306" w14:textId="4F3A511C" w:rsidR="00F512CB" w:rsidRPr="00F512CB" w:rsidRDefault="00321A44" w:rsidP="004724B8">
      <w:pPr>
        <w:pStyle w:val="ListParagraph"/>
        <w:numPr>
          <w:ilvl w:val="0"/>
          <w:numId w:val="29"/>
        </w:numPr>
      </w:pPr>
      <w:r w:rsidRPr="004724B8">
        <w:rPr>
          <w:b/>
          <w:bCs/>
        </w:rPr>
        <w:t>File Management Class</w:t>
      </w:r>
      <w:r w:rsidRPr="00F512CB">
        <w:t xml:space="preserve">: This class should abstract away details of the file system. All file systems accesses should go through this class. </w:t>
      </w:r>
    </w:p>
    <w:p w14:paraId="7B49CCEE" w14:textId="0B24C86C" w:rsidR="00F512CB" w:rsidRPr="00F512CB" w:rsidRDefault="00321A44" w:rsidP="004724B8">
      <w:pPr>
        <w:pStyle w:val="ListParagraph"/>
        <w:numPr>
          <w:ilvl w:val="0"/>
          <w:numId w:val="29"/>
        </w:numPr>
      </w:pPr>
      <w:r w:rsidRPr="004724B8">
        <w:rPr>
          <w:b/>
          <w:bCs/>
        </w:rPr>
        <w:t>Map Class</w:t>
      </w:r>
      <w:r w:rsidRPr="00F512CB">
        <w:t>: The map class will contain a public method map</w:t>
      </w:r>
      <w:r w:rsidR="007D00E9">
        <w:t>()</w:t>
      </w:r>
      <w:r w:rsidRPr="00F512CB">
        <w:t>, that accepts a key and value. The key will be the file name and the value will be a single line of raw data from the file. The map</w:t>
      </w:r>
      <w:r w:rsidR="007D00E9">
        <w:t>()</w:t>
      </w:r>
      <w:r w:rsidRPr="00F512CB">
        <w:t xml:space="preserve"> function will tokenize the value into distinct words (remove punctuation, whitespace and capitalization). The map</w:t>
      </w:r>
      <w:r w:rsidR="007D00E9">
        <w:t>()</w:t>
      </w:r>
      <w:r w:rsidRPr="00F512CB">
        <w:t xml:space="preserve"> function will call a second function export that takes a key and value as two parameters. The export function will buffer output in memory and periodically write the data out to disk (periodicity can be based on the size of the buffer). The intermediate data will be written to the temporary directory (specified via command line). </w:t>
      </w:r>
    </w:p>
    <w:p w14:paraId="305B47FE" w14:textId="6A5D5179" w:rsidR="00F512CB" w:rsidRPr="00F512CB" w:rsidRDefault="00321A44" w:rsidP="004724B8">
      <w:pPr>
        <w:pStyle w:val="ListParagraph"/>
        <w:numPr>
          <w:ilvl w:val="0"/>
          <w:numId w:val="29"/>
        </w:numPr>
      </w:pPr>
      <w:r w:rsidRPr="004724B8">
        <w:rPr>
          <w:b/>
          <w:bCs/>
        </w:rPr>
        <w:t>Reduce Class</w:t>
      </w:r>
      <w:r w:rsidRPr="00F512CB">
        <w:t>: The reduce class will have a method reduce</w:t>
      </w:r>
      <w:r w:rsidR="007D00E9">
        <w:t>()</w:t>
      </w:r>
      <w:r w:rsidRPr="00F512CB">
        <w:t xml:space="preserve"> that will take a string</w:t>
      </w:r>
      <w:r w:rsidR="007D00E9">
        <w:t xml:space="preserve"> with one</w:t>
      </w:r>
      <w:r w:rsidRPr="00F512CB">
        <w:t xml:space="preserve"> key a</w:t>
      </w:r>
      <w:r w:rsidR="007D00E9">
        <w:t>nd an</w:t>
      </w:r>
      <w:r w:rsidRPr="00F512CB">
        <w:t xml:space="preserve"> iterat</w:t>
      </w:r>
      <w:r w:rsidR="007D00E9">
        <w:t>or</w:t>
      </w:r>
      <w:r w:rsidRPr="00F512CB">
        <w:t xml:space="preserve"> of integers. The reduce function should sum </w:t>
      </w:r>
      <w:r w:rsidR="007D00E9" w:rsidRPr="00F512CB">
        <w:t>all</w:t>
      </w:r>
      <w:r w:rsidRPr="00F512CB">
        <w:t xml:space="preserve"> the values in the iterator and then call an export</w:t>
      </w:r>
      <w:r w:rsidR="007D00E9">
        <w:t>()</w:t>
      </w:r>
      <w:r w:rsidRPr="00F512CB">
        <w:t xml:space="preserve"> function (different from the Map class). The export function will take two parameters, the key and resulting reduced value</w:t>
      </w:r>
      <w:r w:rsidR="007D00E9">
        <w:t>,</w:t>
      </w:r>
      <w:r w:rsidRPr="00F512CB">
        <w:t xml:space="preserve"> and write the result out to the output directory. Upon success an additional empty file SUCCESS will be written out to the output directory. The reduce method itself should not directly deal with any File IO. </w:t>
      </w:r>
    </w:p>
    <w:p w14:paraId="3FAD78DC" w14:textId="77777777" w:rsidR="00DD14FC" w:rsidRDefault="00321A44" w:rsidP="004724B8">
      <w:pPr>
        <w:pStyle w:val="ListParagraph"/>
        <w:numPr>
          <w:ilvl w:val="0"/>
          <w:numId w:val="29"/>
        </w:numPr>
      </w:pPr>
      <w:r w:rsidRPr="004724B8">
        <w:rPr>
          <w:b/>
          <w:bCs/>
        </w:rPr>
        <w:t>Sorting</w:t>
      </w:r>
      <w:r w:rsidRPr="00F512CB">
        <w:t xml:space="preserve">: The intermediary results will need to be sorted and aggregated. The intermediate file will contain output such as: (“a”, 1), (“the”, 1), (“is”, 1), (“the”, 1), (“a”, 1). The reducer requires the same data in the format: </w:t>
      </w:r>
    </w:p>
    <w:p w14:paraId="5ACA401A" w14:textId="7D027692" w:rsidR="00F512CB" w:rsidRPr="00F512CB" w:rsidRDefault="00321A44" w:rsidP="004724B8">
      <w:pPr>
        <w:pStyle w:val="ListParagraph"/>
        <w:jc w:val="center"/>
      </w:pPr>
      <w:r w:rsidRPr="00F512CB">
        <w:t>(“a, [1, 1, …]), (“the”, [1, 1, …]), (“is”, [1, …]), …</w:t>
      </w:r>
    </w:p>
    <w:p w14:paraId="46234A3C" w14:textId="68A00AAC" w:rsidR="00F512CB" w:rsidRPr="00F512CB" w:rsidRDefault="00321A44" w:rsidP="004724B8">
      <w:pPr>
        <w:pStyle w:val="ListParagraph"/>
        <w:numPr>
          <w:ilvl w:val="0"/>
          <w:numId w:val="29"/>
        </w:numPr>
      </w:pPr>
      <w:r w:rsidRPr="004724B8">
        <w:rPr>
          <w:b/>
          <w:bCs/>
        </w:rPr>
        <w:t>Workflow</w:t>
      </w:r>
      <w:r w:rsidRPr="00F512CB">
        <w:t xml:space="preserve">: The workflow component will tie together </w:t>
      </w:r>
      <w:r w:rsidR="007D00E9" w:rsidRPr="00F512CB">
        <w:t>all</w:t>
      </w:r>
      <w:r w:rsidRPr="00F512CB">
        <w:t xml:space="preserve"> the above components with supporting business logic. </w:t>
      </w:r>
    </w:p>
    <w:p w14:paraId="065B081F" w14:textId="79B9DB7D" w:rsidR="00F512CB" w:rsidRPr="00F512CB" w:rsidRDefault="00321A44" w:rsidP="004724B8">
      <w:pPr>
        <w:pStyle w:val="ListParagraph"/>
        <w:numPr>
          <w:ilvl w:val="0"/>
          <w:numId w:val="29"/>
        </w:numPr>
      </w:pPr>
      <w:r w:rsidRPr="004724B8">
        <w:rPr>
          <w:b/>
          <w:bCs/>
        </w:rPr>
        <w:t>Executive</w:t>
      </w:r>
      <w:r w:rsidRPr="00F512CB">
        <w:t xml:space="preserve">: This component should handle </w:t>
      </w:r>
      <w:r w:rsidR="007D00E9" w:rsidRPr="00F512CB">
        <w:t>all</w:t>
      </w:r>
      <w:r w:rsidRPr="00F512CB">
        <w:t xml:space="preserve"> the command-line options and kick off the workflow component. </w:t>
      </w:r>
    </w:p>
    <w:p w14:paraId="65E8F842" w14:textId="77777777" w:rsidR="00D8202C" w:rsidRPr="00D8202C" w:rsidRDefault="00321A44" w:rsidP="008E656F">
      <w:pPr>
        <w:pStyle w:val="Heading1"/>
      </w:pPr>
      <w:r w:rsidRPr="00D8202C">
        <w:t xml:space="preserve">Rubric </w:t>
      </w:r>
    </w:p>
    <w:p w14:paraId="4CBD02B6" w14:textId="77777777" w:rsidR="00D8202C" w:rsidRDefault="00321A44" w:rsidP="004724B8">
      <w:pPr>
        <w:pStyle w:val="ListParagraph"/>
        <w:numPr>
          <w:ilvl w:val="0"/>
          <w:numId w:val="28"/>
        </w:numPr>
      </w:pPr>
      <w:r w:rsidRPr="00D8202C">
        <w:t xml:space="preserve">Code behavioral correctness: 50% </w:t>
      </w:r>
    </w:p>
    <w:p w14:paraId="15FF7BAB" w14:textId="1A6917A6" w:rsidR="00D8202C" w:rsidRPr="00D8202C" w:rsidRDefault="00321A44" w:rsidP="004724B8">
      <w:pPr>
        <w:pStyle w:val="ListParagraph"/>
        <w:numPr>
          <w:ilvl w:val="0"/>
          <w:numId w:val="28"/>
        </w:numPr>
      </w:pPr>
      <w:r w:rsidRPr="00D8202C">
        <w:t xml:space="preserve">Along with above requirements, code must reasonably handle all error scenarios. Code must never crash or hang. </w:t>
      </w:r>
    </w:p>
    <w:p w14:paraId="36D7B6D3" w14:textId="77777777" w:rsidR="00D8202C" w:rsidRDefault="00321A44" w:rsidP="004724B8">
      <w:pPr>
        <w:pStyle w:val="ListParagraph"/>
        <w:numPr>
          <w:ilvl w:val="0"/>
          <w:numId w:val="28"/>
        </w:numPr>
      </w:pPr>
      <w:r w:rsidRPr="00D8202C">
        <w:t xml:space="preserve">Code Unit testing: 10% </w:t>
      </w:r>
    </w:p>
    <w:p w14:paraId="51EDAC10" w14:textId="0A1DDDEE" w:rsidR="00D8202C" w:rsidRPr="00D8202C" w:rsidRDefault="00321A44" w:rsidP="004724B8">
      <w:pPr>
        <w:pStyle w:val="ListParagraph"/>
      </w:pPr>
      <w:r w:rsidRPr="00D8202C">
        <w:t xml:space="preserve">Code must have code coverage above 95% by line count. </w:t>
      </w:r>
    </w:p>
    <w:p w14:paraId="2AC58022" w14:textId="77777777" w:rsidR="00D8202C" w:rsidRDefault="00321A44" w:rsidP="004724B8">
      <w:pPr>
        <w:pStyle w:val="ListParagraph"/>
        <w:numPr>
          <w:ilvl w:val="0"/>
          <w:numId w:val="28"/>
        </w:numPr>
      </w:pPr>
      <w:r w:rsidRPr="00D8202C">
        <w:t xml:space="preserve">Code Commenting &amp; Style: 10% </w:t>
      </w:r>
    </w:p>
    <w:p w14:paraId="52CFC545" w14:textId="0C8D7B72" w:rsidR="00D8202C" w:rsidRPr="00D8202C" w:rsidRDefault="00321A44" w:rsidP="004724B8">
      <w:pPr>
        <w:pStyle w:val="ListParagraph"/>
      </w:pPr>
      <w:r w:rsidRPr="00D8202C">
        <w:t xml:space="preserve">Code must meet style &amp; comment guidelines. </w:t>
      </w:r>
    </w:p>
    <w:p w14:paraId="7DC082DC" w14:textId="77777777" w:rsidR="00D8202C" w:rsidRDefault="00321A44" w:rsidP="004724B8">
      <w:pPr>
        <w:pStyle w:val="ListParagraph"/>
        <w:numPr>
          <w:ilvl w:val="0"/>
          <w:numId w:val="28"/>
        </w:numPr>
      </w:pPr>
      <w:r w:rsidRPr="00D8202C">
        <w:t xml:space="preserve">Code Organization and Structure: 10% </w:t>
      </w:r>
    </w:p>
    <w:p w14:paraId="49DB611B" w14:textId="75D16945" w:rsidR="00D8202C" w:rsidRPr="00D8202C" w:rsidRDefault="00321A44" w:rsidP="004724B8">
      <w:pPr>
        <w:pStyle w:val="ListParagraph"/>
      </w:pPr>
      <w:r w:rsidRPr="00D8202C">
        <w:t xml:space="preserve">Code must adhere to SOLID principles. </w:t>
      </w:r>
    </w:p>
    <w:p w14:paraId="26675660" w14:textId="77777777" w:rsidR="00D8202C" w:rsidRDefault="00321A44" w:rsidP="004724B8">
      <w:pPr>
        <w:pStyle w:val="ListParagraph"/>
        <w:numPr>
          <w:ilvl w:val="0"/>
          <w:numId w:val="28"/>
        </w:numPr>
      </w:pPr>
      <w:r w:rsidRPr="00D8202C">
        <w:t xml:space="preserve">Procedural Correctness: 10% </w:t>
      </w:r>
    </w:p>
    <w:p w14:paraId="4614811D" w14:textId="5D69296E" w:rsidR="00D8202C" w:rsidRPr="00D8202C" w:rsidRDefault="00321A44" w:rsidP="004724B8">
      <w:pPr>
        <w:pStyle w:val="ListParagraph"/>
      </w:pPr>
      <w:r w:rsidRPr="00D8202C">
        <w:lastRenderedPageBreak/>
        <w:t xml:space="preserve">Code must have gone through code reviews. Code reviews should be sufficiently thorough. Members that do not give their team quality code-reviews will be penalized. </w:t>
      </w:r>
    </w:p>
    <w:p w14:paraId="5CDCE03E" w14:textId="7962BE35" w:rsidR="00D8202C" w:rsidRDefault="00321A44" w:rsidP="004724B8">
      <w:r w:rsidRPr="00811C18">
        <w:t>Additionally, each member of the team must contribute a reasonably</w:t>
      </w:r>
      <w:r w:rsidR="002A4D29">
        <w:t xml:space="preserve"> </w:t>
      </w:r>
      <w:r w:rsidRPr="00811C18">
        <w:t xml:space="preserve">equal amount to their project. Each member will submit a brief report detailing what percentage of work was completed by each member. I encourage teams to keep detailed meeting notes. </w:t>
      </w:r>
    </w:p>
    <w:p w14:paraId="5C27F32F" w14:textId="60CB7356" w:rsidR="0088175D" w:rsidRDefault="0088175D" w:rsidP="0088175D">
      <w:pPr>
        <w:pStyle w:val="Heading1"/>
      </w:pPr>
      <w:r>
        <w:t>Resources</w:t>
      </w:r>
    </w:p>
    <w:p w14:paraId="774B7B20" w14:textId="55205890" w:rsidR="0088175D" w:rsidRPr="0088175D" w:rsidRDefault="0088175D" w:rsidP="0088175D">
      <w:pPr>
        <w:spacing w:after="0"/>
        <w:rPr>
          <w:rFonts w:ascii="Times New Roman" w:hAnsi="Times New Roman" w:cs="Times New Roman"/>
          <w:b/>
          <w:bCs/>
        </w:rPr>
      </w:pPr>
      <w:r w:rsidRPr="0088175D">
        <w:rPr>
          <w:b/>
          <w:bCs/>
          <w:shd w:val="clear" w:color="auto" w:fill="F8F8FF"/>
        </w:rPr>
        <w:t>MapReduce Tutorials:</w:t>
      </w:r>
    </w:p>
    <w:p w14:paraId="25BF834C" w14:textId="77777777" w:rsidR="0088175D" w:rsidRPr="0088175D" w:rsidRDefault="0088175D" w:rsidP="0088175D">
      <w:pPr>
        <w:spacing w:after="0"/>
      </w:pPr>
      <w:r w:rsidRPr="0088175D">
        <w:t>https://static.googleusercontent.com/media/research.google.com/en//archive/mapreduce-osdi04.pdf</w:t>
      </w:r>
    </w:p>
    <w:p w14:paraId="0E8A64B7" w14:textId="1405D254" w:rsidR="0088175D" w:rsidRDefault="0088175D" w:rsidP="0088175D">
      <w:r w:rsidRPr="0088175D">
        <w:t>https://www.tutorialspoint.com/map_reduce/map_reduce_introduction.htm</w:t>
      </w:r>
      <w:r w:rsidRPr="0088175D">
        <w:br/>
        <w:t>https://www.guru99.com/introduction-to-mapreduce.html</w:t>
      </w:r>
      <w:r>
        <w:rPr>
          <w:rFonts w:ascii="Tahoma" w:hAnsi="Tahoma" w:cs="Tahoma"/>
          <w:color w:val="636363"/>
          <w:shd w:val="clear" w:color="auto" w:fill="F8F8FF"/>
        </w:rPr>
        <w:br/>
      </w:r>
      <w:r w:rsidRPr="0088175D">
        <w:br/>
      </w:r>
      <w:r w:rsidRPr="0088175D">
        <w:rPr>
          <w:b/>
          <w:bCs/>
        </w:rPr>
        <w:t>GitHub Tutorial:</w:t>
      </w:r>
      <w:r w:rsidRPr="0088175D">
        <w:rPr>
          <w:b/>
          <w:bCs/>
        </w:rPr>
        <w:br/>
      </w:r>
      <w:r w:rsidRPr="0088175D">
        <w:t>https://guides.github.com/activities/hello-world/</w:t>
      </w:r>
      <w:r w:rsidRPr="0088175D">
        <w:br/>
        <w:t>https://guides.github.com/introduction/flow/</w:t>
      </w:r>
      <w:r w:rsidRPr="0088175D">
        <w:br/>
        <w:t>https://product.hubspot.com/blog/git-and-github-tutorial-for-beginners</w:t>
      </w:r>
    </w:p>
    <w:p w14:paraId="5954B269" w14:textId="77777777" w:rsidR="00D8202C" w:rsidRPr="00D8202C" w:rsidRDefault="00321A44" w:rsidP="008E656F">
      <w:pPr>
        <w:pStyle w:val="Heading1"/>
      </w:pPr>
      <w:r w:rsidRPr="00D8202C">
        <w:t xml:space="preserve">Bonus </w:t>
      </w:r>
    </w:p>
    <w:p w14:paraId="2AE7605E" w14:textId="77777777" w:rsidR="00D8202C" w:rsidRDefault="00321A44" w:rsidP="008E656F">
      <w:r w:rsidRPr="00811C18">
        <w:t xml:space="preserve">You may only attempt the bonus if the code is behaviorally correct, unit tested, correctly formatted, and reasonably structured. </w:t>
      </w:r>
    </w:p>
    <w:p w14:paraId="0AC334DE" w14:textId="13989EC0" w:rsidR="00F12900" w:rsidRPr="00811C18" w:rsidRDefault="00321A44" w:rsidP="008E656F">
      <w:pPr>
        <w:ind w:left="720"/>
        <w:rPr>
          <w:rFonts w:eastAsia="Times New Roman" w:cs="Tahoma"/>
          <w:iCs/>
        </w:rPr>
      </w:pPr>
      <w:r w:rsidRPr="00811C18">
        <w:t>10%: Implement an external sort such that if the data being supplied is larger than memory your code should still function correctly. This includes a single key having too much data to fit within memor</w:t>
      </w:r>
      <w:r w:rsidR="00D8202C">
        <w:t>y.</w:t>
      </w:r>
    </w:p>
    <w:sectPr w:rsidR="00F12900" w:rsidRPr="00811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Rockwell Condensed">
    <w:panose1 w:val="020606030504050201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7FC4"/>
    <w:multiLevelType w:val="multilevel"/>
    <w:tmpl w:val="A9DCDA1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01D667F"/>
    <w:multiLevelType w:val="multilevel"/>
    <w:tmpl w:val="EA542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8246DA"/>
    <w:multiLevelType w:val="hybridMultilevel"/>
    <w:tmpl w:val="07D49474"/>
    <w:lvl w:ilvl="0" w:tplc="0409000F">
      <w:start w:val="1"/>
      <w:numFmt w:val="decimal"/>
      <w:lvlText w:val="%1."/>
      <w:lvlJc w:val="left"/>
      <w:pPr>
        <w:ind w:left="720" w:hanging="360"/>
      </w:pPr>
      <w:rPr>
        <w:rFonts w:hint="default"/>
      </w:rPr>
    </w:lvl>
    <w:lvl w:ilvl="1" w:tplc="B832E01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32869"/>
    <w:multiLevelType w:val="multilevel"/>
    <w:tmpl w:val="A9DCDA1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A927CEE"/>
    <w:multiLevelType w:val="multilevel"/>
    <w:tmpl w:val="0EAE6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66A74"/>
    <w:multiLevelType w:val="multilevel"/>
    <w:tmpl w:val="75166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584B9D"/>
    <w:multiLevelType w:val="hybridMultilevel"/>
    <w:tmpl w:val="D4DE0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794C73"/>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37102C22"/>
    <w:multiLevelType w:val="hybridMultilevel"/>
    <w:tmpl w:val="B64ADFA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F07E31"/>
    <w:multiLevelType w:val="multilevel"/>
    <w:tmpl w:val="27427E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14D6828"/>
    <w:multiLevelType w:val="multilevel"/>
    <w:tmpl w:val="A9DCDA1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52F83D7B"/>
    <w:multiLevelType w:val="multilevel"/>
    <w:tmpl w:val="A9DCDA1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54870184"/>
    <w:multiLevelType w:val="multilevel"/>
    <w:tmpl w:val="A9DCD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805371"/>
    <w:multiLevelType w:val="hybridMultilevel"/>
    <w:tmpl w:val="D4869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482C73"/>
    <w:multiLevelType w:val="hybridMultilevel"/>
    <w:tmpl w:val="0082CC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9D6804"/>
    <w:multiLevelType w:val="multilevel"/>
    <w:tmpl w:val="3D985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334B61"/>
    <w:multiLevelType w:val="hybridMultilevel"/>
    <w:tmpl w:val="0928B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375949"/>
    <w:multiLevelType w:val="hybridMultilevel"/>
    <w:tmpl w:val="27820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6052AA"/>
    <w:multiLevelType w:val="multilevel"/>
    <w:tmpl w:val="11D0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2974BD"/>
    <w:multiLevelType w:val="hybridMultilevel"/>
    <w:tmpl w:val="AA26EAEC"/>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9343E2D"/>
    <w:multiLevelType w:val="hybridMultilevel"/>
    <w:tmpl w:val="E738FC44"/>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AD07133"/>
    <w:multiLevelType w:val="hybridMultilevel"/>
    <w:tmpl w:val="1F3EF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522F20"/>
    <w:multiLevelType w:val="hybridMultilevel"/>
    <w:tmpl w:val="29F64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2F7891"/>
    <w:multiLevelType w:val="hybridMultilevel"/>
    <w:tmpl w:val="75DAB8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6D255D"/>
    <w:multiLevelType w:val="hybridMultilevel"/>
    <w:tmpl w:val="3B20A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8B33E9"/>
    <w:multiLevelType w:val="multilevel"/>
    <w:tmpl w:val="A9DCDA1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76990B9F"/>
    <w:multiLevelType w:val="multilevel"/>
    <w:tmpl w:val="2BA83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CE3D78"/>
    <w:multiLevelType w:val="hybridMultilevel"/>
    <w:tmpl w:val="D7FEBB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9E38E0"/>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9" w15:restartNumberingAfterBreak="0">
    <w:nsid w:val="7EF1347F"/>
    <w:multiLevelType w:val="multilevel"/>
    <w:tmpl w:val="717C2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8"/>
  </w:num>
  <w:num w:numId="3">
    <w:abstractNumId w:val="12"/>
  </w:num>
  <w:num w:numId="4">
    <w:abstractNumId w:val="15"/>
  </w:num>
  <w:num w:numId="5">
    <w:abstractNumId w:val="29"/>
  </w:num>
  <w:num w:numId="6">
    <w:abstractNumId w:val="5"/>
  </w:num>
  <w:num w:numId="7">
    <w:abstractNumId w:val="26"/>
  </w:num>
  <w:num w:numId="8">
    <w:abstractNumId w:val="11"/>
  </w:num>
  <w:num w:numId="9">
    <w:abstractNumId w:val="3"/>
  </w:num>
  <w:num w:numId="10">
    <w:abstractNumId w:val="25"/>
  </w:num>
  <w:num w:numId="11">
    <w:abstractNumId w:val="10"/>
  </w:num>
  <w:num w:numId="12">
    <w:abstractNumId w:val="0"/>
  </w:num>
  <w:num w:numId="13">
    <w:abstractNumId w:val="1"/>
  </w:num>
  <w:num w:numId="14">
    <w:abstractNumId w:val="24"/>
  </w:num>
  <w:num w:numId="15">
    <w:abstractNumId w:val="13"/>
  </w:num>
  <w:num w:numId="16">
    <w:abstractNumId w:val="17"/>
  </w:num>
  <w:num w:numId="17">
    <w:abstractNumId w:val="16"/>
  </w:num>
  <w:num w:numId="18">
    <w:abstractNumId w:val="6"/>
  </w:num>
  <w:num w:numId="19">
    <w:abstractNumId w:val="28"/>
  </w:num>
  <w:num w:numId="20">
    <w:abstractNumId w:val="2"/>
  </w:num>
  <w:num w:numId="21">
    <w:abstractNumId w:val="22"/>
  </w:num>
  <w:num w:numId="22">
    <w:abstractNumId w:val="9"/>
  </w:num>
  <w:num w:numId="23">
    <w:abstractNumId w:val="21"/>
  </w:num>
  <w:num w:numId="24">
    <w:abstractNumId w:val="20"/>
  </w:num>
  <w:num w:numId="25">
    <w:abstractNumId w:val="19"/>
  </w:num>
  <w:num w:numId="26">
    <w:abstractNumId w:val="8"/>
  </w:num>
  <w:num w:numId="27">
    <w:abstractNumId w:val="27"/>
  </w:num>
  <w:num w:numId="28">
    <w:abstractNumId w:val="14"/>
  </w:num>
  <w:num w:numId="29">
    <w:abstractNumId w:val="23"/>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5D04"/>
    <w:rsid w:val="0004659F"/>
    <w:rsid w:val="000836C1"/>
    <w:rsid w:val="000E36CB"/>
    <w:rsid w:val="001001AA"/>
    <w:rsid w:val="00145F67"/>
    <w:rsid w:val="00181500"/>
    <w:rsid w:val="001A0D5B"/>
    <w:rsid w:val="00250426"/>
    <w:rsid w:val="002A4D29"/>
    <w:rsid w:val="002A72E7"/>
    <w:rsid w:val="002C0E2D"/>
    <w:rsid w:val="002C62A0"/>
    <w:rsid w:val="00321A44"/>
    <w:rsid w:val="003C3A6D"/>
    <w:rsid w:val="003E40E2"/>
    <w:rsid w:val="004315C8"/>
    <w:rsid w:val="004724B8"/>
    <w:rsid w:val="004C526F"/>
    <w:rsid w:val="00524E5C"/>
    <w:rsid w:val="00625B57"/>
    <w:rsid w:val="00657502"/>
    <w:rsid w:val="006A011E"/>
    <w:rsid w:val="006B6DBE"/>
    <w:rsid w:val="006C1A0B"/>
    <w:rsid w:val="00771A98"/>
    <w:rsid w:val="007C1862"/>
    <w:rsid w:val="007D00E9"/>
    <w:rsid w:val="00811C18"/>
    <w:rsid w:val="0088175D"/>
    <w:rsid w:val="008A42C8"/>
    <w:rsid w:val="008C5ED7"/>
    <w:rsid w:val="008E656F"/>
    <w:rsid w:val="008E6F97"/>
    <w:rsid w:val="00907B67"/>
    <w:rsid w:val="00931404"/>
    <w:rsid w:val="0093412D"/>
    <w:rsid w:val="00936965"/>
    <w:rsid w:val="00965F40"/>
    <w:rsid w:val="009A6C81"/>
    <w:rsid w:val="009B03DE"/>
    <w:rsid w:val="00A6633F"/>
    <w:rsid w:val="00AC4B75"/>
    <w:rsid w:val="00B50928"/>
    <w:rsid w:val="00B73101"/>
    <w:rsid w:val="00BE4FF1"/>
    <w:rsid w:val="00BF1D6F"/>
    <w:rsid w:val="00BF2F8F"/>
    <w:rsid w:val="00C0255A"/>
    <w:rsid w:val="00C57080"/>
    <w:rsid w:val="00CE3257"/>
    <w:rsid w:val="00CF018D"/>
    <w:rsid w:val="00D50773"/>
    <w:rsid w:val="00D8202C"/>
    <w:rsid w:val="00D8663C"/>
    <w:rsid w:val="00D873F5"/>
    <w:rsid w:val="00D87438"/>
    <w:rsid w:val="00D930A4"/>
    <w:rsid w:val="00DD14FC"/>
    <w:rsid w:val="00DE5D04"/>
    <w:rsid w:val="00EF0F2B"/>
    <w:rsid w:val="00F12900"/>
    <w:rsid w:val="00F512CB"/>
    <w:rsid w:val="00F54A6F"/>
    <w:rsid w:val="00F73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07DFB"/>
  <w15:docId w15:val="{95D563F7-21C0-46A5-A8AF-46C2EA3A3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56F"/>
  </w:style>
  <w:style w:type="paragraph" w:styleId="Heading1">
    <w:name w:val="heading 1"/>
    <w:basedOn w:val="Normal"/>
    <w:next w:val="Normal"/>
    <w:link w:val="Heading1Char"/>
    <w:uiPriority w:val="9"/>
    <w:qFormat/>
    <w:rsid w:val="008E656F"/>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Heading2">
    <w:name w:val="heading 2"/>
    <w:basedOn w:val="Normal"/>
    <w:link w:val="Heading2Char"/>
    <w:uiPriority w:val="9"/>
    <w:unhideWhenUsed/>
    <w:qFormat/>
    <w:rsid w:val="00C57080"/>
    <w:pPr>
      <w:keepNext/>
      <w:keepLines/>
      <w:spacing w:before="40" w:after="0"/>
      <w:outlineLvl w:val="1"/>
    </w:pPr>
    <w:rPr>
      <w:rFonts w:asciiTheme="majorHAnsi" w:eastAsiaTheme="majorEastAsia" w:hAnsiTheme="majorHAnsi" w:cstheme="majorBidi"/>
      <w:color w:val="9D3511" w:themeColor="accent1" w:themeShade="BF"/>
      <w:sz w:val="26"/>
      <w:szCs w:val="26"/>
    </w:rPr>
  </w:style>
  <w:style w:type="paragraph" w:styleId="Heading3">
    <w:name w:val="heading 3"/>
    <w:basedOn w:val="Normal"/>
    <w:link w:val="Heading3Char"/>
    <w:uiPriority w:val="9"/>
    <w:semiHidden/>
    <w:unhideWhenUsed/>
    <w:qFormat/>
    <w:rsid w:val="00C57080"/>
    <w:pPr>
      <w:keepNext/>
      <w:keepLines/>
      <w:spacing w:before="40" w:after="0"/>
      <w:outlineLvl w:val="2"/>
    </w:pPr>
    <w:rPr>
      <w:rFonts w:asciiTheme="majorHAnsi" w:eastAsiaTheme="majorEastAsia" w:hAnsiTheme="majorHAnsi" w:cstheme="majorBidi"/>
      <w:color w:val="68230B"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7080"/>
    <w:rPr>
      <w:rFonts w:asciiTheme="majorHAnsi" w:eastAsiaTheme="majorEastAsia" w:hAnsiTheme="majorHAnsi" w:cstheme="majorBidi"/>
      <w:color w:val="9D3511" w:themeColor="accent1" w:themeShade="BF"/>
      <w:sz w:val="26"/>
      <w:szCs w:val="26"/>
    </w:rPr>
  </w:style>
  <w:style w:type="character" w:customStyle="1" w:styleId="Heading3Char">
    <w:name w:val="Heading 3 Char"/>
    <w:basedOn w:val="DefaultParagraphFont"/>
    <w:link w:val="Heading3"/>
    <w:uiPriority w:val="9"/>
    <w:semiHidden/>
    <w:rsid w:val="00C57080"/>
    <w:rPr>
      <w:rFonts w:asciiTheme="majorHAnsi" w:eastAsiaTheme="majorEastAsia" w:hAnsiTheme="majorHAnsi" w:cstheme="majorBidi"/>
      <w:color w:val="68230B" w:themeColor="accent1" w:themeShade="7F"/>
      <w:sz w:val="24"/>
      <w:szCs w:val="24"/>
    </w:rPr>
  </w:style>
  <w:style w:type="character" w:styleId="Hyperlink">
    <w:name w:val="Hyperlink"/>
    <w:basedOn w:val="DefaultParagraphFont"/>
    <w:uiPriority w:val="99"/>
    <w:unhideWhenUsed/>
    <w:rsid w:val="00C57080"/>
    <w:rPr>
      <w:color w:val="000000"/>
      <w:u w:val="single"/>
    </w:rPr>
  </w:style>
  <w:style w:type="character" w:styleId="Strong">
    <w:name w:val="Strong"/>
    <w:basedOn w:val="DefaultParagraphFont"/>
    <w:uiPriority w:val="22"/>
    <w:qFormat/>
    <w:rsid w:val="00C57080"/>
    <w:rPr>
      <w:b/>
      <w:bCs/>
    </w:rPr>
  </w:style>
  <w:style w:type="paragraph" w:styleId="BalloonText">
    <w:name w:val="Balloon Text"/>
    <w:basedOn w:val="Normal"/>
    <w:link w:val="BalloonTextChar"/>
    <w:uiPriority w:val="99"/>
    <w:semiHidden/>
    <w:unhideWhenUsed/>
    <w:rsid w:val="00C570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080"/>
    <w:rPr>
      <w:rFonts w:ascii="Tahoma" w:hAnsi="Tahoma" w:cs="Tahoma"/>
      <w:sz w:val="16"/>
      <w:szCs w:val="16"/>
    </w:rPr>
  </w:style>
  <w:style w:type="paragraph" w:styleId="ListParagraph">
    <w:name w:val="List Paragraph"/>
    <w:basedOn w:val="Normal"/>
    <w:uiPriority w:val="34"/>
    <w:qFormat/>
    <w:rsid w:val="00D87438"/>
    <w:pPr>
      <w:ind w:left="720"/>
      <w:contextualSpacing/>
    </w:pPr>
  </w:style>
  <w:style w:type="character" w:styleId="FollowedHyperlink">
    <w:name w:val="FollowedHyperlink"/>
    <w:basedOn w:val="DefaultParagraphFont"/>
    <w:uiPriority w:val="99"/>
    <w:semiHidden/>
    <w:unhideWhenUsed/>
    <w:rsid w:val="000E36CB"/>
    <w:rPr>
      <w:color w:val="96A9A9" w:themeColor="followedHyperlink"/>
      <w:u w:val="single"/>
    </w:rPr>
  </w:style>
  <w:style w:type="character" w:styleId="UnresolvedMention">
    <w:name w:val="Unresolved Mention"/>
    <w:basedOn w:val="DefaultParagraphFont"/>
    <w:uiPriority w:val="99"/>
    <w:semiHidden/>
    <w:unhideWhenUsed/>
    <w:rsid w:val="00F512CB"/>
    <w:rPr>
      <w:color w:val="605E5C"/>
      <w:shd w:val="clear" w:color="auto" w:fill="E1DFDD"/>
    </w:rPr>
  </w:style>
  <w:style w:type="character" w:customStyle="1" w:styleId="Heading1Char">
    <w:name w:val="Heading 1 Char"/>
    <w:basedOn w:val="DefaultParagraphFont"/>
    <w:link w:val="Heading1"/>
    <w:uiPriority w:val="9"/>
    <w:rsid w:val="008E656F"/>
    <w:rPr>
      <w:rFonts w:asciiTheme="majorHAnsi" w:eastAsiaTheme="majorEastAsia" w:hAnsiTheme="majorHAnsi" w:cstheme="majorBidi"/>
      <w:color w:val="9D3511" w:themeColor="accent1" w:themeShade="BF"/>
      <w:sz w:val="32"/>
      <w:szCs w:val="32"/>
    </w:rPr>
  </w:style>
  <w:style w:type="paragraph" w:styleId="Title">
    <w:name w:val="Title"/>
    <w:basedOn w:val="Normal"/>
    <w:next w:val="Normal"/>
    <w:link w:val="TitleChar"/>
    <w:uiPriority w:val="10"/>
    <w:qFormat/>
    <w:rsid w:val="008E65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56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2824">
      <w:bodyDiv w:val="1"/>
      <w:marLeft w:val="3"/>
      <w:marRight w:val="3"/>
      <w:marTop w:val="0"/>
      <w:marBottom w:val="1"/>
      <w:divBdr>
        <w:top w:val="none" w:sz="0" w:space="0" w:color="auto"/>
        <w:left w:val="none" w:sz="0" w:space="0" w:color="auto"/>
        <w:bottom w:val="none" w:sz="0" w:space="0" w:color="auto"/>
        <w:right w:val="none" w:sz="0" w:space="0" w:color="auto"/>
      </w:divBdr>
      <w:divsChild>
        <w:div w:id="241643767">
          <w:marLeft w:val="0"/>
          <w:marRight w:val="0"/>
          <w:marTop w:val="0"/>
          <w:marBottom w:val="0"/>
          <w:divBdr>
            <w:top w:val="single" w:sz="6" w:space="4" w:color="000000"/>
            <w:left w:val="single" w:sz="6" w:space="4" w:color="000000"/>
            <w:bottom w:val="single" w:sz="6" w:space="4" w:color="000000"/>
            <w:right w:val="single" w:sz="6" w:space="4" w:color="000000"/>
          </w:divBdr>
        </w:div>
        <w:div w:id="1046372841">
          <w:marLeft w:val="0"/>
          <w:marRight w:val="0"/>
          <w:marTop w:val="0"/>
          <w:marBottom w:val="0"/>
          <w:divBdr>
            <w:top w:val="none" w:sz="0" w:space="0" w:color="auto"/>
            <w:left w:val="none" w:sz="0" w:space="0" w:color="auto"/>
            <w:bottom w:val="none" w:sz="0" w:space="0" w:color="auto"/>
            <w:right w:val="none" w:sz="0" w:space="0" w:color="auto"/>
          </w:divBdr>
          <w:divsChild>
            <w:div w:id="390621820">
              <w:marLeft w:val="750"/>
              <w:marRight w:val="750"/>
              <w:marTop w:val="300"/>
              <w:marBottom w:val="300"/>
              <w:divBdr>
                <w:top w:val="none" w:sz="0" w:space="0" w:color="auto"/>
                <w:left w:val="none" w:sz="0" w:space="0" w:color="auto"/>
                <w:bottom w:val="none" w:sz="0" w:space="0" w:color="auto"/>
                <w:right w:val="none" w:sz="0" w:space="0" w:color="auto"/>
              </w:divBdr>
            </w:div>
          </w:divsChild>
        </w:div>
        <w:div w:id="1936017440">
          <w:marLeft w:val="0"/>
          <w:marRight w:val="0"/>
          <w:marTop w:val="0"/>
          <w:marBottom w:val="0"/>
          <w:divBdr>
            <w:top w:val="none" w:sz="0" w:space="0" w:color="auto"/>
            <w:left w:val="none" w:sz="0" w:space="0" w:color="auto"/>
            <w:bottom w:val="none" w:sz="0" w:space="0" w:color="auto"/>
            <w:right w:val="none" w:sz="0" w:space="0" w:color="auto"/>
          </w:divBdr>
        </w:div>
        <w:div w:id="238248613">
          <w:marLeft w:val="150"/>
          <w:marRight w:val="150"/>
          <w:marTop w:val="450"/>
          <w:marBottom w:val="450"/>
          <w:divBdr>
            <w:top w:val="single" w:sz="6" w:space="4" w:color="808080"/>
            <w:left w:val="single" w:sz="6" w:space="4" w:color="808080"/>
            <w:bottom w:val="single" w:sz="6" w:space="4" w:color="808080"/>
            <w:right w:val="single" w:sz="6" w:space="4" w:color="808080"/>
          </w:divBdr>
        </w:div>
        <w:div w:id="98454947">
          <w:marLeft w:val="0"/>
          <w:marRight w:val="0"/>
          <w:marTop w:val="0"/>
          <w:marBottom w:val="0"/>
          <w:divBdr>
            <w:top w:val="none" w:sz="0" w:space="0" w:color="auto"/>
            <w:left w:val="none" w:sz="0" w:space="0" w:color="auto"/>
            <w:bottom w:val="none" w:sz="0" w:space="0" w:color="auto"/>
            <w:right w:val="none" w:sz="0" w:space="0" w:color="auto"/>
          </w:divBdr>
        </w:div>
      </w:divsChild>
    </w:div>
    <w:div w:id="197548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ost.org/doc/libs/1_63_0/libs/log/doc/html/index.html" TargetMode="External"/><Relationship Id="rId5" Type="http://schemas.openxmlformats.org/officeDocument/2006/relationships/hyperlink" Target="https://google.github.io/styleguide/cppguide.html" TargetMode="Externa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docProps/app.xml><?xml version="1.0" encoding="utf-8"?>
<Properties xmlns="http://schemas.openxmlformats.org/officeDocument/2006/extended-properties" xmlns:vt="http://schemas.openxmlformats.org/officeDocument/2006/docPropsVTypes">
  <Template>Normal</Template>
  <TotalTime>1471</TotalTime>
  <Pages>3</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Scott Roueche</cp:lastModifiedBy>
  <cp:revision>44</cp:revision>
  <dcterms:created xsi:type="dcterms:W3CDTF">2019-10-08T02:47:00Z</dcterms:created>
  <dcterms:modified xsi:type="dcterms:W3CDTF">2022-04-08T00:15:00Z</dcterms:modified>
</cp:coreProperties>
</file>