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1ACC3" w14:textId="77777777" w:rsidR="00B73101" w:rsidRPr="00CE3257" w:rsidRDefault="00250426" w:rsidP="008E656F">
      <w:pPr>
        <w:pStyle w:val="Title"/>
        <w:rPr>
          <w:rFonts w:eastAsia="Times New Roman"/>
        </w:rPr>
      </w:pPr>
      <w:r w:rsidRPr="00CE3257">
        <w:rPr>
          <w:rFonts w:eastAsia="Times New Roman"/>
        </w:rPr>
        <w:t>CSE 687 Object Oriented Design Project</w:t>
      </w:r>
    </w:p>
    <w:p w14:paraId="765D78DF" w14:textId="29DEDD13" w:rsidR="00250426" w:rsidRDefault="00321A44" w:rsidP="008E656F">
      <w:pPr>
        <w:pStyle w:val="Title"/>
        <w:rPr>
          <w:rFonts w:eastAsia="Times New Roman"/>
        </w:rPr>
      </w:pPr>
      <w:r>
        <w:rPr>
          <w:rFonts w:eastAsia="Times New Roman"/>
        </w:rPr>
        <w:t>MapReduce</w:t>
      </w:r>
    </w:p>
    <w:p w14:paraId="7AF30083" w14:textId="47197D03" w:rsidR="00B73101" w:rsidRPr="00CE3257" w:rsidRDefault="00B73101" w:rsidP="008E656F">
      <w:pPr>
        <w:pStyle w:val="Title"/>
        <w:rPr>
          <w:rFonts w:eastAsia="Times New Roman"/>
          <w:color w:val="440000"/>
        </w:rPr>
      </w:pPr>
      <w:r>
        <w:rPr>
          <w:rFonts w:eastAsia="Times New Roman"/>
        </w:rPr>
        <w:t>Phase #</w:t>
      </w:r>
      <w:r w:rsidR="002D2FE0">
        <w:rPr>
          <w:rFonts w:eastAsia="Times New Roman"/>
        </w:rPr>
        <w:t>4</w:t>
      </w:r>
    </w:p>
    <w:p w14:paraId="7E9458DA" w14:textId="77777777" w:rsidR="00811C18" w:rsidRPr="00811C18" w:rsidRDefault="00321A44" w:rsidP="008E656F">
      <w:pPr>
        <w:pStyle w:val="Heading1"/>
      </w:pPr>
      <w:r w:rsidRPr="00811C18">
        <w:t>Background</w:t>
      </w:r>
    </w:p>
    <w:p w14:paraId="29AF5B63" w14:textId="77777777" w:rsidR="002D2FE0" w:rsidRDefault="009C0D7A" w:rsidP="002D2FE0">
      <w:pPr>
        <w:widowControl w:val="0"/>
        <w:spacing w:after="0" w:line="240" w:lineRule="auto"/>
      </w:pPr>
      <w:r>
        <w:t>In Stage</w:t>
      </w:r>
      <w:r w:rsidR="002D2FE0">
        <w:t xml:space="preserve"> </w:t>
      </w:r>
      <w:r w:rsidR="002D2FE0">
        <w:t>4, you will be extending your Project 3 solution:</w:t>
      </w:r>
    </w:p>
    <w:p w14:paraId="556EF3E9" w14:textId="77777777" w:rsidR="002D2FE0" w:rsidRDefault="002D2FE0" w:rsidP="002D2FE0">
      <w:pPr>
        <w:pStyle w:val="ListParagraph"/>
        <w:widowControl w:val="0"/>
        <w:numPr>
          <w:ilvl w:val="0"/>
          <w:numId w:val="33"/>
        </w:numPr>
        <w:spacing w:after="0" w:line="240" w:lineRule="auto"/>
      </w:pPr>
      <w:r>
        <w:t>Create a stub process that sits and listens for messages (using sockets). The</w:t>
      </w:r>
      <w:r>
        <w:t xml:space="preserve"> </w:t>
      </w:r>
      <w:r>
        <w:t xml:space="preserve">stub </w:t>
      </w:r>
      <w:r>
        <w:t xml:space="preserve">will </w:t>
      </w:r>
      <w:r>
        <w:t>get a message from the controller to tell it to create child processes (either</w:t>
      </w:r>
      <w:r>
        <w:t xml:space="preserve"> </w:t>
      </w:r>
      <w:r>
        <w:t>map or reduce). The stub programs will be assumed to be always running</w:t>
      </w:r>
      <w:r>
        <w:t xml:space="preserve"> </w:t>
      </w:r>
      <w:r>
        <w:t>(</w:t>
      </w:r>
      <w:proofErr w:type="gramStart"/>
      <w:r>
        <w:t>i.e.</w:t>
      </w:r>
      <w:proofErr w:type="gramEnd"/>
      <w:r>
        <w:t xml:space="preserve"> just start these manually before you run your controller).</w:t>
      </w:r>
    </w:p>
    <w:p w14:paraId="55A296C9" w14:textId="77777777" w:rsidR="002D2FE0" w:rsidRDefault="002D2FE0" w:rsidP="002D2FE0">
      <w:pPr>
        <w:pStyle w:val="ListParagraph"/>
        <w:widowControl w:val="0"/>
        <w:numPr>
          <w:ilvl w:val="0"/>
          <w:numId w:val="33"/>
        </w:numPr>
        <w:spacing w:after="0" w:line="240" w:lineRule="auto"/>
      </w:pPr>
      <w:r>
        <w:t>Map and Redu</w:t>
      </w:r>
      <w:r>
        <w:t>ce processors</w:t>
      </w:r>
      <w:r>
        <w:t xml:space="preserve"> will communicate status updates to the controller (not the</w:t>
      </w:r>
      <w:r>
        <w:t xml:space="preserve"> </w:t>
      </w:r>
      <w:r>
        <w:t xml:space="preserve">stub) via a heartbeat message sent every k </w:t>
      </w:r>
      <w:proofErr w:type="gramStart"/>
      <w:r>
        <w:t>seconds</w:t>
      </w:r>
      <w:proofErr w:type="gramEnd"/>
      <w:r>
        <w:t xml:space="preserve"> (you may choose a</w:t>
      </w:r>
      <w:r>
        <w:t xml:space="preserve"> </w:t>
      </w:r>
      <w:r>
        <w:t>reasonable k value).</w:t>
      </w:r>
    </w:p>
    <w:p w14:paraId="7BB1D624" w14:textId="77777777" w:rsidR="002D2FE0" w:rsidRDefault="002D2FE0" w:rsidP="002D2FE0">
      <w:pPr>
        <w:pStyle w:val="ListParagraph"/>
        <w:widowControl w:val="0"/>
        <w:numPr>
          <w:ilvl w:val="0"/>
          <w:numId w:val="33"/>
        </w:numPr>
        <w:spacing w:after="0" w:line="240" w:lineRule="auto"/>
      </w:pPr>
      <w:r>
        <w:t>The controller will tell the Reduce</w:t>
      </w:r>
      <w:r>
        <w:t xml:space="preserve"> processes</w:t>
      </w:r>
      <w:r>
        <w:t xml:space="preserve"> when to begin working.</w:t>
      </w:r>
    </w:p>
    <w:p w14:paraId="58AB663B" w14:textId="77777777" w:rsidR="002D2FE0" w:rsidRDefault="002D2FE0" w:rsidP="002D2FE0">
      <w:pPr>
        <w:pStyle w:val="ListParagraph"/>
        <w:widowControl w:val="0"/>
        <w:numPr>
          <w:ilvl w:val="0"/>
          <w:numId w:val="33"/>
        </w:numPr>
        <w:spacing w:after="0" w:line="240" w:lineRule="auto"/>
      </w:pPr>
      <w:r>
        <w:t>The same stub process may create both Map and Reduce</w:t>
      </w:r>
      <w:r>
        <w:t xml:space="preserve"> processes</w:t>
      </w:r>
      <w:r>
        <w:t>.</w:t>
      </w:r>
    </w:p>
    <w:p w14:paraId="056BC5B8" w14:textId="77777777" w:rsidR="002D2FE0" w:rsidRDefault="002D2FE0" w:rsidP="002D2FE0">
      <w:pPr>
        <w:pStyle w:val="ListParagraph"/>
        <w:widowControl w:val="0"/>
        <w:numPr>
          <w:ilvl w:val="0"/>
          <w:numId w:val="33"/>
        </w:numPr>
        <w:spacing w:after="0" w:line="240" w:lineRule="auto"/>
      </w:pPr>
      <w:r>
        <w:t>You must specify your message format.</w:t>
      </w:r>
    </w:p>
    <w:p w14:paraId="7CB5ED30" w14:textId="77777777" w:rsidR="002D2FE0" w:rsidRDefault="002D2FE0" w:rsidP="002D2FE0">
      <w:pPr>
        <w:pStyle w:val="ListParagraph"/>
        <w:widowControl w:val="0"/>
        <w:numPr>
          <w:ilvl w:val="0"/>
          <w:numId w:val="33"/>
        </w:numPr>
        <w:spacing w:after="0" w:line="240" w:lineRule="auto"/>
      </w:pPr>
      <w:r>
        <w:t>We can assume the correct input files are already locally available (no need to</w:t>
      </w:r>
      <w:r>
        <w:t xml:space="preserve"> </w:t>
      </w:r>
      <w:r>
        <w:t>transfer them).</w:t>
      </w:r>
    </w:p>
    <w:p w14:paraId="4D1A9BCC" w14:textId="34611638" w:rsidR="00AB6C9E" w:rsidRDefault="00AB6C9E" w:rsidP="002D2FE0">
      <w:pPr>
        <w:pStyle w:val="ListParagraph"/>
        <w:widowControl w:val="0"/>
        <w:numPr>
          <w:ilvl w:val="0"/>
          <w:numId w:val="33"/>
        </w:numPr>
        <w:spacing w:after="0" w:line="240" w:lineRule="auto"/>
      </w:pPr>
      <w:r>
        <w:t xml:space="preserve">Functionality does not </w:t>
      </w:r>
      <w:r w:rsidR="002D2FE0">
        <w:t>need to transfer files over the network from the ma</w:t>
      </w:r>
      <w:r>
        <w:t>p processes</w:t>
      </w:r>
      <w:r w:rsidR="002D2FE0">
        <w:t xml:space="preserve"> to the reduce</w:t>
      </w:r>
      <w:r>
        <w:t xml:space="preserve"> processes</w:t>
      </w:r>
      <w:r w:rsidR="002D2FE0">
        <w:t>.</w:t>
      </w:r>
    </w:p>
    <w:p w14:paraId="0E0E1FAF" w14:textId="79EC1CAF" w:rsidR="0088175D" w:rsidRDefault="002D2FE0" w:rsidP="00AB6C9E">
      <w:pPr>
        <w:pStyle w:val="ListParagraph"/>
        <w:widowControl w:val="0"/>
        <w:numPr>
          <w:ilvl w:val="0"/>
          <w:numId w:val="33"/>
        </w:numPr>
        <w:spacing w:after="0" w:line="240" w:lineRule="auto"/>
      </w:pPr>
      <w:r>
        <w:t>The controller program will send message to a predefined list of stubs. This can</w:t>
      </w:r>
      <w:r w:rsidR="00AB6C9E">
        <w:t xml:space="preserve"> </w:t>
      </w:r>
      <w:r>
        <w:t>be maintained in configuration</w:t>
      </w:r>
      <w:r w:rsidR="00AB6C9E">
        <w:t>.</w:t>
      </w:r>
    </w:p>
    <w:p w14:paraId="72154F85" w14:textId="36989B86" w:rsidR="00AB6C9E" w:rsidRDefault="00AB6C9E" w:rsidP="00AB6C9E">
      <w:pPr>
        <w:pStyle w:val="ListParagraph"/>
        <w:widowControl w:val="0"/>
        <w:spacing w:after="0" w:line="240" w:lineRule="auto"/>
      </w:pPr>
    </w:p>
    <w:p w14:paraId="17934769" w14:textId="62BFD730" w:rsidR="00AB6C9E" w:rsidRPr="00811C18" w:rsidRDefault="00AB6C9E" w:rsidP="00AB6C9E">
      <w:pPr>
        <w:pStyle w:val="ListParagraph"/>
        <w:widowControl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03FF0E92" wp14:editId="5BC2FF0F">
            <wp:extent cx="5982335" cy="3534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353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A78279" w14:textId="77777777" w:rsidR="00811C18" w:rsidRPr="00811C18" w:rsidRDefault="00321A44" w:rsidP="008E656F">
      <w:pPr>
        <w:pStyle w:val="Heading1"/>
      </w:pPr>
      <w:r w:rsidRPr="00811C18">
        <w:lastRenderedPageBreak/>
        <w:t xml:space="preserve">Methodology Requirements </w:t>
      </w:r>
    </w:p>
    <w:p w14:paraId="33E04E53" w14:textId="0777D061" w:rsidR="00D8663C" w:rsidRPr="008E656F" w:rsidRDefault="00321A44" w:rsidP="008E656F">
      <w:pPr>
        <w:pStyle w:val="ListParagraph"/>
        <w:numPr>
          <w:ilvl w:val="0"/>
          <w:numId w:val="27"/>
        </w:numPr>
      </w:pPr>
      <w:r w:rsidRPr="008E656F">
        <w:t xml:space="preserve">You must work in a team of 2. </w:t>
      </w:r>
      <w:r w:rsidR="00936965" w:rsidRPr="008E656F">
        <w:t>If</w:t>
      </w:r>
      <w:r w:rsidRPr="008E656F">
        <w:t xml:space="preserve"> </w:t>
      </w:r>
      <w:r w:rsidR="00936965">
        <w:t>there is</w:t>
      </w:r>
      <w:r w:rsidRPr="008E656F">
        <w:t xml:space="preserve"> an odd number of </w:t>
      </w:r>
      <w:r w:rsidR="00936965" w:rsidRPr="008E656F">
        <w:t>students,</w:t>
      </w:r>
      <w:r w:rsidRPr="008E656F">
        <w:t xml:space="preserve"> there will be a single team of 3. </w:t>
      </w:r>
      <w:r w:rsidRPr="008E656F">
        <w:rPr>
          <w:u w:val="single"/>
        </w:rPr>
        <w:t>No one will be allowed to work independently</w:t>
      </w:r>
      <w:r w:rsidRPr="008E656F">
        <w:t xml:space="preserve">. </w:t>
      </w:r>
    </w:p>
    <w:p w14:paraId="384DE314" w14:textId="1A81D808" w:rsidR="00D8663C" w:rsidRPr="008E656F" w:rsidRDefault="00321A44" w:rsidP="008E656F">
      <w:pPr>
        <w:pStyle w:val="ListParagraph"/>
        <w:numPr>
          <w:ilvl w:val="0"/>
          <w:numId w:val="27"/>
        </w:numPr>
      </w:pPr>
      <w:r w:rsidRPr="008E656F">
        <w:t xml:space="preserve">You must use C++ in conjunction with MS Visual Studio and GitHub (student account). </w:t>
      </w:r>
    </w:p>
    <w:p w14:paraId="5CE0CC51" w14:textId="79867C82" w:rsidR="00D8663C" w:rsidRPr="008E656F" w:rsidRDefault="00321A44" w:rsidP="008E656F">
      <w:pPr>
        <w:pStyle w:val="ListParagraph"/>
        <w:numPr>
          <w:ilvl w:val="0"/>
          <w:numId w:val="27"/>
        </w:numPr>
      </w:pPr>
      <w:r w:rsidRPr="008E656F">
        <w:t xml:space="preserve">You may use anything in the std library and additionally may use anything in the BOOST (https://www.boost.org/) library. </w:t>
      </w:r>
    </w:p>
    <w:p w14:paraId="3FF4B5F4" w14:textId="493A4732" w:rsidR="00D8663C" w:rsidRPr="008E656F" w:rsidRDefault="00321A44" w:rsidP="008E656F">
      <w:pPr>
        <w:pStyle w:val="ListParagraph"/>
        <w:numPr>
          <w:ilvl w:val="0"/>
          <w:numId w:val="27"/>
        </w:numPr>
      </w:pPr>
      <w:r w:rsidRPr="008E656F">
        <w:t xml:space="preserve">All changes must go through a code review by your partner(s). </w:t>
      </w:r>
    </w:p>
    <w:p w14:paraId="7AF78C45" w14:textId="6B71FEAC" w:rsidR="00D8663C" w:rsidRPr="008E656F" w:rsidRDefault="00321A44" w:rsidP="008E656F">
      <w:pPr>
        <w:pStyle w:val="ListParagraph"/>
        <w:numPr>
          <w:ilvl w:val="0"/>
          <w:numId w:val="27"/>
        </w:numPr>
      </w:pPr>
      <w:r w:rsidRPr="008E656F">
        <w:t xml:space="preserve">All partners must submit a reasonably equal </w:t>
      </w:r>
      <w:r w:rsidR="00DD14FC" w:rsidRPr="008E656F">
        <w:t>number</w:t>
      </w:r>
      <w:r w:rsidRPr="008E656F">
        <w:t xml:space="preserve"> of check-ins for each project, as evidenced by git submissions. </w:t>
      </w:r>
    </w:p>
    <w:p w14:paraId="2AA801A9" w14:textId="48EA8088" w:rsidR="00D8663C" w:rsidRPr="00D8663C" w:rsidRDefault="00321A44" w:rsidP="008E656F">
      <w:pPr>
        <w:pStyle w:val="ListParagraph"/>
        <w:numPr>
          <w:ilvl w:val="0"/>
          <w:numId w:val="27"/>
        </w:numPr>
      </w:pPr>
      <w:r w:rsidRPr="008E656F">
        <w:t xml:space="preserve">All partners must treat each other with respect. </w:t>
      </w:r>
    </w:p>
    <w:p w14:paraId="683F51DB" w14:textId="77777777" w:rsidR="00D8663C" w:rsidRDefault="00321A44" w:rsidP="008E656F">
      <w:pPr>
        <w:pStyle w:val="Heading1"/>
      </w:pPr>
      <w:r w:rsidRPr="00D8663C">
        <w:t>Technical Requirements</w:t>
      </w:r>
      <w:r w:rsidRPr="00811C18">
        <w:t xml:space="preserve"> </w:t>
      </w:r>
    </w:p>
    <w:p w14:paraId="20C7D805" w14:textId="33AEC80F" w:rsidR="00F512CB" w:rsidRDefault="009C0D7A" w:rsidP="00750D6B">
      <w:pPr>
        <w:pStyle w:val="ListParagraph"/>
        <w:numPr>
          <w:ilvl w:val="0"/>
          <w:numId w:val="30"/>
        </w:numPr>
      </w:pPr>
      <w:r>
        <w:t xml:space="preserve">Code must have unit tests above </w:t>
      </w:r>
      <w:proofErr w:type="gramStart"/>
      <w:r>
        <w:t>95% line</w:t>
      </w:r>
      <w:proofErr w:type="gramEnd"/>
      <w:r>
        <w:t xml:space="preserve"> coverage</w:t>
      </w:r>
      <w:r w:rsidR="00750D6B">
        <w:t>.  Y</w:t>
      </w:r>
      <w:r>
        <w:t>ou may use</w:t>
      </w:r>
      <w:r w:rsidR="00750D6B">
        <w:t xml:space="preserve">, </w:t>
      </w:r>
      <w:r>
        <w:t>Boost unit</w:t>
      </w:r>
      <w:r w:rsidR="00750D6B">
        <w:t xml:space="preserve"> </w:t>
      </w:r>
      <w:r>
        <w:t>testing</w:t>
      </w:r>
      <w:r w:rsidR="00750D6B">
        <w:t>,</w:t>
      </w:r>
      <w:r>
        <w:t xml:space="preserve"> Google unit tests</w:t>
      </w:r>
      <w:r w:rsidR="00750D6B">
        <w:t>, or your own unit testing.</w:t>
      </w:r>
    </w:p>
    <w:p w14:paraId="7F2B4DF8" w14:textId="5D1650E1" w:rsidR="00750D6B" w:rsidRDefault="00750D6B" w:rsidP="00750D6B">
      <w:pPr>
        <w:pStyle w:val="ListParagraph"/>
        <w:numPr>
          <w:ilvl w:val="0"/>
          <w:numId w:val="30"/>
        </w:numPr>
      </w:pPr>
      <w:r>
        <w:t xml:space="preserve">Code formatting &amp; comments should follow Google style guide: </w:t>
      </w:r>
      <w:hyperlink r:id="rId6" w:history="1">
        <w:r w:rsidRPr="005A32C1">
          <w:rPr>
            <w:rStyle w:val="Hyperlink"/>
          </w:rPr>
          <w:t>https://google.github.io/styleguide/cppguide.html</w:t>
        </w:r>
      </w:hyperlink>
    </w:p>
    <w:p w14:paraId="533DC69B" w14:textId="3D8FE3E5" w:rsidR="00750D6B" w:rsidRDefault="00750D6B" w:rsidP="00750D6B">
      <w:pPr>
        <w:pStyle w:val="ListParagraph"/>
        <w:numPr>
          <w:ilvl w:val="0"/>
          <w:numId w:val="30"/>
        </w:numPr>
      </w:pPr>
      <w:r>
        <w:t>Errors, warnings, info</w:t>
      </w:r>
      <w:r w:rsidR="00362599">
        <w:t xml:space="preserve">rmation, fatal errors, etc., will be logged.  </w:t>
      </w:r>
      <w:r>
        <w:t xml:space="preserve">Boost Logging </w:t>
      </w:r>
      <w:r w:rsidR="00362599">
        <w:t>can</w:t>
      </w:r>
      <w:r>
        <w:t xml:space="preserve"> be used (</w:t>
      </w:r>
      <w:hyperlink r:id="rId7" w:history="1">
        <w:r w:rsidR="00362599" w:rsidRPr="005A32C1">
          <w:rPr>
            <w:rStyle w:val="Hyperlink"/>
          </w:rPr>
          <w:t>https://www.boost.org/doc/libs/1_63_0/libs/log/doc/html/index.html</w:t>
        </w:r>
      </w:hyperlink>
      <w:r>
        <w:t>).</w:t>
      </w:r>
    </w:p>
    <w:p w14:paraId="65E8F842" w14:textId="77777777" w:rsidR="00D8202C" w:rsidRPr="00D8202C" w:rsidRDefault="00321A44" w:rsidP="008E656F">
      <w:pPr>
        <w:pStyle w:val="Heading1"/>
      </w:pPr>
      <w:r w:rsidRPr="00D8202C">
        <w:t xml:space="preserve">Rubric </w:t>
      </w:r>
    </w:p>
    <w:p w14:paraId="100BA4C2" w14:textId="77777777" w:rsidR="005A3CC0" w:rsidRDefault="005A3CC0" w:rsidP="005A3CC0">
      <w:pPr>
        <w:pStyle w:val="ListParagraph"/>
        <w:numPr>
          <w:ilvl w:val="0"/>
          <w:numId w:val="28"/>
        </w:numPr>
      </w:pPr>
      <w:r>
        <w:t>should not crash in error scenarios: 10%</w:t>
      </w:r>
    </w:p>
    <w:p w14:paraId="29BC6844" w14:textId="77777777" w:rsidR="005A3CC0" w:rsidRDefault="005A3CC0" w:rsidP="005A3CC0">
      <w:pPr>
        <w:pStyle w:val="ListParagraph"/>
      </w:pPr>
      <w:r>
        <w:t>Errors should be appropriately handled and made visible.</w:t>
      </w:r>
    </w:p>
    <w:p w14:paraId="3BF8BE9D" w14:textId="77777777" w:rsidR="005A3CC0" w:rsidRPr="00D8202C" w:rsidRDefault="005A3CC0" w:rsidP="005A3CC0">
      <w:pPr>
        <w:pStyle w:val="ListParagraph"/>
        <w:numPr>
          <w:ilvl w:val="0"/>
          <w:numId w:val="28"/>
        </w:numPr>
      </w:pPr>
      <w:r w:rsidRPr="00D8202C">
        <w:t xml:space="preserve">Code behavioral correctness: 50% </w:t>
      </w:r>
    </w:p>
    <w:p w14:paraId="50B55291" w14:textId="77777777" w:rsidR="005A3CC0" w:rsidRDefault="005A3CC0" w:rsidP="005A3CC0">
      <w:pPr>
        <w:pStyle w:val="ListParagraph"/>
        <w:numPr>
          <w:ilvl w:val="0"/>
          <w:numId w:val="28"/>
        </w:numPr>
      </w:pPr>
      <w:r w:rsidRPr="00D8202C">
        <w:t xml:space="preserve">Code Unit testing: 10% </w:t>
      </w:r>
    </w:p>
    <w:p w14:paraId="572D7418" w14:textId="77777777" w:rsidR="005A3CC0" w:rsidRPr="00D8202C" w:rsidRDefault="005A3CC0" w:rsidP="005A3CC0">
      <w:pPr>
        <w:pStyle w:val="ListParagraph"/>
      </w:pPr>
      <w:r w:rsidRPr="00D8202C">
        <w:t xml:space="preserve">Code must have code coverage above 95% by line count. </w:t>
      </w:r>
    </w:p>
    <w:p w14:paraId="2AC58022" w14:textId="77777777" w:rsidR="00D8202C" w:rsidRDefault="00321A44" w:rsidP="004724B8">
      <w:pPr>
        <w:pStyle w:val="ListParagraph"/>
        <w:numPr>
          <w:ilvl w:val="0"/>
          <w:numId w:val="28"/>
        </w:numPr>
      </w:pPr>
      <w:r w:rsidRPr="00D8202C">
        <w:t xml:space="preserve">Code Commenting &amp; Style: 10% </w:t>
      </w:r>
    </w:p>
    <w:p w14:paraId="52CFC545" w14:textId="0C8D7B72" w:rsidR="00D8202C" w:rsidRPr="00D8202C" w:rsidRDefault="00321A44" w:rsidP="004724B8">
      <w:pPr>
        <w:pStyle w:val="ListParagraph"/>
      </w:pPr>
      <w:r w:rsidRPr="00D8202C">
        <w:t xml:space="preserve">Code must meet style &amp; comment guidelines. </w:t>
      </w:r>
    </w:p>
    <w:p w14:paraId="7DC082DC" w14:textId="77777777" w:rsidR="00D8202C" w:rsidRDefault="00321A44" w:rsidP="004724B8">
      <w:pPr>
        <w:pStyle w:val="ListParagraph"/>
        <w:numPr>
          <w:ilvl w:val="0"/>
          <w:numId w:val="28"/>
        </w:numPr>
      </w:pPr>
      <w:r w:rsidRPr="00D8202C">
        <w:t xml:space="preserve">Code Organization and Structure: 10% </w:t>
      </w:r>
    </w:p>
    <w:p w14:paraId="49DB611B" w14:textId="75D16945" w:rsidR="00D8202C" w:rsidRPr="00D8202C" w:rsidRDefault="00321A44" w:rsidP="004724B8">
      <w:pPr>
        <w:pStyle w:val="ListParagraph"/>
      </w:pPr>
      <w:r w:rsidRPr="00D8202C">
        <w:t xml:space="preserve">Code must adhere to SOLID principles. </w:t>
      </w:r>
    </w:p>
    <w:p w14:paraId="26675660" w14:textId="77777777" w:rsidR="00D8202C" w:rsidRDefault="00321A44" w:rsidP="004724B8">
      <w:pPr>
        <w:pStyle w:val="ListParagraph"/>
        <w:numPr>
          <w:ilvl w:val="0"/>
          <w:numId w:val="28"/>
        </w:numPr>
      </w:pPr>
      <w:r w:rsidRPr="00D8202C">
        <w:t xml:space="preserve">Procedural Correctness: 10% </w:t>
      </w:r>
    </w:p>
    <w:p w14:paraId="4614811D" w14:textId="5D69296E" w:rsidR="00D8202C" w:rsidRPr="00D8202C" w:rsidRDefault="00321A44" w:rsidP="004724B8">
      <w:pPr>
        <w:pStyle w:val="ListParagraph"/>
      </w:pPr>
      <w:r w:rsidRPr="00D8202C">
        <w:t xml:space="preserve">Code must have gone through code reviews. Code reviews should be sufficiently thorough. Members that do not give their team quality code-reviews will be penalized. </w:t>
      </w:r>
    </w:p>
    <w:p w14:paraId="5CDCE03E" w14:textId="7962BE35" w:rsidR="00D8202C" w:rsidRDefault="00321A44" w:rsidP="004724B8">
      <w:r w:rsidRPr="00811C18">
        <w:t>Additionally, each member of the team must contribute a reasonably</w:t>
      </w:r>
      <w:r w:rsidR="002A4D29">
        <w:t xml:space="preserve"> </w:t>
      </w:r>
      <w:r w:rsidRPr="00811C18">
        <w:t xml:space="preserve">equal amount to their project. Each member will submit a brief report detailing what percentage of work was completed by each member. I encourage teams to keep detailed meeting notes. </w:t>
      </w:r>
    </w:p>
    <w:p w14:paraId="5954B269" w14:textId="77777777" w:rsidR="00D8202C" w:rsidRPr="00D8202C" w:rsidRDefault="00321A44" w:rsidP="008E656F">
      <w:pPr>
        <w:pStyle w:val="Heading1"/>
      </w:pPr>
      <w:r w:rsidRPr="00D8202C">
        <w:t xml:space="preserve">Bonus </w:t>
      </w:r>
    </w:p>
    <w:p w14:paraId="2AE7605E" w14:textId="77777777" w:rsidR="00D8202C" w:rsidRDefault="00321A44" w:rsidP="008E656F">
      <w:r w:rsidRPr="00811C18">
        <w:t xml:space="preserve">You may only attempt the bonus if the code is behaviorally correct, unit tested, correctly formatted, and reasonably structured. </w:t>
      </w:r>
    </w:p>
    <w:p w14:paraId="0AC334DE" w14:textId="3CEEFEE0" w:rsidR="00F12900" w:rsidRPr="005A3CC0" w:rsidRDefault="00321A44" w:rsidP="005A3CC0">
      <w:pPr>
        <w:ind w:left="720"/>
      </w:pPr>
      <w:r w:rsidRPr="00811C18">
        <w:t xml:space="preserve">10%: </w:t>
      </w:r>
      <w:r w:rsidR="005A3CC0">
        <w:t>Transfer the M</w:t>
      </w:r>
      <w:r w:rsidR="005A3CC0">
        <w:t>ap processes</w:t>
      </w:r>
      <w:r w:rsidR="005A3CC0">
        <w:t xml:space="preserve"> output over the network via socket transmission of the file contents from</w:t>
      </w:r>
      <w:r w:rsidR="005A3CC0">
        <w:t xml:space="preserve"> </w:t>
      </w:r>
      <w:r w:rsidR="005A3CC0">
        <w:t>the Map</w:t>
      </w:r>
      <w:r w:rsidR="005A3CC0">
        <w:t xml:space="preserve"> processes</w:t>
      </w:r>
      <w:r w:rsidR="005A3CC0">
        <w:t xml:space="preserve"> to the Reduce</w:t>
      </w:r>
      <w:r w:rsidR="005A3CC0">
        <w:t xml:space="preserve"> processes</w:t>
      </w:r>
      <w:r w:rsidR="00362599">
        <w:t>.</w:t>
      </w:r>
    </w:p>
    <w:sectPr w:rsidR="00F12900" w:rsidRPr="005A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FC4"/>
    <w:multiLevelType w:val="multilevel"/>
    <w:tmpl w:val="A9DCDA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2D551FB"/>
    <w:multiLevelType w:val="hybridMultilevel"/>
    <w:tmpl w:val="C1267B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D667F"/>
    <w:multiLevelType w:val="multilevel"/>
    <w:tmpl w:val="EA542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246DA"/>
    <w:multiLevelType w:val="hybridMultilevel"/>
    <w:tmpl w:val="07D49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32E0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32869"/>
    <w:multiLevelType w:val="multilevel"/>
    <w:tmpl w:val="A9DCDA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A927CEE"/>
    <w:multiLevelType w:val="multilevel"/>
    <w:tmpl w:val="0EAE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66A74"/>
    <w:multiLevelType w:val="multilevel"/>
    <w:tmpl w:val="7516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584B9D"/>
    <w:multiLevelType w:val="hybridMultilevel"/>
    <w:tmpl w:val="D4DE0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94C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7102C22"/>
    <w:multiLevelType w:val="hybridMultilevel"/>
    <w:tmpl w:val="B64ADF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07E31"/>
    <w:multiLevelType w:val="multilevel"/>
    <w:tmpl w:val="27427E0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14D6828"/>
    <w:multiLevelType w:val="multilevel"/>
    <w:tmpl w:val="A9DCDA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503242AF"/>
    <w:multiLevelType w:val="hybridMultilevel"/>
    <w:tmpl w:val="D02E1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83D7B"/>
    <w:multiLevelType w:val="multilevel"/>
    <w:tmpl w:val="A9DCDA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54870184"/>
    <w:multiLevelType w:val="multilevel"/>
    <w:tmpl w:val="A9DCD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805371"/>
    <w:multiLevelType w:val="hybridMultilevel"/>
    <w:tmpl w:val="D48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482C73"/>
    <w:multiLevelType w:val="hybridMultilevel"/>
    <w:tmpl w:val="0082CC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D6804"/>
    <w:multiLevelType w:val="multilevel"/>
    <w:tmpl w:val="3D98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334B61"/>
    <w:multiLevelType w:val="hybridMultilevel"/>
    <w:tmpl w:val="0928B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375949"/>
    <w:multiLevelType w:val="hybridMultilevel"/>
    <w:tmpl w:val="2782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052AA"/>
    <w:multiLevelType w:val="multilevel"/>
    <w:tmpl w:val="11D0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2974BD"/>
    <w:multiLevelType w:val="hybridMultilevel"/>
    <w:tmpl w:val="AA26EA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43E2D"/>
    <w:multiLevelType w:val="hybridMultilevel"/>
    <w:tmpl w:val="E738F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D07133"/>
    <w:multiLevelType w:val="hybridMultilevel"/>
    <w:tmpl w:val="1F3EF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22F20"/>
    <w:multiLevelType w:val="hybridMultilevel"/>
    <w:tmpl w:val="29F64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2F7891"/>
    <w:multiLevelType w:val="hybridMultilevel"/>
    <w:tmpl w:val="75DAB8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6D255D"/>
    <w:multiLevelType w:val="hybridMultilevel"/>
    <w:tmpl w:val="3B20A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8B33E9"/>
    <w:multiLevelType w:val="multilevel"/>
    <w:tmpl w:val="A9DCDA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76990B9F"/>
    <w:multiLevelType w:val="multilevel"/>
    <w:tmpl w:val="2BA83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CE3D78"/>
    <w:multiLevelType w:val="hybridMultilevel"/>
    <w:tmpl w:val="D7FEBB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975A41"/>
    <w:multiLevelType w:val="hybridMultilevel"/>
    <w:tmpl w:val="E33AC60C"/>
    <w:lvl w:ilvl="0" w:tplc="9CCA6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9E38E0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2" w15:restartNumberingAfterBreak="0">
    <w:nsid w:val="7EF1347F"/>
    <w:multiLevelType w:val="multilevel"/>
    <w:tmpl w:val="717C2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127553">
    <w:abstractNumId w:val="5"/>
  </w:num>
  <w:num w:numId="2" w16cid:durableId="582566120">
    <w:abstractNumId w:val="20"/>
  </w:num>
  <w:num w:numId="3" w16cid:durableId="1360938152">
    <w:abstractNumId w:val="14"/>
  </w:num>
  <w:num w:numId="4" w16cid:durableId="728115395">
    <w:abstractNumId w:val="17"/>
  </w:num>
  <w:num w:numId="5" w16cid:durableId="203564657">
    <w:abstractNumId w:val="32"/>
  </w:num>
  <w:num w:numId="6" w16cid:durableId="1113286134">
    <w:abstractNumId w:val="6"/>
  </w:num>
  <w:num w:numId="7" w16cid:durableId="1982032328">
    <w:abstractNumId w:val="28"/>
  </w:num>
  <w:num w:numId="8" w16cid:durableId="797993472">
    <w:abstractNumId w:val="13"/>
  </w:num>
  <w:num w:numId="9" w16cid:durableId="87846612">
    <w:abstractNumId w:val="4"/>
  </w:num>
  <w:num w:numId="10" w16cid:durableId="1926306213">
    <w:abstractNumId w:val="27"/>
  </w:num>
  <w:num w:numId="11" w16cid:durableId="1021053560">
    <w:abstractNumId w:val="11"/>
  </w:num>
  <w:num w:numId="12" w16cid:durableId="842015133">
    <w:abstractNumId w:val="0"/>
  </w:num>
  <w:num w:numId="13" w16cid:durableId="1380592044">
    <w:abstractNumId w:val="2"/>
  </w:num>
  <w:num w:numId="14" w16cid:durableId="1083450727">
    <w:abstractNumId w:val="26"/>
  </w:num>
  <w:num w:numId="15" w16cid:durableId="1552958223">
    <w:abstractNumId w:val="15"/>
  </w:num>
  <w:num w:numId="16" w16cid:durableId="1764842173">
    <w:abstractNumId w:val="19"/>
  </w:num>
  <w:num w:numId="17" w16cid:durableId="1158807931">
    <w:abstractNumId w:val="18"/>
  </w:num>
  <w:num w:numId="18" w16cid:durableId="2101901517">
    <w:abstractNumId w:val="7"/>
  </w:num>
  <w:num w:numId="19" w16cid:durableId="2098554599">
    <w:abstractNumId w:val="31"/>
  </w:num>
  <w:num w:numId="20" w16cid:durableId="2064479150">
    <w:abstractNumId w:val="3"/>
  </w:num>
  <w:num w:numId="21" w16cid:durableId="802163292">
    <w:abstractNumId w:val="24"/>
  </w:num>
  <w:num w:numId="22" w16cid:durableId="1336886056">
    <w:abstractNumId w:val="10"/>
  </w:num>
  <w:num w:numId="23" w16cid:durableId="303317946">
    <w:abstractNumId w:val="23"/>
  </w:num>
  <w:num w:numId="24" w16cid:durableId="977339587">
    <w:abstractNumId w:val="22"/>
  </w:num>
  <w:num w:numId="25" w16cid:durableId="1372267959">
    <w:abstractNumId w:val="21"/>
  </w:num>
  <w:num w:numId="26" w16cid:durableId="793911991">
    <w:abstractNumId w:val="9"/>
  </w:num>
  <w:num w:numId="27" w16cid:durableId="1320308028">
    <w:abstractNumId w:val="29"/>
  </w:num>
  <w:num w:numId="28" w16cid:durableId="723913302">
    <w:abstractNumId w:val="16"/>
  </w:num>
  <w:num w:numId="29" w16cid:durableId="1476022982">
    <w:abstractNumId w:val="25"/>
  </w:num>
  <w:num w:numId="30" w16cid:durableId="873729663">
    <w:abstractNumId w:val="8"/>
  </w:num>
  <w:num w:numId="31" w16cid:durableId="730813677">
    <w:abstractNumId w:val="12"/>
  </w:num>
  <w:num w:numId="32" w16cid:durableId="1827696702">
    <w:abstractNumId w:val="30"/>
  </w:num>
  <w:num w:numId="33" w16cid:durableId="1034188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D04"/>
    <w:rsid w:val="0004659F"/>
    <w:rsid w:val="000836C1"/>
    <w:rsid w:val="000E36CB"/>
    <w:rsid w:val="001001AA"/>
    <w:rsid w:val="00145F67"/>
    <w:rsid w:val="00181500"/>
    <w:rsid w:val="001A0D5B"/>
    <w:rsid w:val="001B313F"/>
    <w:rsid w:val="00250426"/>
    <w:rsid w:val="002A4D29"/>
    <w:rsid w:val="002A72E7"/>
    <w:rsid w:val="002C0E2D"/>
    <w:rsid w:val="002C62A0"/>
    <w:rsid w:val="002D2FE0"/>
    <w:rsid w:val="00321A44"/>
    <w:rsid w:val="00362599"/>
    <w:rsid w:val="003C3A6D"/>
    <w:rsid w:val="003E40E2"/>
    <w:rsid w:val="004315C8"/>
    <w:rsid w:val="004724B8"/>
    <w:rsid w:val="004C526F"/>
    <w:rsid w:val="004F4F1B"/>
    <w:rsid w:val="00524E5C"/>
    <w:rsid w:val="00581FD0"/>
    <w:rsid w:val="005A3CC0"/>
    <w:rsid w:val="00625B57"/>
    <w:rsid w:val="00657502"/>
    <w:rsid w:val="006A011E"/>
    <w:rsid w:val="006B6DBE"/>
    <w:rsid w:val="006C1A0B"/>
    <w:rsid w:val="00750D6B"/>
    <w:rsid w:val="00771A98"/>
    <w:rsid w:val="007C1862"/>
    <w:rsid w:val="007D00E9"/>
    <w:rsid w:val="00811C18"/>
    <w:rsid w:val="0088175D"/>
    <w:rsid w:val="008A42C8"/>
    <w:rsid w:val="008C5ED7"/>
    <w:rsid w:val="008E656F"/>
    <w:rsid w:val="008E6F97"/>
    <w:rsid w:val="00907B67"/>
    <w:rsid w:val="00931404"/>
    <w:rsid w:val="0093412D"/>
    <w:rsid w:val="00936965"/>
    <w:rsid w:val="00965F40"/>
    <w:rsid w:val="009A6C81"/>
    <w:rsid w:val="009B03DE"/>
    <w:rsid w:val="009C0D7A"/>
    <w:rsid w:val="009F3F70"/>
    <w:rsid w:val="00A6633F"/>
    <w:rsid w:val="00AB6C9E"/>
    <w:rsid w:val="00AC4B75"/>
    <w:rsid w:val="00B50928"/>
    <w:rsid w:val="00B73101"/>
    <w:rsid w:val="00BE4FF1"/>
    <w:rsid w:val="00BF1D6F"/>
    <w:rsid w:val="00BF2F8F"/>
    <w:rsid w:val="00C0255A"/>
    <w:rsid w:val="00C57080"/>
    <w:rsid w:val="00CE3257"/>
    <w:rsid w:val="00CF018D"/>
    <w:rsid w:val="00D50773"/>
    <w:rsid w:val="00D8202C"/>
    <w:rsid w:val="00D8663C"/>
    <w:rsid w:val="00D873F5"/>
    <w:rsid w:val="00D87438"/>
    <w:rsid w:val="00D930A4"/>
    <w:rsid w:val="00DD14FC"/>
    <w:rsid w:val="00DE5D04"/>
    <w:rsid w:val="00E608C9"/>
    <w:rsid w:val="00EF0F2B"/>
    <w:rsid w:val="00F12900"/>
    <w:rsid w:val="00F512CB"/>
    <w:rsid w:val="00F54A6F"/>
    <w:rsid w:val="00F7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7DFB"/>
  <w15:docId w15:val="{95D563F7-21C0-46A5-A8AF-46C2EA3A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56F"/>
  </w:style>
  <w:style w:type="paragraph" w:styleId="Heading1">
    <w:name w:val="heading 1"/>
    <w:basedOn w:val="Normal"/>
    <w:next w:val="Normal"/>
    <w:link w:val="Heading1Char"/>
    <w:uiPriority w:val="9"/>
    <w:qFormat/>
    <w:rsid w:val="008E6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57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57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7080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080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7080"/>
    <w:rPr>
      <w:color w:val="000000"/>
      <w:u w:val="single"/>
    </w:rPr>
  </w:style>
  <w:style w:type="character" w:styleId="Strong">
    <w:name w:val="Strong"/>
    <w:basedOn w:val="DefaultParagraphFont"/>
    <w:uiPriority w:val="22"/>
    <w:qFormat/>
    <w:rsid w:val="00C570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74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36CB"/>
    <w:rPr>
      <w:color w:val="96A9A9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2C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E656F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6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5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2824">
      <w:bodyDiv w:val="1"/>
      <w:marLeft w:val="3"/>
      <w:marRight w:val="3"/>
      <w:marTop w:val="0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3767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4" w:color="000000"/>
          </w:divBdr>
        </w:div>
        <w:div w:id="10463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20">
              <w:marLeft w:val="750"/>
              <w:marRight w:val="7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613">
          <w:marLeft w:val="150"/>
          <w:marRight w:val="150"/>
          <w:marTop w:val="450"/>
          <w:marBottom w:val="45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  <w:div w:id="984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oost.org/doc/libs/1_63_0/libs/log/doc/htm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cppguid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4265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Scott Roueche</cp:lastModifiedBy>
  <cp:revision>48</cp:revision>
  <dcterms:created xsi:type="dcterms:W3CDTF">2019-10-08T02:47:00Z</dcterms:created>
  <dcterms:modified xsi:type="dcterms:W3CDTF">2022-04-28T20:07:00Z</dcterms:modified>
</cp:coreProperties>
</file>