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E0F31" w14:textId="48650E68" w:rsidR="00D55D10" w:rsidRPr="003234F8" w:rsidRDefault="003234F8">
      <w:pPr>
        <w:rPr>
          <w:b/>
          <w:bCs/>
          <w:noProof/>
        </w:rPr>
      </w:pPr>
      <w:r w:rsidRPr="003234F8">
        <w:rPr>
          <w:rFonts w:ascii="Times New Roman" w:hAnsi="Times New Roman" w:cs="Times New Roman"/>
          <w:b/>
          <w:bCs/>
          <w:noProof/>
          <w:sz w:val="24"/>
          <w:szCs w:val="24"/>
        </w:rPr>
        <w:t>MODEL VIEW</w:t>
      </w:r>
      <w:r w:rsidRPr="003234F8">
        <w:rPr>
          <w:b/>
          <w:bCs/>
          <w:noProof/>
        </w:rPr>
        <w:t>:</w:t>
      </w:r>
    </w:p>
    <w:p w14:paraId="67E67B0E" w14:textId="16422DA5" w:rsidR="003234F8" w:rsidRDefault="003234F8">
      <w:r>
        <w:rPr>
          <w:noProof/>
        </w:rPr>
        <w:drawing>
          <wp:inline distT="0" distB="0" distL="0" distR="0" wp14:anchorId="0A918345" wp14:editId="04B7B2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CB97" w14:textId="57782554" w:rsidR="003234F8" w:rsidRDefault="003234F8"/>
    <w:p w14:paraId="373CF643" w14:textId="38C02DA6" w:rsidR="003234F8" w:rsidRDefault="003234F8"/>
    <w:p w14:paraId="3FA413D2" w14:textId="149922F4" w:rsidR="003234F8" w:rsidRDefault="003234F8"/>
    <w:p w14:paraId="51DE9EF1" w14:textId="13FA1D4F" w:rsidR="003234F8" w:rsidRDefault="003234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234F8">
        <w:rPr>
          <w:rFonts w:ascii="Times New Roman" w:hAnsi="Times New Roman" w:cs="Times New Roman"/>
          <w:b/>
          <w:bCs/>
          <w:sz w:val="24"/>
          <w:szCs w:val="24"/>
        </w:rPr>
        <w:t>DATA VIEW:</w:t>
      </w:r>
    </w:p>
    <w:p w14:paraId="7D432BAC" w14:textId="757F8C32" w:rsidR="003234F8" w:rsidRDefault="003234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60A62E" wp14:editId="3D0B4C6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683" w14:textId="09A59711" w:rsidR="003234F8" w:rsidRDefault="003234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A1128F" w14:textId="2E51D84F" w:rsidR="003234F8" w:rsidRDefault="003234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ECAF58" w14:textId="77777777" w:rsidR="003234F8" w:rsidRDefault="003234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E418CE" w14:textId="640F808F" w:rsidR="003234F8" w:rsidRDefault="003234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REPORT VIEW:</w:t>
      </w:r>
    </w:p>
    <w:p w14:paraId="41C3D3A1" w14:textId="6F4DAE85" w:rsidR="003234F8" w:rsidRDefault="003234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2D056D" wp14:editId="2D43802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3E30" w14:textId="77777777" w:rsidR="003234F8" w:rsidRPr="003234F8" w:rsidRDefault="003234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2F6293" w14:textId="49E572C6" w:rsidR="00C14A98" w:rsidRDefault="00C14A98"/>
    <w:p w14:paraId="0270F9D0" w14:textId="432C58E9" w:rsidR="00C14A98" w:rsidRDefault="00C14A98"/>
    <w:p w14:paraId="175BACE7" w14:textId="23947B47" w:rsidR="00C14A98" w:rsidRDefault="00B639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639B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PRICES </w:t>
      </w:r>
      <w:proofErr w:type="gramStart"/>
      <w:r w:rsidRPr="00B639B3">
        <w:rPr>
          <w:rFonts w:ascii="Times New Roman" w:hAnsi="Times New Roman" w:cs="Times New Roman"/>
          <w:b/>
          <w:bCs/>
          <w:sz w:val="24"/>
          <w:szCs w:val="24"/>
          <w:u w:val="single"/>
        </w:rPr>
        <w:t>OF :</w:t>
      </w:r>
      <w:proofErr w:type="gramEnd"/>
    </w:p>
    <w:p w14:paraId="124A1243" w14:textId="3EAB420C" w:rsidR="00B639B3" w:rsidRPr="00B07730" w:rsidRDefault="00B639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CA1D3D" w14:textId="5A8F3A54" w:rsidR="00B639B3" w:rsidRPr="00B07730" w:rsidRDefault="00B639B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B07730">
        <w:rPr>
          <w:b/>
          <w:bCs/>
        </w:rPr>
        <w:t>FREE</w:t>
      </w:r>
      <w:r w:rsidR="00B07730" w:rsidRPr="00B07730">
        <w:rPr>
          <w:b/>
          <w:bCs/>
        </w:rPr>
        <w:t xml:space="preserve">  </w:t>
      </w:r>
      <w:r w:rsidRPr="00B07730">
        <w:rPr>
          <w:b/>
          <w:bCs/>
        </w:rPr>
        <w:t>−</w:t>
      </w:r>
      <w:proofErr w:type="gramEnd"/>
      <w:r w:rsidRPr="00B07730">
        <w:rPr>
          <w:b/>
          <w:bCs/>
        </w:rPr>
        <w:t xml:space="preserve"> </w:t>
      </w:r>
      <w:r w:rsidRPr="00B07730">
        <w:rPr>
          <w:rFonts w:ascii="Times New Roman" w:hAnsi="Times New Roman" w:cs="Times New Roman"/>
          <w:b/>
          <w:bCs/>
          <w:sz w:val="24"/>
          <w:szCs w:val="24"/>
        </w:rPr>
        <w:t>Power BI Desktop</w:t>
      </w:r>
    </w:p>
    <w:p w14:paraId="5B757307" w14:textId="7DDE62AB" w:rsidR="00B639B3" w:rsidRPr="00B07730" w:rsidRDefault="00B639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77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07730">
        <w:rPr>
          <w:rFonts w:ascii="Times New Roman" w:hAnsi="Times New Roman" w:cs="Times New Roman"/>
          <w:b/>
          <w:bCs/>
          <w:sz w:val="24"/>
          <w:szCs w:val="24"/>
        </w:rPr>
        <w:t>$9.99</w:t>
      </w:r>
      <w:r w:rsidRPr="00B07730">
        <w:rPr>
          <w:rFonts w:ascii="Times New Roman" w:hAnsi="Times New Roman" w:cs="Times New Roman"/>
          <w:b/>
          <w:bCs/>
          <w:sz w:val="24"/>
          <w:szCs w:val="24"/>
        </w:rPr>
        <w:t xml:space="preserve">− Power BI Pro </w:t>
      </w:r>
    </w:p>
    <w:p w14:paraId="4B11988E" w14:textId="22DD06B3" w:rsidR="00B639B3" w:rsidRPr="00B07730" w:rsidRDefault="00B639B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07730">
        <w:rPr>
          <w:rFonts w:ascii="Times New Roman" w:hAnsi="Times New Roman" w:cs="Times New Roman"/>
          <w:b/>
          <w:bCs/>
          <w:sz w:val="24"/>
          <w:szCs w:val="24"/>
        </w:rPr>
        <w:t>$4995</w:t>
      </w:r>
      <w:r w:rsidRPr="00B07730">
        <w:rPr>
          <w:rFonts w:ascii="Times New Roman" w:hAnsi="Times New Roman" w:cs="Times New Roman"/>
          <w:b/>
          <w:bCs/>
          <w:sz w:val="24"/>
          <w:szCs w:val="24"/>
        </w:rPr>
        <w:t>− Power BI Premium</w:t>
      </w:r>
    </w:p>
    <w:sectPr w:rsidR="00B639B3" w:rsidRPr="00B07730" w:rsidSect="00D5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14A98"/>
    <w:rsid w:val="002453C6"/>
    <w:rsid w:val="003234F8"/>
    <w:rsid w:val="00B07730"/>
    <w:rsid w:val="00B639B3"/>
    <w:rsid w:val="00C14A98"/>
    <w:rsid w:val="00D44B6C"/>
    <w:rsid w:val="00D55D10"/>
    <w:rsid w:val="00DC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3C2C"/>
  <w15:chartTrackingRefBased/>
  <w15:docId w15:val="{FFBBE8DC-3638-43B6-B5F6-8936BEC6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Jesina</dc:creator>
  <cp:keywords/>
  <dc:description/>
  <cp:lastModifiedBy>Jesina</cp:lastModifiedBy>
  <cp:revision>2</cp:revision>
  <dcterms:created xsi:type="dcterms:W3CDTF">2020-05-06T20:59:00Z</dcterms:created>
  <dcterms:modified xsi:type="dcterms:W3CDTF">2020-05-07T19:58:00Z</dcterms:modified>
</cp:coreProperties>
</file>