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41C9" w14:textId="0A9F0DED" w:rsidR="00D55D10" w:rsidRDefault="00153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59D">
        <w:rPr>
          <w:rFonts w:ascii="Times New Roman" w:hAnsi="Times New Roman" w:cs="Times New Roman"/>
          <w:b/>
          <w:bCs/>
          <w:sz w:val="24"/>
          <w:szCs w:val="24"/>
        </w:rPr>
        <w:t>STORE SALES DATA</w:t>
      </w:r>
      <w:r>
        <w:rPr>
          <w:rFonts w:ascii="Times New Roman" w:hAnsi="Times New Roman" w:cs="Times New Roman"/>
          <w:b/>
          <w:bCs/>
          <w:sz w:val="24"/>
          <w:szCs w:val="24"/>
        </w:rPr>
        <w:t>: - REMOVED ALL BLANK ROWS, CHANGED COLUMN HEADER</w:t>
      </w:r>
    </w:p>
    <w:p w14:paraId="0BAF52DD" w14:textId="4369A1C9" w:rsidR="0061159D" w:rsidRDefault="00611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C38CE" wp14:editId="11DB50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82AC" w14:textId="6551D47A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13DEA" w14:textId="3AC0FB92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9A525" w14:textId="77777777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56EA5" w14:textId="1B226585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D4DED" w14:textId="23013E4E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SALES TABLE USING APPEND QUERY:</w:t>
      </w:r>
    </w:p>
    <w:p w14:paraId="01C00337" w14:textId="77777777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4C1A1" w14:textId="47949559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32578B" wp14:editId="60F8C9F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278" w14:textId="3E6A5672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DONUT CHART FOR SALES IN PRODUCT CATEGORY:</w:t>
      </w:r>
      <w:r w:rsidR="00142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584C">
        <w:rPr>
          <w:rFonts w:ascii="Times New Roman" w:hAnsi="Times New Roman" w:cs="Times New Roman"/>
          <w:b/>
          <w:bCs/>
          <w:sz w:val="24"/>
          <w:szCs w:val="24"/>
        </w:rPr>
        <w:t>WITH SLICER</w:t>
      </w:r>
    </w:p>
    <w:p w14:paraId="198791DF" w14:textId="77777777" w:rsidR="00153184" w:rsidRDefault="00153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CB744" w14:textId="307FDDD1" w:rsidR="002A2776" w:rsidRDefault="002A2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6D3C37" wp14:editId="286A78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5B5" w14:textId="63E38EDE" w:rsidR="00FE54A7" w:rsidRDefault="00FE54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CCABE" w14:textId="362AAAAC" w:rsidR="00FE54A7" w:rsidRDefault="00FE54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2658C" w14:textId="2AA7170D" w:rsidR="00FE54A7" w:rsidRDefault="00FE5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A7">
        <w:rPr>
          <w:rFonts w:ascii="Times New Roman" w:hAnsi="Times New Roman" w:cs="Times New Roman"/>
          <w:b/>
          <w:bCs/>
          <w:sz w:val="24"/>
          <w:szCs w:val="24"/>
        </w:rPr>
        <w:t>LINE AND CLUSTERED COLUMN CHART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1991F7" w14:textId="77777777" w:rsidR="00D20879" w:rsidRDefault="00D20879" w:rsidP="00D208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CALIFORNIA HAS THE HIGHEST SALES IN TERMS OF TECHNOLOGY</w:t>
      </w:r>
    </w:p>
    <w:p w14:paraId="672C1474" w14:textId="77777777" w:rsidR="00D20879" w:rsidRDefault="00D20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BE112" w14:textId="29F5AC3D" w:rsidR="00FE54A7" w:rsidRDefault="00FE54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D64B8" w14:textId="36A32254" w:rsidR="00117018" w:rsidRDefault="001170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2798E" wp14:editId="701EC4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410" w14:textId="6D366197" w:rsidR="00A26A8B" w:rsidRDefault="00A26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8FDEF" w14:textId="20A29A56" w:rsidR="00A26A8B" w:rsidRDefault="00A26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786EC" w14:textId="50CFCF9E" w:rsidR="00A26A8B" w:rsidRDefault="00A26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CFF7" w14:textId="77777777" w:rsidR="00A26A8B" w:rsidRPr="00FE54A7" w:rsidRDefault="00A26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777CD" w14:textId="77777777" w:rsidR="00DB3450" w:rsidRPr="0061159D" w:rsidRDefault="00DB34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450" w:rsidRPr="0061159D" w:rsidSect="00D5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159D"/>
    <w:rsid w:val="0006584C"/>
    <w:rsid w:val="00117018"/>
    <w:rsid w:val="00142450"/>
    <w:rsid w:val="00153184"/>
    <w:rsid w:val="002453C6"/>
    <w:rsid w:val="0025625B"/>
    <w:rsid w:val="002A2776"/>
    <w:rsid w:val="0041629A"/>
    <w:rsid w:val="0061159D"/>
    <w:rsid w:val="00A26A8B"/>
    <w:rsid w:val="00D20879"/>
    <w:rsid w:val="00D44B6C"/>
    <w:rsid w:val="00D55D10"/>
    <w:rsid w:val="00DB3450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6B1D"/>
  <w15:chartTrackingRefBased/>
  <w15:docId w15:val="{B7F205AF-C10D-44BE-8857-C8C64CFD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Jesina</dc:creator>
  <cp:keywords/>
  <dc:description/>
  <cp:lastModifiedBy>Jesina</cp:lastModifiedBy>
  <cp:revision>17</cp:revision>
  <dcterms:created xsi:type="dcterms:W3CDTF">2020-05-07T21:13:00Z</dcterms:created>
  <dcterms:modified xsi:type="dcterms:W3CDTF">2020-05-07T22:29:00Z</dcterms:modified>
</cp:coreProperties>
</file>