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CB38B" w14:textId="2290AAC6" w:rsidR="000442DD" w:rsidRDefault="000442DD"/>
    <w:p w14:paraId="22F42827" w14:textId="3D6667CF" w:rsidR="000442DD" w:rsidRDefault="000442DD"/>
    <w:p w14:paraId="75C7A29F" w14:textId="2FFDBDC2" w:rsidR="00884671" w:rsidRDefault="00606D63">
      <w:pPr>
        <w:rPr>
          <w:b/>
          <w:bCs/>
        </w:rPr>
      </w:pPr>
      <w:r w:rsidRPr="00606D63">
        <w:rPr>
          <w:b/>
          <w:bCs/>
        </w:rPr>
        <w:t>Task 1</w:t>
      </w:r>
      <w:r>
        <w:rPr>
          <w:b/>
          <w:bCs/>
        </w:rPr>
        <w:t>:</w:t>
      </w:r>
    </w:p>
    <w:p w14:paraId="34658608" w14:textId="23616A3C" w:rsidR="00606D63" w:rsidRDefault="000D3A55">
      <w:r>
        <w:t>Configured the base project and set up core as well, the project structure looks like this:-</w:t>
      </w:r>
    </w:p>
    <w:p w14:paraId="1F27AA7B" w14:textId="55B33BCC" w:rsidR="00606D63" w:rsidRDefault="008B581A">
      <w:r w:rsidRPr="008B581A">
        <w:rPr>
          <w:noProof/>
        </w:rPr>
        <w:drawing>
          <wp:inline distT="0" distB="0" distL="0" distR="0" wp14:anchorId="5809EAFB" wp14:editId="0F889247">
            <wp:extent cx="3299746" cy="384081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9746" cy="3840813"/>
                    </a:xfrm>
                    <a:prstGeom prst="rect">
                      <a:avLst/>
                    </a:prstGeom>
                  </pic:spPr>
                </pic:pic>
              </a:graphicData>
            </a:graphic>
          </wp:inline>
        </w:drawing>
      </w:r>
    </w:p>
    <w:p w14:paraId="2C11ACD5" w14:textId="207725E6" w:rsidR="00C149AC" w:rsidRDefault="008B581A">
      <w:r>
        <w:t>Modified and compiled core</w:t>
      </w:r>
      <w:r w:rsidR="000D3A55">
        <w:t xml:space="preserve"> with result:-</w:t>
      </w:r>
    </w:p>
    <w:p w14:paraId="055A8861" w14:textId="3DD3A4FD" w:rsidR="000D3A55" w:rsidRDefault="008B581A">
      <w:r w:rsidRPr="008B581A">
        <w:rPr>
          <w:noProof/>
        </w:rPr>
        <w:drawing>
          <wp:inline distT="0" distB="0" distL="0" distR="0" wp14:anchorId="06A5CB5F" wp14:editId="1B58EEF3">
            <wp:extent cx="5731510" cy="1167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67130"/>
                    </a:xfrm>
                    <a:prstGeom prst="rect">
                      <a:avLst/>
                    </a:prstGeom>
                  </pic:spPr>
                </pic:pic>
              </a:graphicData>
            </a:graphic>
          </wp:inline>
        </w:drawing>
      </w:r>
    </w:p>
    <w:p w14:paraId="19E2EDF9" w14:textId="49F02665" w:rsidR="00C149AC" w:rsidRDefault="00C149AC">
      <w:pPr>
        <w:rPr>
          <w:b/>
          <w:bCs/>
        </w:rPr>
      </w:pPr>
      <w:r w:rsidRPr="00C149AC">
        <w:rPr>
          <w:b/>
          <w:bCs/>
        </w:rPr>
        <w:t>Task 2:</w:t>
      </w:r>
    </w:p>
    <w:p w14:paraId="444C1D93" w14:textId="6E371D1D" w:rsidR="000D3A55" w:rsidRDefault="000D3A55">
      <w:r>
        <w:t>Modified the auldfellas pom file to look like the following:-</w:t>
      </w:r>
    </w:p>
    <w:p w14:paraId="5364CB7C" w14:textId="28A639F5" w:rsidR="000D3A55" w:rsidRDefault="008B581A">
      <w:r w:rsidRPr="008B581A">
        <w:rPr>
          <w:noProof/>
        </w:rPr>
        <w:lastRenderedPageBreak/>
        <w:drawing>
          <wp:inline distT="0" distB="0" distL="0" distR="0" wp14:anchorId="23610AF8" wp14:editId="50088C04">
            <wp:extent cx="4099888"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684" cy="3197294"/>
                    </a:xfrm>
                    <a:prstGeom prst="rect">
                      <a:avLst/>
                    </a:prstGeom>
                  </pic:spPr>
                </pic:pic>
              </a:graphicData>
            </a:graphic>
          </wp:inline>
        </w:drawing>
      </w:r>
    </w:p>
    <w:p w14:paraId="08003AD7" w14:textId="58042C93" w:rsidR="00F71ACC" w:rsidRDefault="00F71ACC">
      <w:r>
        <w:t xml:space="preserve"> </w:t>
      </w:r>
    </w:p>
    <w:p w14:paraId="71528DD9" w14:textId="2833FE4A" w:rsidR="00F71ACC" w:rsidRDefault="00F71ACC">
      <w:r>
        <w:t>Adding all the required files this is the resultant file structure:-</w:t>
      </w:r>
    </w:p>
    <w:p w14:paraId="6DAF3645" w14:textId="4725EE9A" w:rsidR="00F71ACC" w:rsidRDefault="00F71ACC">
      <w:r w:rsidRPr="00F71ACC">
        <w:rPr>
          <w:noProof/>
        </w:rPr>
        <w:drawing>
          <wp:inline distT="0" distB="0" distL="0" distR="0" wp14:anchorId="62F226E4" wp14:editId="7ECADA4E">
            <wp:extent cx="3619814" cy="3337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814" cy="3337849"/>
                    </a:xfrm>
                    <a:prstGeom prst="rect">
                      <a:avLst/>
                    </a:prstGeom>
                  </pic:spPr>
                </pic:pic>
              </a:graphicData>
            </a:graphic>
          </wp:inline>
        </w:drawing>
      </w:r>
    </w:p>
    <w:p w14:paraId="153F64FC" w14:textId="7D82BD38" w:rsidR="00F71ACC" w:rsidRDefault="00B0297A">
      <w:r>
        <w:t>Running the application and testing on POSTMAN:-</w:t>
      </w:r>
    </w:p>
    <w:p w14:paraId="1BA21185" w14:textId="669400AE" w:rsidR="00B0297A" w:rsidRDefault="00B0297A">
      <w:r w:rsidRPr="00B0297A">
        <w:rPr>
          <w:noProof/>
        </w:rPr>
        <w:lastRenderedPageBreak/>
        <w:drawing>
          <wp:inline distT="0" distB="0" distL="0" distR="0" wp14:anchorId="41B82A96" wp14:editId="1FA3B644">
            <wp:extent cx="4647784" cy="46786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1632" cy="4682554"/>
                    </a:xfrm>
                    <a:prstGeom prst="rect">
                      <a:avLst/>
                    </a:prstGeom>
                  </pic:spPr>
                </pic:pic>
              </a:graphicData>
            </a:graphic>
          </wp:inline>
        </w:drawing>
      </w:r>
    </w:p>
    <w:p w14:paraId="56EAF2F8" w14:textId="4C099D88" w:rsidR="00B0297A" w:rsidRDefault="00B0297A">
      <w:r>
        <w:t>And checking the GET :-</w:t>
      </w:r>
    </w:p>
    <w:p w14:paraId="27ED5721" w14:textId="157D5D4E" w:rsidR="00B0297A" w:rsidRDefault="00B0297A">
      <w:r w:rsidRPr="00B0297A">
        <w:rPr>
          <w:noProof/>
        </w:rPr>
        <w:lastRenderedPageBreak/>
        <w:drawing>
          <wp:inline distT="0" distB="0" distL="0" distR="0" wp14:anchorId="05712E9D" wp14:editId="6215F621">
            <wp:extent cx="5281118" cy="582218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1118" cy="5822185"/>
                    </a:xfrm>
                    <a:prstGeom prst="rect">
                      <a:avLst/>
                    </a:prstGeom>
                  </pic:spPr>
                </pic:pic>
              </a:graphicData>
            </a:graphic>
          </wp:inline>
        </w:drawing>
      </w:r>
    </w:p>
    <w:p w14:paraId="15071CD2" w14:textId="77777777" w:rsidR="00EF6E61" w:rsidRDefault="000D3A55">
      <w:r>
        <w:t xml:space="preserve">Copied the auldfellas </w:t>
      </w:r>
      <w:r w:rsidR="00EF6E61">
        <w:t>pom and after adding the necessary changes to it, then creating a client main file with data from previous lab client and imports. Clean compile install and running along with the Auldfellas service resulted in the following output:-</w:t>
      </w:r>
    </w:p>
    <w:p w14:paraId="1F62EFFB" w14:textId="319D45E7" w:rsidR="00251D31" w:rsidRPr="00251D31" w:rsidRDefault="00EF6E61" w:rsidP="00251D31">
      <w:r w:rsidRPr="00EF6E61">
        <w:rPr>
          <w:noProof/>
        </w:rPr>
        <w:lastRenderedPageBreak/>
        <w:drawing>
          <wp:inline distT="0" distB="0" distL="0" distR="0" wp14:anchorId="54BE1A2F" wp14:editId="0B21BE40">
            <wp:extent cx="5731510" cy="28174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7495"/>
                    </a:xfrm>
                    <a:prstGeom prst="rect">
                      <a:avLst/>
                    </a:prstGeom>
                  </pic:spPr>
                </pic:pic>
              </a:graphicData>
            </a:graphic>
          </wp:inline>
        </w:drawing>
      </w:r>
    </w:p>
    <w:p w14:paraId="59165032" w14:textId="608AB4EF" w:rsidR="003B37C6" w:rsidRDefault="003B37C6">
      <w:pPr>
        <w:rPr>
          <w:b/>
          <w:bCs/>
        </w:rPr>
      </w:pPr>
      <w:r w:rsidRPr="003B37C6">
        <w:rPr>
          <w:b/>
          <w:bCs/>
        </w:rPr>
        <w:t>Task 3:</w:t>
      </w:r>
    </w:p>
    <w:p w14:paraId="7332496B" w14:textId="77777777" w:rsidR="00251D31" w:rsidRDefault="00251D31">
      <w:r>
        <w:t>Implementing the changes in auldfellas into dodgydrivers and girlpower with the port changes we see the following results:-</w:t>
      </w:r>
    </w:p>
    <w:p w14:paraId="6F3CFDCE" w14:textId="77777777" w:rsidR="00251D31" w:rsidRDefault="00251D31">
      <w:r>
        <w:t>Dodgydrivers:-</w:t>
      </w:r>
    </w:p>
    <w:p w14:paraId="748F9006" w14:textId="27B2382A" w:rsidR="00E57600" w:rsidRDefault="00251D31">
      <w:r w:rsidRPr="00251D31">
        <w:rPr>
          <w:noProof/>
        </w:rPr>
        <w:lastRenderedPageBreak/>
        <w:drawing>
          <wp:inline distT="0" distB="0" distL="0" distR="0" wp14:anchorId="0057478E" wp14:editId="2F60B5E1">
            <wp:extent cx="5707875" cy="5121084"/>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7875" cy="5121084"/>
                    </a:xfrm>
                    <a:prstGeom prst="rect">
                      <a:avLst/>
                    </a:prstGeom>
                  </pic:spPr>
                </pic:pic>
              </a:graphicData>
            </a:graphic>
          </wp:inline>
        </w:drawing>
      </w:r>
      <w:r w:rsidRPr="00251D31">
        <w:rPr>
          <w:noProof/>
        </w:rPr>
        <w:lastRenderedPageBreak/>
        <w:drawing>
          <wp:inline distT="0" distB="0" distL="0" distR="0" wp14:anchorId="6DC30DCF" wp14:editId="6EF5B508">
            <wp:extent cx="4458086" cy="4953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086" cy="4953429"/>
                    </a:xfrm>
                    <a:prstGeom prst="rect">
                      <a:avLst/>
                    </a:prstGeom>
                  </pic:spPr>
                </pic:pic>
              </a:graphicData>
            </a:graphic>
          </wp:inline>
        </w:drawing>
      </w:r>
      <w:r w:rsidR="00DB0CEF">
        <w:tab/>
      </w:r>
    </w:p>
    <w:p w14:paraId="7B217DEB" w14:textId="6196EC9C" w:rsidR="00BF284C" w:rsidRDefault="00BF284C">
      <w:r>
        <w:t>Girlpower:-</w:t>
      </w:r>
    </w:p>
    <w:p w14:paraId="75FFFB01" w14:textId="27025EDA" w:rsidR="00BF284C" w:rsidRDefault="00BF284C">
      <w:r w:rsidRPr="00BF284C">
        <w:rPr>
          <w:noProof/>
        </w:rPr>
        <w:lastRenderedPageBreak/>
        <w:drawing>
          <wp:inline distT="0" distB="0" distL="0" distR="0" wp14:anchorId="64108150" wp14:editId="683DD432">
            <wp:extent cx="4564776" cy="4892464"/>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4776" cy="4892464"/>
                    </a:xfrm>
                    <a:prstGeom prst="rect">
                      <a:avLst/>
                    </a:prstGeom>
                  </pic:spPr>
                </pic:pic>
              </a:graphicData>
            </a:graphic>
          </wp:inline>
        </w:drawing>
      </w:r>
    </w:p>
    <w:p w14:paraId="20FD9F1F" w14:textId="56E861E4" w:rsidR="00BF284C" w:rsidRDefault="00BF284C">
      <w:r w:rsidRPr="00BF284C">
        <w:rPr>
          <w:noProof/>
        </w:rPr>
        <w:lastRenderedPageBreak/>
        <w:drawing>
          <wp:inline distT="0" distB="0" distL="0" distR="0" wp14:anchorId="3BC31F81" wp14:editId="479C6C02">
            <wp:extent cx="4061812" cy="485436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1812" cy="4854361"/>
                    </a:xfrm>
                    <a:prstGeom prst="rect">
                      <a:avLst/>
                    </a:prstGeom>
                  </pic:spPr>
                </pic:pic>
              </a:graphicData>
            </a:graphic>
          </wp:inline>
        </w:drawing>
      </w:r>
    </w:p>
    <w:p w14:paraId="2C004783" w14:textId="4B518A1D" w:rsidR="00BF284C" w:rsidRDefault="00BF284C">
      <w:r>
        <w:t>Running them all together to get all the values from client with different ports:-</w:t>
      </w:r>
    </w:p>
    <w:p w14:paraId="122C5FFE" w14:textId="26779826" w:rsidR="00BF284C" w:rsidRDefault="00BF284C">
      <w:r w:rsidRPr="00BF284C">
        <w:rPr>
          <w:noProof/>
        </w:rPr>
        <w:lastRenderedPageBreak/>
        <w:drawing>
          <wp:inline distT="0" distB="0" distL="0" distR="0" wp14:anchorId="5514AA78" wp14:editId="7D04BF6B">
            <wp:extent cx="5731510" cy="52235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23510"/>
                    </a:xfrm>
                    <a:prstGeom prst="rect">
                      <a:avLst/>
                    </a:prstGeom>
                  </pic:spPr>
                </pic:pic>
              </a:graphicData>
            </a:graphic>
          </wp:inline>
        </w:drawing>
      </w:r>
    </w:p>
    <w:p w14:paraId="5D446D6A" w14:textId="6BE75A52" w:rsidR="002C5505" w:rsidRDefault="002C5505">
      <w:pPr>
        <w:rPr>
          <w:b/>
          <w:bCs/>
        </w:rPr>
      </w:pPr>
      <w:r w:rsidRPr="002C5505">
        <w:rPr>
          <w:b/>
          <w:bCs/>
        </w:rPr>
        <w:t>Task 4:</w:t>
      </w:r>
    </w:p>
    <w:p w14:paraId="6CD7CBEA" w14:textId="3C420CC0" w:rsidR="002C5505" w:rsidRDefault="00C550B5" w:rsidP="002C5505">
      <w:pPr>
        <w:pStyle w:val="ListParagraph"/>
        <w:numPr>
          <w:ilvl w:val="0"/>
          <w:numId w:val="1"/>
        </w:numPr>
      </w:pPr>
      <w:r>
        <w:t>Created a starter class in Application</w:t>
      </w:r>
    </w:p>
    <w:p w14:paraId="349F5989" w14:textId="77777777" w:rsidR="00C550B5" w:rsidRDefault="00C550B5" w:rsidP="002C5505">
      <w:pPr>
        <w:pStyle w:val="ListParagraph"/>
        <w:numPr>
          <w:ilvl w:val="0"/>
          <w:numId w:val="1"/>
        </w:numPr>
      </w:pPr>
      <w:r>
        <w:t>Copied the LocalBrokerService and implemented a URI /application with POST mapping that is capable of returning a list of quotations. The list of quotations will be returned as a java bean ClientApplication. Created the java bean and added a Dictionary of quotations that will be used later. Implemented the getQuotations() that is same as the client we implemented before. The getApplications POST mapping will call the getQuotations. Implementing all of this and running all the services we get the following:-</w:t>
      </w:r>
    </w:p>
    <w:p w14:paraId="313DCF89" w14:textId="6983AEB9" w:rsidR="00B04FFC" w:rsidRDefault="00164338" w:rsidP="00C550B5">
      <w:pPr>
        <w:pStyle w:val="ListParagraph"/>
      </w:pPr>
      <w:r w:rsidRPr="00164338">
        <w:rPr>
          <w:noProof/>
        </w:rPr>
        <w:lastRenderedPageBreak/>
        <w:drawing>
          <wp:inline distT="0" distB="0" distL="0" distR="0" wp14:anchorId="7BD2CDC3" wp14:editId="5DA9AFA1">
            <wp:extent cx="5731510" cy="33070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7080"/>
                    </a:xfrm>
                    <a:prstGeom prst="rect">
                      <a:avLst/>
                    </a:prstGeom>
                  </pic:spPr>
                </pic:pic>
              </a:graphicData>
            </a:graphic>
          </wp:inline>
        </w:drawing>
      </w:r>
      <w:r w:rsidR="00C550B5">
        <w:t xml:space="preserve"> </w:t>
      </w:r>
    </w:p>
    <w:p w14:paraId="1F0E6A42" w14:textId="070F36AE" w:rsidR="00164338" w:rsidRDefault="00164338" w:rsidP="00C550B5">
      <w:pPr>
        <w:pStyle w:val="ListParagraph"/>
      </w:pPr>
    </w:p>
    <w:p w14:paraId="6DB1565F" w14:textId="51C3AC6D" w:rsidR="00164338" w:rsidRDefault="00164338" w:rsidP="00164338">
      <w:pPr>
        <w:pStyle w:val="ListParagraph"/>
        <w:numPr>
          <w:ilvl w:val="0"/>
          <w:numId w:val="1"/>
        </w:numPr>
      </w:pPr>
      <w:r>
        <w:t>Implementing getSpecificApplication() that returns a specific service using the dictionary of applications using the unique ID</w:t>
      </w:r>
    </w:p>
    <w:p w14:paraId="5ABAA285" w14:textId="628F6D2C" w:rsidR="00164338" w:rsidRDefault="00164338" w:rsidP="00164338">
      <w:pPr>
        <w:pStyle w:val="ListParagraph"/>
      </w:pPr>
      <w:r w:rsidRPr="00164338">
        <w:rPr>
          <w:noProof/>
        </w:rPr>
        <w:drawing>
          <wp:inline distT="0" distB="0" distL="0" distR="0" wp14:anchorId="006FAF0E" wp14:editId="3E15BA0D">
            <wp:extent cx="5731510" cy="33508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0895"/>
                    </a:xfrm>
                    <a:prstGeom prst="rect">
                      <a:avLst/>
                    </a:prstGeom>
                  </pic:spPr>
                </pic:pic>
              </a:graphicData>
            </a:graphic>
          </wp:inline>
        </w:drawing>
      </w:r>
    </w:p>
    <w:p w14:paraId="335C12C4" w14:textId="6E48C49D" w:rsidR="00164338" w:rsidRDefault="00164338" w:rsidP="00164338">
      <w:pPr>
        <w:pStyle w:val="ListParagraph"/>
      </w:pPr>
    </w:p>
    <w:p w14:paraId="78ABABF3" w14:textId="09A9B8A0" w:rsidR="00164338" w:rsidRDefault="00F848B9" w:rsidP="00164338">
      <w:pPr>
        <w:pStyle w:val="ListParagraph"/>
        <w:numPr>
          <w:ilvl w:val="0"/>
          <w:numId w:val="1"/>
        </w:numPr>
      </w:pPr>
      <w:r>
        <w:t>Implemented a listOfApplications() method that sends back the whole dictionary of quotations irrespective of the unique seedID.</w:t>
      </w:r>
    </w:p>
    <w:p w14:paraId="4F1C957C" w14:textId="4F03CD1B" w:rsidR="00F848B9" w:rsidRDefault="00F848B9" w:rsidP="00F848B9">
      <w:pPr>
        <w:pStyle w:val="ListParagraph"/>
      </w:pPr>
      <w:r w:rsidRPr="00F848B9">
        <w:rPr>
          <w:noProof/>
        </w:rPr>
        <w:lastRenderedPageBreak/>
        <w:drawing>
          <wp:inline distT="0" distB="0" distL="0" distR="0" wp14:anchorId="2B8255A9" wp14:editId="72060CE9">
            <wp:extent cx="5731510" cy="3347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47720"/>
                    </a:xfrm>
                    <a:prstGeom prst="rect">
                      <a:avLst/>
                    </a:prstGeom>
                  </pic:spPr>
                </pic:pic>
              </a:graphicData>
            </a:graphic>
          </wp:inline>
        </w:drawing>
      </w:r>
    </w:p>
    <w:p w14:paraId="6FC48C5F" w14:textId="35756896" w:rsidR="00F31A2F" w:rsidRDefault="00F31A2F" w:rsidP="00865908">
      <w:pPr>
        <w:pStyle w:val="ListParagraph"/>
      </w:pPr>
    </w:p>
    <w:p w14:paraId="743A2339" w14:textId="336335C3" w:rsidR="001C0818" w:rsidRDefault="001C0818" w:rsidP="001C0818">
      <w:pPr>
        <w:pStyle w:val="ListParagraph"/>
        <w:numPr>
          <w:ilvl w:val="0"/>
          <w:numId w:val="1"/>
        </w:numPr>
      </w:pPr>
      <w:r>
        <w:t>Modified the client main class to loop through all the clients and call the broker for every client and then inside loop through all the quotations received for that client and print them out on console. The result after running all modules is as follows:-</w:t>
      </w:r>
    </w:p>
    <w:p w14:paraId="0012442C" w14:textId="5AEAF5EC" w:rsidR="001C0818" w:rsidRDefault="001C0818" w:rsidP="001C0818">
      <w:pPr>
        <w:pStyle w:val="ListParagraph"/>
      </w:pPr>
      <w:r w:rsidRPr="001C0818">
        <w:rPr>
          <w:noProof/>
        </w:rPr>
        <w:drawing>
          <wp:inline distT="0" distB="0" distL="0" distR="0" wp14:anchorId="2E257337" wp14:editId="14C16922">
            <wp:extent cx="5731510" cy="41941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94175"/>
                    </a:xfrm>
                    <a:prstGeom prst="rect">
                      <a:avLst/>
                    </a:prstGeom>
                  </pic:spPr>
                </pic:pic>
              </a:graphicData>
            </a:graphic>
          </wp:inline>
        </w:drawing>
      </w:r>
    </w:p>
    <w:p w14:paraId="02E93DE6" w14:textId="34D9DC4B" w:rsidR="001C0818" w:rsidRDefault="001C0818" w:rsidP="001C0818">
      <w:pPr>
        <w:pStyle w:val="ListParagraph"/>
      </w:pPr>
      <w:r w:rsidRPr="001C0818">
        <w:rPr>
          <w:noProof/>
        </w:rPr>
        <w:lastRenderedPageBreak/>
        <w:drawing>
          <wp:inline distT="0" distB="0" distL="0" distR="0" wp14:anchorId="660D515C" wp14:editId="4784F5F6">
            <wp:extent cx="5731510" cy="50590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59045"/>
                    </a:xfrm>
                    <a:prstGeom prst="rect">
                      <a:avLst/>
                    </a:prstGeom>
                  </pic:spPr>
                </pic:pic>
              </a:graphicData>
            </a:graphic>
          </wp:inline>
        </w:drawing>
      </w:r>
    </w:p>
    <w:p w14:paraId="71DC4ACB" w14:textId="1D4F9497" w:rsidR="00194DC2" w:rsidRDefault="00194DC2" w:rsidP="00194DC2">
      <w:pPr>
        <w:rPr>
          <w:b/>
          <w:bCs/>
        </w:rPr>
      </w:pPr>
      <w:r w:rsidRPr="002C5505">
        <w:rPr>
          <w:b/>
          <w:bCs/>
        </w:rPr>
        <w:t xml:space="preserve">Task </w:t>
      </w:r>
      <w:r>
        <w:rPr>
          <w:b/>
          <w:bCs/>
        </w:rPr>
        <w:t>5</w:t>
      </w:r>
      <w:r w:rsidRPr="002C5505">
        <w:rPr>
          <w:b/>
          <w:bCs/>
        </w:rPr>
        <w:t>:</w:t>
      </w:r>
    </w:p>
    <w:p w14:paraId="1104193C" w14:textId="61FF99D3" w:rsidR="00194DC2" w:rsidRDefault="00194DC2" w:rsidP="00194DC2">
      <w:r>
        <w:t>Made a default dockerfiles for auldfellas, dodgydrivers and girlpower and made a dockerfile for broker and passing the container names with the ports as command line argument.</w:t>
      </w:r>
    </w:p>
    <w:p w14:paraId="25BD13A3" w14:textId="04E3ED7F" w:rsidR="00194DC2" w:rsidRDefault="00194DC2" w:rsidP="00194DC2">
      <w:r>
        <w:t>Modified the broker starter application to handle arguments and set it to a static variable in LocalBrokerService. Modified LocalBrokerService to handle if nothing is passed in the arguments.</w:t>
      </w:r>
    </w:p>
    <w:p w14:paraId="371AC388" w14:textId="2D32CD05" w:rsidR="00693872" w:rsidRDefault="00693872" w:rsidP="00194DC2">
      <w:r>
        <w:t>Building the images and running docker-compose up resulted in the following:-</w:t>
      </w:r>
    </w:p>
    <w:p w14:paraId="10F000E7" w14:textId="7922A68E" w:rsidR="00693872" w:rsidRDefault="00693872" w:rsidP="00194DC2">
      <w:r w:rsidRPr="00693872">
        <w:lastRenderedPageBreak/>
        <w:drawing>
          <wp:inline distT="0" distB="0" distL="0" distR="0" wp14:anchorId="7B86B2B7" wp14:editId="7928A6B4">
            <wp:extent cx="5731510" cy="3758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58565"/>
                    </a:xfrm>
                    <a:prstGeom prst="rect">
                      <a:avLst/>
                    </a:prstGeom>
                  </pic:spPr>
                </pic:pic>
              </a:graphicData>
            </a:graphic>
          </wp:inline>
        </w:drawing>
      </w:r>
      <w:r w:rsidRPr="00693872">
        <w:drawing>
          <wp:inline distT="0" distB="0" distL="0" distR="0" wp14:anchorId="1577076F" wp14:editId="675CFF83">
            <wp:extent cx="5731510" cy="3562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62985"/>
                    </a:xfrm>
                    <a:prstGeom prst="rect">
                      <a:avLst/>
                    </a:prstGeom>
                  </pic:spPr>
                </pic:pic>
              </a:graphicData>
            </a:graphic>
          </wp:inline>
        </w:drawing>
      </w:r>
      <w:r w:rsidRPr="00693872">
        <w:lastRenderedPageBreak/>
        <w:drawing>
          <wp:inline distT="0" distB="0" distL="0" distR="0" wp14:anchorId="2934280A" wp14:editId="6DE15910">
            <wp:extent cx="5731510" cy="27724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2410"/>
                    </a:xfrm>
                    <a:prstGeom prst="rect">
                      <a:avLst/>
                    </a:prstGeom>
                  </pic:spPr>
                </pic:pic>
              </a:graphicData>
            </a:graphic>
          </wp:inline>
        </w:drawing>
      </w:r>
    </w:p>
    <w:p w14:paraId="415C9D95" w14:textId="6A8F2AB0" w:rsidR="00693872" w:rsidRDefault="00693872" w:rsidP="00194DC2">
      <w:r>
        <w:t>And then running the client resulted in the following:-</w:t>
      </w:r>
    </w:p>
    <w:p w14:paraId="116595C8" w14:textId="07BE54F3" w:rsidR="00693872" w:rsidRDefault="00693872" w:rsidP="00194DC2">
      <w:r w:rsidRPr="00693872">
        <w:drawing>
          <wp:inline distT="0" distB="0" distL="0" distR="0" wp14:anchorId="5E40AFD8" wp14:editId="4B4095C4">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49445"/>
                    </a:xfrm>
                    <a:prstGeom prst="rect">
                      <a:avLst/>
                    </a:prstGeom>
                  </pic:spPr>
                </pic:pic>
              </a:graphicData>
            </a:graphic>
          </wp:inline>
        </w:drawing>
      </w:r>
    </w:p>
    <w:p w14:paraId="2BCDB277" w14:textId="231305EF" w:rsidR="00693872" w:rsidRDefault="00693872" w:rsidP="00194DC2">
      <w:r w:rsidRPr="00693872">
        <w:lastRenderedPageBreak/>
        <w:drawing>
          <wp:inline distT="0" distB="0" distL="0" distR="0" wp14:anchorId="2BD75E5E" wp14:editId="3898C795">
            <wp:extent cx="5731510" cy="50514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051425"/>
                    </a:xfrm>
                    <a:prstGeom prst="rect">
                      <a:avLst/>
                    </a:prstGeom>
                  </pic:spPr>
                </pic:pic>
              </a:graphicData>
            </a:graphic>
          </wp:inline>
        </w:drawing>
      </w:r>
    </w:p>
    <w:p w14:paraId="4F512955" w14:textId="77777777" w:rsidR="00194DC2" w:rsidRPr="00194DC2" w:rsidRDefault="00194DC2" w:rsidP="00194DC2"/>
    <w:p w14:paraId="24E4F620" w14:textId="77777777" w:rsidR="00194DC2" w:rsidRPr="002C5505" w:rsidRDefault="00194DC2" w:rsidP="00194DC2"/>
    <w:sectPr w:rsidR="00194DC2" w:rsidRPr="002C5505">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891DD" w14:textId="77777777" w:rsidR="00CB5519" w:rsidRDefault="00CB5519" w:rsidP="000442DD">
      <w:pPr>
        <w:spacing w:after="0" w:line="240" w:lineRule="auto"/>
      </w:pPr>
      <w:r>
        <w:separator/>
      </w:r>
    </w:p>
  </w:endnote>
  <w:endnote w:type="continuationSeparator" w:id="0">
    <w:p w14:paraId="032A44AD" w14:textId="77777777" w:rsidR="00CB5519" w:rsidRDefault="00CB5519" w:rsidP="00044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538F1" w14:textId="77777777" w:rsidR="00CB5519" w:rsidRDefault="00CB5519" w:rsidP="000442DD">
      <w:pPr>
        <w:spacing w:after="0" w:line="240" w:lineRule="auto"/>
      </w:pPr>
      <w:r>
        <w:separator/>
      </w:r>
    </w:p>
  </w:footnote>
  <w:footnote w:type="continuationSeparator" w:id="0">
    <w:p w14:paraId="0FA1A545" w14:textId="77777777" w:rsidR="00CB5519" w:rsidRDefault="00CB5519" w:rsidP="000442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540A5" w14:textId="4EA2023D" w:rsidR="000442DD" w:rsidRDefault="005B2F50">
    <w:pPr>
      <w:pStyle w:val="Header"/>
      <w:rPr>
        <w:lang w:val="en-US"/>
      </w:rPr>
    </w:pPr>
    <w:r>
      <w:rPr>
        <w:lang w:val="en-US"/>
      </w:rPr>
      <w:t>Josemon Baby</w:t>
    </w:r>
    <w:r w:rsidR="000442DD">
      <w:rPr>
        <w:lang w:val="en-US"/>
      </w:rPr>
      <w:tab/>
    </w:r>
    <w:r>
      <w:rPr>
        <w:lang w:val="en-US"/>
      </w:rPr>
      <w:t>Distributed Systems COMP41720</w:t>
    </w:r>
    <w:r w:rsidR="000442DD">
      <w:rPr>
        <w:lang w:val="en-US"/>
      </w:rPr>
      <w:tab/>
    </w:r>
    <w:r w:rsidR="000D2E77">
      <w:rPr>
        <w:lang w:val="en-US"/>
      </w:rPr>
      <w:t>1</w:t>
    </w:r>
    <w:r>
      <w:rPr>
        <w:lang w:val="en-US"/>
      </w:rPr>
      <w:t>4-10-2022</w:t>
    </w:r>
  </w:p>
  <w:p w14:paraId="1DFCB9B2" w14:textId="24074D05" w:rsidR="000442DD" w:rsidRPr="000442DD" w:rsidRDefault="005B2F50">
    <w:pPr>
      <w:pStyle w:val="Header"/>
      <w:rPr>
        <w:lang w:val="en-US"/>
      </w:rPr>
    </w:pPr>
    <w:r>
      <w:rPr>
        <w:lang w:val="en-US"/>
      </w:rPr>
      <w:t>22200681</w:t>
    </w:r>
    <w:r w:rsidR="000442DD">
      <w:rPr>
        <w:lang w:val="en-US"/>
      </w:rPr>
      <w:tab/>
      <w:t xml:space="preserve">Practical </w:t>
    </w:r>
    <w:r w:rsidR="008B581A">
      <w:rPr>
        <w:lang w:val="en-US"/>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490"/>
    <w:multiLevelType w:val="hybridMultilevel"/>
    <w:tmpl w:val="633E9858"/>
    <w:lvl w:ilvl="0" w:tplc="C722E15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8393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2DD"/>
    <w:rsid w:val="00035C14"/>
    <w:rsid w:val="000442DD"/>
    <w:rsid w:val="00062E04"/>
    <w:rsid w:val="00073152"/>
    <w:rsid w:val="00085C6F"/>
    <w:rsid w:val="000C3E87"/>
    <w:rsid w:val="000D2E77"/>
    <w:rsid w:val="000D3A55"/>
    <w:rsid w:val="001260D4"/>
    <w:rsid w:val="00142FCA"/>
    <w:rsid w:val="00164338"/>
    <w:rsid w:val="00194DC2"/>
    <w:rsid w:val="001C0818"/>
    <w:rsid w:val="001F3924"/>
    <w:rsid w:val="00251D31"/>
    <w:rsid w:val="002602D4"/>
    <w:rsid w:val="002C5505"/>
    <w:rsid w:val="003B37C6"/>
    <w:rsid w:val="00471A58"/>
    <w:rsid w:val="005434CC"/>
    <w:rsid w:val="005B2F50"/>
    <w:rsid w:val="00606D63"/>
    <w:rsid w:val="006335C6"/>
    <w:rsid w:val="00693872"/>
    <w:rsid w:val="006E09D4"/>
    <w:rsid w:val="00705CB3"/>
    <w:rsid w:val="00737EE6"/>
    <w:rsid w:val="00792541"/>
    <w:rsid w:val="007E6E03"/>
    <w:rsid w:val="008045B1"/>
    <w:rsid w:val="00865908"/>
    <w:rsid w:val="00884671"/>
    <w:rsid w:val="008B581A"/>
    <w:rsid w:val="00A01DC7"/>
    <w:rsid w:val="00A6351E"/>
    <w:rsid w:val="00B0297A"/>
    <w:rsid w:val="00B04FFC"/>
    <w:rsid w:val="00B17FCE"/>
    <w:rsid w:val="00BA3C23"/>
    <w:rsid w:val="00BA7967"/>
    <w:rsid w:val="00BF284C"/>
    <w:rsid w:val="00C149AC"/>
    <w:rsid w:val="00C550B5"/>
    <w:rsid w:val="00CB5519"/>
    <w:rsid w:val="00D96E8A"/>
    <w:rsid w:val="00DB0CEF"/>
    <w:rsid w:val="00DF2857"/>
    <w:rsid w:val="00E57600"/>
    <w:rsid w:val="00EF6E61"/>
    <w:rsid w:val="00F31A2F"/>
    <w:rsid w:val="00F71ACC"/>
    <w:rsid w:val="00F751E5"/>
    <w:rsid w:val="00F848B9"/>
    <w:rsid w:val="00FA2B8B"/>
    <w:rsid w:val="00FE41B7"/>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C1407"/>
  <w15:chartTrackingRefBased/>
  <w15:docId w15:val="{4FA57128-8D8D-4437-923A-C504C676F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D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2DD"/>
  </w:style>
  <w:style w:type="paragraph" w:styleId="Footer">
    <w:name w:val="footer"/>
    <w:basedOn w:val="Normal"/>
    <w:link w:val="FooterChar"/>
    <w:uiPriority w:val="99"/>
    <w:unhideWhenUsed/>
    <w:rsid w:val="00044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2DD"/>
  </w:style>
  <w:style w:type="paragraph" w:styleId="ListParagraph">
    <w:name w:val="List Paragraph"/>
    <w:basedOn w:val="Normal"/>
    <w:uiPriority w:val="34"/>
    <w:qFormat/>
    <w:rsid w:val="002C55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140092">
      <w:bodyDiv w:val="1"/>
      <w:marLeft w:val="0"/>
      <w:marRight w:val="0"/>
      <w:marTop w:val="0"/>
      <w:marBottom w:val="0"/>
      <w:divBdr>
        <w:top w:val="none" w:sz="0" w:space="0" w:color="auto"/>
        <w:left w:val="none" w:sz="0" w:space="0" w:color="auto"/>
        <w:bottom w:val="none" w:sz="0" w:space="0" w:color="auto"/>
        <w:right w:val="none" w:sz="0" w:space="0" w:color="auto"/>
      </w:divBdr>
    </w:div>
    <w:div w:id="1538349267">
      <w:bodyDiv w:val="1"/>
      <w:marLeft w:val="0"/>
      <w:marRight w:val="0"/>
      <w:marTop w:val="0"/>
      <w:marBottom w:val="0"/>
      <w:divBdr>
        <w:top w:val="none" w:sz="0" w:space="0" w:color="auto"/>
        <w:left w:val="none" w:sz="0" w:space="0" w:color="auto"/>
        <w:bottom w:val="none" w:sz="0" w:space="0" w:color="auto"/>
        <w:right w:val="none" w:sz="0" w:space="0" w:color="auto"/>
      </w:divBdr>
    </w:div>
    <w:div w:id="190317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16</Pages>
  <Words>371</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Josemon Baby</dc:creator>
  <cp:keywords/>
  <dc:description/>
  <cp:lastModifiedBy>Josemon Baby</cp:lastModifiedBy>
  <cp:revision>24</cp:revision>
  <dcterms:created xsi:type="dcterms:W3CDTF">2022-10-01T12:10:00Z</dcterms:created>
  <dcterms:modified xsi:type="dcterms:W3CDTF">2022-10-19T22:36:00Z</dcterms:modified>
</cp:coreProperties>
</file>