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5C" w14:textId="41B7FF60" w:rsidR="008E3E5A" w:rsidRDefault="007D41C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工具</w:t>
      </w:r>
      <w:r>
        <w:rPr>
          <w:rFonts w:ascii="Arial" w:hAnsi="Arial" w:cs="Arial"/>
          <w:color w:val="4D4D4D"/>
          <w:shd w:val="clear" w:color="auto" w:fill="FFFFFF"/>
        </w:rPr>
        <w:t>--&gt;</w:t>
      </w:r>
      <w:r>
        <w:rPr>
          <w:rFonts w:ascii="Arial" w:hAnsi="Arial" w:cs="Arial"/>
          <w:color w:val="4D4D4D"/>
          <w:shd w:val="clear" w:color="auto" w:fill="FFFFFF"/>
        </w:rPr>
        <w:t>显示首选项</w:t>
      </w:r>
    </w:p>
    <w:p w14:paraId="0555566B" w14:textId="4763A0A9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4175D1E" wp14:editId="0A1FDAEA">
            <wp:extent cx="5274310" cy="3639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0789" w14:textId="77777777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14EAE33F" w14:textId="64793688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3AA3B07" wp14:editId="6D189E2E">
            <wp:extent cx="4961905" cy="40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E7EF" w14:textId="63AFE874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6E7591FD" w14:textId="3F3DD594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noProof/>
          <w:color w:val="4D4D4D"/>
        </w:rPr>
        <w:drawing>
          <wp:inline distT="0" distB="0" distL="0" distR="0" wp14:anchorId="42375D4A" wp14:editId="74B91002">
            <wp:extent cx="3847619" cy="31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E83" w14:textId="77777777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code</w:t>
      </w:r>
      <w:r>
        <w:rPr>
          <w:rFonts w:ascii="Arial" w:hAnsi="Arial" w:cs="Arial"/>
          <w:color w:val="4D4D4D"/>
        </w:rPr>
        <w:t>显示在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右边</w:t>
      </w:r>
    </w:p>
    <w:p w14:paraId="6EF9CB06" w14:textId="1A385796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71D5998" wp14:editId="22F488FF">
            <wp:extent cx="3696970" cy="29825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914C" w14:textId="78ECE36A" w:rsidR="007D41C8" w:rsidRDefault="007D41C8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C02D4A3" wp14:editId="2527E4C8">
            <wp:extent cx="1721485" cy="7918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5AE9" w14:textId="70F56ACB" w:rsidR="00E6523B" w:rsidRDefault="00E6523B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120ED8E6" w14:textId="60D58EE7" w:rsidR="00E6523B" w:rsidRDefault="00E6523B" w:rsidP="007D41C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 w:rsidRPr="00E6523B">
        <w:rPr>
          <w:rFonts w:ascii="Arial" w:hAnsi="Arial" w:cs="Arial"/>
          <w:color w:val="4D4D4D"/>
        </w:rPr>
        <w:lastRenderedPageBreak/>
        <w:drawing>
          <wp:inline distT="0" distB="0" distL="0" distR="0" wp14:anchorId="7BD82655" wp14:editId="2E4372BB">
            <wp:extent cx="5194567" cy="5023108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FAE" w14:textId="7C9460BF" w:rsidR="007D41C8" w:rsidRDefault="00036F49">
      <w:r>
        <w:rPr>
          <w:rFonts w:hint="eastAsia"/>
          <w:color w:val="494949"/>
          <w:szCs w:val="21"/>
          <w:shd w:val="clear" w:color="auto" w:fill="00AAB7"/>
        </w:rPr>
        <w:t>Tools-&gt;General Options-&gt;Dialog-&gt;Name to Code Mirroring</w:t>
      </w:r>
    </w:p>
    <w:sectPr w:rsidR="007D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2F"/>
    <w:rsid w:val="00036F49"/>
    <w:rsid w:val="006C5801"/>
    <w:rsid w:val="00726B2F"/>
    <w:rsid w:val="007D41C8"/>
    <w:rsid w:val="00833C06"/>
    <w:rsid w:val="008E3E5A"/>
    <w:rsid w:val="00E6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0061"/>
  <w15:chartTrackingRefBased/>
  <w15:docId w15:val="{11CAD5B8-5E70-4127-9548-C582209C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红旺</dc:creator>
  <cp:keywords/>
  <dc:description/>
  <cp:lastModifiedBy>刘 红旺</cp:lastModifiedBy>
  <cp:revision>6</cp:revision>
  <dcterms:created xsi:type="dcterms:W3CDTF">2021-08-16T14:27:00Z</dcterms:created>
  <dcterms:modified xsi:type="dcterms:W3CDTF">2021-08-16T14:40:00Z</dcterms:modified>
</cp:coreProperties>
</file>