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8E86" w14:textId="77777777" w:rsidR="00945B27" w:rsidRPr="00E61E20" w:rsidRDefault="008424A4" w:rsidP="008424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61E20">
        <w:rPr>
          <w:rFonts w:ascii="TH SarabunPSK" w:hAnsi="TH SarabunPSK" w:cs="TH SarabunPSK"/>
          <w:b/>
          <w:bCs/>
          <w:sz w:val="32"/>
          <w:szCs w:val="32"/>
          <w:cs/>
        </w:rPr>
        <w:t>ระบบบริหารการประชุม</w:t>
      </w:r>
    </w:p>
    <w:p w14:paraId="213E80A0" w14:textId="0625E980" w:rsidR="008424A4" w:rsidRPr="00E61E20" w:rsidRDefault="008424A4" w:rsidP="00DA346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61E20">
        <w:rPr>
          <w:rFonts w:ascii="TH SarabunPSK" w:hAnsi="TH SarabunPSK" w:cs="TH SarabunPSK" w:hint="cs"/>
          <w:sz w:val="32"/>
          <w:szCs w:val="32"/>
          <w:cs/>
        </w:rPr>
        <w:t xml:space="preserve">ระบบบริหารการประชุม เป็นการจัดการประชุมด้วยระบบออนไลน์ </w:t>
      </w:r>
      <w:r w:rsidR="00E61E20" w:rsidRPr="00E61E20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ประกอบด้วยการนัดหมายประชุม วาระการประชุม การสืบค้นมติที่ประชุม รวมถึงการติดตามงานจากมติที่ประชุม </w:t>
      </w:r>
      <w:r w:rsidRPr="00E61E20">
        <w:rPr>
          <w:rFonts w:ascii="TH SarabunPSK" w:hAnsi="TH SarabunPSK" w:cs="TH SarabunPSK" w:hint="cs"/>
          <w:sz w:val="32"/>
          <w:szCs w:val="32"/>
          <w:cs/>
        </w:rPr>
        <w:t>ที่นำมาอำนวยความสะดวก ลดภาระการทำงาน</w:t>
      </w:r>
      <w:r w:rsidR="00243A85">
        <w:rPr>
          <w:rFonts w:ascii="TH SarabunPSK" w:hAnsi="TH SarabunPSK" w:cs="TH SarabunPSK" w:hint="cs"/>
          <w:sz w:val="32"/>
          <w:szCs w:val="32"/>
          <w:cs/>
        </w:rPr>
        <w:t xml:space="preserve"> ลดขั้นตอนที่ซับซ้อน</w:t>
      </w:r>
      <w:r w:rsidRPr="00E61E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2A45">
        <w:rPr>
          <w:rFonts w:ascii="TH SarabunPSK" w:hAnsi="TH SarabunPSK" w:cs="TH SarabunPSK" w:hint="cs"/>
          <w:sz w:val="32"/>
          <w:szCs w:val="32"/>
          <w:cs/>
        </w:rPr>
        <w:t xml:space="preserve">รวดเร็วเป็นระบบ </w:t>
      </w:r>
      <w:r w:rsidRPr="00E61E20">
        <w:rPr>
          <w:rFonts w:ascii="TH SarabunPSK" w:hAnsi="TH SarabunPSK" w:cs="TH SarabunPSK" w:hint="cs"/>
          <w:sz w:val="32"/>
          <w:szCs w:val="32"/>
          <w:cs/>
        </w:rPr>
        <w:t>สามารถลดต้นทุน</w:t>
      </w:r>
      <w:r w:rsidR="00202A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1E20">
        <w:rPr>
          <w:rFonts w:ascii="TH SarabunPSK" w:hAnsi="TH SarabunPSK" w:cs="TH SarabunPSK" w:hint="cs"/>
          <w:sz w:val="32"/>
          <w:szCs w:val="32"/>
          <w:cs/>
        </w:rPr>
        <w:t>ทรัพยากร</w:t>
      </w:r>
      <w:r w:rsidR="00202A45">
        <w:rPr>
          <w:rFonts w:ascii="TH SarabunPSK" w:hAnsi="TH SarabunPSK" w:cs="TH SarabunPSK" w:hint="cs"/>
          <w:sz w:val="32"/>
          <w:szCs w:val="32"/>
          <w:cs/>
        </w:rPr>
        <w:t xml:space="preserve"> และประหยัดเวลาในการดำเนินงาน</w:t>
      </w:r>
    </w:p>
    <w:p w14:paraId="75D93AB6" w14:textId="77777777" w:rsidR="00E61E20" w:rsidRPr="00E61E20" w:rsidRDefault="00E61E20" w:rsidP="00E61E2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9AE47FD" w14:textId="77777777" w:rsidR="00E61E20" w:rsidRPr="009010B1" w:rsidRDefault="00E61E20" w:rsidP="00E61E2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010B1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ขอบเขตการดำเนินงาน</w:t>
      </w:r>
    </w:p>
    <w:p w14:paraId="1E0C6FBB" w14:textId="0936C81E" w:rsidR="00E61E20" w:rsidRDefault="00E61E20" w:rsidP="00E61E20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61E20">
        <w:rPr>
          <w:rFonts w:ascii="TH SarabunPSK" w:hAnsi="TH SarabunPSK" w:cs="TH SarabunPSK" w:hint="cs"/>
          <w:sz w:val="32"/>
          <w:szCs w:val="32"/>
          <w:cs/>
        </w:rPr>
        <w:t>ระบบบริหารการประชุมประกอบด้วยส่วนของการจัดการประชุม และการจองห้องประชุม ดังนี้</w:t>
      </w:r>
    </w:p>
    <w:p w14:paraId="16D7ABEF" w14:textId="77777777" w:rsidR="00FB20B5" w:rsidRPr="00EE3EBE" w:rsidRDefault="00FB20B5" w:rsidP="00FB20B5">
      <w:pPr>
        <w:spacing w:before="240"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E3EBE">
        <w:rPr>
          <w:rFonts w:ascii="TH SarabunPSK" w:hAnsi="TH SarabunPSK" w:cs="TH SarabunPSK"/>
          <w:b/>
          <w:bCs/>
          <w:sz w:val="32"/>
          <w:szCs w:val="32"/>
          <w:cs/>
        </w:rPr>
        <w:t>ระบบเอกสารประชุมอิเล็กทรอนิกส์</w:t>
      </w:r>
    </w:p>
    <w:p w14:paraId="6AEBB2F5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สามารถออกหนังสือเชิญประชุม แจ้งวาระการประชุม บันทึกการประชุม และออกรายงานการประชุมผ่านเอกสารอิเล็กทรอนิกส์ได้</w:t>
      </w:r>
    </w:p>
    <w:p w14:paraId="6F3D579D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วาระการประชุมที่สร้างขึ้นสามารถนำมาแนบกับหนังสือเชิญประชุมเพื่อส่งผ่านระบบเดินเอกสารอิเล็กทรอนิกส์ได้</w:t>
      </w:r>
    </w:p>
    <w:p w14:paraId="1F57108F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 xml:space="preserve">เมื่อประชุม วาระการประชุมที่สร้างไว้สามารถถ่ายโอนข้อมูลมาสร้างเป็น </w:t>
      </w:r>
      <w:r w:rsidRPr="00EE3EBE">
        <w:rPr>
          <w:rFonts w:ascii="TH SarabunPSK" w:hAnsi="TH SarabunPSK" w:cs="TH SarabunPSK"/>
          <w:sz w:val="32"/>
          <w:szCs w:val="32"/>
        </w:rPr>
        <w:t xml:space="preserve">e-Form </w:t>
      </w:r>
      <w:r w:rsidRPr="00EE3EBE">
        <w:rPr>
          <w:rFonts w:ascii="TH SarabunPSK" w:hAnsi="TH SarabunPSK" w:cs="TH SarabunPSK"/>
          <w:sz w:val="32"/>
          <w:szCs w:val="32"/>
          <w:cs/>
        </w:rPr>
        <w:t>สำหรับการบันทึกการประชุมได้โดยอัตโนมัติ ซึ่งสามารถลงบันทึกชื่อผู้เข้าร่วมประชุม รวมทั้งผู้ที่ได้รับมอบอำนาจมาประชุมแทน</w:t>
      </w:r>
    </w:p>
    <w:p w14:paraId="6A22EE6D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 xml:space="preserve">สามารถบันทึกรายละเอียดการประชุม รายละเอียดการมอบหมายงาน(ทำงานสัมพันธ์กับระบบมอบหมายงาน) และการลงมติของที่ประชุมได้ ว่า ผู้เข้าร่วมประชุมคนใดเห็นชอบ ไม่เห็นชอบ หรือไม่ออกเสียงในแต่ละวาระ โดยรายละเอียดการบันทึกสามารถแสดงให้ผู้เข้าร่วมประชุมเห็นได้ตลอดเวลาโดยผ่านทางหน้าจอคอมพิวเตอร์หรือ </w:t>
      </w:r>
      <w:r w:rsidRPr="00EE3EBE">
        <w:rPr>
          <w:rFonts w:ascii="TH SarabunPSK" w:hAnsi="TH SarabunPSK" w:cs="TH SarabunPSK"/>
          <w:sz w:val="32"/>
          <w:szCs w:val="32"/>
        </w:rPr>
        <w:t xml:space="preserve">Projector </w:t>
      </w:r>
      <w:r w:rsidRPr="00EE3EBE">
        <w:rPr>
          <w:rFonts w:ascii="TH SarabunPSK" w:hAnsi="TH SarabunPSK" w:cs="TH SarabunPSK"/>
          <w:sz w:val="32"/>
          <w:szCs w:val="32"/>
          <w:cs/>
        </w:rPr>
        <w:t>และเมื่อบันทึกการประชุมแล้วเสร็จ</w:t>
      </w:r>
    </w:p>
    <w:p w14:paraId="5921B971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ผู้บันทึกก็สามารถสร้างเป็นรายงานการประชุมได้ในทันที ซึ่งสามารถส่งผ่านระบบเดินเอกสารอิเล็กทรอนิกส์ให้ผู้เข้าร่วมประชุมลงนามรับรองรายงานการประชุม หรือ บันทึกใส่สื่ออิเล็กทรอนิกส์เพื่อนำกลับได้เลยทันท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</w:p>
    <w:p w14:paraId="7DD408D3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EBE">
        <w:rPr>
          <w:rFonts w:ascii="TH SarabunPSK" w:hAnsi="TH SarabunPSK" w:cs="TH SarabunPSK"/>
          <w:sz w:val="32"/>
          <w:szCs w:val="32"/>
          <w:cs/>
        </w:rPr>
        <w:t>รองรับการแนบไฟล์หรือรายละเอียดต่าง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EBE">
        <w:rPr>
          <w:rFonts w:ascii="TH SarabunPSK" w:hAnsi="TH SarabunPSK" w:cs="TH SarabunPSK"/>
          <w:sz w:val="32"/>
          <w:szCs w:val="32"/>
          <w:cs/>
        </w:rPr>
        <w:t>ๆ ไปกับหนังสือเชิญประชุม และนำมาแสดงเพื่อประกอบการพิจารณาในที่ประชุม</w:t>
      </w:r>
    </w:p>
    <w:p w14:paraId="4A63929E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สามารถแนบไฟล์รายละเอียดอื่น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EBE">
        <w:rPr>
          <w:rFonts w:ascii="TH SarabunPSK" w:hAnsi="TH SarabunPSK" w:cs="TH SarabunPSK"/>
          <w:sz w:val="32"/>
          <w:szCs w:val="32"/>
          <w:cs/>
        </w:rPr>
        <w:t>ๆ เพิ่มเติมในขณะการประชุม</w:t>
      </w:r>
    </w:p>
    <w:p w14:paraId="68FC9CED" w14:textId="77777777" w:rsidR="00FB20B5" w:rsidRDefault="00FB20B5" w:rsidP="00FB20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สามารถติดตามงานต่าง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EBE">
        <w:rPr>
          <w:rFonts w:ascii="TH SarabunPSK" w:hAnsi="TH SarabunPSK" w:cs="TH SarabunPSK"/>
          <w:sz w:val="32"/>
          <w:szCs w:val="32"/>
          <w:cs/>
        </w:rPr>
        <w:t>ๆ ที่ได้มอบหมายในแต่ละวาระของการประชุมครั้งก่อนหน้านั้นได้</w:t>
      </w:r>
    </w:p>
    <w:p w14:paraId="3E1D0EA8" w14:textId="77777777" w:rsidR="00FB20B5" w:rsidRDefault="00FB20B5" w:rsidP="00FB20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EE3EBE">
        <w:rPr>
          <w:rFonts w:ascii="TH SarabunPSK" w:hAnsi="TH SarabunPSK" w:cs="TH SarabunPSK"/>
          <w:b/>
          <w:bCs/>
          <w:sz w:val="32"/>
          <w:szCs w:val="32"/>
          <w:cs/>
        </w:rPr>
        <w:t>ระบบนัดหมายอิเล็กทรอนิกส์</w:t>
      </w:r>
    </w:p>
    <w:p w14:paraId="7BC825B5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นัดหมายได้ทั้งเป็นรายบุคคล เป็นกลุ่ม ทั้งแบบการนัดเป็นประจำ หรือ ครั้งคราว และแสดงรายการนัดหมายของแต่ละบุคคลขึ้นบนปฏิทินทั้งของส่วนตัว และของหน่วยงาน</w:t>
      </w:r>
    </w:p>
    <w:p w14:paraId="485B996C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สามารถกำหนดสิทธิ์ให้บุคคลอื่นหรือผู้บังคับบัญชาดูได้ด้วย</w:t>
      </w:r>
    </w:p>
    <w:p w14:paraId="7D19AA0F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รองรับการนัดหมายซ้อนและกำหนดให้ผู้รับนัดสามารถเลือกยืนยันรับนัดที่ต้องการได้เอง</w:t>
      </w:r>
    </w:p>
    <w:p w14:paraId="5C9DFBE1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ผู้นัดหรือผู้ถูกนัดสามารถยกเลิกและเลื่อนนัดหมายได้หากต้องการ</w:t>
      </w:r>
    </w:p>
    <w:p w14:paraId="33D4DF73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กรณีผู้ถูกนัดลา หรือ มีภารกิจอื่นที่ได้รับมอบหมาย หรือไม่ว่าง ระบบจะแจ้งให้ผู้นัดทราบในทันทีเมื่อมีการทำรายการนัดหมายบุคคลด้งกล่าว</w:t>
      </w:r>
    </w:p>
    <w:p w14:paraId="0895B209" w14:textId="77777777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ผู้นัดสามารถใส่เรื่องที่จัดนัดหมายพร้อมรายละเอียดและเอกสารแนบต่าง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EBE">
        <w:rPr>
          <w:rFonts w:ascii="TH SarabunPSK" w:hAnsi="TH SarabunPSK" w:cs="TH SarabunPSK"/>
          <w:sz w:val="32"/>
          <w:szCs w:val="32"/>
          <w:cs/>
        </w:rPr>
        <w:t>ๆ ที่เกี่ยวข้องได้ด้วย เพื่อให้ผู้ถูกนัดสามารถศึกษารายละเอียดได้ก่อนวันนัดหมาย</w:t>
      </w:r>
    </w:p>
    <w:p w14:paraId="13EA9B7A" w14:textId="144B7FF9" w:rsidR="00FB20B5" w:rsidRPr="00EE3EBE" w:rsidRDefault="00FB20B5" w:rsidP="00FB20B5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</w:rPr>
        <w:t xml:space="preserve">- </w:t>
      </w:r>
      <w:r w:rsidRPr="00EE3EBE">
        <w:rPr>
          <w:rFonts w:ascii="TH SarabunPSK" w:hAnsi="TH SarabunPSK" w:cs="TH SarabunPSK"/>
          <w:sz w:val="32"/>
          <w:szCs w:val="32"/>
          <w:cs/>
        </w:rPr>
        <w:t>สามารถออกรายงาน</w:t>
      </w:r>
      <w:r w:rsidR="005967F8">
        <w:rPr>
          <w:rFonts w:ascii="TH SarabunPSK" w:hAnsi="TH SarabunPSK" w:cs="TH SarabunPSK" w:hint="cs"/>
          <w:sz w:val="32"/>
          <w:szCs w:val="32"/>
          <w:cs/>
        </w:rPr>
        <w:t>การประชุม</w:t>
      </w:r>
      <w:r w:rsidRPr="00EE3EBE">
        <w:rPr>
          <w:rFonts w:ascii="TH SarabunPSK" w:hAnsi="TH SarabunPSK" w:cs="TH SarabunPSK"/>
          <w:sz w:val="32"/>
          <w:szCs w:val="32"/>
          <w:cs/>
        </w:rPr>
        <w:t>ในแต่ละวันได้</w:t>
      </w:r>
      <w:bookmarkStart w:id="0" w:name="_GoBack"/>
      <w:bookmarkEnd w:id="0"/>
    </w:p>
    <w:p w14:paraId="15A7DDAD" w14:textId="63EFE0DB" w:rsidR="00FB20B5" w:rsidRDefault="00FB20B5" w:rsidP="00E61E2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4921571" w14:textId="734D4865" w:rsidR="00FB20B5" w:rsidRDefault="00FB20B5" w:rsidP="00E61E2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6DF3B4E" w14:textId="6CF31FD6" w:rsidR="00FB20B5" w:rsidRDefault="00FB20B5" w:rsidP="00E61E2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619425D" w14:textId="5213B9BC" w:rsidR="00FB20B5" w:rsidRDefault="00FB20B5" w:rsidP="00E61E2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9C933DE" w14:textId="77777777" w:rsidR="00FB20B5" w:rsidRPr="00E61E20" w:rsidRDefault="00FB20B5" w:rsidP="00E61E2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0F03AD8" w14:textId="11A35ED4" w:rsidR="006D3BD7" w:rsidRDefault="00E61E20" w:rsidP="00D75EF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61E20">
        <w:rPr>
          <w:rFonts w:ascii="TH SarabunPSK" w:hAnsi="TH SarabunPSK" w:cs="TH SarabunPSK" w:hint="cs"/>
          <w:sz w:val="32"/>
          <w:szCs w:val="32"/>
          <w:cs/>
        </w:rPr>
        <w:t>ส่วนของการจ</w:t>
      </w:r>
      <w:r w:rsidR="00243A85">
        <w:rPr>
          <w:rFonts w:ascii="TH SarabunPSK" w:hAnsi="TH SarabunPSK" w:cs="TH SarabunPSK" w:hint="cs"/>
          <w:sz w:val="32"/>
          <w:szCs w:val="32"/>
          <w:cs/>
        </w:rPr>
        <w:t>องห้อง</w:t>
      </w:r>
      <w:r w:rsidRPr="00E61E20">
        <w:rPr>
          <w:rFonts w:ascii="TH SarabunPSK" w:hAnsi="TH SarabunPSK" w:cs="TH SarabunPSK" w:hint="cs"/>
          <w:sz w:val="32"/>
          <w:szCs w:val="32"/>
          <w:cs/>
        </w:rPr>
        <w:t>ประชุม</w:t>
      </w:r>
      <w:r w:rsidR="006D3BD7">
        <w:rPr>
          <w:rFonts w:ascii="TH SarabunPSK" w:hAnsi="TH SarabunPSK" w:cs="TH SarabunPSK"/>
          <w:sz w:val="32"/>
          <w:szCs w:val="32"/>
        </w:rPr>
        <w:t xml:space="preserve"> </w:t>
      </w:r>
      <w:r w:rsidR="006D3BD7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4379931A" w14:textId="60447DDF" w:rsidR="00243A85" w:rsidRDefault="00243A85" w:rsidP="00243A8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1.1</w:t>
      </w:r>
    </w:p>
    <w:p w14:paraId="61E7A98D" w14:textId="5D695B28" w:rsidR="00AF123F" w:rsidRPr="00D75EF5" w:rsidRDefault="00AF123F" w:rsidP="00D75EF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ส่วนของการจ</w:t>
      </w:r>
      <w:r w:rsidR="00243A85">
        <w:rPr>
          <w:rFonts w:ascii="TH SarabunPSK" w:hAnsi="TH SarabunPSK" w:cs="TH SarabunPSK" w:hint="cs"/>
          <w:sz w:val="32"/>
          <w:szCs w:val="32"/>
          <w:cs/>
        </w:rPr>
        <w:t>ัดการประชุม</w:t>
      </w:r>
      <w:r w:rsidR="00243A85">
        <w:rPr>
          <w:rFonts w:ascii="TH SarabunPSK" w:hAnsi="TH SarabunPSK" w:cs="TH SarabunPSK"/>
          <w:sz w:val="32"/>
          <w:szCs w:val="32"/>
        </w:rPr>
        <w:t xml:space="preserve"> </w:t>
      </w:r>
      <w:r w:rsidR="00243A85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7B1DB740" w14:textId="42303C82" w:rsidR="003A3233" w:rsidRDefault="003A3233" w:rsidP="003A3233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ผู้ร่วมประชุม</w:t>
      </w:r>
    </w:p>
    <w:p w14:paraId="15B3FE45" w14:textId="11671569" w:rsidR="00461E93" w:rsidRDefault="00461E93" w:rsidP="00461E93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DF31E8">
        <w:rPr>
          <w:rFonts w:ascii="TH SarabunPSK" w:hAnsi="TH SarabunPSK" w:cs="TH SarabunPSK" w:hint="cs"/>
          <w:sz w:val="32"/>
          <w:szCs w:val="32"/>
          <w:cs/>
        </w:rPr>
        <w:t>สามารถดูหัวข้อการประชุม</w:t>
      </w:r>
    </w:p>
    <w:p w14:paraId="3AAD13FE" w14:textId="01643766" w:rsidR="00DF31E8" w:rsidRDefault="00DF31E8" w:rsidP="00461E93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สามารถเปิดดูเอกสารการประชุม</w:t>
      </w:r>
    </w:p>
    <w:p w14:paraId="7CAE0384" w14:textId="5B0ED151" w:rsidR="00DF31E8" w:rsidRDefault="00DF31E8" w:rsidP="00461E93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สามารถดูสรุปการประชุม</w:t>
      </w:r>
    </w:p>
    <w:p w14:paraId="44499127" w14:textId="7E0D1423" w:rsidR="003A3233" w:rsidRDefault="001C037C" w:rsidP="003A3233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ผู้ดูแลการประชุม</w:t>
      </w:r>
    </w:p>
    <w:p w14:paraId="0900C959" w14:textId="786CE130" w:rsidR="00DF31E8" w:rsidRDefault="00DF31E8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C85B96">
        <w:rPr>
          <w:rFonts w:ascii="TH SarabunPSK" w:hAnsi="TH SarabunPSK" w:cs="TH SarabunPSK" w:hint="cs"/>
          <w:sz w:val="32"/>
          <w:szCs w:val="32"/>
          <w:cs/>
        </w:rPr>
        <w:t>สามารถจัดการหัวข้อประชุม</w:t>
      </w:r>
    </w:p>
    <w:p w14:paraId="0407D4DE" w14:textId="4942C553" w:rsidR="00C85B96" w:rsidRDefault="00C85B96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สามารถจัดการวาระการประชุม</w:t>
      </w:r>
    </w:p>
    <w:p w14:paraId="2198DA52" w14:textId="6B9525E1" w:rsidR="00C85B96" w:rsidRDefault="00C85B96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สามารถจัดการการจองห้องประชุม</w:t>
      </w:r>
    </w:p>
    <w:p w14:paraId="53DB11A3" w14:textId="07123CFD" w:rsidR="00C85B96" w:rsidRDefault="00C85B96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สามารถจัดการผู้เข้าร่วมประชุม</w:t>
      </w:r>
    </w:p>
    <w:p w14:paraId="61BA688F" w14:textId="77C78FBB" w:rsidR="00C85B96" w:rsidRDefault="00C85B96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สามารถจัดการไฟล์เอกสารประกอบการปร</w:t>
      </w:r>
      <w:r w:rsidR="0064612B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>ชุม</w:t>
      </w:r>
    </w:p>
    <w:p w14:paraId="3DE1F0BF" w14:textId="6D734F31" w:rsidR="0064612B" w:rsidRDefault="0064612B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552CFB">
        <w:rPr>
          <w:rFonts w:ascii="TH SarabunPSK" w:hAnsi="TH SarabunPSK" w:cs="TH SarabunPSK" w:hint="cs"/>
          <w:sz w:val="32"/>
          <w:szCs w:val="32"/>
          <w:cs/>
        </w:rPr>
        <w:t>สามารแจ้งเตือนการประชุมได้</w:t>
      </w:r>
    </w:p>
    <w:p w14:paraId="7BB20169" w14:textId="21C1727E" w:rsidR="00552CFB" w:rsidRDefault="00552CFB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สามารถจัดการรายงานสรุปการประชุม</w:t>
      </w:r>
    </w:p>
    <w:p w14:paraId="155213EF" w14:textId="62A16BF1" w:rsidR="00552CFB" w:rsidRDefault="00552CFB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สามารถจัดการบันทึกสั่งอาหาร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ของว่าง</w:t>
      </w:r>
    </w:p>
    <w:p w14:paraId="65B6DB09" w14:textId="229DEE3A" w:rsidR="00552CFB" w:rsidRDefault="00552CFB" w:rsidP="00DF31E8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สามารถจัดการข้อมูลยืนยันผลการประชุม</w:t>
      </w:r>
    </w:p>
    <w:p w14:paraId="42028213" w14:textId="6892A359" w:rsidR="009010B1" w:rsidRDefault="009010B1" w:rsidP="009010B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4E99A56C" w14:textId="77777777" w:rsidR="009010B1" w:rsidRDefault="009010B1" w:rsidP="009010B1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สามารถทำงานในขอบเขตของผู้ร่วมประชุม</w:t>
      </w:r>
    </w:p>
    <w:p w14:paraId="776C08AE" w14:textId="77777777" w:rsidR="009010B1" w:rsidRDefault="009010B1" w:rsidP="009010B1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สามารถจัดการสิทธิการใช้งาน</w:t>
      </w:r>
    </w:p>
    <w:p w14:paraId="5C918D02" w14:textId="5A723764" w:rsidR="009010B1" w:rsidRPr="009010B1" w:rsidRDefault="009010B1" w:rsidP="009010B1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สามารถจัดการข้อมูลพื้นฐานของระบบ</w:t>
      </w:r>
    </w:p>
    <w:p w14:paraId="4B76B8B2" w14:textId="1B0F1735" w:rsidR="005F254E" w:rsidRPr="003E43C1" w:rsidRDefault="009010B1" w:rsidP="003E43C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การประชุม</w:t>
      </w:r>
    </w:p>
    <w:p w14:paraId="47DE8047" w14:textId="31C17049" w:rsidR="009010B1" w:rsidRDefault="009010B1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กำหนดวันประชุม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โดยเลขานุการ หรือประธาน</w:t>
      </w:r>
    </w:p>
    <w:p w14:paraId="2B8CE8BE" w14:textId="1416C2A6" w:rsidR="009010B1" w:rsidRDefault="009010B1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ส่งระเบียบวาระการประชุม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โดยคณะกรรมการ</w:t>
      </w:r>
    </w:p>
    <w:p w14:paraId="43F6EDAD" w14:textId="16E7CDA3" w:rsidR="009010B1" w:rsidRDefault="009010B1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ก่อนประชุม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วัน เลขานุการจัดระเบียบวาระการประชุม</w:t>
      </w:r>
    </w:p>
    <w:p w14:paraId="55C894D2" w14:textId="727B0908" w:rsidR="009010B1" w:rsidRDefault="009010B1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A20BED">
        <w:rPr>
          <w:rFonts w:ascii="TH SarabunPSK" w:hAnsi="TH SarabunPSK" w:cs="TH SarabunPSK" w:hint="cs"/>
          <w:sz w:val="32"/>
          <w:szCs w:val="32"/>
          <w:cs/>
        </w:rPr>
        <w:t>ประชุม ดำเนินการประชุมผ่านระบบ</w:t>
      </w:r>
    </w:p>
    <w:p w14:paraId="751675C8" w14:textId="2D0D8CD2" w:rsidR="00A20BED" w:rsidRDefault="00A20BED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รับรองรายงานการประชุมเมื่อเสร็จสิ้นการประชุม</w:t>
      </w:r>
    </w:p>
    <w:p w14:paraId="7BE0152C" w14:textId="13BB8CD3" w:rsidR="00A20BED" w:rsidRDefault="00A20BED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เผยแพร่รายงานการประชุมให้ผู้เกี่ยวข้อง</w:t>
      </w:r>
    </w:p>
    <w:p w14:paraId="1D163C5E" w14:textId="599CFF13" w:rsidR="00A20BED" w:rsidRDefault="00A20BED" w:rsidP="009010B1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แสดงหัวข้อ สถานที่ เวลา</w:t>
      </w:r>
      <w:r w:rsidR="004D643C">
        <w:rPr>
          <w:rFonts w:ascii="TH SarabunPSK" w:hAnsi="TH SarabunPSK" w:cs="TH SarabunPSK" w:hint="cs"/>
          <w:sz w:val="32"/>
          <w:szCs w:val="32"/>
          <w:cs/>
        </w:rPr>
        <w:t xml:space="preserve"> ปฏิทินการจอง</w:t>
      </w:r>
      <w:r>
        <w:rPr>
          <w:rFonts w:ascii="TH SarabunPSK" w:hAnsi="TH SarabunPSK" w:cs="TH SarabunPSK" w:hint="cs"/>
          <w:sz w:val="32"/>
          <w:szCs w:val="32"/>
          <w:cs/>
        </w:rPr>
        <w:t>ประชุม ผ่านหน้าเว็บไซต์</w:t>
      </w:r>
    </w:p>
    <w:p w14:paraId="5869F808" w14:textId="15B86A94" w:rsidR="00AF123F" w:rsidRDefault="003E43C1" w:rsidP="00AF123F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ส่งหนังสือเชิญประชุมผ่าน </w:t>
      </w:r>
      <w:r>
        <w:rPr>
          <w:rFonts w:ascii="TH SarabunPSK" w:hAnsi="TH SarabunPSK" w:cs="TH SarabunPSK"/>
          <w:sz w:val="32"/>
          <w:szCs w:val="32"/>
        </w:rPr>
        <w:t>email,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แจ้งเตือนการประชุมผ่าน </w:t>
      </w:r>
      <w:r w:rsidR="00EE3EBE">
        <w:rPr>
          <w:rFonts w:ascii="TH SarabunPSK" w:hAnsi="TH SarabunPSK" w:cs="TH SarabunPSK"/>
          <w:sz w:val="32"/>
          <w:szCs w:val="32"/>
        </w:rPr>
        <w:t>SMS</w:t>
      </w:r>
    </w:p>
    <w:p w14:paraId="6CBFB840" w14:textId="4C0F08B9" w:rsidR="00EE3EBE" w:rsidRDefault="009E2071" w:rsidP="00EE3EBE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แสดงข้อมูลการใช้ห้องประชุม</w:t>
      </w:r>
    </w:p>
    <w:p w14:paraId="273CA001" w14:textId="77777777" w:rsidR="00EE3EBE" w:rsidRDefault="00EE3EBE" w:rsidP="00EE3EBE">
      <w:pPr>
        <w:spacing w:after="0"/>
        <w:rPr>
          <w:rFonts w:ascii="TH SarabunPSK" w:hAnsi="TH SarabunPSK" w:cs="TH SarabunPSK"/>
          <w:sz w:val="32"/>
          <w:szCs w:val="32"/>
        </w:rPr>
      </w:pPr>
      <w:r w:rsidRPr="00EE3EBE">
        <w:rPr>
          <w:rFonts w:ascii="TH SarabunPSK" w:hAnsi="TH SarabunPSK" w:cs="TH SarabunPSK"/>
          <w:sz w:val="32"/>
          <w:szCs w:val="32"/>
          <w:cs/>
        </w:rPr>
        <w:tab/>
      </w:r>
    </w:p>
    <w:p w14:paraId="0D8F9612" w14:textId="426A75D2" w:rsidR="00EE3EBE" w:rsidRPr="00EE3EBE" w:rsidRDefault="00EE3EBE" w:rsidP="00EE3EBE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EE3EBE" w:rsidRPr="00EE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250F"/>
    <w:multiLevelType w:val="multilevel"/>
    <w:tmpl w:val="D72C5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D8E6271"/>
    <w:multiLevelType w:val="multilevel"/>
    <w:tmpl w:val="DACA3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A4"/>
    <w:rsid w:val="001C037C"/>
    <w:rsid w:val="00202A45"/>
    <w:rsid w:val="00243A85"/>
    <w:rsid w:val="002876E9"/>
    <w:rsid w:val="003A3233"/>
    <w:rsid w:val="003E43C1"/>
    <w:rsid w:val="00461E93"/>
    <w:rsid w:val="004D643C"/>
    <w:rsid w:val="00552CFB"/>
    <w:rsid w:val="005967F8"/>
    <w:rsid w:val="005F254E"/>
    <w:rsid w:val="0064612B"/>
    <w:rsid w:val="006D3BD7"/>
    <w:rsid w:val="00835452"/>
    <w:rsid w:val="008424A4"/>
    <w:rsid w:val="0088349B"/>
    <w:rsid w:val="00885170"/>
    <w:rsid w:val="009010B1"/>
    <w:rsid w:val="00945B27"/>
    <w:rsid w:val="009E2071"/>
    <w:rsid w:val="00A20BED"/>
    <w:rsid w:val="00AF123F"/>
    <w:rsid w:val="00C85B96"/>
    <w:rsid w:val="00D75EF5"/>
    <w:rsid w:val="00DA3467"/>
    <w:rsid w:val="00DF31E8"/>
    <w:rsid w:val="00E61E20"/>
    <w:rsid w:val="00EE3EBE"/>
    <w:rsid w:val="00FB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CD1F"/>
  <w15:chartTrackingRefBased/>
  <w15:docId w15:val="{2A3E7684-1775-432A-930D-2E7D0D8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Babynutze McCallen</dc:creator>
  <cp:keywords/>
  <dc:description/>
  <cp:lastModifiedBy>Babynutze McCallen</cp:lastModifiedBy>
  <cp:revision>17</cp:revision>
  <dcterms:created xsi:type="dcterms:W3CDTF">2018-10-26T01:43:00Z</dcterms:created>
  <dcterms:modified xsi:type="dcterms:W3CDTF">2018-11-12T01:12:00Z</dcterms:modified>
</cp:coreProperties>
</file>