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14F1258B" w14:textId="77777777" w:rsidTr="00F44461">
        <w:tc>
          <w:tcPr>
            <w:tcW w:w="9016" w:type="dxa"/>
          </w:tcPr>
          <w:p w14:paraId="5BC2BB8C" w14:textId="633D2CD1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58A1CD96" w14:textId="4C21919B" w:rsidR="00671249" w:rsidRPr="00D53068" w:rsidRDefault="00E32277" w:rsidP="00F44461">
            <w:pPr>
              <w:jc w:val="center"/>
              <w:rPr>
                <w:rFonts w:hint="eastAsia"/>
              </w:rPr>
            </w:pPr>
            <w:r w:rsidRPr="00D53068">
              <w:rPr>
                <w:rFonts w:hint="eastAsia"/>
              </w:rPr>
              <w:t>기부 중개 플랫폼</w:t>
            </w:r>
          </w:p>
          <w:p w14:paraId="5258EAA1" w14:textId="77777777" w:rsidR="00671249" w:rsidRDefault="00671249" w:rsidP="00F44461">
            <w:pPr>
              <w:jc w:val="center"/>
            </w:pPr>
          </w:p>
          <w:p w14:paraId="382DF4FC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561C40DC" w14:textId="5E2958F8" w:rsidR="00671249" w:rsidRDefault="00391909" w:rsidP="00F44461">
            <w:pPr>
              <w:jc w:val="center"/>
              <w:rPr>
                <w:rFonts w:hint="eastAsia"/>
              </w:rPr>
            </w:pPr>
            <w:r w:rsidRPr="00D53068">
              <w:rPr>
                <w:rFonts w:hint="eastAsia"/>
              </w:rPr>
              <w:t xml:space="preserve">(나)분반, 11팀, 20243271, </w:t>
            </w:r>
            <w:proofErr w:type="spellStart"/>
            <w:r w:rsidRPr="00D53068">
              <w:rPr>
                <w:rFonts w:hint="eastAsia"/>
              </w:rPr>
              <w:t>김하람</w:t>
            </w:r>
            <w:proofErr w:type="spellEnd"/>
          </w:p>
        </w:tc>
      </w:tr>
    </w:tbl>
    <w:p w14:paraId="023A1560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90"/>
        <w:gridCol w:w="4926"/>
      </w:tblGrid>
      <w:tr w:rsidR="00F77CCD" w14:paraId="154A1166" w14:textId="77777777" w:rsidTr="00F77CCD">
        <w:tc>
          <w:tcPr>
            <w:tcW w:w="4508" w:type="dxa"/>
          </w:tcPr>
          <w:p w14:paraId="0952A91E" w14:textId="245594B3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63CC6E58" w14:textId="3CED278A" w:rsidR="001C6817" w:rsidRDefault="00E32277">
            <w:pPr>
              <w:rPr>
                <w:rFonts w:hint="eastAsia"/>
              </w:rPr>
            </w:pPr>
            <w:r w:rsidRPr="00E32277">
              <w:rPr>
                <w:rFonts w:hint="eastAsia"/>
              </w:rPr>
              <w:t>기부자들이</w:t>
            </w:r>
            <w:r w:rsidRPr="00E32277">
              <w:t xml:space="preserve"> 자신이 원하는 기부 단체를 쉽게 찾고 기부할 수 </w:t>
            </w:r>
            <w:r w:rsidR="00D53068">
              <w:rPr>
                <w:rFonts w:hint="eastAsia"/>
              </w:rPr>
              <w:t xml:space="preserve">있으며, </w:t>
            </w:r>
            <w:r w:rsidRPr="00E32277">
              <w:t xml:space="preserve">기부 단체는 </w:t>
            </w:r>
            <w:r w:rsidR="00D53068">
              <w:rPr>
                <w:rFonts w:hint="eastAsia"/>
              </w:rPr>
              <w:t xml:space="preserve">기부자들을 찾고 </w:t>
            </w:r>
            <w:r w:rsidRPr="00E32277">
              <w:t>기부자들에게 보다 투명한 기부 내역과 피드백을 제공</w:t>
            </w:r>
            <w:r w:rsidR="00D53068">
              <w:rPr>
                <w:rFonts w:hint="eastAsia"/>
              </w:rPr>
              <w:t xml:space="preserve">한다. </w:t>
            </w:r>
            <w:r w:rsidR="00D53068" w:rsidRPr="00D53068">
              <w:rPr>
                <w:rFonts w:hint="eastAsia"/>
              </w:rPr>
              <w:t>다양한</w:t>
            </w:r>
            <w:r w:rsidR="00D53068" w:rsidRPr="00D53068">
              <w:t xml:space="preserve"> 기부 단체를 검색, 필터링할 수 있는 시스템, 기부 이력을 관리하는 기능, 기부한 금액의 투명한 사용 내역을 확인할 수 있는 </w:t>
            </w:r>
            <w:r w:rsidR="00D53068">
              <w:rPr>
                <w:rFonts w:hint="eastAsia"/>
              </w:rPr>
              <w:t xml:space="preserve">기능이 있다. </w:t>
            </w:r>
            <w:r w:rsidR="00D53068" w:rsidRPr="00D53068">
              <w:rPr>
                <w:rFonts w:hint="eastAsia"/>
              </w:rPr>
              <w:t>기부</w:t>
            </w:r>
            <w:r w:rsidR="00D53068" w:rsidRPr="00D53068">
              <w:t xml:space="preserve"> 활동의 투명성 및 접근성을 높여 더 많은 사람들이 기부 활동에 참여할 수 </w:t>
            </w:r>
            <w:r w:rsidR="00D53068">
              <w:rPr>
                <w:rFonts w:hint="eastAsia"/>
              </w:rPr>
              <w:t>있는 환경을 만든다.</w:t>
            </w:r>
          </w:p>
        </w:tc>
        <w:tc>
          <w:tcPr>
            <w:tcW w:w="4508" w:type="dxa"/>
          </w:tcPr>
          <w:p w14:paraId="34B2019B" w14:textId="77777777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748C2790" wp14:editId="3FD6B46D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2AD48FD7" wp14:editId="379F079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AF2250F" wp14:editId="6684930E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070A5B6D" wp14:editId="3362282F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  <w:r w:rsidR="009764FE" w:rsidRPr="009764FE">
              <w:rPr>
                <w:b/>
                <w:color w:val="0000FF"/>
              </w:rPr>
              <w:t>(</w:t>
            </w:r>
            <w:r w:rsidR="00522369" w:rsidRPr="009764FE">
              <w:rPr>
                <w:b/>
                <w:color w:val="0000FF"/>
              </w:rPr>
              <w:t>1</w:t>
            </w:r>
            <w:r w:rsidR="00522369" w:rsidRPr="009764FE">
              <w:rPr>
                <w:rFonts w:hint="eastAsia"/>
                <w:b/>
                <w:color w:val="0000FF"/>
              </w:rPr>
              <w:t>개 이상</w:t>
            </w:r>
            <w:r w:rsidR="009764FE" w:rsidRPr="009764FE">
              <w:rPr>
                <w:rFonts w:hint="eastAsia"/>
                <w:b/>
                <w:color w:val="0000FF"/>
              </w:rPr>
              <w:t>,</w:t>
            </w:r>
            <w:r w:rsidR="00522369" w:rsidRPr="009764FE">
              <w:rPr>
                <w:rFonts w:hint="eastAsia"/>
                <w:b/>
                <w:color w:val="0000FF"/>
              </w:rPr>
              <w:t xml:space="preserve"> </w:t>
            </w:r>
            <w:r w:rsidR="00C86FC2" w:rsidRPr="009764FE">
              <w:rPr>
                <w:rFonts w:hint="eastAsia"/>
                <w:b/>
                <w:color w:val="0000FF"/>
              </w:rPr>
              <w:t>10점)</w:t>
            </w:r>
          </w:p>
          <w:p w14:paraId="2C06A08D" w14:textId="1D11D5BF" w:rsidR="00522369" w:rsidRPr="007A53C2" w:rsidRDefault="00E87906" w:rsidP="007A53C2">
            <w:pPr>
              <w:jc w:val="center"/>
              <w:rPr>
                <w:rFonts w:hint="eastAsia"/>
                <w:color w:val="0000FF"/>
              </w:rPr>
            </w:pPr>
            <w:r w:rsidRPr="00E87906">
              <w:rPr>
                <w:color w:val="0000FF"/>
              </w:rPr>
              <w:drawing>
                <wp:inline distT="0" distB="0" distL="0" distR="0" wp14:anchorId="5041BFA0" wp14:editId="7526B800">
                  <wp:extent cx="2987360" cy="1563184"/>
                  <wp:effectExtent l="0" t="0" r="3810" b="0"/>
                  <wp:docPr id="12040408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0408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638" cy="1566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A372B" w14:textId="4F2C89F9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3FE7D8E2" w14:textId="77777777" w:rsidTr="00F44461">
        <w:tc>
          <w:tcPr>
            <w:tcW w:w="9016" w:type="dxa"/>
          </w:tcPr>
          <w:p w14:paraId="5BA7CB3B" w14:textId="77777777" w:rsidR="007A53C2" w:rsidRDefault="00C86FC2" w:rsidP="007A53C2">
            <w:pPr>
              <w:jc w:val="left"/>
              <w:rPr>
                <w:b/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782F0BE2" w14:textId="419DBEA6" w:rsidR="00D53068" w:rsidRPr="007A53C2" w:rsidRDefault="004D0900" w:rsidP="007A53C2">
            <w:pPr>
              <w:ind w:firstLineChars="100" w:firstLine="200"/>
              <w:jc w:val="left"/>
              <w:rPr>
                <w:rFonts w:hint="eastAsia"/>
                <w:b/>
              </w:rPr>
            </w:pPr>
            <w:r>
              <w:rPr>
                <w:rFonts w:hint="eastAsia"/>
              </w:rPr>
              <w:t xml:space="preserve">일반적으로 </w:t>
            </w:r>
            <w:r w:rsidR="009409D1">
              <w:rPr>
                <w:rFonts w:hint="eastAsia"/>
              </w:rPr>
              <w:t xml:space="preserve">기부를 원하는 기부자들의 고민이 두 가지가 있습니다. 첫째는 어느 단체에 기부해야 할지에 대한 고민이고, 둘째는 내가 기부한 기부금이 과연 올바른 곳에 사용되는지에 관한 고민입니다. 시장조사전문기업 </w:t>
            </w:r>
            <w:proofErr w:type="spellStart"/>
            <w:r w:rsidR="009409D1">
              <w:rPr>
                <w:rFonts w:hint="eastAsia"/>
              </w:rPr>
              <w:t>엠브레인</w:t>
            </w:r>
            <w:proofErr w:type="spellEnd"/>
            <w:r w:rsidR="009409D1">
              <w:rPr>
                <w:rFonts w:hint="eastAsia"/>
              </w:rPr>
              <w:t xml:space="preserve"> </w:t>
            </w:r>
            <w:proofErr w:type="spellStart"/>
            <w:r w:rsidR="009409D1">
              <w:rPr>
                <w:rFonts w:hint="eastAsia"/>
              </w:rPr>
              <w:t>트렌드모니터</w:t>
            </w:r>
            <w:proofErr w:type="spellEnd"/>
            <w:r w:rsidR="009409D1">
              <w:rPr>
                <w:rFonts w:hint="eastAsia"/>
              </w:rPr>
              <w:t xml:space="preserve">(trendmoniter.co.kr)에서 성인 남녀 1,000명을 대상으로 조사한 결과, </w:t>
            </w:r>
            <w:r w:rsidR="009409D1" w:rsidRPr="009409D1">
              <w:t>33.3%의 사람들이 기부 단체를 신뢰할 수 없다고 응답했으며, 기부금이 실제로 투명하게 사용되는지에 대한 불신이 여전하다</w:t>
            </w:r>
            <w:r w:rsidR="009409D1">
              <w:rPr>
                <w:rFonts w:hint="eastAsia"/>
              </w:rPr>
              <w:t xml:space="preserve">는 것을 알아냈습니다. 그리고 </w:t>
            </w:r>
            <w:r w:rsidR="009409D1" w:rsidRPr="009409D1">
              <w:t>87.2%의 응답자가 기부금 사용 내역 공개를 요구하고 있으며, 기부금의 투명한 관리와 보고가 중요한 이슈로 떠오르고 있다</w:t>
            </w:r>
            <w:r w:rsidR="009409D1">
              <w:rPr>
                <w:rFonts w:hint="eastAsia"/>
              </w:rPr>
              <w:t>는 결과를 발표했습니다. 그래서 기부자와 기부 단체의 연결과 기부 과정의 투명성을 보장하는 플랫폼을 만들어 기부 활동 촉진을 도울 것입니다.</w:t>
            </w:r>
          </w:p>
        </w:tc>
      </w:tr>
    </w:tbl>
    <w:p w14:paraId="3C7832A3" w14:textId="46628C42" w:rsidR="004D0900" w:rsidRDefault="004D0900"/>
    <w:p w14:paraId="0D739A59" w14:textId="26F4EF99" w:rsidR="004D0900" w:rsidRDefault="004D0900">
      <w:pPr>
        <w:rPr>
          <w:rFonts w:hint="eastAsia"/>
        </w:rPr>
      </w:pPr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1104BBC1" w14:textId="77777777" w:rsidTr="00F44461">
        <w:tc>
          <w:tcPr>
            <w:tcW w:w="9016" w:type="dxa"/>
          </w:tcPr>
          <w:p w14:paraId="00A541BE" w14:textId="3DBAD480" w:rsidR="007A53C2" w:rsidRPr="007A53C2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7A53C2" w:rsidRPr="007A53C2">
              <w:rPr>
                <w:color w:val="0000FF"/>
              </w:rPr>
              <w:drawing>
                <wp:inline distT="0" distB="0" distL="0" distR="0" wp14:anchorId="5D9BAE04" wp14:editId="30A2049C">
                  <wp:extent cx="5424054" cy="3337602"/>
                  <wp:effectExtent l="0" t="0" r="5715" b="0"/>
                  <wp:docPr id="188770830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70830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4483" cy="334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F93928" w14:textId="63C80DFC" w:rsidR="009409D1" w:rsidRDefault="009409D1" w:rsidP="00F44461">
            <w:pPr>
              <w:jc w:val="left"/>
            </w:pPr>
            <w:r>
              <w:rPr>
                <w:rFonts w:hint="eastAsia"/>
                <w:color w:val="0000FF"/>
              </w:rPr>
              <w:t xml:space="preserve"> </w:t>
            </w:r>
            <w:r w:rsidR="004D0900" w:rsidRPr="004D0900">
              <w:rPr>
                <w:rFonts w:hint="eastAsia"/>
              </w:rPr>
              <w:t>이 플랫폼의 기능은 다음과 같</w:t>
            </w:r>
            <w:r w:rsidR="004D0900">
              <w:rPr>
                <w:rFonts w:hint="eastAsia"/>
              </w:rPr>
              <w:t xml:space="preserve">습니다. 기부자는 계정을 만들고, </w:t>
            </w:r>
            <w:r w:rsidR="004D0900">
              <w:rPr>
                <w:rFonts w:hint="eastAsia"/>
              </w:rPr>
              <w:t xml:space="preserve">기부 단체들을 카테고리별로 분류하여 </w:t>
            </w:r>
            <w:r w:rsidR="004D0900">
              <w:rPr>
                <w:rFonts w:hint="eastAsia"/>
              </w:rPr>
              <w:t>본인의 관심 분야에 맞는 기부 단체를 찾을 수 있습니다.</w:t>
            </w:r>
            <w:r w:rsidR="00D81E81">
              <w:rPr>
                <w:rFonts w:hint="eastAsia"/>
              </w:rPr>
              <w:t xml:space="preserve"> 그리고 사용자에게 기부 단체를 추천해주기도 합니다.</w:t>
            </w:r>
            <w:r w:rsidR="004D0900">
              <w:rPr>
                <w:rFonts w:hint="eastAsia"/>
              </w:rPr>
              <w:t xml:space="preserve"> 기부 단체는 기부 내역과 활동 내역서를 기부자에게 투명하게 공개하며 기부자는 이를 실시간으로 확인할 수 있습니다. 그리고 기부자는 자신의 기부 이력을 한 눈에 볼 수 있고 관리할 수 있으며, 기부금이 어떻게 사용되었는지 또한 확인할 수 있습니다. 그리고 기부자는 댓글 기능을 통해 기부 단체에게 필요한 바에 대한 피드백이 가능합니다.</w:t>
            </w:r>
          </w:p>
          <w:p w14:paraId="56FBB2BC" w14:textId="5759285E" w:rsidR="004D0900" w:rsidRDefault="004D0900" w:rsidP="00F444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7A53C2">
              <w:rPr>
                <w:rFonts w:hint="eastAsia"/>
              </w:rPr>
              <w:t xml:space="preserve">이 </w:t>
            </w:r>
            <w:r w:rsidR="00CD281E">
              <w:rPr>
                <w:rFonts w:hint="eastAsia"/>
              </w:rPr>
              <w:t xml:space="preserve">기술은 오픈소스를 활용하여 구현할 수 있습니다. </w:t>
            </w:r>
            <w:r w:rsidR="00D81E81">
              <w:rPr>
                <w:rFonts w:hint="eastAsia"/>
              </w:rPr>
              <w:t xml:space="preserve">MySQL, </w:t>
            </w:r>
            <w:r w:rsidR="00CD281E">
              <w:rPr>
                <w:rFonts w:hint="eastAsia"/>
              </w:rPr>
              <w:t xml:space="preserve">Firebase를 통해 사용자와 기부 내역 데이터 베이스를 관리하고, </w:t>
            </w:r>
            <w:r w:rsidR="00CD281E" w:rsidRPr="00CD281E">
              <w:t>Payment Gateway 오픈소스를 사용해 온라인 기부 결제 시스템 구현</w:t>
            </w:r>
            <w:r w:rsidR="00CD281E">
              <w:rPr>
                <w:rFonts w:hint="eastAsia"/>
              </w:rPr>
              <w:t>할 수 있습니다. 프론트 엔드는 React로 개발할 수 있습니다.</w:t>
            </w:r>
          </w:p>
        </w:tc>
      </w:tr>
    </w:tbl>
    <w:p w14:paraId="7DA38C56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00C13BE9" w14:textId="77777777" w:rsidTr="00F44461">
        <w:tc>
          <w:tcPr>
            <w:tcW w:w="9016" w:type="dxa"/>
          </w:tcPr>
          <w:p w14:paraId="064BCC69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49489677" w14:textId="017C2F54" w:rsidR="00D81E81" w:rsidRDefault="007A53C2" w:rsidP="007A53C2">
            <w:pPr>
              <w:ind w:firstLineChars="100" w:firstLine="200"/>
              <w:jc w:val="left"/>
              <w:rPr>
                <w:rFonts w:hint="eastAsia"/>
              </w:rPr>
            </w:pPr>
            <w:r w:rsidRPr="007A53C2">
              <w:rPr>
                <w:rFonts w:hint="eastAsia"/>
              </w:rPr>
              <w:t>기부</w:t>
            </w:r>
            <w:r w:rsidRPr="007A53C2">
              <w:t xml:space="preserve"> 중개 플랫폼을 통해 더 많은 기부자들이 자신이 </w:t>
            </w:r>
            <w:r>
              <w:rPr>
                <w:rFonts w:hint="eastAsia"/>
              </w:rPr>
              <w:t xml:space="preserve">원하고 </w:t>
            </w:r>
            <w:r w:rsidRPr="007A53C2">
              <w:t>신뢰하는 기부 단체를 쉽게 찾고, 기부 과정에 참여할 수 있</w:t>
            </w:r>
            <w:r>
              <w:rPr>
                <w:rFonts w:hint="eastAsia"/>
              </w:rPr>
              <w:t>습니다.</w:t>
            </w:r>
            <w:r w:rsidRPr="007A53C2">
              <w:t xml:space="preserve"> 투명한 기부 내역 공개는 기부자의 신뢰도를 높여 장기적인 기부 활동을 촉진할 수</w:t>
            </w:r>
            <w:r>
              <w:rPr>
                <w:rFonts w:hint="eastAsia"/>
              </w:rPr>
              <w:t xml:space="preserve">도 있습니다. </w:t>
            </w:r>
            <w:r w:rsidRPr="007A53C2">
              <w:rPr>
                <w:rFonts w:hint="eastAsia"/>
              </w:rPr>
              <w:t>첫</w:t>
            </w:r>
            <w:r w:rsidRPr="007A53C2">
              <w:t xml:space="preserve"> 단계로 간단한 웹 플랫폼을 구축한 후, 많은 기부 단체와의 협업</w:t>
            </w:r>
            <w:r>
              <w:rPr>
                <w:rFonts w:hint="eastAsia"/>
              </w:rPr>
              <w:t>을 해야 플랫폼을 상용화할 수 있습니다.</w:t>
            </w:r>
          </w:p>
        </w:tc>
      </w:tr>
    </w:tbl>
    <w:p w14:paraId="1024039C" w14:textId="143054C1" w:rsidR="00671249" w:rsidRDefault="00671249" w:rsidP="00671249">
      <w:pPr>
        <w:ind w:firstLineChars="100" w:firstLine="200"/>
        <w:jc w:val="right"/>
      </w:pPr>
      <w:r>
        <w:t xml:space="preserve">       </w:t>
      </w:r>
    </w:p>
    <w:p w14:paraId="50AB205C" w14:textId="7A696366" w:rsidR="00522369" w:rsidRPr="00A24758" w:rsidRDefault="007A53C2" w:rsidP="00671249">
      <w:pPr>
        <w:rPr>
          <w:b/>
        </w:rPr>
      </w:pPr>
      <w:r>
        <w:rPr>
          <w:b/>
        </w:rPr>
        <w:br w:type="column"/>
      </w:r>
      <w:r w:rsidR="008D3656" w:rsidRPr="00A24758">
        <w:rPr>
          <w:rFonts w:hint="eastAsia"/>
          <w:b/>
        </w:rPr>
        <w:lastRenderedPageBreak/>
        <w:t>7. 출처</w:t>
      </w:r>
    </w:p>
    <w:p w14:paraId="5005409A" w14:textId="4C84E7CC" w:rsidR="008D3656" w:rsidRDefault="007A53C2" w:rsidP="00671249">
      <w:hyperlink r:id="rId9" w:history="1">
        <w:r w:rsidRPr="003A5E85">
          <w:rPr>
            <w:rStyle w:val="a7"/>
          </w:rPr>
          <w:t>https://github.com/likelion-backend8th-5team/Oneclick_Donation</w:t>
        </w:r>
      </w:hyperlink>
    </w:p>
    <w:p w14:paraId="40A168F1" w14:textId="0CCCF2F3" w:rsidR="007A53C2" w:rsidRDefault="007A53C2" w:rsidP="00671249">
      <w:hyperlink r:id="rId10" w:history="1">
        <w:r w:rsidRPr="003A5E85">
          <w:rPr>
            <w:rStyle w:val="a7"/>
          </w:rPr>
          <w:t>https://github.com/who-is-hu/Givven</w:t>
        </w:r>
      </w:hyperlink>
    </w:p>
    <w:p w14:paraId="078E5410" w14:textId="63542384" w:rsidR="007A53C2" w:rsidRDefault="007A53C2" w:rsidP="00671249">
      <w:hyperlink r:id="rId11" w:history="1">
        <w:r w:rsidRPr="003A5E85">
          <w:rPr>
            <w:rStyle w:val="a7"/>
          </w:rPr>
          <w:t>https://github.com/jaehee831/donation-recommendation-1004-lanking</w:t>
        </w:r>
      </w:hyperlink>
    </w:p>
    <w:p w14:paraId="22E73553" w14:textId="00C7D000" w:rsidR="00E87906" w:rsidRDefault="00E87906" w:rsidP="00E87906">
      <w:hyperlink r:id="rId12" w:history="1">
        <w:r w:rsidRPr="003A5E85">
          <w:rPr>
            <w:rStyle w:val="a7"/>
          </w:rPr>
          <w:t>https://github.com/Likelion-YeungNam-Univ/12th-gibble-was</w:t>
        </w:r>
      </w:hyperlink>
    </w:p>
    <w:p w14:paraId="767A8538" w14:textId="084713D4" w:rsidR="00E87906" w:rsidRPr="007A53C2" w:rsidRDefault="00E87906" w:rsidP="00E87906">
      <w:pPr>
        <w:rPr>
          <w:rFonts w:hint="eastAsia"/>
        </w:rPr>
      </w:pPr>
      <w:r w:rsidRPr="00E87906">
        <w:t>https://github.com/KimSH39/MJDonor-Back</w:t>
      </w:r>
    </w:p>
    <w:sectPr w:rsidR="00E87906" w:rsidRPr="007A53C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70575A" w14:textId="77777777" w:rsidR="003121D8" w:rsidRDefault="003121D8" w:rsidP="00F77CCD">
      <w:pPr>
        <w:spacing w:after="0" w:line="240" w:lineRule="auto"/>
      </w:pPr>
      <w:r>
        <w:separator/>
      </w:r>
    </w:p>
  </w:endnote>
  <w:endnote w:type="continuationSeparator" w:id="0">
    <w:p w14:paraId="3DD47BB5" w14:textId="77777777" w:rsidR="003121D8" w:rsidRDefault="003121D8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DFE49" w14:textId="77777777" w:rsidR="002E21A5" w:rsidRDefault="002E21A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E29B1" w14:textId="77777777" w:rsidR="002E21A5" w:rsidRDefault="002E21A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D2B77" w14:textId="77777777" w:rsidR="002E21A5" w:rsidRDefault="002E21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973B77" w14:textId="77777777" w:rsidR="003121D8" w:rsidRDefault="003121D8" w:rsidP="00F77CCD">
      <w:pPr>
        <w:spacing w:after="0" w:line="240" w:lineRule="auto"/>
      </w:pPr>
      <w:r>
        <w:separator/>
      </w:r>
    </w:p>
  </w:footnote>
  <w:footnote w:type="continuationSeparator" w:id="0">
    <w:p w14:paraId="543CAF96" w14:textId="77777777" w:rsidR="003121D8" w:rsidRDefault="003121D8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C2CE5" w14:textId="77777777" w:rsidR="002E21A5" w:rsidRDefault="002E21A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4BB7B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23C90C37" w14:textId="77777777" w:rsidR="00671249" w:rsidRPr="00162174" w:rsidRDefault="0067124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A6CB42" w14:textId="77777777" w:rsidR="002E21A5" w:rsidRDefault="002E21A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40E7A"/>
    <w:multiLevelType w:val="multilevel"/>
    <w:tmpl w:val="0A5A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530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102C9"/>
    <w:rsid w:val="000C07EE"/>
    <w:rsid w:val="000C2F53"/>
    <w:rsid w:val="00162174"/>
    <w:rsid w:val="001C6817"/>
    <w:rsid w:val="00221DF5"/>
    <w:rsid w:val="002A4801"/>
    <w:rsid w:val="002E21A5"/>
    <w:rsid w:val="0030266E"/>
    <w:rsid w:val="003121D8"/>
    <w:rsid w:val="00391909"/>
    <w:rsid w:val="003A1BFC"/>
    <w:rsid w:val="003A21E2"/>
    <w:rsid w:val="0048116B"/>
    <w:rsid w:val="004D0900"/>
    <w:rsid w:val="00522369"/>
    <w:rsid w:val="005C3DBC"/>
    <w:rsid w:val="00671249"/>
    <w:rsid w:val="0071228D"/>
    <w:rsid w:val="0071731E"/>
    <w:rsid w:val="00721FB6"/>
    <w:rsid w:val="007A53C2"/>
    <w:rsid w:val="007E47B3"/>
    <w:rsid w:val="007E4B67"/>
    <w:rsid w:val="00840AB4"/>
    <w:rsid w:val="00863EEC"/>
    <w:rsid w:val="00894071"/>
    <w:rsid w:val="008D3656"/>
    <w:rsid w:val="009409D1"/>
    <w:rsid w:val="009764FE"/>
    <w:rsid w:val="009E4937"/>
    <w:rsid w:val="00A24758"/>
    <w:rsid w:val="00A56111"/>
    <w:rsid w:val="00B35D55"/>
    <w:rsid w:val="00BC25C4"/>
    <w:rsid w:val="00C86065"/>
    <w:rsid w:val="00C86FC2"/>
    <w:rsid w:val="00C920BA"/>
    <w:rsid w:val="00CD281E"/>
    <w:rsid w:val="00D53068"/>
    <w:rsid w:val="00D674A5"/>
    <w:rsid w:val="00D81E81"/>
    <w:rsid w:val="00E32277"/>
    <w:rsid w:val="00E54B48"/>
    <w:rsid w:val="00E87906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F7280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7A53C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A5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Likelion-YeungNam-Univ/12th-gibble-was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ehee831/donation-recommendation-1004-lankin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who-is-hu/Givve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ikelion-backend8th-5team/Oneclick_Donatio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김예람</cp:lastModifiedBy>
  <cp:revision>26</cp:revision>
  <dcterms:created xsi:type="dcterms:W3CDTF">2020-10-07T06:40:00Z</dcterms:created>
  <dcterms:modified xsi:type="dcterms:W3CDTF">2024-10-18T06:25:00Z</dcterms:modified>
</cp:coreProperties>
</file>