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B68C6" w14:textId="77777777" w:rsidR="00BF5FD4" w:rsidRDefault="00BF5FD4">
      <w:bookmarkStart w:id="0" w:name="_Toc6666"/>
      <w:bookmarkStart w:id="1" w:name="_Toc16695"/>
    </w:p>
    <w:p w14:paraId="4D9F4E5E" w14:textId="77777777" w:rsidR="00BF5FD4" w:rsidRDefault="00BF5FD4"/>
    <w:p w14:paraId="738E4F33" w14:textId="77777777" w:rsidR="00BF5FD4" w:rsidRDefault="00BF5FD4"/>
    <w:p w14:paraId="35815CAD" w14:textId="77777777" w:rsidR="00BF5FD4" w:rsidRDefault="00BF5FD4"/>
    <w:p w14:paraId="3ECD2A25" w14:textId="77777777" w:rsidR="00BF5FD4" w:rsidRDefault="00BF5FD4"/>
    <w:p w14:paraId="5FD6AA5A" w14:textId="77777777" w:rsidR="00BF5FD4" w:rsidRDefault="00BF5FD4"/>
    <w:p w14:paraId="49522187" w14:textId="77777777" w:rsidR="00BF5FD4" w:rsidRDefault="00BF5FD4">
      <w:pPr>
        <w:jc w:val="center"/>
      </w:pPr>
    </w:p>
    <w:p w14:paraId="6EDD01EB" w14:textId="77777777" w:rsidR="00BF5FD4" w:rsidRDefault="00BF5FD4">
      <w:pPr>
        <w:jc w:val="center"/>
      </w:pPr>
    </w:p>
    <w:p w14:paraId="2F9F9852" w14:textId="77777777" w:rsidR="00BF5FD4" w:rsidRDefault="00BF5FD4">
      <w:pPr>
        <w:jc w:val="center"/>
      </w:pPr>
    </w:p>
    <w:p w14:paraId="18A356AF" w14:textId="77777777" w:rsidR="00BF5FD4" w:rsidRDefault="004E50FF">
      <w:pPr>
        <w:pStyle w:val="1"/>
        <w:spacing w:before="62" w:after="62"/>
        <w:jc w:val="center"/>
      </w:pPr>
      <w:bookmarkStart w:id="2" w:name="_Toc29266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4D4149B2" w14:textId="77777777" w:rsidR="00BF5FD4" w:rsidRDefault="004E50F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CB50E80" w14:textId="77777777" w:rsidR="00BF5FD4" w:rsidRDefault="00BF5FD4">
      <w:pPr>
        <w:jc w:val="center"/>
        <w:rPr>
          <w:rFonts w:ascii="楷体" w:eastAsia="楷体" w:hAnsi="楷体" w:cs="楷体"/>
          <w:sz w:val="32"/>
          <w:szCs w:val="28"/>
        </w:rPr>
      </w:pPr>
    </w:p>
    <w:p w14:paraId="28FA205D" w14:textId="77777777" w:rsidR="00BF5FD4" w:rsidRDefault="00BF5FD4">
      <w:pPr>
        <w:jc w:val="center"/>
        <w:rPr>
          <w:rFonts w:ascii="楷体" w:eastAsia="楷体" w:hAnsi="楷体" w:cs="楷体"/>
          <w:sz w:val="32"/>
          <w:szCs w:val="28"/>
        </w:rPr>
      </w:pPr>
    </w:p>
    <w:bookmarkEnd w:id="0"/>
    <w:bookmarkEnd w:id="1"/>
    <w:p w14:paraId="1EB85DCA" w14:textId="77777777" w:rsidR="00BF5FD4" w:rsidRDefault="00BF5FD4" w:rsidP="00A37470">
      <w:pPr>
        <w:pStyle w:val="1"/>
        <w:spacing w:before="62" w:after="62"/>
        <w:rPr>
          <w:rFonts w:hint="eastAsia"/>
        </w:rPr>
        <w:sectPr w:rsidR="00BF5FD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</w:p>
    <w:p w14:paraId="21F2C53C" w14:textId="77777777" w:rsidR="00BF5FD4" w:rsidRDefault="004E50FF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lastRenderedPageBreak/>
        <w:t>图</w:t>
      </w:r>
      <w:r>
        <w:rPr>
          <w:rFonts w:hint="eastAsia"/>
        </w:rPr>
        <w:t>片和透明</w:t>
      </w:r>
    </w:p>
    <w:p w14:paraId="798540C5" w14:textId="77777777" w:rsidR="00BF5FD4" w:rsidRDefault="004E50FF">
      <w:pPr>
        <w:pStyle w:val="2"/>
        <w:numPr>
          <w:ilvl w:val="0"/>
          <w:numId w:val="2"/>
        </w:numPr>
      </w:pPr>
      <w:r>
        <w:rPr>
          <w:rFonts w:hint="eastAsia"/>
        </w:rPr>
        <w:t>图片</w:t>
      </w:r>
    </w:p>
    <w:p w14:paraId="0812CBB1" w14:textId="77777777" w:rsidR="00BF5FD4" w:rsidRDefault="004E50F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常用图片格式：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541CFE2C" w14:textId="77777777" w:rsidR="00BF5FD4" w:rsidRDefault="004E50FF">
      <w:pPr>
        <w:pStyle w:val="3"/>
      </w:pPr>
      <w:r>
        <w:rPr>
          <w:rFonts w:hint="eastAsia"/>
        </w:rPr>
        <w:t>1.1 jpg</w:t>
      </w:r>
      <w:r>
        <w:rPr>
          <w:rFonts w:hint="eastAsia"/>
        </w:rPr>
        <w:t>图片</w:t>
      </w:r>
    </w:p>
    <w:p w14:paraId="774FB2A6" w14:textId="77777777" w:rsidR="00BF5FD4" w:rsidRDefault="004E50FF">
      <w:pPr>
        <w:ind w:firstLine="420"/>
      </w:pPr>
      <w:r>
        <w:rPr>
          <w:rFonts w:hint="eastAsia"/>
        </w:rPr>
        <w:t>是我们最常见的。</w:t>
      </w:r>
    </w:p>
    <w:p w14:paraId="4785943F" w14:textId="77777777" w:rsidR="00BF5FD4" w:rsidRDefault="004E50FF">
      <w:pPr>
        <w:ind w:firstLine="420"/>
      </w:pPr>
      <w:r>
        <w:rPr>
          <w:rFonts w:hint="eastAsia"/>
        </w:rPr>
        <w:t>jpg</w:t>
      </w:r>
      <w:r>
        <w:rPr>
          <w:rFonts w:hint="eastAsia"/>
        </w:rPr>
        <w:t>：</w:t>
      </w:r>
      <w:r>
        <w:rPr>
          <w:rFonts w:hint="eastAsia"/>
          <w:color w:val="FF0000"/>
        </w:rPr>
        <w:t>可压缩的，有损</w:t>
      </w:r>
      <w:r>
        <w:rPr>
          <w:rFonts w:hint="eastAsia"/>
        </w:rPr>
        <w:t>图片质量的格式。虽然可压缩，它的色彩还是比较丰富。</w:t>
      </w:r>
    </w:p>
    <w:p w14:paraId="6A951E29" w14:textId="77777777" w:rsidR="00BF5FD4" w:rsidRDefault="004E50FF">
      <w:pPr>
        <w:ind w:firstLine="420"/>
      </w:pPr>
      <w:r>
        <w:rPr>
          <w:rFonts w:hint="eastAsia"/>
        </w:rPr>
        <w:t>特点：文件小、色彩丰富。</w:t>
      </w:r>
    </w:p>
    <w:p w14:paraId="75B2EC99" w14:textId="77777777" w:rsidR="00BF5FD4" w:rsidRDefault="004E50FF">
      <w:pPr>
        <w:ind w:firstLine="420"/>
      </w:pPr>
      <w:r>
        <w:rPr>
          <w:rFonts w:hint="eastAsia"/>
        </w:rPr>
        <w:t>在网页中常用。</w:t>
      </w:r>
    </w:p>
    <w:p w14:paraId="6C2BA463" w14:textId="77777777" w:rsidR="00BF5FD4" w:rsidRDefault="004E50FF">
      <w:pPr>
        <w:ind w:firstLine="420"/>
      </w:pPr>
      <w:r>
        <w:rPr>
          <w:rFonts w:hint="eastAsia"/>
        </w:rPr>
        <w:t>劣势：不能保存透明背景图片。</w:t>
      </w:r>
    </w:p>
    <w:p w14:paraId="614E5F13" w14:textId="77777777" w:rsidR="00BF5FD4" w:rsidRDefault="004E50FF">
      <w:pPr>
        <w:ind w:firstLine="420"/>
      </w:pPr>
      <w:r>
        <w:rPr>
          <w:rFonts w:hint="eastAsia"/>
        </w:rPr>
        <w:t>用途：</w:t>
      </w:r>
      <w:r>
        <w:rPr>
          <w:rFonts w:hint="eastAsia"/>
          <w:color w:val="FF0000"/>
        </w:rPr>
        <w:t>插入图</w:t>
      </w:r>
      <w:r>
        <w:rPr>
          <w:rFonts w:hint="eastAsia"/>
        </w:rPr>
        <w:t>，大篇幅的整个的</w:t>
      </w:r>
      <w:r>
        <w:rPr>
          <w:rFonts w:hint="eastAsia"/>
          <w:color w:val="FF0000"/>
        </w:rPr>
        <w:t>背景图</w:t>
      </w:r>
      <w:r>
        <w:rPr>
          <w:rFonts w:hint="eastAsia"/>
        </w:rPr>
        <w:t>。本身不要求太清晰，文件加载够快。</w:t>
      </w:r>
    </w:p>
    <w:p w14:paraId="16A25883" w14:textId="77777777" w:rsidR="00BF5FD4" w:rsidRDefault="004E50FF">
      <w:r>
        <w:rPr>
          <w:rFonts w:hint="eastAsia"/>
        </w:rPr>
        <w:t>1.1.1 IE6</w:t>
      </w:r>
      <w:r>
        <w:rPr>
          <w:rFonts w:hint="eastAsia"/>
        </w:rPr>
        <w:t>图片边框</w:t>
      </w:r>
    </w:p>
    <w:p w14:paraId="6D2A4FB0" w14:textId="77777777" w:rsidR="00BF5FD4" w:rsidRDefault="004E50FF">
      <w:r>
        <w:rPr>
          <w:rFonts w:hint="eastAsia"/>
        </w:rPr>
        <w:t xml:space="preserve"> </w:t>
      </w:r>
      <w:r>
        <w:rPr>
          <w:rFonts w:hint="eastAsia"/>
        </w:rPr>
        <w:t>如果在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标签外面套了一个</w:t>
      </w:r>
      <w:r>
        <w:rPr>
          <w:rFonts w:hint="eastAsia"/>
        </w:rPr>
        <w:t>a</w:t>
      </w:r>
      <w:r>
        <w:rPr>
          <w:rFonts w:hint="eastAsia"/>
        </w:rPr>
        <w:t>标签，在</w:t>
      </w:r>
      <w:r>
        <w:rPr>
          <w:rFonts w:hint="eastAsia"/>
        </w:rPr>
        <w:t>IE6</w:t>
      </w:r>
      <w:r>
        <w:rPr>
          <w:rFonts w:hint="eastAsia"/>
        </w:rPr>
        <w:t>里会给图片加一个边框。我们需要清除这个边框。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5FD4" w14:paraId="2F4016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3FF253" w14:textId="77777777" w:rsidR="00BF5FD4" w:rsidRDefault="004E50F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img</w:t>
            </w:r>
            <w:proofErr w:type="spellEnd"/>
            <w:r>
              <w:rPr>
                <w:rFonts w:ascii="Consolas" w:hAnsi="Consolas" w:cs="Consolas" w:hint="eastAsia"/>
              </w:rPr>
              <w:t>{ border</w:t>
            </w:r>
            <w:proofErr w:type="gramEnd"/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 xml:space="preserve"> none;}</w:t>
            </w:r>
          </w:p>
        </w:tc>
      </w:tr>
    </w:tbl>
    <w:p w14:paraId="48AADBE6" w14:textId="77777777" w:rsidR="00BF5FD4" w:rsidRDefault="00A37470">
      <w:r>
        <w:pict w14:anchorId="1738D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4.1pt;height:129.75pt">
            <v:imagedata r:id="rId10" o:title=""/>
          </v:shape>
        </w:pict>
      </w:r>
    </w:p>
    <w:p w14:paraId="5DC2EC61" w14:textId="77777777" w:rsidR="00BF5FD4" w:rsidRDefault="004E50FF">
      <w:pPr>
        <w:pStyle w:val="3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19F33FAC" w14:textId="77777777" w:rsidR="00BF5FD4" w:rsidRDefault="004E50FF">
      <w:pPr>
        <w:ind w:firstLine="420"/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：不可压缩的，可以保存图层。</w:t>
      </w:r>
    </w:p>
    <w:p w14:paraId="23DE7BAF" w14:textId="77777777" w:rsidR="00BF5FD4" w:rsidRDefault="004E50FF">
      <w:pPr>
        <w:ind w:firstLine="420"/>
      </w:pPr>
      <w:r>
        <w:rPr>
          <w:rFonts w:hint="eastAsia"/>
        </w:rPr>
        <w:t>质量比较大，真正使用的时候保存的是</w:t>
      </w:r>
      <w:r>
        <w:rPr>
          <w:rFonts w:hint="eastAsia"/>
        </w:rPr>
        <w:t>png32</w:t>
      </w:r>
      <w:r>
        <w:rPr>
          <w:rFonts w:hint="eastAsia"/>
        </w:rPr>
        <w:t>格式。</w:t>
      </w:r>
    </w:p>
    <w:p w14:paraId="293BA604" w14:textId="77777777" w:rsidR="00BF5FD4" w:rsidRDefault="004E50FF">
      <w:pPr>
        <w:ind w:firstLine="420"/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特点：支持透明和半透明。</w:t>
      </w:r>
    </w:p>
    <w:p w14:paraId="705CBF31" w14:textId="77777777" w:rsidR="00BF5FD4" w:rsidRDefault="004E50FF">
      <w:pPr>
        <w:ind w:firstLine="420"/>
      </w:pPr>
      <w:r>
        <w:rPr>
          <w:rFonts w:hint="eastAsia"/>
        </w:rPr>
        <w:t>用途：</w:t>
      </w:r>
      <w:r>
        <w:rPr>
          <w:rFonts w:hint="eastAsia"/>
          <w:color w:val="FF0000"/>
        </w:rPr>
        <w:t>精灵图、背景图</w:t>
      </w:r>
      <w:r>
        <w:rPr>
          <w:rFonts w:hint="eastAsia"/>
        </w:rPr>
        <w:t>。</w:t>
      </w:r>
    </w:p>
    <w:p w14:paraId="311FAF8A" w14:textId="77777777" w:rsidR="00BF5FD4" w:rsidRDefault="004E50FF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>IE6</w:t>
      </w:r>
      <w:r>
        <w:rPr>
          <w:rFonts w:hint="eastAsia"/>
        </w:rPr>
        <w:t>不支持它的</w:t>
      </w:r>
      <w:r>
        <w:rPr>
          <w:rFonts w:hint="eastAsia"/>
          <w:color w:val="FF0000"/>
        </w:rPr>
        <w:t>透明和半透明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5FD4" w14:paraId="08914A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9E1AF9" w14:textId="77777777" w:rsidR="00BF5FD4" w:rsidRDefault="004E50F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="#"&gt;</w:t>
            </w:r>
          </w:p>
          <w:p w14:paraId="777D9420" w14:textId="77777777" w:rsidR="00BF5FD4" w:rsidRDefault="004E50F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="images/cloud.png" width="300" alt="" /&gt;</w:t>
            </w:r>
          </w:p>
          <w:p w14:paraId="27A88F61" w14:textId="77777777" w:rsidR="00BF5FD4" w:rsidRDefault="004E50F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&lt;/a&gt;</w:t>
            </w:r>
          </w:p>
        </w:tc>
      </w:tr>
    </w:tbl>
    <w:p w14:paraId="48E562DA" w14:textId="77777777" w:rsidR="00BF5FD4" w:rsidRDefault="004E50F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高级浏览器支持透明和半透明。</w:t>
      </w:r>
    </w:p>
    <w:p w14:paraId="230E336B" w14:textId="77777777" w:rsidR="00BF5FD4" w:rsidRDefault="00A37470">
      <w:r>
        <w:pict w14:anchorId="7B678308">
          <v:shape id="_x0000_i1026" type="#_x0000_t75" alt="" style="width:79.85pt;height:94.1pt">
            <v:imagedata r:id="rId11" o:title=""/>
          </v:shape>
        </w:pict>
      </w:r>
    </w:p>
    <w:p w14:paraId="72D74AC3" w14:textId="77777777" w:rsidR="00BF5FD4" w:rsidRDefault="004E50FF">
      <w:pPr>
        <w:pStyle w:val="3"/>
      </w:pPr>
      <w:r>
        <w:rPr>
          <w:rFonts w:hint="eastAsia"/>
        </w:rPr>
        <w:lastRenderedPageBreak/>
        <w:t>1.3 gif</w:t>
      </w:r>
      <w:r>
        <w:rPr>
          <w:rFonts w:hint="eastAsia"/>
        </w:rPr>
        <w:t>图片</w:t>
      </w:r>
    </w:p>
    <w:p w14:paraId="485C1233" w14:textId="77777777" w:rsidR="00BF5FD4" w:rsidRDefault="004E50FF">
      <w:pPr>
        <w:ind w:firstLine="420"/>
      </w:pPr>
      <w:r>
        <w:rPr>
          <w:rFonts w:hint="eastAsia"/>
        </w:rPr>
        <w:t>gif</w:t>
      </w:r>
      <w:r>
        <w:rPr>
          <w:rFonts w:hint="eastAsia"/>
        </w:rPr>
        <w:t>：本身跟压缩无关，颜色色值较少，</w:t>
      </w:r>
      <w:r>
        <w:rPr>
          <w:rFonts w:hint="eastAsia"/>
        </w:rPr>
        <w:t>256</w:t>
      </w:r>
      <w:r>
        <w:rPr>
          <w:rFonts w:hint="eastAsia"/>
        </w:rPr>
        <w:t>种、</w:t>
      </w:r>
      <w:r>
        <w:rPr>
          <w:rFonts w:hint="eastAsia"/>
        </w:rPr>
        <w:t>128</w:t>
      </w:r>
      <w:r>
        <w:rPr>
          <w:rFonts w:hint="eastAsia"/>
        </w:rPr>
        <w:t>种、</w:t>
      </w:r>
      <w:r>
        <w:rPr>
          <w:rFonts w:hint="eastAsia"/>
        </w:rPr>
        <w:t>2</w:t>
      </w:r>
      <w:r>
        <w:rPr>
          <w:rFonts w:hint="eastAsia"/>
        </w:rPr>
        <w:t>种。</w:t>
      </w:r>
    </w:p>
    <w:p w14:paraId="0F331602" w14:textId="77777777" w:rsidR="00BF5FD4" w:rsidRDefault="004E50FF">
      <w:pPr>
        <w:ind w:firstLine="420"/>
      </w:pPr>
      <w:r>
        <w:rPr>
          <w:rFonts w:hint="eastAsia"/>
        </w:rPr>
        <w:t>特点：可以保存透明，不支持半透明。可以保存动图。</w:t>
      </w:r>
    </w:p>
    <w:p w14:paraId="35DFF849" w14:textId="77777777" w:rsidR="00BF5FD4" w:rsidRDefault="004E50F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里，透明效果没有</w:t>
      </w:r>
      <w:r>
        <w:rPr>
          <w:rFonts w:hint="eastAsia"/>
          <w:color w:val="FF0000"/>
        </w:rPr>
        <w:t>兼容性问题</w:t>
      </w:r>
      <w:r>
        <w:rPr>
          <w:rFonts w:hint="eastAsia"/>
        </w:rPr>
        <w:t>。</w:t>
      </w:r>
    </w:p>
    <w:p w14:paraId="6C44CCC7" w14:textId="77777777" w:rsidR="00BF5FD4" w:rsidRDefault="004E50FF">
      <w:pPr>
        <w:ind w:firstLine="420"/>
      </w:pPr>
      <w:r>
        <w:rPr>
          <w:rFonts w:hint="eastAsia"/>
        </w:rPr>
        <w:t>用途：背景透明，动图。</w:t>
      </w:r>
    </w:p>
    <w:p w14:paraId="2670DA57" w14:textId="77777777" w:rsidR="00BF5FD4" w:rsidRDefault="00BF5FD4">
      <w:pPr>
        <w:ind w:firstLine="420"/>
      </w:pPr>
    </w:p>
    <w:p w14:paraId="527512BF" w14:textId="77777777" w:rsidR="00BF5FD4" w:rsidRDefault="004E50FF">
      <w:r>
        <w:rPr>
          <w:rFonts w:hint="eastAsia"/>
        </w:rPr>
        <w:t>总结：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BF5FD4" w14:paraId="3630455B" w14:textId="77777777" w:rsidTr="004E50FF">
        <w:tc>
          <w:tcPr>
            <w:tcW w:w="3474" w:type="dxa"/>
            <w:shd w:val="clear" w:color="auto" w:fill="auto"/>
          </w:tcPr>
          <w:p w14:paraId="705D0CBD" w14:textId="77777777" w:rsidR="00BF5FD4" w:rsidRPr="004E50FF" w:rsidRDefault="004E50FF" w:rsidP="004E50FF">
            <w:pPr>
              <w:jc w:val="center"/>
              <w:rPr>
                <w:color w:val="FF0000"/>
              </w:rPr>
            </w:pPr>
            <w:r w:rsidRPr="004E50FF">
              <w:rPr>
                <w:rFonts w:hint="eastAsia"/>
                <w:color w:val="FF0000"/>
              </w:rPr>
              <w:t>jpg</w:t>
            </w:r>
          </w:p>
        </w:tc>
        <w:tc>
          <w:tcPr>
            <w:tcW w:w="3474" w:type="dxa"/>
            <w:shd w:val="clear" w:color="auto" w:fill="auto"/>
          </w:tcPr>
          <w:p w14:paraId="3CBEA951" w14:textId="77777777" w:rsidR="00BF5FD4" w:rsidRPr="004E50FF" w:rsidRDefault="004E50FF" w:rsidP="004E50FF">
            <w:pPr>
              <w:jc w:val="center"/>
              <w:rPr>
                <w:color w:val="FF0000"/>
              </w:rPr>
            </w:pPr>
            <w:proofErr w:type="spellStart"/>
            <w:r w:rsidRPr="004E50FF">
              <w:rPr>
                <w:rFonts w:hint="eastAsia"/>
                <w:color w:val="FF0000"/>
              </w:rPr>
              <w:t>png</w:t>
            </w:r>
            <w:proofErr w:type="spellEnd"/>
          </w:p>
        </w:tc>
        <w:tc>
          <w:tcPr>
            <w:tcW w:w="3474" w:type="dxa"/>
            <w:shd w:val="clear" w:color="auto" w:fill="auto"/>
          </w:tcPr>
          <w:p w14:paraId="79726F99" w14:textId="77777777" w:rsidR="00BF5FD4" w:rsidRPr="004E50FF" w:rsidRDefault="004E50FF" w:rsidP="004E50FF">
            <w:pPr>
              <w:jc w:val="center"/>
              <w:rPr>
                <w:color w:val="FF0000"/>
              </w:rPr>
            </w:pPr>
            <w:r w:rsidRPr="004E50FF">
              <w:rPr>
                <w:rFonts w:hint="eastAsia"/>
                <w:color w:val="FF0000"/>
              </w:rPr>
              <w:t>gif</w:t>
            </w:r>
          </w:p>
        </w:tc>
      </w:tr>
      <w:tr w:rsidR="00BF5FD4" w14:paraId="0FB8D2A5" w14:textId="77777777" w:rsidTr="004E50FF">
        <w:tc>
          <w:tcPr>
            <w:tcW w:w="3474" w:type="dxa"/>
            <w:shd w:val="clear" w:color="auto" w:fill="auto"/>
          </w:tcPr>
          <w:p w14:paraId="74E188CD" w14:textId="77777777" w:rsidR="00BF5FD4" w:rsidRDefault="004E50FF">
            <w:r>
              <w:rPr>
                <w:rFonts w:hint="eastAsia"/>
              </w:rPr>
              <w:t>可压缩的</w:t>
            </w:r>
          </w:p>
          <w:p w14:paraId="0B4A0B06" w14:textId="77777777" w:rsidR="00BF5FD4" w:rsidRDefault="004E50FF">
            <w:r>
              <w:rPr>
                <w:rFonts w:hint="eastAsia"/>
              </w:rPr>
              <w:t>有损品质</w:t>
            </w:r>
          </w:p>
          <w:p w14:paraId="3295A40C" w14:textId="77777777" w:rsidR="00BF5FD4" w:rsidRDefault="004E50FF">
            <w:r>
              <w:rPr>
                <w:rFonts w:hint="eastAsia"/>
              </w:rPr>
              <w:t>色彩丰富</w:t>
            </w:r>
          </w:p>
          <w:p w14:paraId="31C3230C" w14:textId="77777777" w:rsidR="00BF5FD4" w:rsidRDefault="004E50FF">
            <w:r>
              <w:rPr>
                <w:rFonts w:hint="eastAsia"/>
              </w:rPr>
              <w:t>不支持透明和半透明</w:t>
            </w:r>
          </w:p>
        </w:tc>
        <w:tc>
          <w:tcPr>
            <w:tcW w:w="3474" w:type="dxa"/>
            <w:shd w:val="clear" w:color="auto" w:fill="auto"/>
          </w:tcPr>
          <w:p w14:paraId="2624502A" w14:textId="77777777" w:rsidR="00BF5FD4" w:rsidRDefault="004E50FF">
            <w:r>
              <w:rPr>
                <w:rFonts w:hint="eastAsia"/>
              </w:rPr>
              <w:t>不可压缩</w:t>
            </w:r>
          </w:p>
          <w:p w14:paraId="5A2415B3" w14:textId="77777777" w:rsidR="00BF5FD4" w:rsidRDefault="004E50FF">
            <w:r>
              <w:rPr>
                <w:rFonts w:hint="eastAsia"/>
              </w:rPr>
              <w:t>品质保持</w:t>
            </w:r>
          </w:p>
          <w:p w14:paraId="356167F1" w14:textId="77777777" w:rsidR="00BF5FD4" w:rsidRDefault="004E50FF">
            <w:r>
              <w:rPr>
                <w:rFonts w:hint="eastAsia"/>
              </w:rPr>
              <w:t>色彩丰富</w:t>
            </w:r>
          </w:p>
          <w:p w14:paraId="74DD6250" w14:textId="77777777" w:rsidR="00BF5FD4" w:rsidRDefault="004E50FF">
            <w:r>
              <w:rPr>
                <w:rFonts w:hint="eastAsia"/>
              </w:rPr>
              <w:t>支持透明和半透明</w:t>
            </w:r>
          </w:p>
        </w:tc>
        <w:tc>
          <w:tcPr>
            <w:tcW w:w="3474" w:type="dxa"/>
            <w:shd w:val="clear" w:color="auto" w:fill="auto"/>
          </w:tcPr>
          <w:p w14:paraId="6C118820" w14:textId="77777777" w:rsidR="00BF5FD4" w:rsidRDefault="004E50FF">
            <w:r>
              <w:rPr>
                <w:rFonts w:hint="eastAsia"/>
              </w:rPr>
              <w:t>图片质量小</w:t>
            </w:r>
          </w:p>
          <w:p w14:paraId="77A03792" w14:textId="77777777" w:rsidR="00BF5FD4" w:rsidRDefault="004E50FF">
            <w:r>
              <w:rPr>
                <w:rFonts w:hint="eastAsia"/>
              </w:rPr>
              <w:t>色彩简单</w:t>
            </w:r>
          </w:p>
          <w:p w14:paraId="5880D74C" w14:textId="77777777" w:rsidR="00BF5FD4" w:rsidRDefault="004E50FF">
            <w:r>
              <w:rPr>
                <w:rFonts w:hint="eastAsia"/>
              </w:rPr>
              <w:t>支持动图</w:t>
            </w:r>
          </w:p>
          <w:p w14:paraId="61D050CE" w14:textId="77777777" w:rsidR="00BF5FD4" w:rsidRDefault="004E50FF">
            <w:r>
              <w:rPr>
                <w:rFonts w:hint="eastAsia"/>
              </w:rPr>
              <w:t>支持透明，不支持半透明</w:t>
            </w:r>
          </w:p>
        </w:tc>
      </w:tr>
      <w:tr w:rsidR="00BF5FD4" w14:paraId="649DA316" w14:textId="77777777" w:rsidTr="004E50FF">
        <w:tc>
          <w:tcPr>
            <w:tcW w:w="3474" w:type="dxa"/>
            <w:shd w:val="clear" w:color="auto" w:fill="auto"/>
          </w:tcPr>
          <w:p w14:paraId="4075B552" w14:textId="77777777" w:rsidR="00BF5FD4" w:rsidRDefault="004E50FF">
            <w:r>
              <w:rPr>
                <w:rFonts w:hint="eastAsia"/>
              </w:rPr>
              <w:t>插入图、大的背景图</w:t>
            </w:r>
          </w:p>
        </w:tc>
        <w:tc>
          <w:tcPr>
            <w:tcW w:w="3474" w:type="dxa"/>
            <w:shd w:val="clear" w:color="auto" w:fill="auto"/>
          </w:tcPr>
          <w:p w14:paraId="7EB9D929" w14:textId="77777777" w:rsidR="00BF5FD4" w:rsidRDefault="004E50FF">
            <w:r>
              <w:rPr>
                <w:rFonts w:hint="eastAsia"/>
              </w:rPr>
              <w:t>精灵图、背景图</w:t>
            </w:r>
          </w:p>
        </w:tc>
        <w:tc>
          <w:tcPr>
            <w:tcW w:w="3474" w:type="dxa"/>
            <w:shd w:val="clear" w:color="auto" w:fill="auto"/>
          </w:tcPr>
          <w:p w14:paraId="3ACCF9F3" w14:textId="77777777" w:rsidR="00BF5FD4" w:rsidRDefault="004E50FF">
            <w:r>
              <w:rPr>
                <w:rFonts w:hint="eastAsia"/>
              </w:rPr>
              <w:t>透明背景图解决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兼容，动图</w:t>
            </w:r>
          </w:p>
        </w:tc>
      </w:tr>
    </w:tbl>
    <w:p w14:paraId="0E866B98" w14:textId="77777777" w:rsidR="00BF5FD4" w:rsidRDefault="00BF5FD4"/>
    <w:p w14:paraId="55DA6F93" w14:textId="77777777" w:rsidR="00BF5FD4" w:rsidRDefault="004E50FF">
      <w:pPr>
        <w:pStyle w:val="2"/>
        <w:numPr>
          <w:ilvl w:val="0"/>
          <w:numId w:val="5"/>
        </w:numPr>
      </w:pPr>
      <w:r>
        <w:rPr>
          <w:rFonts w:hint="eastAsia"/>
        </w:rPr>
        <w:t>盒子的透明</w:t>
      </w:r>
    </w:p>
    <w:p w14:paraId="37F72D93" w14:textId="77777777" w:rsidR="00BF5FD4" w:rsidRDefault="004E50FF">
      <w:pPr>
        <w:ind w:firstLine="420"/>
      </w:pPr>
      <w:r>
        <w:rPr>
          <w:rFonts w:hint="eastAsia"/>
        </w:rPr>
        <w:t>需要用到一个属性：</w:t>
      </w:r>
    </w:p>
    <w:p w14:paraId="209C2BB5" w14:textId="77777777" w:rsidR="00BF5FD4" w:rsidRDefault="004E50FF">
      <w:pPr>
        <w:ind w:firstLine="420"/>
      </w:pPr>
      <w:r>
        <w:rPr>
          <w:rFonts w:hint="eastAsia"/>
        </w:rPr>
        <w:t>opacity</w:t>
      </w:r>
      <w:r>
        <w:rPr>
          <w:rFonts w:hint="eastAsia"/>
        </w:rPr>
        <w:t>：</w:t>
      </w:r>
      <w:r>
        <w:rPr>
          <w:rFonts w:hint="eastAsia"/>
        </w:rPr>
        <w:t xml:space="preserve">0.5;  </w:t>
      </w:r>
      <w:r>
        <w:rPr>
          <w:rFonts w:hint="eastAsia"/>
        </w:rPr>
        <w:t>属性值是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之间的小数。</w:t>
      </w:r>
    </w:p>
    <w:p w14:paraId="22458749" w14:textId="77777777" w:rsidR="00BF5FD4" w:rsidRDefault="004E50FF">
      <w:pPr>
        <w:ind w:firstLine="420"/>
      </w:pPr>
      <w:r>
        <w:rPr>
          <w:rFonts w:hint="eastAsia"/>
        </w:rPr>
        <w:t>高级浏览器都可以使用这个属性。</w:t>
      </w:r>
    </w:p>
    <w:p w14:paraId="6063CEC3" w14:textId="77777777" w:rsidR="00BF5FD4" w:rsidRDefault="004E50FF">
      <w:pPr>
        <w:ind w:firstLine="420"/>
      </w:pP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不兼容。</w:t>
      </w:r>
    </w:p>
    <w:p w14:paraId="70000779" w14:textId="77777777" w:rsidR="00BF5FD4" w:rsidRDefault="004E50FF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浏览器有自己独特控制透明的属性。</w:t>
      </w:r>
    </w:p>
    <w:p w14:paraId="4C2B97BB" w14:textId="77777777" w:rsidR="00BF5FD4" w:rsidRDefault="004E50FF">
      <w:pPr>
        <w:ind w:firstLine="420"/>
      </w:pPr>
      <w:r>
        <w:rPr>
          <w:rFonts w:hint="eastAsia"/>
        </w:rPr>
        <w:t>滤镜属性：</w:t>
      </w:r>
      <w:r>
        <w:rPr>
          <w:rFonts w:hint="eastAsia"/>
        </w:rPr>
        <w:t>filter</w:t>
      </w:r>
      <w:r>
        <w:rPr>
          <w:rFonts w:hint="eastAsia"/>
        </w:rPr>
        <w:t>。有很多的属性。</w:t>
      </w:r>
    </w:p>
    <w:p w14:paraId="3F68B4A1" w14:textId="77777777" w:rsidR="00BF5FD4" w:rsidRDefault="004E50FF">
      <w:pPr>
        <w:ind w:firstLine="420"/>
      </w:pPr>
      <w:proofErr w:type="spellStart"/>
      <w:r>
        <w:rPr>
          <w:rFonts w:hint="eastAsia"/>
        </w:rPr>
        <w:t>filter:alpha</w:t>
      </w:r>
      <w:proofErr w:type="spellEnd"/>
      <w:r>
        <w:rPr>
          <w:rFonts w:hint="eastAsia"/>
        </w:rPr>
        <w:t xml:space="preserve">(opacity=50);  </w:t>
      </w:r>
      <w:r>
        <w:rPr>
          <w:rFonts w:hint="eastAsia"/>
        </w:rPr>
        <w:t>它的数值时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之间的整数，分别对应我们的</w:t>
      </w:r>
      <w:r>
        <w:rPr>
          <w:rFonts w:hint="eastAsia"/>
        </w:rPr>
        <w:t>0.5.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5FD4" w14:paraId="343578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E65A35" w14:textId="77777777" w:rsidR="00BF5FD4" w:rsidRDefault="004E50F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opacity: 0.6;</w:t>
            </w:r>
          </w:p>
          <w:p w14:paraId="561F754D" w14:textId="77777777" w:rsidR="00BF5FD4" w:rsidRDefault="004E50F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  <w:color w:val="FF0000"/>
              </w:rPr>
              <w:t>IE678</w:t>
            </w:r>
            <w:r>
              <w:rPr>
                <w:rFonts w:ascii="Consolas" w:hAnsi="Consolas" w:cs="Consolas"/>
                <w:color w:val="FF0000"/>
              </w:rPr>
              <w:t>兼容</w:t>
            </w:r>
            <w:r>
              <w:rPr>
                <w:rFonts w:ascii="Consolas" w:hAnsi="Consolas" w:cs="Consolas"/>
              </w:rPr>
              <w:t>*/</w:t>
            </w:r>
          </w:p>
          <w:p w14:paraId="0FE3E0D8" w14:textId="77777777" w:rsidR="00BF5FD4" w:rsidRDefault="004E50F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filter: alpha(opacity</w:t>
            </w:r>
            <w:r>
              <w:rPr>
                <w:rFonts w:ascii="Consolas" w:hAnsi="Consolas" w:cs="Consolas"/>
                <w:color w:val="FF0000"/>
              </w:rPr>
              <w:t>=</w:t>
            </w:r>
            <w:r>
              <w:rPr>
                <w:rFonts w:ascii="Consolas" w:hAnsi="Consolas" w:cs="Consolas"/>
              </w:rPr>
              <w:t>60);</w:t>
            </w:r>
          </w:p>
        </w:tc>
      </w:tr>
    </w:tbl>
    <w:p w14:paraId="024CD7FC" w14:textId="77777777" w:rsidR="00BF5FD4" w:rsidRDefault="00BF5FD4">
      <w:pPr>
        <w:rPr>
          <w:rFonts w:ascii="Consolas" w:hAnsi="Consolas" w:cs="Consolas"/>
        </w:rPr>
      </w:pPr>
    </w:p>
    <w:p w14:paraId="590698EA" w14:textId="77777777" w:rsidR="00BF5FD4" w:rsidRDefault="004E50F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存在问题：盒子里面的内容会跟着一起变透明。</w:t>
      </w:r>
    </w:p>
    <w:p w14:paraId="6D2535F4" w14:textId="77777777" w:rsidR="00BF5FD4" w:rsidRDefault="004E50F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解决方法：将内容单独拿出来，定位到盒子上面。</w:t>
      </w:r>
    </w:p>
    <w:p w14:paraId="4793C687" w14:textId="77777777" w:rsidR="00BF5FD4" w:rsidRDefault="00A37470">
      <w:r>
        <w:pict w14:anchorId="4D1AB1AE">
          <v:shape id="_x0000_i1027" type="#_x0000_t75" alt="" style="width:171.8pt;height:134pt">
            <v:imagedata r:id="rId12" o:title=""/>
          </v:shape>
        </w:pict>
      </w:r>
    </w:p>
    <w:p w14:paraId="0B3410AC" w14:textId="77777777" w:rsidR="00BF5FD4" w:rsidRDefault="004E50FF">
      <w:pPr>
        <w:pStyle w:val="2"/>
        <w:numPr>
          <w:ilvl w:val="0"/>
          <w:numId w:val="7"/>
        </w:numPr>
      </w:pPr>
      <w:r>
        <w:rPr>
          <w:rFonts w:hint="eastAsia"/>
        </w:rPr>
        <w:t>图片透明</w:t>
      </w:r>
    </w:p>
    <w:p w14:paraId="677051FA" w14:textId="77777777" w:rsidR="00BF5FD4" w:rsidRDefault="004E50FF">
      <w:pPr>
        <w:ind w:firstLine="420"/>
      </w:pPr>
      <w:r>
        <w:rPr>
          <w:rFonts w:hint="eastAsia"/>
        </w:rPr>
        <w:t>要有透明的图片：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gif</w:t>
      </w:r>
    </w:p>
    <w:p w14:paraId="5B05C633" w14:textId="77777777" w:rsidR="00BF5FD4" w:rsidRDefault="004E50FF">
      <w:pPr>
        <w:ind w:firstLine="420"/>
      </w:pPr>
      <w:r>
        <w:rPr>
          <w:rFonts w:hint="eastAsia"/>
        </w:rPr>
        <w:lastRenderedPageBreak/>
        <w:t>只要求透明：可以用</w:t>
      </w:r>
      <w:r>
        <w:rPr>
          <w:rFonts w:hint="eastAsia"/>
        </w:rPr>
        <w:t>gif</w:t>
      </w:r>
      <w:r>
        <w:rPr>
          <w:rFonts w:hint="eastAsia"/>
        </w:rPr>
        <w:t>图片解决</w:t>
      </w:r>
      <w:r>
        <w:rPr>
          <w:rFonts w:hint="eastAsia"/>
        </w:rPr>
        <w:t>IE6</w:t>
      </w:r>
      <w:r>
        <w:rPr>
          <w:rFonts w:hint="eastAsia"/>
        </w:rPr>
        <w:t>兼容问题。</w:t>
      </w:r>
    </w:p>
    <w:p w14:paraId="07917F54" w14:textId="77777777" w:rsidR="00BF5FD4" w:rsidRDefault="004E50FF">
      <w:pPr>
        <w:ind w:firstLine="420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的透明和半透明：</w:t>
      </w:r>
    </w:p>
    <w:p w14:paraId="73CE6319" w14:textId="77777777" w:rsidR="00BF5FD4" w:rsidRDefault="004E50FF">
      <w:pPr>
        <w:ind w:firstLine="420"/>
      </w:pPr>
      <w:r>
        <w:rPr>
          <w:rFonts w:hint="eastAsia"/>
        </w:rPr>
        <w:t>引入一个</w:t>
      </w:r>
      <w:r>
        <w:rPr>
          <w:rFonts w:hint="eastAsia"/>
        </w:rPr>
        <w:t>JS</w:t>
      </w:r>
      <w:r>
        <w:rPr>
          <w:rFonts w:hint="eastAsia"/>
        </w:rPr>
        <w:t>文件。用一下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文件里面的一个功能。</w:t>
      </w:r>
    </w:p>
    <w:p w14:paraId="4FBCAF04" w14:textId="77777777" w:rsidR="00BF5FD4" w:rsidRDefault="004E50FF">
      <w:pPr>
        <w:pStyle w:val="1"/>
        <w:numPr>
          <w:ilvl w:val="0"/>
          <w:numId w:val="8"/>
        </w:numPr>
        <w:spacing w:before="62" w:after="62"/>
      </w:pPr>
      <w:r>
        <w:rPr>
          <w:rFonts w:hint="eastAsia"/>
        </w:rPr>
        <w:t>博雅互动网站</w:t>
      </w:r>
    </w:p>
    <w:p w14:paraId="14930CE4" w14:textId="77777777" w:rsidR="00BF5FD4" w:rsidRDefault="004E50FF">
      <w:pPr>
        <w:ind w:firstLine="420"/>
      </w:pPr>
      <w:r>
        <w:rPr>
          <w:rFonts w:hint="eastAsia"/>
        </w:rPr>
        <w:t>版心：我们网页主题内容必须写在版心内部。</w:t>
      </w:r>
    </w:p>
    <w:p w14:paraId="68623189" w14:textId="77777777" w:rsidR="00BF5FD4" w:rsidRDefault="004E50FF">
      <w:pPr>
        <w:ind w:firstLine="420"/>
      </w:pPr>
      <w:r>
        <w:rPr>
          <w:rFonts w:hint="eastAsia"/>
        </w:rPr>
        <w:t>用户电脑分辨率不同，为了保证所有用户都能看到主体内容，必须写在版心内部。</w:t>
      </w:r>
    </w:p>
    <w:p w14:paraId="1A134324" w14:textId="77777777" w:rsidR="00BF5FD4" w:rsidRDefault="004E50FF">
      <w:pPr>
        <w:ind w:firstLine="420"/>
      </w:pPr>
      <w:r>
        <w:rPr>
          <w:rFonts w:hint="eastAsia"/>
        </w:rPr>
        <w:t>版心规格：</w:t>
      </w:r>
      <w:r>
        <w:rPr>
          <w:rFonts w:hint="eastAsia"/>
        </w:rPr>
        <w:t>960</w:t>
      </w:r>
      <w:r>
        <w:rPr>
          <w:rFonts w:hint="eastAsia"/>
        </w:rPr>
        <w:t>、</w:t>
      </w:r>
      <w:r>
        <w:rPr>
          <w:rFonts w:hint="eastAsia"/>
        </w:rPr>
        <w:t>970</w:t>
      </w:r>
      <w:r>
        <w:rPr>
          <w:rFonts w:hint="eastAsia"/>
        </w:rPr>
        <w:t>、</w:t>
      </w:r>
      <w:r>
        <w:rPr>
          <w:rFonts w:hint="eastAsia"/>
        </w:rPr>
        <w:t>980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1020</w:t>
      </w:r>
      <w:r>
        <w:rPr>
          <w:rFonts w:hint="eastAsia"/>
        </w:rPr>
        <w:t>、</w:t>
      </w:r>
      <w:r>
        <w:rPr>
          <w:rFonts w:hint="eastAsia"/>
        </w:rPr>
        <w:t>1210.</w:t>
      </w:r>
    </w:p>
    <w:p w14:paraId="700384E8" w14:textId="77777777" w:rsidR="00BF5FD4" w:rsidRDefault="00BF5FD4">
      <w:pPr>
        <w:ind w:firstLine="420"/>
      </w:pPr>
    </w:p>
    <w:p w14:paraId="520EA766" w14:textId="77777777" w:rsidR="00BF5FD4" w:rsidRDefault="004E50FF">
      <w:pPr>
        <w:ind w:firstLine="420"/>
      </w:pPr>
      <w:r>
        <w:rPr>
          <w:rFonts w:hint="eastAsia"/>
        </w:rPr>
        <w:t>补充：图片在父盒子居中，可以利用定位居中做。</w:t>
      </w:r>
      <w:bookmarkStart w:id="3" w:name="_GoBack"/>
      <w:bookmarkEnd w:id="3"/>
    </w:p>
    <w:sectPr w:rsidR="00BF5FD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F71B6" w14:textId="77777777" w:rsidR="004E50FF" w:rsidRDefault="004E50FF">
      <w:pPr>
        <w:spacing w:line="240" w:lineRule="auto"/>
      </w:pPr>
      <w:r>
        <w:separator/>
      </w:r>
    </w:p>
  </w:endnote>
  <w:endnote w:type="continuationSeparator" w:id="0">
    <w:p w14:paraId="6F6F4CBF" w14:textId="77777777" w:rsidR="004E50FF" w:rsidRDefault="004E5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132A54" w14:textId="77777777" w:rsidR="00BF5FD4" w:rsidRDefault="004E50FF">
    <w:pPr>
      <w:pStyle w:val="a3"/>
    </w:pPr>
    <w:r>
      <w:pict w14:anchorId="459E17E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D07FBF7" w14:textId="77777777" w:rsidR="00BF5FD4" w:rsidRDefault="004E50F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37470" w:rsidRPr="00A37470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37470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A0C40" w14:textId="77777777" w:rsidR="004E50FF" w:rsidRDefault="004E50FF">
      <w:pPr>
        <w:spacing w:line="240" w:lineRule="auto"/>
      </w:pPr>
      <w:r>
        <w:separator/>
      </w:r>
    </w:p>
  </w:footnote>
  <w:footnote w:type="continuationSeparator" w:id="0">
    <w:p w14:paraId="202F522F" w14:textId="77777777" w:rsidR="004E50FF" w:rsidRDefault="004E5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A2EC8B" w14:textId="77777777" w:rsidR="00BF5FD4" w:rsidRDefault="00BF5FD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917630"/>
    <w:multiLevelType w:val="singleLevel"/>
    <w:tmpl w:val="57917630"/>
    <w:lvl w:ilvl="0">
      <w:start w:val="1"/>
      <w:numFmt w:val="chineseCounting"/>
      <w:suff w:val="nothing"/>
      <w:lvlText w:val="%1、"/>
      <w:lvlJc w:val="left"/>
    </w:lvl>
  </w:abstractNum>
  <w:abstractNum w:abstractNumId="46">
    <w:nsid w:val="57917646"/>
    <w:multiLevelType w:val="singleLevel"/>
    <w:tmpl w:val="57917646"/>
    <w:lvl w:ilvl="0">
      <w:start w:val="1"/>
      <w:numFmt w:val="decimal"/>
      <w:suff w:val="nothing"/>
      <w:lvlText w:val="%1、"/>
      <w:lvlJc w:val="left"/>
    </w:lvl>
  </w:abstractNum>
  <w:abstractNum w:abstractNumId="47">
    <w:nsid w:val="57918418"/>
    <w:multiLevelType w:val="singleLevel"/>
    <w:tmpl w:val="57918418"/>
    <w:lvl w:ilvl="0">
      <w:start w:val="2"/>
      <w:numFmt w:val="decimal"/>
      <w:suff w:val="nothing"/>
      <w:lvlText w:val="%1、"/>
      <w:lvlJc w:val="left"/>
    </w:lvl>
  </w:abstractNum>
  <w:abstractNum w:abstractNumId="48">
    <w:nsid w:val="57918FFD"/>
    <w:multiLevelType w:val="singleLevel"/>
    <w:tmpl w:val="57918FFD"/>
    <w:lvl w:ilvl="0">
      <w:start w:val="3"/>
      <w:numFmt w:val="decimal"/>
      <w:suff w:val="nothing"/>
      <w:lvlText w:val="%1、"/>
      <w:lvlJc w:val="left"/>
    </w:lvl>
  </w:abstractNum>
  <w:abstractNum w:abstractNumId="49">
    <w:nsid w:val="579197CA"/>
    <w:multiLevelType w:val="singleLevel"/>
    <w:tmpl w:val="579197CA"/>
    <w:lvl w:ilvl="0">
      <w:start w:val="2"/>
      <w:numFmt w:val="chineseCounting"/>
      <w:suff w:val="nothing"/>
      <w:lvlText w:val="%1、"/>
      <w:lvlJc w:val="left"/>
    </w:lvl>
  </w:abstractNum>
  <w:num w:numId="1">
    <w:abstractNumId w:val="45"/>
  </w:num>
  <w:num w:numId="2">
    <w:abstractNumId w:val="46"/>
  </w:num>
  <w:num w:numId="3">
    <w:abstractNumId w:val="44"/>
  </w:num>
  <w:num w:numId="4">
    <w:abstractNumId w:val="0"/>
  </w:num>
  <w:num w:numId="5">
    <w:abstractNumId w:val="47"/>
  </w:num>
  <w:num w:numId="6">
    <w:abstractNumId w:val="1"/>
  </w:num>
  <w:num w:numId="7">
    <w:abstractNumId w:val="48"/>
  </w:num>
  <w:num w:numId="8">
    <w:abstractNumId w:val="49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38"/>
  </w:num>
  <w:num w:numId="46">
    <w:abstractNumId w:val="40"/>
  </w:num>
  <w:num w:numId="47">
    <w:abstractNumId w:val="39"/>
  </w:num>
  <w:num w:numId="48">
    <w:abstractNumId w:val="41"/>
  </w:num>
  <w:num w:numId="49">
    <w:abstractNumId w:val="42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E50FF"/>
    <w:rsid w:val="00662335"/>
    <w:rsid w:val="007C682B"/>
    <w:rsid w:val="00A37470"/>
    <w:rsid w:val="00BF5FD4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9721A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CF0881"/>
    <w:rsid w:val="08D80C41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AF7BCC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651DE2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4FFF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900D89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3E4304"/>
    <w:rsid w:val="3B807FDF"/>
    <w:rsid w:val="3BB9138A"/>
    <w:rsid w:val="3BC4519D"/>
    <w:rsid w:val="3BF06A5E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536E1E"/>
    <w:rsid w:val="457259C0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1E42C9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D5BC7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1E8E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7F59C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2CDC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04883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6085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BD2BF4"/>
    <w:rsid w:val="6ECE20D9"/>
    <w:rsid w:val="6ED3075F"/>
    <w:rsid w:val="6EFE4E26"/>
    <w:rsid w:val="6F085736"/>
    <w:rsid w:val="6F4E40D0"/>
    <w:rsid w:val="6F6D675F"/>
    <w:rsid w:val="6F811B7C"/>
    <w:rsid w:val="6FBA1541"/>
    <w:rsid w:val="6FC722F1"/>
    <w:rsid w:val="6FD54E8A"/>
    <w:rsid w:val="70394BAE"/>
    <w:rsid w:val="70641074"/>
    <w:rsid w:val="7073020B"/>
    <w:rsid w:val="708304A5"/>
    <w:rsid w:val="709B394E"/>
    <w:rsid w:val="70A67761"/>
    <w:rsid w:val="70E612AF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8C1560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17841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998</Characters>
  <Application>Microsoft Macintosh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