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DF74E" w14:textId="77777777" w:rsidR="00BF7941" w:rsidRDefault="00BF7941">
      <w:bookmarkStart w:id="0" w:name="_Toc16695"/>
      <w:bookmarkStart w:id="1" w:name="_Toc6666"/>
    </w:p>
    <w:p w14:paraId="0D756120" w14:textId="77777777" w:rsidR="00BF7941" w:rsidRDefault="00BF7941"/>
    <w:p w14:paraId="6B1BD0C7" w14:textId="77777777" w:rsidR="00BF7941" w:rsidRDefault="00BF7941"/>
    <w:p w14:paraId="25255F6D" w14:textId="77777777" w:rsidR="00BF7941" w:rsidRDefault="00BF7941"/>
    <w:p w14:paraId="25CA9943" w14:textId="77777777" w:rsidR="00BF7941" w:rsidRDefault="00BF7941"/>
    <w:p w14:paraId="68666FD0" w14:textId="77777777" w:rsidR="00BF7941" w:rsidRDefault="00BF7941"/>
    <w:p w14:paraId="3CDC5B8D" w14:textId="77777777" w:rsidR="00BF7941" w:rsidRDefault="00BF7941">
      <w:pPr>
        <w:jc w:val="center"/>
      </w:pPr>
    </w:p>
    <w:p w14:paraId="6CB0F3A8" w14:textId="77777777" w:rsidR="00BF7941" w:rsidRDefault="00BF7941">
      <w:pPr>
        <w:jc w:val="center"/>
      </w:pPr>
    </w:p>
    <w:p w14:paraId="5B806027" w14:textId="77777777" w:rsidR="00BF7941" w:rsidRDefault="00BF7941">
      <w:pPr>
        <w:jc w:val="center"/>
      </w:pPr>
    </w:p>
    <w:p w14:paraId="66F59633" w14:textId="77777777" w:rsidR="00BF7941" w:rsidRDefault="008D7006">
      <w:pPr>
        <w:pStyle w:val="1"/>
        <w:spacing w:before="62" w:after="62"/>
        <w:jc w:val="center"/>
      </w:pPr>
      <w:bookmarkStart w:id="2" w:name="_Toc26845"/>
      <w:r>
        <w:rPr>
          <w:rFonts w:ascii="黑体" w:eastAsia="黑体" w:hAnsi="黑体" w:cs="黑体" w:hint="eastAsia"/>
          <w:sz w:val="52"/>
          <w:szCs w:val="22"/>
        </w:rPr>
        <w:t>CSS基础入门</w:t>
      </w:r>
      <w:bookmarkEnd w:id="2"/>
    </w:p>
    <w:p w14:paraId="76902127" w14:textId="77777777" w:rsidR="00BF7941" w:rsidRDefault="008D7006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第3天课堂笔记（本课程共8天）</w:t>
      </w:r>
    </w:p>
    <w:p w14:paraId="1254D453" w14:textId="77777777" w:rsidR="00BF7941" w:rsidRDefault="00BF7941">
      <w:pPr>
        <w:jc w:val="center"/>
        <w:rPr>
          <w:rFonts w:ascii="楷体" w:eastAsia="楷体" w:hAnsi="楷体" w:cs="楷体"/>
          <w:sz w:val="32"/>
          <w:szCs w:val="28"/>
        </w:rPr>
      </w:pPr>
    </w:p>
    <w:p w14:paraId="5B623111" w14:textId="77777777" w:rsidR="00BF7941" w:rsidRDefault="00BF7941">
      <w:pPr>
        <w:jc w:val="center"/>
        <w:rPr>
          <w:rFonts w:ascii="楷体" w:eastAsia="楷体" w:hAnsi="楷体" w:cs="楷体"/>
          <w:sz w:val="32"/>
          <w:szCs w:val="28"/>
        </w:rPr>
      </w:pPr>
    </w:p>
    <w:p w14:paraId="61014CDD" w14:textId="77777777" w:rsidR="00BF7941" w:rsidRDefault="00BF7941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bookmarkEnd w:id="0"/>
    <w:bookmarkEnd w:id="1"/>
    <w:p w14:paraId="4FF5EDCF" w14:textId="63CD8148" w:rsidR="00BF7941" w:rsidRDefault="00BF7941">
      <w:pPr>
        <w:sectPr w:rsidR="00BF7941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</w:p>
    <w:p w14:paraId="28B10501" w14:textId="77777777" w:rsidR="00BF7941" w:rsidRDefault="008D7006">
      <w:pPr>
        <w:pStyle w:val="1"/>
        <w:spacing w:before="62" w:after="62"/>
      </w:pPr>
      <w:r>
        <w:rPr>
          <w:rFonts w:hint="eastAsia"/>
        </w:rPr>
        <w:lastRenderedPageBreak/>
        <w:t>一、复习</w:t>
      </w:r>
    </w:p>
    <w:p w14:paraId="2A19B2EF" w14:textId="77777777" w:rsidR="00BF7941" w:rsidRDefault="008D700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、文本属性</w:t>
      </w:r>
    </w:p>
    <w:p w14:paraId="36F23DD0" w14:textId="77777777" w:rsidR="00BF7941" w:rsidRDefault="008D7006">
      <w:pPr>
        <w:ind w:left="420" w:firstLine="420"/>
      </w:pPr>
      <w:r>
        <w:rPr>
          <w:rFonts w:hint="eastAsia"/>
        </w:rPr>
        <w:t>字体属性：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48969FC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3A16E1" w14:textId="77777777" w:rsidR="00BF7941" w:rsidRDefault="008D7006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color: orange;</w:t>
            </w:r>
          </w:p>
          <w:p w14:paraId="7D8C5FB2" w14:textId="77777777" w:rsidR="00BF7941" w:rsidRDefault="008D7006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font-size: 16px;</w:t>
            </w:r>
          </w:p>
          <w:p w14:paraId="0D402515" w14:textId="77777777" w:rsidR="00BF7941" w:rsidRDefault="008D7006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font-family: "Arial","Microsoft Yahei","SimSun";</w:t>
            </w:r>
          </w:p>
          <w:p w14:paraId="70DB3C04" w14:textId="77777777" w:rsidR="00BF7941" w:rsidRDefault="008D7006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line-height: 200%;</w:t>
            </w:r>
          </w:p>
          <w:p w14:paraId="259A57CC" w14:textId="77777777" w:rsidR="00BF7941" w:rsidRDefault="008D7006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font-weight: bold;</w:t>
            </w:r>
          </w:p>
          <w:p w14:paraId="2D26E7C8" w14:textId="77777777" w:rsidR="00BF7941" w:rsidRDefault="008D7006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font-style: italic;</w:t>
            </w:r>
          </w:p>
        </w:tc>
      </w:tr>
    </w:tbl>
    <w:p w14:paraId="557B5626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复合属性写法：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0B7EC69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7A4E1FE" w14:textId="77777777" w:rsidR="00BF7941" w:rsidRDefault="008D7006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font: bold italic 16px/30px "Arial","Microsoft Yahei","SimSun";</w:t>
            </w:r>
          </w:p>
        </w:tc>
      </w:tr>
    </w:tbl>
    <w:p w14:paraId="19951EF8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复合属性可以写全，也可只写一部分。</w:t>
      </w:r>
    </w:p>
    <w:p w14:paraId="08D1C599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注意：行高。</w:t>
      </w:r>
      <w:bookmarkStart w:id="3" w:name="_GoBack"/>
      <w:bookmarkEnd w:id="3"/>
    </w:p>
    <w:p w14:paraId="72962637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文字实在行高内垂直居中。</w:t>
      </w:r>
    </w:p>
    <w:p w14:paraId="05450F8F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应用：</w:t>
      </w:r>
      <w:r>
        <w:rPr>
          <w:rFonts w:ascii="Consolas" w:hAnsi="Consolas" w:cs="Consolas" w:hint="eastAsia"/>
          <w:color w:val="0000FF"/>
        </w:rPr>
        <w:t>单行文字</w:t>
      </w:r>
      <w:r>
        <w:rPr>
          <w:rFonts w:ascii="Consolas" w:hAnsi="Consolas" w:cs="Consolas" w:hint="eastAsia"/>
        </w:rPr>
        <w:t>垂直居中。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2DF9210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7292ED" w14:textId="77777777" w:rsidR="00BF7941" w:rsidRDefault="008D700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　　　　</w:t>
            </w:r>
            <w:r>
              <w:rPr>
                <w:rFonts w:ascii="Consolas" w:hAnsi="Consolas" w:cs="Consolas"/>
              </w:rPr>
              <w:t>.center{</w:t>
            </w:r>
          </w:p>
          <w:p w14:paraId="577B6DDB" w14:textId="77777777" w:rsidR="00BF7941" w:rsidRDefault="008D700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300px;</w:t>
            </w:r>
          </w:p>
          <w:p w14:paraId="353249A5" w14:textId="77777777" w:rsidR="00BF7941" w:rsidRDefault="008D700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height: 50px;</w:t>
            </w:r>
          </w:p>
          <w:p w14:paraId="654005AC" w14:textId="77777777" w:rsidR="00BF7941" w:rsidRDefault="008D700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margin-top: 30px;</w:t>
            </w:r>
          </w:p>
          <w:p w14:paraId="6426834E" w14:textId="77777777" w:rsidR="00BF7941" w:rsidRDefault="008D700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border: 1px solid red;</w:t>
            </w:r>
          </w:p>
          <w:p w14:paraId="34882FC9" w14:textId="77777777" w:rsidR="00BF7941" w:rsidRDefault="008D700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font-size: 14px;</w:t>
            </w:r>
          </w:p>
          <w:p w14:paraId="679E13CD" w14:textId="77777777" w:rsidR="00BF7941" w:rsidRDefault="008D700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line-height: 50px;</w:t>
            </w:r>
          </w:p>
          <w:p w14:paraId="366A7AE3" w14:textId="77777777" w:rsidR="00BF7941" w:rsidRDefault="008D700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9748C64" w14:textId="77777777" w:rsidR="00BF7941" w:rsidRDefault="00BF7941">
      <w:pPr>
        <w:ind w:firstLine="420"/>
        <w:rPr>
          <w:rFonts w:ascii="Consolas" w:hAnsi="Consolas" w:cs="Consolas"/>
        </w:rPr>
      </w:pPr>
    </w:p>
    <w:p w14:paraId="173AAE6C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缩进：</w:t>
      </w:r>
      <w:r>
        <w:rPr>
          <w:rFonts w:ascii="Consolas" w:hAnsi="Consolas" w:cs="Consolas" w:hint="eastAsia"/>
        </w:rPr>
        <w:t>text-indent</w:t>
      </w:r>
    </w:p>
    <w:p w14:paraId="414233C2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属性值：</w:t>
      </w:r>
      <w:r>
        <w:rPr>
          <w:rFonts w:ascii="Consolas" w:hAnsi="Consolas" w:cs="Consolas" w:hint="eastAsia"/>
        </w:rPr>
        <w:t>em</w:t>
      </w:r>
      <w:r>
        <w:rPr>
          <w:rFonts w:ascii="Consolas" w:hAnsi="Consolas" w:cs="Consolas" w:hint="eastAsia"/>
        </w:rPr>
        <w:t>（汉字字节）、像素、百分比（缩进父盒子的百分比）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5E0DA44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3C8811B" w14:textId="77777777" w:rsidR="00BF7941" w:rsidRDefault="008D700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text-indent: 20%;</w:t>
            </w:r>
          </w:p>
        </w:tc>
      </w:tr>
    </w:tbl>
    <w:p w14:paraId="4C65005A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文本水平位置：</w:t>
      </w:r>
      <w:r>
        <w:rPr>
          <w:rFonts w:ascii="Consolas" w:hAnsi="Consolas" w:cs="Consolas" w:hint="eastAsia"/>
        </w:rPr>
        <w:t>text-align</w:t>
      </w:r>
    </w:p>
    <w:p w14:paraId="59CB697D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属性值：</w:t>
      </w:r>
      <w:r>
        <w:rPr>
          <w:rFonts w:ascii="Consolas" w:hAnsi="Consolas" w:cs="Consolas" w:hint="eastAsia"/>
        </w:rPr>
        <w:t>left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center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right</w:t>
      </w:r>
      <w:r>
        <w:rPr>
          <w:rFonts w:ascii="Consolas" w:hAnsi="Consolas" w:cs="Consolas" w:hint="eastAsia"/>
        </w:rPr>
        <w:t>。</w:t>
      </w:r>
    </w:p>
    <w:p w14:paraId="6B9AD6B8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注意：图片、文字、表单都适用。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741737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E2C49C8" w14:textId="77777777" w:rsidR="00BF7941" w:rsidRDefault="008D700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text-align: center;</w:t>
            </w:r>
          </w:p>
        </w:tc>
      </w:tr>
    </w:tbl>
    <w:p w14:paraId="39C1ABA5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文本修饰：</w:t>
      </w:r>
      <w:r>
        <w:rPr>
          <w:rFonts w:ascii="Consolas" w:hAnsi="Consolas" w:cs="Consolas" w:hint="eastAsia"/>
        </w:rPr>
        <w:t>text-decoration</w:t>
      </w:r>
    </w:p>
    <w:p w14:paraId="55E2A119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常用的几个属性值：</w:t>
      </w:r>
      <w:r>
        <w:rPr>
          <w:rFonts w:ascii="Consolas" w:hAnsi="Consolas" w:cs="Consolas" w:hint="eastAsia"/>
        </w:rPr>
        <w:t>none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underline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overline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line-through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577714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4B12D9" w14:textId="77777777" w:rsidR="00BF7941" w:rsidRDefault="008D7006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a{</w:t>
            </w:r>
          </w:p>
          <w:p w14:paraId="451EF5B5" w14:textId="77777777" w:rsidR="00BF7941" w:rsidRDefault="008D7006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#333;</w:t>
            </w:r>
          </w:p>
          <w:p w14:paraId="4FC509BA" w14:textId="77777777" w:rsidR="00BF7941" w:rsidRDefault="008D7006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text-decoration: none;</w:t>
            </w:r>
          </w:p>
          <w:p w14:paraId="551310C4" w14:textId="77777777" w:rsidR="00BF7941" w:rsidRDefault="008D7006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E4C2988" w14:textId="77777777" w:rsidR="00BF7941" w:rsidRDefault="008D7006">
      <w:pPr>
        <w:pStyle w:val="2"/>
        <w:numPr>
          <w:ilvl w:val="0"/>
          <w:numId w:val="7"/>
        </w:numPr>
      </w:pPr>
      <w:r>
        <w:rPr>
          <w:rFonts w:hint="eastAsia"/>
        </w:rPr>
        <w:t>盒模型</w:t>
      </w:r>
    </w:p>
    <w:p w14:paraId="1AE1FD55" w14:textId="77777777" w:rsidR="00BF7941" w:rsidRDefault="008D7006">
      <w:pPr>
        <w:ind w:firstLine="420"/>
      </w:pPr>
      <w:r>
        <w:rPr>
          <w:rFonts w:hint="eastAsia"/>
        </w:rPr>
        <w:t>盒子：所占的矩形区域由</w:t>
      </w:r>
      <w:r>
        <w:rPr>
          <w:rFonts w:hint="eastAsia"/>
        </w:rPr>
        <w:t>5</w:t>
      </w:r>
      <w:r>
        <w:rPr>
          <w:rFonts w:hint="eastAsia"/>
        </w:rPr>
        <w:t>个属性确定。</w:t>
      </w:r>
    </w:p>
    <w:p w14:paraId="6AC05ED2" w14:textId="77777777" w:rsidR="00BF7941" w:rsidRDefault="008D7006">
      <w:pPr>
        <w:ind w:firstLine="420"/>
      </w:pPr>
      <w:r>
        <w:rPr>
          <w:rFonts w:hint="eastAsia"/>
        </w:rPr>
        <w:t>属性：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、</w:t>
      </w:r>
      <w:r>
        <w:rPr>
          <w:rFonts w:hint="eastAsia"/>
        </w:rPr>
        <w:t>border</w:t>
      </w:r>
      <w:r>
        <w:rPr>
          <w:rFonts w:hint="eastAsia"/>
        </w:rPr>
        <w:t>、</w:t>
      </w:r>
      <w:r>
        <w:rPr>
          <w:rFonts w:hint="eastAsia"/>
        </w:rPr>
        <w:t>margin</w:t>
      </w:r>
    </w:p>
    <w:p w14:paraId="7102A049" w14:textId="77777777" w:rsidR="00BF7941" w:rsidRDefault="008D7006">
      <w:pPr>
        <w:ind w:firstLine="420"/>
      </w:pPr>
      <w:r>
        <w:rPr>
          <w:rFonts w:hint="eastAsia"/>
        </w:rPr>
        <w:t>书写内容区域：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</w:p>
    <w:p w14:paraId="0CCC1658" w14:textId="77777777" w:rsidR="00BF7941" w:rsidRDefault="008D7006">
      <w:pPr>
        <w:ind w:firstLine="420"/>
      </w:pPr>
      <w:r>
        <w:rPr>
          <w:rFonts w:hint="eastAsia"/>
        </w:rPr>
        <w:t>实际占有区域：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、</w:t>
      </w:r>
      <w:r>
        <w:rPr>
          <w:rFonts w:hint="eastAsia"/>
        </w:rPr>
        <w:t>border</w:t>
      </w:r>
    </w:p>
    <w:p w14:paraId="0C81F155" w14:textId="77777777" w:rsidR="00BF7941" w:rsidRDefault="008D7006">
      <w:pPr>
        <w:ind w:firstLine="420"/>
      </w:pPr>
      <w:r>
        <w:rPr>
          <w:rFonts w:hint="eastAsia"/>
        </w:rPr>
        <w:t>背景渲染区域：</w:t>
      </w:r>
      <w:r>
        <w:rPr>
          <w:rFonts w:hint="eastAsia"/>
        </w:rPr>
        <w:t>border</w:t>
      </w:r>
      <w:r>
        <w:rPr>
          <w:rFonts w:hint="eastAsia"/>
        </w:rPr>
        <w:t>内部。</w:t>
      </w:r>
    </w:p>
    <w:p w14:paraId="701408AB" w14:textId="77777777" w:rsidR="00BF7941" w:rsidRDefault="008D7006">
      <w:pPr>
        <w:ind w:firstLine="420"/>
      </w:pPr>
      <w:r>
        <w:rPr>
          <w:rFonts w:hint="eastAsia"/>
        </w:rPr>
        <w:lastRenderedPageBreak/>
        <w:t>padding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：复合属性。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54641D5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9D6A34" w14:textId="77777777" w:rsidR="00BF7941" w:rsidRDefault="008D700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padding-top</w:t>
            </w:r>
          </w:p>
          <w:p w14:paraId="71001DE3" w14:textId="77777777" w:rsidR="00BF7941" w:rsidRDefault="008D700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padding-right</w:t>
            </w:r>
          </w:p>
          <w:p w14:paraId="2C8774DE" w14:textId="77777777" w:rsidR="00BF7941" w:rsidRDefault="008D700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padding-bottom</w:t>
            </w:r>
          </w:p>
          <w:p w14:paraId="639B3599" w14:textId="77777777" w:rsidR="00BF7941" w:rsidRDefault="008D700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padding-left</w:t>
            </w:r>
          </w:p>
        </w:tc>
      </w:tr>
    </w:tbl>
    <w:p w14:paraId="1FC5E4D4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复合属性书写：四值、三值、两值、单值。</w:t>
      </w:r>
    </w:p>
    <w:p w14:paraId="05E84D2B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border</w:t>
      </w:r>
      <w:r>
        <w:rPr>
          <w:rFonts w:ascii="Consolas" w:hAnsi="Consolas" w:cs="Consolas" w:hint="eastAsia"/>
        </w:rPr>
        <w:t>：属性类型、属性方向。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442905E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E52E48" w14:textId="77777777" w:rsidR="00BF7941" w:rsidRDefault="008D700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border-width   </w:t>
            </w:r>
            <w:r>
              <w:rPr>
                <w:rFonts w:ascii="Consolas" w:hAnsi="Consolas" w:cs="Consolas" w:hint="eastAsia"/>
              </w:rPr>
              <w:t>线宽</w:t>
            </w:r>
          </w:p>
          <w:p w14:paraId="622D5AD1" w14:textId="77777777" w:rsidR="00BF7941" w:rsidRDefault="008D700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border-style   </w:t>
            </w:r>
            <w:r>
              <w:rPr>
                <w:rFonts w:ascii="Consolas" w:hAnsi="Consolas" w:cs="Consolas" w:hint="eastAsia"/>
              </w:rPr>
              <w:t>线型</w:t>
            </w:r>
          </w:p>
          <w:p w14:paraId="0101FBE4" w14:textId="77777777" w:rsidR="00BF7941" w:rsidRDefault="008D700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border-color   </w:t>
            </w:r>
            <w:r>
              <w:rPr>
                <w:rFonts w:ascii="Consolas" w:hAnsi="Consolas" w:cs="Consolas" w:hint="eastAsia"/>
              </w:rPr>
              <w:t>颜色</w:t>
            </w:r>
          </w:p>
        </w:tc>
      </w:tr>
    </w:tbl>
    <w:p w14:paraId="74D3A7CF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三个属性值缺一不可，必须写。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17DE365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D9AD67" w14:textId="77777777" w:rsidR="00BF7941" w:rsidRDefault="008D7006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border: 1px solid #000;</w:t>
            </w:r>
          </w:p>
        </w:tc>
      </w:tr>
    </w:tbl>
    <w:p w14:paraId="42D76D10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属性方向：得补全三个类型。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0ED7D7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7FE743" w14:textId="77777777" w:rsidR="00BF7941" w:rsidRDefault="008D700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border</w:t>
            </w:r>
            <w:r>
              <w:rPr>
                <w:rFonts w:ascii="Consolas" w:hAnsi="Consolas" w:cs="Consolas" w:hint="eastAsia"/>
              </w:rPr>
              <w:t>-top</w:t>
            </w:r>
            <w:r>
              <w:rPr>
                <w:rFonts w:ascii="Consolas" w:hAnsi="Consolas" w:cs="Consolas"/>
              </w:rPr>
              <w:t>: 1px solid #000;</w:t>
            </w:r>
          </w:p>
        </w:tc>
      </w:tr>
    </w:tbl>
    <w:p w14:paraId="09649BAE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拆的特别细：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10EDFE6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B50666" w14:textId="77777777" w:rsidR="00BF7941" w:rsidRDefault="008D7006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border-</w:t>
            </w:r>
            <w:r>
              <w:rPr>
                <w:rFonts w:ascii="Consolas" w:hAnsi="Consolas" w:cs="Consolas"/>
                <w:color w:val="FF0000"/>
              </w:rPr>
              <w:t>top</w:t>
            </w:r>
            <w:r>
              <w:rPr>
                <w:rFonts w:ascii="Consolas" w:hAnsi="Consolas" w:cs="Consolas"/>
              </w:rPr>
              <w:t>-width: 1px;</w:t>
            </w:r>
          </w:p>
          <w:p w14:paraId="02C36CFF" w14:textId="77777777" w:rsidR="00BF7941" w:rsidRDefault="008D7006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border-</w:t>
            </w:r>
            <w:r>
              <w:rPr>
                <w:rFonts w:ascii="Consolas" w:hAnsi="Consolas" w:cs="Consolas"/>
                <w:color w:val="FF0000"/>
              </w:rPr>
              <w:t>top</w:t>
            </w:r>
            <w:r>
              <w:rPr>
                <w:rFonts w:ascii="Consolas" w:hAnsi="Consolas" w:cs="Consolas"/>
              </w:rPr>
              <w:t>-style: solid;</w:t>
            </w:r>
          </w:p>
          <w:p w14:paraId="1E392285" w14:textId="77777777" w:rsidR="00BF7941" w:rsidRDefault="008D7006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border-</w:t>
            </w:r>
            <w:r>
              <w:rPr>
                <w:rFonts w:ascii="Consolas" w:hAnsi="Consolas" w:cs="Consolas"/>
                <w:color w:val="FF0000"/>
              </w:rPr>
              <w:t>top</w:t>
            </w:r>
            <w:r>
              <w:rPr>
                <w:rFonts w:ascii="Consolas" w:hAnsi="Consolas" w:cs="Consolas"/>
              </w:rPr>
              <w:t>-color: blue;</w:t>
            </w:r>
          </w:p>
        </w:tc>
      </w:tr>
    </w:tbl>
    <w:p w14:paraId="15461EE6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案例：小三角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573C316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1C10BB" w14:textId="77777777" w:rsidR="00BF7941" w:rsidRDefault="008D700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    </w:t>
            </w:r>
            <w:r>
              <w:rPr>
                <w:rFonts w:ascii="Consolas" w:hAnsi="Consolas" w:cs="Consolas"/>
              </w:rPr>
              <w:t>width: 0;</w:t>
            </w:r>
          </w:p>
          <w:p w14:paraId="55BAB218" w14:textId="77777777" w:rsidR="00BF7941" w:rsidRDefault="008D700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0;</w:t>
            </w:r>
          </w:p>
          <w:p w14:paraId="764F2C97" w14:textId="77777777" w:rsidR="00BF7941" w:rsidRDefault="008D700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padding: 0;</w:t>
            </w:r>
          </w:p>
          <w:p w14:paraId="566E8FF2" w14:textId="77777777" w:rsidR="00BF7941" w:rsidRDefault="008D700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border: 15px solid #fff;</w:t>
            </w:r>
          </w:p>
          <w:p w14:paraId="6A9510C0" w14:textId="77777777" w:rsidR="00BF7941" w:rsidRDefault="008D700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border-bottom-color: red;</w:t>
            </w:r>
          </w:p>
          <w:p w14:paraId="73B08DC8" w14:textId="77777777" w:rsidR="00BF7941" w:rsidRDefault="008D700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border-top: 0;</w:t>
            </w:r>
          </w:p>
        </w:tc>
      </w:tr>
    </w:tbl>
    <w:p w14:paraId="3B405772" w14:textId="77777777" w:rsidR="00BF7941" w:rsidRDefault="00274C88">
      <w:r>
        <w:pict w14:anchorId="7436F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4pt;height:19.95pt">
            <v:imagedata r:id="rId10" o:title=""/>
          </v:shape>
        </w:pict>
      </w:r>
    </w:p>
    <w:p w14:paraId="2E678323" w14:textId="77777777" w:rsidR="00BF7941" w:rsidRDefault="00BF7941"/>
    <w:p w14:paraId="541E9D92" w14:textId="77777777" w:rsidR="00BF7941" w:rsidRDefault="008D7006">
      <w:pPr>
        <w:pStyle w:val="1"/>
        <w:numPr>
          <w:ilvl w:val="0"/>
          <w:numId w:val="14"/>
        </w:numPr>
        <w:spacing w:before="62" w:after="62"/>
      </w:pPr>
      <w:r>
        <w:rPr>
          <w:rFonts w:hint="eastAsia"/>
        </w:rPr>
        <w:t>盒模型拓展</w:t>
      </w:r>
    </w:p>
    <w:p w14:paraId="358FCB4C" w14:textId="77777777" w:rsidR="00BF7941" w:rsidRDefault="008D7006">
      <w:pPr>
        <w:pStyle w:val="2"/>
        <w:numPr>
          <w:ilvl w:val="0"/>
          <w:numId w:val="15"/>
        </w:numPr>
      </w:pPr>
      <w:r>
        <w:rPr>
          <w:rFonts w:hint="eastAsia"/>
        </w:rPr>
        <w:t>清除默认样式</w:t>
      </w:r>
    </w:p>
    <w:p w14:paraId="6876F39B" w14:textId="77777777" w:rsidR="00BF7941" w:rsidRDefault="008D7006">
      <w:pPr>
        <w:ind w:firstLine="420"/>
      </w:pPr>
      <w:r>
        <w:rPr>
          <w:rFonts w:hint="eastAsia"/>
        </w:rPr>
        <w:t>我们有一些标签例如</w:t>
      </w:r>
      <w:r>
        <w:rPr>
          <w:rFonts w:hint="eastAsia"/>
        </w:rPr>
        <w:t>body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ul</w:t>
      </w:r>
      <w:r>
        <w:rPr>
          <w:rFonts w:hint="eastAsia"/>
        </w:rPr>
        <w:t>、</w:t>
      </w:r>
      <w:r>
        <w:rPr>
          <w:rFonts w:hint="eastAsia"/>
        </w:rPr>
        <w:t>ol</w:t>
      </w:r>
      <w:r>
        <w:rPr>
          <w:rFonts w:hint="eastAsia"/>
        </w:rPr>
        <w:t>、</w:t>
      </w:r>
      <w:r>
        <w:rPr>
          <w:rFonts w:hint="eastAsia"/>
        </w:rPr>
        <w:t>dl</w:t>
      </w:r>
      <w:r>
        <w:rPr>
          <w:rFonts w:hint="eastAsia"/>
        </w:rPr>
        <w:t>等都有默认的</w:t>
      </w:r>
      <w:r>
        <w:rPr>
          <w:rFonts w:hint="eastAsia"/>
        </w:rPr>
        <w:t>margin</w:t>
      </w:r>
      <w:r>
        <w:rPr>
          <w:rFonts w:hint="eastAsia"/>
        </w:rPr>
        <w:t>或</w:t>
      </w:r>
      <w:r>
        <w:rPr>
          <w:rFonts w:hint="eastAsia"/>
        </w:rPr>
        <w:t>padding</w:t>
      </w:r>
      <w:r>
        <w:rPr>
          <w:rFonts w:hint="eastAsia"/>
        </w:rPr>
        <w:t>。</w:t>
      </w:r>
    </w:p>
    <w:p w14:paraId="366C68B6" w14:textId="77777777" w:rsidR="00BF7941" w:rsidRDefault="008D7006">
      <w:pPr>
        <w:ind w:firstLine="420"/>
      </w:pPr>
      <w:r>
        <w:rPr>
          <w:rFonts w:hint="eastAsia"/>
        </w:rPr>
        <w:t>ul</w:t>
      </w:r>
      <w:r>
        <w:rPr>
          <w:rFonts w:hint="eastAsia"/>
        </w:rPr>
        <w:t>还有默认的小圆点样式</w:t>
      </w:r>
    </w:p>
    <w:p w14:paraId="77F9DB11" w14:textId="77777777" w:rsidR="00BF7941" w:rsidRDefault="008D7006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有默认的文本样式</w:t>
      </w:r>
    </w:p>
    <w:p w14:paraId="475609EB" w14:textId="77777777" w:rsidR="00BF7941" w:rsidRDefault="008D7006">
      <w:pPr>
        <w:ind w:firstLine="420"/>
      </w:pPr>
      <w:r>
        <w:rPr>
          <w:rFonts w:hint="eastAsia"/>
        </w:rPr>
        <w:t>这些默认样式不是我们想要的，制作网页</w:t>
      </w:r>
      <w:r>
        <w:rPr>
          <w:rFonts w:hint="eastAsia"/>
        </w:rPr>
        <w:t>css</w:t>
      </w:r>
      <w:r>
        <w:rPr>
          <w:rFonts w:hint="eastAsia"/>
        </w:rPr>
        <w:t>第一步，清除默认样式。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299135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C76831" w14:textId="77777777" w:rsidR="00BF7941" w:rsidRDefault="008D700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*{</w:t>
            </w:r>
          </w:p>
          <w:p w14:paraId="5EF50840" w14:textId="77777777" w:rsidR="00BF7941" w:rsidRDefault="008D700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margin: 0;</w:t>
            </w:r>
          </w:p>
          <w:p w14:paraId="794A6107" w14:textId="77777777" w:rsidR="00BF7941" w:rsidRDefault="008D700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padding: 0;</w:t>
            </w:r>
          </w:p>
          <w:p w14:paraId="35794B52" w14:textId="77777777" w:rsidR="00BF7941" w:rsidRDefault="008D700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}</w:t>
            </w:r>
          </w:p>
          <w:p w14:paraId="094B5359" w14:textId="77777777" w:rsidR="00BF7941" w:rsidRDefault="008D700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ul,ol{</w:t>
            </w:r>
          </w:p>
          <w:p w14:paraId="29C9268B" w14:textId="77777777" w:rsidR="00BF7941" w:rsidRDefault="008D700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list-style: none;</w:t>
            </w:r>
          </w:p>
          <w:p w14:paraId="24D87897" w14:textId="77777777" w:rsidR="00BF7941" w:rsidRDefault="008D700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F970762" w14:textId="77777777" w:rsidR="00BF7941" w:rsidRDefault="008D700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a{</w:t>
            </w:r>
          </w:p>
          <w:p w14:paraId="0002FBDE" w14:textId="77777777" w:rsidR="00BF7941" w:rsidRDefault="008D700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color:#333;</w:t>
            </w:r>
          </w:p>
          <w:p w14:paraId="0D852F25" w14:textId="77777777" w:rsidR="00BF7941" w:rsidRDefault="008D700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text-decoration: none;</w:t>
            </w:r>
          </w:p>
          <w:p w14:paraId="496E5A76" w14:textId="77777777" w:rsidR="00BF7941" w:rsidRDefault="008D700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2AFDD19" w14:textId="77777777" w:rsidR="00BF7941" w:rsidRDefault="008D700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练习过程用通配符清样式，实际工作中，把所有的标签列出来，用并集选择器来书写。</w:t>
      </w:r>
    </w:p>
    <w:p w14:paraId="6FC1E511" w14:textId="77777777" w:rsidR="00BF7941" w:rsidRDefault="008D7006">
      <w:pPr>
        <w:pStyle w:val="2"/>
        <w:numPr>
          <w:ilvl w:val="0"/>
          <w:numId w:val="17"/>
        </w:numPr>
      </w:pPr>
      <w:r>
        <w:rPr>
          <w:rFonts w:hint="eastAsia"/>
        </w:rPr>
        <w:lastRenderedPageBreak/>
        <w:t>height</w:t>
      </w:r>
    </w:p>
    <w:p w14:paraId="7C7DA6F9" w14:textId="77777777" w:rsidR="00BF7941" w:rsidRDefault="008D7006">
      <w:pPr>
        <w:ind w:firstLine="420"/>
      </w:pPr>
      <w:r>
        <w:rPr>
          <w:rFonts w:hint="eastAsia"/>
        </w:rPr>
        <w:t>实际工作中，我们</w:t>
      </w:r>
      <w:r>
        <w:rPr>
          <w:rFonts w:hint="eastAsia"/>
          <w:color w:val="FF0000"/>
        </w:rPr>
        <w:t>不设置高度</w:t>
      </w:r>
      <w:r>
        <w:rPr>
          <w:rFonts w:hint="eastAsia"/>
        </w:rPr>
        <w:t>。高度用内部的内容撑开。</w:t>
      </w:r>
    </w:p>
    <w:p w14:paraId="7B7B8A93" w14:textId="77777777" w:rsidR="00BF7941" w:rsidRDefault="008D7006">
      <w:pPr>
        <w:ind w:firstLine="420"/>
      </w:pPr>
      <w:r>
        <w:rPr>
          <w:rFonts w:hint="eastAsia"/>
        </w:rPr>
        <w:t>因为我们为了避免后期的问题。</w:t>
      </w:r>
    </w:p>
    <w:p w14:paraId="4D802DCD" w14:textId="77777777" w:rsidR="00BF7941" w:rsidRDefault="008D7006">
      <w:pPr>
        <w:ind w:firstLine="420"/>
      </w:pPr>
      <w:r>
        <w:rPr>
          <w:rFonts w:hint="eastAsia"/>
        </w:rPr>
        <w:t>新闻列表，有加有减。为了让盒子自动撑高减少，不能设置高度。</w:t>
      </w:r>
    </w:p>
    <w:p w14:paraId="4969E9D0" w14:textId="77777777" w:rsidR="00BF7941" w:rsidRDefault="008D7006">
      <w:pPr>
        <w:ind w:firstLine="420"/>
      </w:pPr>
      <w:r>
        <w:rPr>
          <w:rFonts w:hint="eastAsia"/>
        </w:rPr>
        <w:t>注意：只是一种应用情况，自动撑高盒子，并不代表所有。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2FE818E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F3BB051" w14:textId="77777777" w:rsidR="00BF7941" w:rsidRDefault="00BF794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60F102E" w14:textId="77777777" w:rsidR="00BF7941" w:rsidRDefault="008D700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FW</w:t>
      </w:r>
      <w:r>
        <w:rPr>
          <w:rFonts w:ascii="Consolas" w:hAnsi="Consolas" w:cs="Consolas" w:hint="eastAsia"/>
        </w:rPr>
        <w:t>小技巧：</w:t>
      </w:r>
    </w:p>
    <w:p w14:paraId="3AECA780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先锁定背景图。</w:t>
      </w:r>
    </w:p>
    <w:p w14:paraId="23E2BDD5" w14:textId="77777777" w:rsidR="00BF7941" w:rsidRDefault="00274C88">
      <w:pPr>
        <w:ind w:firstLine="420"/>
      </w:pPr>
      <w:r>
        <w:pict w14:anchorId="7BE6041A">
          <v:shape id="_x0000_i1026" type="#_x0000_t75" style="width:121.9pt;height:28.5pt">
            <v:imagedata r:id="rId11" o:title=""/>
          </v:shape>
        </w:pict>
      </w:r>
    </w:p>
    <w:p w14:paraId="4C99502C" w14:textId="77777777" w:rsidR="00BF7941" w:rsidRDefault="008D7006">
      <w:pPr>
        <w:ind w:firstLine="420"/>
      </w:pPr>
      <w:r>
        <w:rPr>
          <w:rFonts w:hint="eastAsia"/>
        </w:rPr>
        <w:t>用参考量距离：在两端拉两条参考线，鼠标放在中间，按住</w:t>
      </w:r>
      <w:r>
        <w:rPr>
          <w:rFonts w:hint="eastAsia"/>
        </w:rPr>
        <w:t>shift</w:t>
      </w:r>
      <w:r>
        <w:rPr>
          <w:rFonts w:hint="eastAsia"/>
        </w:rPr>
        <w:t>键。就得到距离的像素值。</w:t>
      </w:r>
    </w:p>
    <w:p w14:paraId="30A57FE0" w14:textId="77777777" w:rsidR="00BF7941" w:rsidRDefault="008D7006">
      <w:pPr>
        <w:pStyle w:val="2"/>
        <w:numPr>
          <w:ilvl w:val="0"/>
          <w:numId w:val="19"/>
        </w:numPr>
      </w:pPr>
      <w:r>
        <w:rPr>
          <w:rFonts w:hint="eastAsia"/>
        </w:rPr>
        <w:t>宽度剩余</w:t>
      </w:r>
    </w:p>
    <w:p w14:paraId="582790AF" w14:textId="77777777" w:rsidR="00BF7941" w:rsidRDefault="008D7006">
      <w:pPr>
        <w:ind w:firstLine="420"/>
      </w:pPr>
      <w:r>
        <w:rPr>
          <w:rFonts w:hint="eastAsia"/>
        </w:rPr>
        <w:t>网站左侧内边距是固定的，内容在右侧甩出的空白不一样，可以给定一个足够宽度，只设置左边的内边距，右边空白区域自动剩余。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2E3951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0E68164" w14:textId="77777777" w:rsidR="00BF7941" w:rsidRDefault="008D700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padding-left: 20px;</w:t>
            </w:r>
          </w:p>
          <w:p w14:paraId="25FE7774" w14:textId="77777777" w:rsidR="00BF7941" w:rsidRDefault="008D700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padding-right: 0px;</w:t>
            </w:r>
          </w:p>
        </w:tc>
      </w:tr>
    </w:tbl>
    <w:p w14:paraId="67F35947" w14:textId="77777777" w:rsidR="00BF7941" w:rsidRDefault="00BF7941">
      <w:pPr>
        <w:rPr>
          <w:rFonts w:ascii="Consolas" w:hAnsi="Consolas" w:cs="Consolas"/>
        </w:rPr>
      </w:pPr>
    </w:p>
    <w:p w14:paraId="7DB4DDFB" w14:textId="77777777" w:rsidR="00BF7941" w:rsidRDefault="00BF7941">
      <w:pPr>
        <w:rPr>
          <w:rFonts w:ascii="Consolas" w:hAnsi="Consolas" w:cs="Consolas"/>
        </w:rPr>
      </w:pPr>
    </w:p>
    <w:p w14:paraId="1EB4DEF8" w14:textId="77777777" w:rsidR="00BF7941" w:rsidRDefault="00BF7941">
      <w:pPr>
        <w:rPr>
          <w:rFonts w:ascii="Consolas" w:hAnsi="Consolas" w:cs="Consolas"/>
        </w:rPr>
      </w:pPr>
    </w:p>
    <w:p w14:paraId="1BDAA271" w14:textId="77777777" w:rsidR="00BF7941" w:rsidRDefault="00BF7941">
      <w:pPr>
        <w:rPr>
          <w:rFonts w:ascii="Consolas" w:hAnsi="Consolas" w:cs="Consolas"/>
        </w:rPr>
      </w:pPr>
    </w:p>
    <w:p w14:paraId="2D96946E" w14:textId="77777777" w:rsidR="00BF7941" w:rsidRDefault="00BF7941">
      <w:pPr>
        <w:rPr>
          <w:rFonts w:ascii="Consolas" w:hAnsi="Consolas" w:cs="Consolas"/>
        </w:rPr>
      </w:pPr>
    </w:p>
    <w:p w14:paraId="04C90F77" w14:textId="77777777" w:rsidR="00BF7941" w:rsidRDefault="00BF7941">
      <w:pPr>
        <w:rPr>
          <w:rFonts w:ascii="Consolas" w:hAnsi="Consolas" w:cs="Consolas"/>
        </w:rPr>
      </w:pPr>
    </w:p>
    <w:p w14:paraId="3062F0FE" w14:textId="77777777" w:rsidR="00BF7941" w:rsidRDefault="00BF7941">
      <w:pPr>
        <w:rPr>
          <w:rFonts w:ascii="Consolas" w:hAnsi="Consolas" w:cs="Consolas"/>
        </w:rPr>
      </w:pPr>
    </w:p>
    <w:p w14:paraId="5EC412EB" w14:textId="77777777" w:rsidR="00BF7941" w:rsidRDefault="00BF7941">
      <w:pPr>
        <w:rPr>
          <w:rFonts w:ascii="Consolas" w:hAnsi="Consolas" w:cs="Consolas"/>
        </w:rPr>
      </w:pPr>
    </w:p>
    <w:p w14:paraId="2316A8A0" w14:textId="77777777" w:rsidR="00BF7941" w:rsidRDefault="00BF7941">
      <w:pPr>
        <w:rPr>
          <w:rFonts w:ascii="Consolas" w:hAnsi="Consolas" w:cs="Consolas"/>
        </w:rPr>
      </w:pPr>
    </w:p>
    <w:p w14:paraId="374FC124" w14:textId="77777777" w:rsidR="00BF7941" w:rsidRDefault="00BF7941">
      <w:pPr>
        <w:rPr>
          <w:rFonts w:ascii="Consolas" w:hAnsi="Consolas" w:cs="Consolas"/>
        </w:rPr>
      </w:pPr>
    </w:p>
    <w:p w14:paraId="09B152B4" w14:textId="77777777" w:rsidR="00BF7941" w:rsidRDefault="00BF7941">
      <w:pPr>
        <w:rPr>
          <w:rFonts w:ascii="Consolas" w:hAnsi="Consolas" w:cs="Consolas"/>
        </w:rPr>
      </w:pPr>
    </w:p>
    <w:p w14:paraId="72BE87F2" w14:textId="77777777" w:rsidR="00BF7941" w:rsidRDefault="00BF7941">
      <w:pPr>
        <w:rPr>
          <w:rFonts w:ascii="Consolas" w:hAnsi="Consolas" w:cs="Consolas"/>
        </w:rPr>
      </w:pPr>
    </w:p>
    <w:p w14:paraId="127256D6" w14:textId="77777777" w:rsidR="00BF7941" w:rsidRDefault="00BF7941">
      <w:pPr>
        <w:rPr>
          <w:rFonts w:ascii="Consolas" w:hAnsi="Consolas" w:cs="Consolas"/>
        </w:rPr>
      </w:pPr>
    </w:p>
    <w:p w14:paraId="477A1666" w14:textId="77777777" w:rsidR="00BF7941" w:rsidRDefault="00BF7941">
      <w:pPr>
        <w:rPr>
          <w:rFonts w:ascii="Consolas" w:hAnsi="Consolas" w:cs="Consolas"/>
        </w:rPr>
      </w:pPr>
    </w:p>
    <w:p w14:paraId="31BA2BE9" w14:textId="77777777" w:rsidR="00BF7941" w:rsidRDefault="00BF7941">
      <w:pPr>
        <w:rPr>
          <w:rFonts w:ascii="Consolas" w:hAnsi="Consolas" w:cs="Consolas"/>
        </w:rPr>
      </w:pPr>
    </w:p>
    <w:p w14:paraId="4E334FDA" w14:textId="77777777" w:rsidR="00BF7941" w:rsidRDefault="00BF7941">
      <w:pPr>
        <w:rPr>
          <w:rFonts w:ascii="Consolas" w:hAnsi="Consolas" w:cs="Consolas"/>
        </w:rPr>
      </w:pPr>
    </w:p>
    <w:p w14:paraId="218B3F9B" w14:textId="77777777" w:rsidR="00BF7941" w:rsidRDefault="00BF7941">
      <w:pPr>
        <w:rPr>
          <w:rFonts w:ascii="Consolas" w:hAnsi="Consolas" w:cs="Consolas"/>
        </w:rPr>
      </w:pPr>
    </w:p>
    <w:p w14:paraId="7613D5E0" w14:textId="77777777" w:rsidR="00BF7941" w:rsidRDefault="00BF7941">
      <w:pPr>
        <w:rPr>
          <w:rFonts w:ascii="Consolas" w:hAnsi="Consolas" w:cs="Consolas"/>
        </w:rPr>
      </w:pPr>
    </w:p>
    <w:p w14:paraId="7200F7E5" w14:textId="77777777" w:rsidR="00BF7941" w:rsidRDefault="00BF7941">
      <w:pPr>
        <w:rPr>
          <w:rFonts w:ascii="Consolas" w:hAnsi="Consolas" w:cs="Consolas"/>
        </w:rPr>
      </w:pPr>
    </w:p>
    <w:p w14:paraId="2A330068" w14:textId="77777777" w:rsidR="00BF7941" w:rsidRDefault="00BF7941">
      <w:pPr>
        <w:rPr>
          <w:rFonts w:ascii="Consolas" w:hAnsi="Consolas" w:cs="Consolas"/>
        </w:rPr>
      </w:pPr>
    </w:p>
    <w:p w14:paraId="01A36522" w14:textId="77777777" w:rsidR="00BF7941" w:rsidRDefault="00BF7941">
      <w:pPr>
        <w:rPr>
          <w:rFonts w:ascii="Consolas" w:hAnsi="Consolas" w:cs="Consolas"/>
        </w:rPr>
      </w:pPr>
    </w:p>
    <w:p w14:paraId="746B8A89" w14:textId="77777777" w:rsidR="00BF7941" w:rsidRDefault="00BF7941">
      <w:pPr>
        <w:rPr>
          <w:rFonts w:ascii="Consolas" w:hAnsi="Consolas" w:cs="Consolas"/>
        </w:rPr>
      </w:pPr>
    </w:p>
    <w:p w14:paraId="5CAEAB05" w14:textId="77777777" w:rsidR="00BF7941" w:rsidRDefault="008D7006">
      <w:pPr>
        <w:pStyle w:val="2"/>
        <w:numPr>
          <w:ilvl w:val="0"/>
          <w:numId w:val="21"/>
        </w:numPr>
      </w:pPr>
      <w:r>
        <w:rPr>
          <w:rFonts w:hint="eastAsia"/>
        </w:rPr>
        <w:lastRenderedPageBreak/>
        <w:t>margin</w:t>
      </w:r>
    </w:p>
    <w:p w14:paraId="33E3D0EF" w14:textId="77777777" w:rsidR="00BF7941" w:rsidRDefault="008D7006">
      <w:pPr>
        <w:ind w:firstLine="420"/>
      </w:pPr>
      <w:r>
        <w:rPr>
          <w:rFonts w:hint="eastAsia"/>
        </w:rPr>
        <w:t>margin</w:t>
      </w:r>
      <w:r>
        <w:rPr>
          <w:rFonts w:hint="eastAsia"/>
          <w:color w:val="FF0000"/>
        </w:rPr>
        <w:t>垂直方向</w:t>
      </w:r>
      <w:r>
        <w:rPr>
          <w:rFonts w:hint="eastAsia"/>
        </w:rPr>
        <w:t>塌陷。</w:t>
      </w:r>
    </w:p>
    <w:p w14:paraId="45D32CCD" w14:textId="77777777" w:rsidR="00BF7941" w:rsidRDefault="008D7006">
      <w:pPr>
        <w:ind w:firstLine="420"/>
      </w:pPr>
      <w:r>
        <w:rPr>
          <w:rFonts w:hint="eastAsia"/>
        </w:rPr>
        <w:t>如果两个盒子上下排列，上盒子有下边距，下面的盒子有上边距，它两个之间的距离并不是两个边距的和。小的边距会陷落到大的边距里面。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0618FD3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6A955B" w14:textId="77777777" w:rsidR="00BF7941" w:rsidRDefault="008D700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.box1{</w:t>
            </w:r>
          </w:p>
          <w:p w14:paraId="00F09895" w14:textId="77777777" w:rsidR="00BF7941" w:rsidRDefault="008D700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200px;</w:t>
            </w:r>
          </w:p>
          <w:p w14:paraId="291A3B69" w14:textId="77777777" w:rsidR="00BF7941" w:rsidRDefault="008D700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200px;</w:t>
            </w:r>
          </w:p>
          <w:p w14:paraId="6E65F639" w14:textId="77777777" w:rsidR="00BF7941" w:rsidRDefault="008D700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border: 1px solid #000;</w:t>
            </w:r>
          </w:p>
          <w:p w14:paraId="58A3CE32" w14:textId="77777777" w:rsidR="00BF7941" w:rsidRDefault="008D700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margin-bottom: 50px;</w:t>
            </w:r>
          </w:p>
          <w:p w14:paraId="1F2A4289" w14:textId="77777777" w:rsidR="00BF7941" w:rsidRDefault="008D700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background: skyblue;</w:t>
            </w:r>
          </w:p>
          <w:p w14:paraId="33474A9A" w14:textId="77777777" w:rsidR="00BF7941" w:rsidRDefault="008D700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105BEB3" w14:textId="77777777" w:rsidR="00BF7941" w:rsidRDefault="008D700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.box2{</w:t>
            </w:r>
          </w:p>
          <w:p w14:paraId="6471C12D" w14:textId="77777777" w:rsidR="00BF7941" w:rsidRDefault="008D700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200px;</w:t>
            </w:r>
          </w:p>
          <w:p w14:paraId="7B0CC79E" w14:textId="77777777" w:rsidR="00BF7941" w:rsidRDefault="008D700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200px;</w:t>
            </w:r>
          </w:p>
          <w:p w14:paraId="3452E44C" w14:textId="77777777" w:rsidR="00BF7941" w:rsidRDefault="008D700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border: 1px solid #000;</w:t>
            </w:r>
          </w:p>
          <w:p w14:paraId="6B0D00AA" w14:textId="77777777" w:rsidR="00BF7941" w:rsidRDefault="008D700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margin-top: 80px;</w:t>
            </w:r>
          </w:p>
          <w:p w14:paraId="6CDF576A" w14:textId="77777777" w:rsidR="00BF7941" w:rsidRDefault="008D700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background: pink;</w:t>
            </w:r>
          </w:p>
          <w:p w14:paraId="4F297FCF" w14:textId="77777777" w:rsidR="00BF7941" w:rsidRDefault="008D700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7B81396" w14:textId="77777777" w:rsidR="00BF7941" w:rsidRDefault="00274C88">
      <w:r>
        <w:pict w14:anchorId="42385FCB">
          <v:shape id="_x0000_i1027" type="#_x0000_t75" alt="" style="width:166.1pt;height:185.35pt">
            <v:imagedata r:id="rId12" o:title=""/>
          </v:shape>
        </w:pict>
      </w:r>
    </w:p>
    <w:p w14:paraId="3BD40FB9" w14:textId="77777777" w:rsidR="00BF7941" w:rsidRDefault="008D7006">
      <w:pPr>
        <w:ind w:firstLine="420"/>
      </w:pPr>
      <w:r>
        <w:rPr>
          <w:rFonts w:hint="eastAsia"/>
        </w:rPr>
        <w:t>不能用儿子去踹父亲。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2184515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6C08D1" w14:textId="77777777" w:rsidR="00BF7941" w:rsidRDefault="008D700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.box1{</w:t>
            </w:r>
          </w:p>
          <w:p w14:paraId="389B273F" w14:textId="77777777" w:rsidR="00BF7941" w:rsidRDefault="008D700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200px;</w:t>
            </w:r>
          </w:p>
          <w:p w14:paraId="333D7640" w14:textId="77777777" w:rsidR="00BF7941" w:rsidRDefault="008D700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200px;</w:t>
            </w:r>
          </w:p>
          <w:p w14:paraId="57EE5156" w14:textId="77777777" w:rsidR="00BF7941" w:rsidRDefault="008D700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background: skyblue;</w:t>
            </w:r>
          </w:p>
          <w:p w14:paraId="6CB33325" w14:textId="77777777" w:rsidR="00BF7941" w:rsidRDefault="008D700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1BE09A7" w14:textId="77777777" w:rsidR="00BF7941" w:rsidRDefault="008D700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.box2{</w:t>
            </w:r>
          </w:p>
          <w:p w14:paraId="62852535" w14:textId="77777777" w:rsidR="00BF7941" w:rsidRDefault="008D700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100px;</w:t>
            </w:r>
          </w:p>
          <w:p w14:paraId="28F13E6B" w14:textId="77777777" w:rsidR="00BF7941" w:rsidRDefault="008D700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100px;</w:t>
            </w:r>
          </w:p>
          <w:p w14:paraId="49F45262" w14:textId="77777777" w:rsidR="00BF7941" w:rsidRDefault="008D700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border: 1px solid #000;</w:t>
            </w:r>
          </w:p>
          <w:p w14:paraId="3D094654" w14:textId="77777777" w:rsidR="00BF7941" w:rsidRDefault="008D700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margin-top: 40px;</w:t>
            </w:r>
          </w:p>
          <w:p w14:paraId="27DBDE5B" w14:textId="77777777" w:rsidR="00BF7941" w:rsidRDefault="008D700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background: pink;</w:t>
            </w:r>
          </w:p>
          <w:p w14:paraId="38EE1ABB" w14:textId="77777777" w:rsidR="00BF7941" w:rsidRDefault="008D700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6C30AB60" w14:textId="77777777" w:rsidR="00BF7941" w:rsidRDefault="00274C88">
      <w:r>
        <w:pict w14:anchorId="07BFBC73">
          <v:shape id="_x0000_i1028" type="#_x0000_t75" alt="" style="width:130.45pt;height:108.35pt">
            <v:imagedata r:id="rId13" o:title=""/>
          </v:shape>
        </w:pict>
      </w:r>
    </w:p>
    <w:p w14:paraId="222B73FE" w14:textId="77777777" w:rsidR="00BF7941" w:rsidRDefault="008D7006">
      <w:r>
        <w:rPr>
          <w:rFonts w:hint="eastAsia"/>
        </w:rPr>
        <w:t>解决方法：</w:t>
      </w:r>
    </w:p>
    <w:p w14:paraId="780DA353" w14:textId="77777777" w:rsidR="00BF7941" w:rsidRDefault="008D7006">
      <w:pPr>
        <w:ind w:firstLine="420"/>
      </w:pPr>
      <w:r>
        <w:rPr>
          <w:rFonts w:hint="eastAsia"/>
        </w:rPr>
        <w:lastRenderedPageBreak/>
        <w:t>①给父盒子强制限定区域。</w:t>
      </w:r>
    </w:p>
    <w:p w14:paraId="3E3F8F01" w14:textId="77777777" w:rsidR="00BF7941" w:rsidRDefault="008D7006">
      <w:pPr>
        <w:ind w:firstLine="420"/>
      </w:pPr>
      <w:r>
        <w:rPr>
          <w:rFonts w:hint="eastAsia"/>
        </w:rPr>
        <w:t>②想要之间距离，</w:t>
      </w:r>
      <w:r>
        <w:rPr>
          <w:rFonts w:hint="eastAsia"/>
          <w:color w:val="FF0000"/>
        </w:rPr>
        <w:t>用父级的</w:t>
      </w:r>
      <w:r>
        <w:rPr>
          <w:rFonts w:hint="eastAsia"/>
          <w:color w:val="FF0000"/>
        </w:rPr>
        <w:t>padding</w:t>
      </w:r>
      <w:r>
        <w:rPr>
          <w:rFonts w:hint="eastAsia"/>
          <w:color w:val="FF0000"/>
        </w:rPr>
        <w:t>挤</w:t>
      </w:r>
      <w:r>
        <w:rPr>
          <w:rFonts w:hint="eastAsia"/>
        </w:rPr>
        <w:t>，而不用子级的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0590F52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5DE9EA" w14:textId="77777777" w:rsidR="00BF7941" w:rsidRDefault="008D700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.box1{</w:t>
            </w:r>
          </w:p>
          <w:p w14:paraId="58E37399" w14:textId="77777777" w:rsidR="00BF7941" w:rsidRDefault="008D700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200px;</w:t>
            </w:r>
          </w:p>
          <w:p w14:paraId="28D69A43" w14:textId="77777777" w:rsidR="00BF7941" w:rsidRDefault="008D700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160px;</w:t>
            </w:r>
          </w:p>
          <w:p w14:paraId="4BE8C279" w14:textId="77777777" w:rsidR="00BF7941" w:rsidRDefault="008D700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padding-top: 40px;</w:t>
            </w:r>
          </w:p>
          <w:p w14:paraId="3B797665" w14:textId="77777777" w:rsidR="00BF7941" w:rsidRDefault="008D700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background: skyblue;</w:t>
            </w:r>
          </w:p>
          <w:p w14:paraId="3DBFE3BF" w14:textId="77777777" w:rsidR="00BF7941" w:rsidRDefault="008D700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251A6A35" w14:textId="77777777" w:rsidR="00BF7941" w:rsidRDefault="00274C88">
      <w:r>
        <w:pict w14:anchorId="61AD491D">
          <v:shape id="_x0000_i1029" type="#_x0000_t75" alt="" style="width:145.45pt;height:154pt">
            <v:imagedata r:id="rId14" o:title=""/>
          </v:shape>
        </w:pict>
      </w:r>
    </w:p>
    <w:p w14:paraId="01694933" w14:textId="77777777" w:rsidR="00BF7941" w:rsidRDefault="008D7006">
      <w:pPr>
        <w:ind w:firstLine="420"/>
      </w:pPr>
      <w:r>
        <w:rPr>
          <w:rFonts w:hint="eastAsia"/>
          <w:color w:val="FF0000"/>
        </w:rPr>
        <w:t>制作盒子居中</w:t>
      </w:r>
      <w:r>
        <w:rPr>
          <w:rFonts w:hint="eastAsia"/>
        </w:rPr>
        <w:t>。子盒子在父盒子中水平居中。</w:t>
      </w:r>
    </w:p>
    <w:p w14:paraId="3F29EA1E" w14:textId="77777777" w:rsidR="00BF7941" w:rsidRDefault="008D7006">
      <w:pPr>
        <w:ind w:firstLine="420"/>
      </w:pPr>
      <w:r>
        <w:rPr>
          <w:rFonts w:hint="eastAsia"/>
        </w:rPr>
        <w:t>给子盒子设置。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20BE3DF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6074A67" w14:textId="77777777" w:rsidR="00BF7941" w:rsidRDefault="008D7006">
            <w:pPr>
              <w:pStyle w:val="a7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margin: 0 auto;</w:t>
            </w:r>
          </w:p>
        </w:tc>
      </w:tr>
    </w:tbl>
    <w:p w14:paraId="3D5CF451" w14:textId="77777777" w:rsidR="00BF7941" w:rsidRDefault="00274C88">
      <w:r>
        <w:pict w14:anchorId="4FDAC65C">
          <v:shape id="_x0000_i1030" type="#_x0000_t75" alt="" style="width:144.7pt;height:136.85pt">
            <v:imagedata r:id="rId15" o:title=""/>
          </v:shape>
        </w:pict>
      </w:r>
    </w:p>
    <w:p w14:paraId="3215A65C" w14:textId="77777777" w:rsidR="00BF7941" w:rsidRDefault="008D7006">
      <w:pPr>
        <w:ind w:firstLine="420"/>
      </w:pPr>
      <w:r>
        <w:rPr>
          <w:rFonts w:hint="eastAsia"/>
        </w:rPr>
        <w:t>制作水平居中的盒子，必须给宽度。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4CCE126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9BF696" w14:textId="77777777" w:rsidR="00BF7941" w:rsidRDefault="008D700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.inner{</w:t>
            </w:r>
          </w:p>
          <w:p w14:paraId="114F7FD5" w14:textId="77777777" w:rsidR="00BF7941" w:rsidRDefault="008D700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1200px;</w:t>
            </w:r>
          </w:p>
          <w:p w14:paraId="31E7CFB8" w14:textId="77777777" w:rsidR="00BF7941" w:rsidRDefault="008D700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40px;</w:t>
            </w:r>
          </w:p>
          <w:p w14:paraId="2518884F" w14:textId="77777777" w:rsidR="00BF7941" w:rsidRDefault="008D700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margin: 0 auto;</w:t>
            </w:r>
          </w:p>
          <w:p w14:paraId="3931F699" w14:textId="77777777" w:rsidR="00BF7941" w:rsidRDefault="008D700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8A452C2" w14:textId="77777777" w:rsidR="00BF7941" w:rsidRDefault="008D700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、居中</w:t>
      </w:r>
    </w:p>
    <w:p w14:paraId="73079A71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单行文本的在盒子里垂直居中。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61A7477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BCC336" w14:textId="77777777" w:rsidR="00BF7941" w:rsidRDefault="008D700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height: 40px;</w:t>
            </w:r>
          </w:p>
          <w:p w14:paraId="3599A04C" w14:textId="77777777" w:rsidR="00BF7941" w:rsidRDefault="008D700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line-height: 40px;</w:t>
            </w:r>
          </w:p>
        </w:tc>
      </w:tr>
    </w:tbl>
    <w:p w14:paraId="696E9C57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多行文本在盒子垂直居中。盒子不给高度，用上下</w:t>
      </w:r>
      <w:r>
        <w:rPr>
          <w:rFonts w:ascii="Consolas" w:hAnsi="Consolas" w:cs="Consolas" w:hint="eastAsia"/>
        </w:rPr>
        <w:t>padding</w:t>
      </w:r>
      <w:r>
        <w:rPr>
          <w:rFonts w:ascii="Consolas" w:hAnsi="Consolas" w:cs="Consolas" w:hint="eastAsia"/>
        </w:rPr>
        <w:t>挤出来。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3E106A5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370A134" w14:textId="77777777" w:rsidR="00BF7941" w:rsidRDefault="008D700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.header{</w:t>
            </w:r>
          </w:p>
          <w:p w14:paraId="22E51B70" w14:textId="77777777" w:rsidR="00BF7941" w:rsidRDefault="008D700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width: 460px;</w:t>
            </w:r>
          </w:p>
          <w:p w14:paraId="4A5A5F78" w14:textId="77777777" w:rsidR="00BF7941" w:rsidRDefault="008D700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padding: 20px 20px;</w:t>
            </w:r>
          </w:p>
          <w:p w14:paraId="080D58E3" w14:textId="77777777" w:rsidR="00BF7941" w:rsidRDefault="008D700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line-height: 24px;</w:t>
            </w:r>
          </w:p>
          <w:p w14:paraId="0317AB39" w14:textId="77777777" w:rsidR="00BF7941" w:rsidRDefault="008D700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16CD8EFD" w14:textId="77777777" w:rsidR="00BF7941" w:rsidRDefault="00274C88">
      <w:r>
        <w:lastRenderedPageBreak/>
        <w:pict w14:anchorId="16F895AF">
          <v:shape id="_x0000_i1031" type="#_x0000_t75" alt="" style="width:207.45pt;height:80.55pt">
            <v:imagedata r:id="rId16" o:title=""/>
          </v:shape>
        </w:pict>
      </w:r>
    </w:p>
    <w:p w14:paraId="66F34D89" w14:textId="77777777" w:rsidR="00BF7941" w:rsidRDefault="008D7006">
      <w:pPr>
        <w:ind w:firstLine="420"/>
      </w:pPr>
      <w:r>
        <w:rPr>
          <w:rFonts w:hint="eastAsia"/>
        </w:rPr>
        <w:t>文本水平方向居中：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5393587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F26181" w14:textId="77777777" w:rsidR="00BF7941" w:rsidRDefault="008D7006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text-align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center</w:t>
            </w:r>
            <w:r>
              <w:rPr>
                <w:rFonts w:ascii="Consolas" w:hAnsi="Consolas" w:cs="Consolas" w:hint="eastAsia"/>
              </w:rPr>
              <w:t>；</w:t>
            </w:r>
          </w:p>
        </w:tc>
      </w:tr>
    </w:tbl>
    <w:p w14:paraId="56B4EB4C" w14:textId="77777777" w:rsidR="00BF7941" w:rsidRDefault="00BF7941">
      <w:pPr>
        <w:ind w:firstLine="420"/>
        <w:rPr>
          <w:rFonts w:ascii="Consolas" w:hAnsi="Consolas" w:cs="Consolas"/>
        </w:rPr>
      </w:pPr>
    </w:p>
    <w:p w14:paraId="75B3B34C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盒子在父盒子内水平居中：</w:t>
      </w:r>
    </w:p>
    <w:p w14:paraId="09F27202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给子盒子宽度，设置</w:t>
      </w:r>
      <w:r>
        <w:rPr>
          <w:rFonts w:ascii="Consolas" w:hAnsi="Consolas" w:cs="Consolas" w:hint="eastAsia"/>
        </w:rPr>
        <w:t>margin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5FB04F0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0C72E5" w14:textId="77777777" w:rsidR="00BF7941" w:rsidRDefault="008D7006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width: 960px;</w:t>
            </w:r>
          </w:p>
          <w:p w14:paraId="39A08F90" w14:textId="77777777" w:rsidR="00BF7941" w:rsidRDefault="008D7006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margin: 0 auto;</w:t>
            </w:r>
          </w:p>
        </w:tc>
      </w:tr>
    </w:tbl>
    <w:p w14:paraId="09D44624" w14:textId="77777777" w:rsidR="00BF7941" w:rsidRDefault="008D700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auto</w:t>
      </w:r>
      <w:r>
        <w:rPr>
          <w:rFonts w:ascii="Consolas" w:hAnsi="Consolas" w:cs="Consolas" w:hint="eastAsia"/>
        </w:rPr>
        <w:t>自动他会尽可能大的撑开边距。左右都撑的一样的值。</w:t>
      </w:r>
    </w:p>
    <w:p w14:paraId="2F9385F5" w14:textId="77777777" w:rsidR="00BF7941" w:rsidRDefault="00BF7941">
      <w:pPr>
        <w:ind w:firstLine="420"/>
        <w:rPr>
          <w:rFonts w:ascii="Consolas" w:hAnsi="Consolas" w:cs="Consolas"/>
        </w:rPr>
      </w:pPr>
    </w:p>
    <w:p w14:paraId="4986C84B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盒子在父盒子内垂直居中：</w:t>
      </w:r>
    </w:p>
    <w:p w14:paraId="52BEB93D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不给父盒子设置高度，用子盒子的高度撑开。给父盒子设置同样的上下边距。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68E3927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D54AC0" w14:textId="77777777" w:rsidR="00BF7941" w:rsidRDefault="008D700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.box{</w:t>
            </w:r>
          </w:p>
          <w:p w14:paraId="06A18FAE" w14:textId="77777777" w:rsidR="00BF7941" w:rsidRDefault="008D700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</w:rPr>
              <w:tab/>
              <w:t>width: 400px;</w:t>
            </w:r>
          </w:p>
          <w:p w14:paraId="7F11B749" w14:textId="77777777" w:rsidR="00BF7941" w:rsidRDefault="008D700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  <w:color w:val="FF0000"/>
              </w:rPr>
              <w:t>padding:30px 0;</w:t>
            </w:r>
          </w:p>
          <w:p w14:paraId="65B16ABF" w14:textId="77777777" w:rsidR="00BF7941" w:rsidRDefault="008D700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</w:rPr>
              <w:tab/>
              <w:t>background: pink;</w:t>
            </w:r>
          </w:p>
          <w:p w14:paraId="62590BB5" w14:textId="77777777" w:rsidR="00BF7941" w:rsidRDefault="008D700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</w:rPr>
              <w:tab/>
              <w:t>}</w:t>
            </w:r>
          </w:p>
          <w:p w14:paraId="0D23154B" w14:textId="77777777" w:rsidR="00BF7941" w:rsidRDefault="008D700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</w:rPr>
              <w:tab/>
              <w:t>.inner{</w:t>
            </w:r>
          </w:p>
          <w:p w14:paraId="15F49F5D" w14:textId="77777777" w:rsidR="00BF7941" w:rsidRDefault="008D700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</w:rPr>
              <w:tab/>
              <w:t>width: 100px;</w:t>
            </w:r>
          </w:p>
          <w:p w14:paraId="64926057" w14:textId="77777777" w:rsidR="00BF7941" w:rsidRDefault="008D700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  <w:color w:val="FF0000"/>
              </w:rPr>
              <w:t>height: 200px;</w:t>
            </w:r>
          </w:p>
          <w:p w14:paraId="5E86D43A" w14:textId="77777777" w:rsidR="00BF7941" w:rsidRDefault="008D700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</w:rPr>
              <w:tab/>
              <w:t>background: blue;</w:t>
            </w:r>
          </w:p>
          <w:p w14:paraId="7588A11D" w14:textId="77777777" w:rsidR="00BF7941" w:rsidRDefault="008D700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</w:rPr>
              <w:tab/>
              <w:t>}</w:t>
            </w:r>
          </w:p>
          <w:p w14:paraId="1599D2E5" w14:textId="77777777" w:rsidR="00BF7941" w:rsidRDefault="008D700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&lt;div class="box"&gt;</w:t>
            </w:r>
          </w:p>
          <w:p w14:paraId="493C4A52" w14:textId="77777777" w:rsidR="00BF7941" w:rsidRDefault="008D700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class="inner"&gt;&lt;/div&gt;</w:t>
            </w:r>
          </w:p>
          <w:p w14:paraId="28FC0F4C" w14:textId="77777777" w:rsidR="00BF7941" w:rsidRDefault="008D700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7D77312D" w14:textId="77777777" w:rsidR="00BF7941" w:rsidRDefault="00274C88">
      <w:r>
        <w:pict w14:anchorId="59932161">
          <v:shape id="_x0000_i1032" type="#_x0000_t75" alt="" style="width:131.9pt;height:99.8pt">
            <v:imagedata r:id="rId17" o:title=""/>
          </v:shape>
        </w:pict>
      </w:r>
    </w:p>
    <w:p w14:paraId="60A689E6" w14:textId="77777777" w:rsidR="00BF7941" w:rsidRDefault="008D7006">
      <w:r>
        <w:rPr>
          <w:rFonts w:hint="eastAsia"/>
        </w:rPr>
        <w:t>写字</w:t>
      </w:r>
    </w:p>
    <w:p w14:paraId="700534D0" w14:textId="77777777" w:rsidR="00BF7941" w:rsidRDefault="008D7006">
      <w:pPr>
        <w:pStyle w:val="2"/>
        <w:numPr>
          <w:ilvl w:val="0"/>
          <w:numId w:val="31"/>
        </w:numPr>
      </w:pPr>
      <w:r>
        <w:rPr>
          <w:rFonts w:hint="eastAsia"/>
        </w:rPr>
        <w:t>父子盒模型</w:t>
      </w:r>
    </w:p>
    <w:p w14:paraId="12C7FDDC" w14:textId="77777777" w:rsidR="00BF7941" w:rsidRDefault="008D7006">
      <w:pPr>
        <w:ind w:firstLine="420"/>
      </w:pPr>
      <w:r>
        <w:rPr>
          <w:rFonts w:hint="eastAsia"/>
        </w:rPr>
        <w:t>子盒子的最大实际占有位置宽度，不能超过父盒子的</w:t>
      </w:r>
      <w:r>
        <w:rPr>
          <w:rFonts w:hint="eastAsia"/>
        </w:rPr>
        <w:t>width</w:t>
      </w:r>
      <w:r>
        <w:rPr>
          <w:rFonts w:hint="eastAsia"/>
        </w:rPr>
        <w:t>。</w:t>
      </w:r>
    </w:p>
    <w:p w14:paraId="1D62A2C9" w14:textId="77777777" w:rsidR="00BF7941" w:rsidRDefault="008D7006">
      <w:pPr>
        <w:ind w:firstLine="420"/>
      </w:pPr>
      <w:r>
        <w:rPr>
          <w:rFonts w:hint="eastAsia"/>
        </w:rPr>
        <w:t>制作的时候，要注意有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border</w:t>
      </w:r>
      <w:r>
        <w:rPr>
          <w:rFonts w:hint="eastAsia"/>
        </w:rPr>
        <w:t>，得给子盒子的</w:t>
      </w:r>
      <w:r>
        <w:rPr>
          <w:rFonts w:hint="eastAsia"/>
        </w:rPr>
        <w:t>width</w:t>
      </w:r>
      <w:r>
        <w:rPr>
          <w:rFonts w:hint="eastAsia"/>
        </w:rPr>
        <w:t>进行内减。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7A9186D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0BC5E5" w14:textId="77777777" w:rsidR="00BF7941" w:rsidRDefault="008D7006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.box{</w:t>
            </w:r>
          </w:p>
          <w:p w14:paraId="1AB3C9F8" w14:textId="77777777" w:rsidR="00BF7941" w:rsidRDefault="008D7006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400px;</w:t>
            </w:r>
          </w:p>
          <w:p w14:paraId="7E57F898" w14:textId="77777777" w:rsidR="00BF7941" w:rsidRDefault="008D7006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padding:30px 0;</w:t>
            </w:r>
          </w:p>
          <w:p w14:paraId="0FE8E6B1" w14:textId="77777777" w:rsidR="00BF7941" w:rsidRDefault="008D7006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background: pink;</w:t>
            </w:r>
          </w:p>
          <w:p w14:paraId="74E6D75C" w14:textId="77777777" w:rsidR="00BF7941" w:rsidRDefault="008D7006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6E0D410" w14:textId="77777777" w:rsidR="00BF7941" w:rsidRDefault="008D7006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.box div{</w:t>
            </w:r>
            <w:r>
              <w:rPr>
                <w:rFonts w:ascii="Consolas" w:hAnsi="Consolas" w:cs="Consolas"/>
              </w:rPr>
              <w:tab/>
            </w:r>
          </w:p>
          <w:p w14:paraId="0A345C88" w14:textId="77777777" w:rsidR="00BF7941" w:rsidRDefault="008D7006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360px;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15CE8468" w14:textId="77777777" w:rsidR="00BF7941" w:rsidRDefault="008D7006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50px;</w:t>
            </w:r>
          </w:p>
          <w:p w14:paraId="2EBA49B2" w14:textId="77777777" w:rsidR="00BF7941" w:rsidRDefault="008D7006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padding: 0 20px;</w:t>
            </w:r>
          </w:p>
          <w:p w14:paraId="3BAA092E" w14:textId="77777777" w:rsidR="00BF7941" w:rsidRDefault="008D7006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margin-bottom: 20px;</w:t>
            </w:r>
          </w:p>
          <w:p w14:paraId="052F098C" w14:textId="77777777" w:rsidR="00BF7941" w:rsidRDefault="008D7006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background: blue;</w:t>
            </w:r>
          </w:p>
          <w:p w14:paraId="788DFF8C" w14:textId="77777777" w:rsidR="00BF7941" w:rsidRDefault="008D7006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BEE85A7" w14:textId="77777777" w:rsidR="00BF7941" w:rsidRDefault="00274C88">
      <w:r>
        <w:lastRenderedPageBreak/>
        <w:pict w14:anchorId="7C747906">
          <v:shape id="_x0000_i1033" type="#_x0000_t75" alt="" style="width:163.25pt;height:112.65pt">
            <v:imagedata r:id="rId18" o:title=""/>
          </v:shape>
        </w:pict>
      </w:r>
    </w:p>
    <w:p w14:paraId="488A1D47" w14:textId="77777777" w:rsidR="00BF7941" w:rsidRDefault="008D7006">
      <w:pPr>
        <w:pStyle w:val="1"/>
        <w:numPr>
          <w:ilvl w:val="0"/>
          <w:numId w:val="33"/>
        </w:numPr>
        <w:spacing w:before="62" w:after="62"/>
      </w:pPr>
      <w:r>
        <w:rPr>
          <w:rFonts w:hint="eastAsia"/>
        </w:rPr>
        <w:t>标准文档流</w:t>
      </w:r>
    </w:p>
    <w:p w14:paraId="7591FCD0" w14:textId="77777777" w:rsidR="00BF7941" w:rsidRDefault="008D7006">
      <w:pPr>
        <w:ind w:firstLine="420"/>
      </w:pPr>
      <w:r>
        <w:rPr>
          <w:rFonts w:hint="eastAsia"/>
        </w:rPr>
        <w:t>类似我们的</w:t>
      </w:r>
      <w:r>
        <w:rPr>
          <w:rFonts w:hint="eastAsia"/>
        </w:rPr>
        <w:t>Word</w:t>
      </w:r>
      <w:r>
        <w:rPr>
          <w:rFonts w:hint="eastAsia"/>
        </w:rPr>
        <w:t>文档，内容书写的时候必须在光标位置书写。光标位置受前面元素的影响。前面变大字号、变大图片，光标往下移动。</w:t>
      </w:r>
    </w:p>
    <w:p w14:paraId="7C9CB776" w14:textId="77777777" w:rsidR="00BF7941" w:rsidRDefault="008D7006">
      <w:pPr>
        <w:ind w:firstLine="420"/>
      </w:pPr>
      <w:r>
        <w:rPr>
          <w:rFonts w:hint="eastAsia"/>
        </w:rPr>
        <w:t>Word</w:t>
      </w:r>
      <w:r>
        <w:rPr>
          <w:rFonts w:hint="eastAsia"/>
        </w:rPr>
        <w:t>是标准文档流：书写时必须从上到下、从左到右书写。</w:t>
      </w:r>
    </w:p>
    <w:p w14:paraId="23372C78" w14:textId="77777777" w:rsidR="00BF7941" w:rsidRDefault="008D7006">
      <w:pPr>
        <w:ind w:firstLine="420"/>
      </w:pPr>
      <w:r>
        <w:rPr>
          <w:rFonts w:hint="eastAsia"/>
        </w:rPr>
        <w:t>网页制作的时候：</w:t>
      </w:r>
      <w:r>
        <w:rPr>
          <w:rFonts w:hint="eastAsia"/>
        </w:rPr>
        <w:t>web</w:t>
      </w:r>
      <w:r>
        <w:rPr>
          <w:rFonts w:hint="eastAsia"/>
        </w:rPr>
        <w:t>制作也是标准文档流，必须从上往下制作。</w:t>
      </w:r>
    </w:p>
    <w:p w14:paraId="16B1C226" w14:textId="77777777" w:rsidR="00BF7941" w:rsidRDefault="008D700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、在微观上有几个特性：</w:t>
      </w:r>
    </w:p>
    <w:p w14:paraId="3C71FB61" w14:textId="77777777" w:rsidR="00BF7941" w:rsidRDefault="008D7006">
      <w:pPr>
        <w:ind w:firstLine="420"/>
      </w:pPr>
      <w:r>
        <w:rPr>
          <w:rFonts w:hint="eastAsia"/>
        </w:rPr>
        <w:t>①文本类的内容有空白折叠现象。</w:t>
      </w:r>
    </w:p>
    <w:p w14:paraId="7BC58E54" w14:textId="77777777" w:rsidR="00BF7941" w:rsidRDefault="008D7006">
      <w:pPr>
        <w:ind w:firstLine="420"/>
      </w:pPr>
      <w:r>
        <w:rPr>
          <w:rFonts w:hint="eastAsia"/>
        </w:rPr>
        <w:t>②文本类的内容：高矮不齐，地边对齐。</w:t>
      </w:r>
    </w:p>
    <w:p w14:paraId="64F22167" w14:textId="77777777" w:rsidR="00BF7941" w:rsidRDefault="00274C88">
      <w:pPr>
        <w:ind w:firstLine="420"/>
      </w:pPr>
      <w:r>
        <w:pict w14:anchorId="1B53E5E0">
          <v:shape id="_x0000_i1034" type="#_x0000_t75" alt="" style="width:298.7pt;height:69.85pt">
            <v:imagedata r:id="rId19" o:title=""/>
          </v:shape>
        </w:pict>
      </w:r>
    </w:p>
    <w:p w14:paraId="37F8540B" w14:textId="77777777" w:rsidR="00BF7941" w:rsidRDefault="008D7006">
      <w:pPr>
        <w:ind w:firstLine="420"/>
      </w:pPr>
      <w:r>
        <w:rPr>
          <w:rFonts w:hint="eastAsia"/>
        </w:rPr>
        <w:t>③文本类的内容如果超过了盒子宽度会自动换行。</w:t>
      </w:r>
    </w:p>
    <w:p w14:paraId="4CBD0BDA" w14:textId="77777777" w:rsidR="00BF7941" w:rsidRDefault="008D7006">
      <w:pPr>
        <w:pStyle w:val="2"/>
        <w:numPr>
          <w:ilvl w:val="0"/>
          <w:numId w:val="34"/>
        </w:numPr>
      </w:pPr>
      <w:r>
        <w:rPr>
          <w:rFonts w:hint="eastAsia"/>
        </w:rPr>
        <w:t>块级元素和行内元素</w:t>
      </w:r>
    </w:p>
    <w:p w14:paraId="0B7C8C94" w14:textId="77777777" w:rsidR="00BF7941" w:rsidRDefault="008D7006">
      <w:pPr>
        <w:ind w:firstLine="420"/>
      </w:pPr>
      <w:r>
        <w:rPr>
          <w:rFonts w:hint="eastAsia"/>
        </w:rPr>
        <w:t>标准文档流将所有的标签区分成两种：块级和行内级。</w:t>
      </w:r>
    </w:p>
    <w:p w14:paraId="4429D033" w14:textId="77777777" w:rsidR="00BF7941" w:rsidRDefault="008D7006">
      <w:pPr>
        <w:ind w:firstLine="420"/>
      </w:pPr>
      <w:r>
        <w:rPr>
          <w:rFonts w:hint="eastAsia"/>
        </w:rPr>
        <w:t>块级：所有的容器级标签都是块级元素。</w:t>
      </w:r>
      <w:r>
        <w:rPr>
          <w:rFonts w:hint="eastAsia"/>
        </w:rPr>
        <w:t>p</w:t>
      </w:r>
      <w:r>
        <w:rPr>
          <w:rFonts w:hint="eastAsia"/>
        </w:rPr>
        <w:t>标签也是块级元素。</w:t>
      </w:r>
    </w:p>
    <w:p w14:paraId="1325047B" w14:textId="77777777" w:rsidR="00BF7941" w:rsidRDefault="008D7006">
      <w:pPr>
        <w:ind w:firstLine="420"/>
      </w:pPr>
      <w:r>
        <w:rPr>
          <w:rFonts w:hint="eastAsia"/>
        </w:rPr>
        <w:t>行内级：除了</w:t>
      </w:r>
      <w:r>
        <w:rPr>
          <w:rFonts w:hint="eastAsia"/>
        </w:rPr>
        <w:t>p</w:t>
      </w:r>
      <w:r>
        <w:rPr>
          <w:rFonts w:hint="eastAsia"/>
        </w:rPr>
        <w:t>之外的所有文本级的标签都是行内元素。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354098A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298EE5" w14:textId="77777777" w:rsidR="00BF7941" w:rsidRDefault="008D7006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块级：</w:t>
            </w:r>
            <w:r>
              <w:rPr>
                <w:rFonts w:ascii="Consolas" w:hAnsi="Consolas" w:cs="Consolas" w:hint="eastAsia"/>
              </w:rPr>
              <w:t>div  h</w:t>
            </w:r>
            <w:r>
              <w:rPr>
                <w:rFonts w:ascii="Consolas" w:hAnsi="Consolas" w:cs="Consolas" w:hint="eastAsia"/>
              </w:rPr>
              <w:t>系列</w:t>
            </w:r>
            <w:r>
              <w:rPr>
                <w:rFonts w:ascii="Consolas" w:hAnsi="Consolas" w:cs="Consolas" w:hint="eastAsia"/>
              </w:rPr>
              <w:t xml:space="preserve"> p ul ol li dl dt dd </w:t>
            </w:r>
            <w:r>
              <w:rPr>
                <w:rFonts w:ascii="Consolas" w:hAnsi="Consolas" w:cs="Consolas" w:hint="eastAsia"/>
              </w:rPr>
              <w:t>等。</w:t>
            </w:r>
          </w:p>
          <w:p w14:paraId="6B5BA11C" w14:textId="77777777" w:rsidR="00BF7941" w:rsidRDefault="008D7006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行内：</w:t>
            </w:r>
            <w:r>
              <w:rPr>
                <w:rFonts w:ascii="Consolas" w:hAnsi="Consolas" w:cs="Consolas" w:hint="eastAsia"/>
              </w:rPr>
              <w:t>span a img input b u i</w:t>
            </w:r>
            <w:r>
              <w:rPr>
                <w:rFonts w:ascii="Consolas" w:hAnsi="Consolas" w:cs="Consolas" w:hint="eastAsia"/>
              </w:rPr>
              <w:t>等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</w:tc>
      </w:tr>
    </w:tbl>
    <w:p w14:paraId="0A2DCEBC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①块级元素的性质：</w:t>
      </w:r>
    </w:p>
    <w:p w14:paraId="1A60CA61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块级元素独占一行。</w:t>
      </w:r>
    </w:p>
    <w:p w14:paraId="0E40BB0A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可以设置宽度和高度。</w:t>
      </w:r>
    </w:p>
    <w:p w14:paraId="64543344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如果没设置宽度，会自动撑满父亲。父级的</w:t>
      </w:r>
      <w:r>
        <w:rPr>
          <w:rFonts w:ascii="Consolas" w:hAnsi="Consolas" w:cs="Consolas" w:hint="eastAsia"/>
        </w:rPr>
        <w:t>100%</w:t>
      </w:r>
    </w:p>
    <w:p w14:paraId="0D3FA03B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②行内元素的性质：</w:t>
      </w:r>
    </w:p>
    <w:p w14:paraId="5CF2B9D2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行内元素不能独占一行，有其他的行内元素，排在一行书写。</w:t>
      </w:r>
    </w:p>
    <w:p w14:paraId="66CF8494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不能设置宽高的。</w:t>
      </w:r>
    </w:p>
    <w:p w14:paraId="421E130F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宽度由内容撑开。</w:t>
      </w:r>
    </w:p>
    <w:p w14:paraId="16CDF281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③行内块性质：</w:t>
      </w:r>
    </w:p>
    <w:p w14:paraId="75DD0059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既可以是设置宽高，又能在一行排列。</w:t>
      </w:r>
    </w:p>
    <w:p w14:paraId="3A634D18" w14:textId="77777777" w:rsidR="00BF7941" w:rsidRDefault="00BF7941">
      <w:pPr>
        <w:ind w:firstLine="420"/>
        <w:rPr>
          <w:rFonts w:ascii="Consolas" w:hAnsi="Consolas" w:cs="Consolas"/>
        </w:rPr>
      </w:pPr>
    </w:p>
    <w:p w14:paraId="0E9167D1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块级元素和行内元素可以互相转换。</w:t>
      </w:r>
    </w:p>
    <w:p w14:paraId="7B486516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有一个属性叫做显示模式（</w:t>
      </w:r>
      <w:r>
        <w:rPr>
          <w:rFonts w:ascii="Consolas" w:hAnsi="Consolas" w:cs="Consolas" w:hint="eastAsia"/>
        </w:rPr>
        <w:t>display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>.</w:t>
      </w:r>
    </w:p>
    <w:p w14:paraId="235AE49F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两个属性值：</w:t>
      </w:r>
      <w:r>
        <w:rPr>
          <w:rFonts w:ascii="Consolas" w:hAnsi="Consolas" w:cs="Consolas" w:hint="eastAsia"/>
          <w:color w:val="FF0000"/>
        </w:rPr>
        <w:t>block</w:t>
      </w:r>
      <w:r>
        <w:rPr>
          <w:rFonts w:ascii="Consolas" w:hAnsi="Consolas" w:cs="Consolas" w:hint="eastAsia"/>
          <w:color w:val="FF0000"/>
        </w:rPr>
        <w:t>（块级）、</w:t>
      </w:r>
      <w:r>
        <w:rPr>
          <w:rFonts w:ascii="Consolas" w:hAnsi="Consolas" w:cs="Consolas" w:hint="eastAsia"/>
          <w:color w:val="FF0000"/>
        </w:rPr>
        <w:t>inline</w:t>
      </w:r>
      <w:r>
        <w:rPr>
          <w:rFonts w:ascii="Consolas" w:hAnsi="Consolas" w:cs="Consolas" w:hint="eastAsia"/>
          <w:color w:val="FF0000"/>
        </w:rPr>
        <w:t>（行内）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inline-block</w:t>
      </w:r>
      <w:r>
        <w:rPr>
          <w:rFonts w:ascii="Consolas" w:hAnsi="Consolas" w:cs="Consolas" w:hint="eastAsia"/>
        </w:rPr>
        <w:t>（行内块）。</w:t>
      </w:r>
    </w:p>
    <w:p w14:paraId="71016354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行内转块：（常用）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5978E51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4C76DD" w14:textId="77777777" w:rsidR="00BF7941" w:rsidRDefault="008D7006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display: block;</w:t>
            </w:r>
          </w:p>
        </w:tc>
      </w:tr>
    </w:tbl>
    <w:p w14:paraId="0DFA416F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块转行内：（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年都用不到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次）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0CD112C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AD0621" w14:textId="77777777" w:rsidR="00BF7941" w:rsidRDefault="008D7006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display: </w:t>
            </w:r>
            <w:r>
              <w:rPr>
                <w:rFonts w:ascii="Consolas" w:hAnsi="Consolas" w:cs="Consolas" w:hint="eastAsia"/>
              </w:rPr>
              <w:t>inline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4BCA409F" w14:textId="77777777" w:rsidR="00BF7941" w:rsidRDefault="00BF7941">
      <w:pPr>
        <w:rPr>
          <w:rFonts w:ascii="Consolas" w:hAnsi="Consolas" w:cs="Consolas"/>
        </w:rPr>
      </w:pPr>
    </w:p>
    <w:p w14:paraId="291DF5EB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标准文档流做网页，做不出效果。必须让元素脱离标准文档流，才能进行网页灵活制作。</w:t>
      </w:r>
    </w:p>
    <w:p w14:paraId="7D701042" w14:textId="77777777" w:rsidR="00BF7941" w:rsidRDefault="008D700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脱标：浮动、绝对定位、固定定位。</w:t>
      </w:r>
    </w:p>
    <w:p w14:paraId="4F2CB6A7" w14:textId="77777777" w:rsidR="00BF7941" w:rsidRDefault="00BF7941">
      <w:pPr>
        <w:rPr>
          <w:rFonts w:ascii="Consolas" w:hAnsi="Consolas" w:cs="Consolas"/>
        </w:rPr>
      </w:pPr>
    </w:p>
    <w:p w14:paraId="0167F61F" w14:textId="77777777" w:rsidR="00BF7941" w:rsidRDefault="008D7006">
      <w:pPr>
        <w:pStyle w:val="1"/>
        <w:numPr>
          <w:ilvl w:val="0"/>
          <w:numId w:val="38"/>
        </w:numPr>
        <w:spacing w:before="62" w:after="62"/>
      </w:pPr>
      <w:r>
        <w:rPr>
          <w:rFonts w:hint="eastAsia"/>
        </w:rPr>
        <w:t>浮动</w:t>
      </w:r>
    </w:p>
    <w:p w14:paraId="0C59A163" w14:textId="77777777" w:rsidR="00BF7941" w:rsidRDefault="008D7006">
      <w:pPr>
        <w:ind w:firstLine="420"/>
      </w:pPr>
      <w:r>
        <w:rPr>
          <w:rFonts w:hint="eastAsia"/>
        </w:rPr>
        <w:t>浮动：可以让我们的元素并排在一行排列。</w:t>
      </w:r>
    </w:p>
    <w:p w14:paraId="65910730" w14:textId="77777777" w:rsidR="00BF7941" w:rsidRDefault="008D7006">
      <w:pPr>
        <w:ind w:firstLine="420"/>
      </w:pPr>
      <w:r>
        <w:rPr>
          <w:rFonts w:hint="eastAsia"/>
        </w:rPr>
        <w:t>float</w:t>
      </w:r>
      <w:r>
        <w:rPr>
          <w:rFonts w:hint="eastAsia"/>
        </w:rPr>
        <w:t>：浮动、漂浮。</w:t>
      </w:r>
    </w:p>
    <w:p w14:paraId="07CDB8EF" w14:textId="77777777" w:rsidR="00BF7941" w:rsidRDefault="008D7006">
      <w:pPr>
        <w:ind w:firstLine="420"/>
      </w:pPr>
      <w:r>
        <w:rPr>
          <w:rFonts w:hint="eastAsia"/>
        </w:rPr>
        <w:t>属性值：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14:paraId="7A3C679C" w14:textId="77777777" w:rsidR="00BF7941" w:rsidRDefault="008D7006">
      <w:pPr>
        <w:ind w:firstLine="420"/>
      </w:pPr>
      <w:r>
        <w:rPr>
          <w:rFonts w:hint="eastAsia"/>
        </w:rPr>
        <w:t>浮动的元素会贴父级盒子的边。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6BC255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5FD41D" w14:textId="77777777" w:rsidR="00BF7941" w:rsidRDefault="008D700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ul li{</w:t>
            </w:r>
          </w:p>
          <w:p w14:paraId="495953E5" w14:textId="77777777" w:rsidR="00BF7941" w:rsidRDefault="008D700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float: left;</w:t>
            </w:r>
          </w:p>
          <w:p w14:paraId="02F45FAC" w14:textId="77777777" w:rsidR="00BF7941" w:rsidRDefault="008D700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180px;</w:t>
            </w:r>
          </w:p>
          <w:p w14:paraId="7406F70A" w14:textId="77777777" w:rsidR="00BF7941" w:rsidRDefault="008D700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margin-right: 20px;</w:t>
            </w:r>
          </w:p>
          <w:p w14:paraId="4A402542" w14:textId="77777777" w:rsidR="00BF7941" w:rsidRDefault="008D700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margin-bottom: 20px;</w:t>
            </w:r>
          </w:p>
          <w:p w14:paraId="19E231AA" w14:textId="77777777" w:rsidR="00BF7941" w:rsidRDefault="008D700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180px;</w:t>
            </w:r>
          </w:p>
          <w:p w14:paraId="159814B0" w14:textId="77777777" w:rsidR="00BF7941" w:rsidRDefault="008D700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background: blue;</w:t>
            </w:r>
          </w:p>
          <w:p w14:paraId="065E53D2" w14:textId="77777777" w:rsidR="00BF7941" w:rsidRDefault="008D700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952965A" w14:textId="77777777" w:rsidR="00BF7941" w:rsidRDefault="00274C88">
      <w:r>
        <w:pict w14:anchorId="7CA67E3D">
          <v:shape id="_x0000_i1035" type="#_x0000_t75" alt="" style="width:244.5pt;height:82pt">
            <v:imagedata r:id="rId20" o:title=""/>
          </v:shape>
        </w:pict>
      </w:r>
    </w:p>
    <w:p w14:paraId="105EB704" w14:textId="77777777" w:rsidR="00BF7941" w:rsidRDefault="008D7006">
      <w:r>
        <w:rPr>
          <w:rFonts w:hint="eastAsia"/>
        </w:rPr>
        <w:t>浮动作用：让元素脱离了标准文档流，既可以设置宽高，还可以并排在一行。</w:t>
      </w:r>
    </w:p>
    <w:p w14:paraId="1C9FD066" w14:textId="77777777" w:rsidR="00BF7941" w:rsidRDefault="008D7006">
      <w:r>
        <w:rPr>
          <w:rFonts w:hint="eastAsia"/>
        </w:rPr>
        <w:t>右浮动，会贴父盒子的右边。后面的元素，会依次贴前面元素的左边。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4389FA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0A9885" w14:textId="77777777" w:rsidR="00BF7941" w:rsidRDefault="00BF7941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1F577A2A" w14:textId="77777777" w:rsidR="00BF7941" w:rsidRDefault="00274C88">
      <w:r>
        <w:pict w14:anchorId="1A45EF63">
          <v:shape id="_x0000_i1036" type="#_x0000_t75" alt="" style="width:329.35pt;height:94.1pt">
            <v:imagedata r:id="rId21" o:title=""/>
          </v:shape>
        </w:pict>
      </w:r>
    </w:p>
    <w:p w14:paraId="79F65AB2" w14:textId="77777777" w:rsidR="00BF7941" w:rsidRDefault="008D7006">
      <w:r>
        <w:rPr>
          <w:rFonts w:hint="eastAsia"/>
        </w:rPr>
        <w:lastRenderedPageBreak/>
        <w:t>如果想要子级元素都在一行，得保证父盒子的宽度足够。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24ADC00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025CC4" w14:textId="77777777" w:rsidR="00BF7941" w:rsidRDefault="00BF7941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38AC3A30" w14:textId="77777777" w:rsidR="00BF7941" w:rsidRDefault="00BF794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542A3FB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410A05" w14:textId="77777777" w:rsidR="00BF7941" w:rsidRDefault="00BF7941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3DAA6B7" w14:textId="77777777" w:rsidR="00BF7941" w:rsidRDefault="00BF794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372C90E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3AC1E1" w14:textId="77777777" w:rsidR="00BF7941" w:rsidRDefault="00BF7941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3BFE8A7" w14:textId="77777777" w:rsidR="00BF7941" w:rsidRDefault="00BF794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0C6034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4D1660" w14:textId="77777777" w:rsidR="00BF7941" w:rsidRDefault="00BF7941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61BF3B67" w14:textId="77777777" w:rsidR="00BF7941" w:rsidRDefault="00BF794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1BD3178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056C513" w14:textId="77777777" w:rsidR="00BF7941" w:rsidRDefault="00BF7941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0C3AAE01" w14:textId="77777777" w:rsidR="00BF7941" w:rsidRDefault="00BF794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141B0DD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3205F3" w14:textId="77777777" w:rsidR="00BF7941" w:rsidRDefault="00BF7941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6CEF1E1D" w14:textId="77777777" w:rsidR="00BF7941" w:rsidRDefault="00BF794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7303B18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632809" w14:textId="77777777" w:rsidR="00BF7941" w:rsidRDefault="00BF7941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6FBE0365" w14:textId="77777777" w:rsidR="00BF7941" w:rsidRDefault="00BF794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615F690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953000" w14:textId="77777777" w:rsidR="00BF7941" w:rsidRDefault="00BF7941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44C58FB" w14:textId="77777777" w:rsidR="00BF7941" w:rsidRDefault="00BF794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7AF0F92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FE5433" w14:textId="77777777" w:rsidR="00BF7941" w:rsidRDefault="00BF7941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099311BB" w14:textId="77777777" w:rsidR="00BF7941" w:rsidRDefault="00BF794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4C8E0E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A1BEE33" w14:textId="77777777" w:rsidR="00BF7941" w:rsidRDefault="00BF7941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00C9FEF3" w14:textId="77777777" w:rsidR="00BF7941" w:rsidRDefault="00BF794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05C727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4658BD" w14:textId="77777777" w:rsidR="00BF7941" w:rsidRDefault="00BF7941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44E99F2" w14:textId="77777777" w:rsidR="00BF7941" w:rsidRDefault="00BF794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1648044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74B4C7" w14:textId="77777777" w:rsidR="00BF7941" w:rsidRDefault="00BF7941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63D98E74" w14:textId="77777777" w:rsidR="00BF7941" w:rsidRDefault="00BF794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6D1C9C3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3AF6D9" w14:textId="77777777" w:rsidR="00BF7941" w:rsidRDefault="00BF7941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DA23C27" w14:textId="77777777" w:rsidR="00BF7941" w:rsidRDefault="00BF794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F7941" w14:paraId="68D6831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3EA9156" w14:textId="77777777" w:rsidR="00BF7941" w:rsidRDefault="00BF7941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08708E1C" w14:textId="77777777" w:rsidR="00BF7941" w:rsidRDefault="00BF7941">
      <w:pPr>
        <w:rPr>
          <w:rFonts w:ascii="Consolas" w:hAnsi="Consolas" w:cs="Consolas"/>
        </w:rPr>
      </w:pPr>
    </w:p>
    <w:p w14:paraId="61087FD8" w14:textId="77777777" w:rsidR="00BF7941" w:rsidRDefault="00BF7941">
      <w:pPr>
        <w:rPr>
          <w:rFonts w:ascii="Consolas" w:hAnsi="Consolas" w:cs="Consolas"/>
        </w:rPr>
      </w:pPr>
    </w:p>
    <w:p w14:paraId="1E1D59BD" w14:textId="77777777" w:rsidR="00BF7941" w:rsidRDefault="00BF7941">
      <w:pPr>
        <w:rPr>
          <w:rFonts w:ascii="Consolas" w:hAnsi="Consolas" w:cs="Consolas"/>
        </w:rPr>
      </w:pPr>
    </w:p>
    <w:p w14:paraId="67085A16" w14:textId="77777777" w:rsidR="00BF7941" w:rsidRDefault="00BF7941">
      <w:pPr>
        <w:rPr>
          <w:rFonts w:ascii="Consolas" w:hAnsi="Consolas" w:cs="Consolas"/>
        </w:rPr>
      </w:pPr>
    </w:p>
    <w:p w14:paraId="4674E132" w14:textId="77777777" w:rsidR="00BF7941" w:rsidRDefault="00BF7941">
      <w:pPr>
        <w:rPr>
          <w:rFonts w:ascii="Consolas" w:hAnsi="Consolas" w:cs="Consolas"/>
        </w:rPr>
      </w:pPr>
    </w:p>
    <w:p w14:paraId="0CF027E3" w14:textId="77777777" w:rsidR="00BF7941" w:rsidRDefault="008D7006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sectPr w:rsidR="00BF7941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FB555" w14:textId="77777777" w:rsidR="00DB1B14" w:rsidRDefault="00DB1B14">
      <w:pPr>
        <w:spacing w:line="240" w:lineRule="auto"/>
      </w:pPr>
      <w:r>
        <w:separator/>
      </w:r>
    </w:p>
  </w:endnote>
  <w:endnote w:type="continuationSeparator" w:id="0">
    <w:p w14:paraId="21A8A573" w14:textId="77777777" w:rsidR="00DB1B14" w:rsidRDefault="00DB1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BAB673" w14:textId="77777777" w:rsidR="00BF7941" w:rsidRDefault="00DB1B14">
    <w:pPr>
      <w:pStyle w:val="a3"/>
    </w:pPr>
    <w:r>
      <w:pict w14:anchorId="3E2BA3BD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2B3560CE" w14:textId="77777777" w:rsidR="00BF7941" w:rsidRDefault="008D7006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74C88" w:rsidRPr="00274C88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74C88">
                  <w:rPr>
                    <w:noProof/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5119C" w14:textId="77777777" w:rsidR="00DB1B14" w:rsidRDefault="00DB1B14">
      <w:pPr>
        <w:spacing w:line="240" w:lineRule="auto"/>
      </w:pPr>
      <w:r>
        <w:separator/>
      </w:r>
    </w:p>
  </w:footnote>
  <w:footnote w:type="continuationSeparator" w:id="0">
    <w:p w14:paraId="22F5BE44" w14:textId="77777777" w:rsidR="00DB1B14" w:rsidRDefault="00DB1B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09B8F1" w14:textId="77777777" w:rsidR="00BF7941" w:rsidRDefault="00BF7941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144AE7"/>
    <w:multiLevelType w:val="singleLevel"/>
    <w:tmpl w:val="57144AE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86F0B7"/>
    <w:multiLevelType w:val="singleLevel"/>
    <w:tmpl w:val="5786F0B7"/>
    <w:lvl w:ilvl="0">
      <w:start w:val="2"/>
      <w:numFmt w:val="decimal"/>
      <w:suff w:val="nothing"/>
      <w:lvlText w:val="%1、"/>
      <w:lvlJc w:val="left"/>
    </w:lvl>
  </w:abstractNum>
  <w:abstractNum w:abstractNumId="45">
    <w:nsid w:val="5786FC78"/>
    <w:multiLevelType w:val="singleLevel"/>
    <w:tmpl w:val="5786FC78"/>
    <w:lvl w:ilvl="0">
      <w:start w:val="2"/>
      <w:numFmt w:val="chineseCounting"/>
      <w:suff w:val="nothing"/>
      <w:lvlText w:val="%1、"/>
      <w:lvlJc w:val="left"/>
    </w:lvl>
  </w:abstractNum>
  <w:abstractNum w:abstractNumId="46">
    <w:nsid w:val="5786FDA0"/>
    <w:multiLevelType w:val="singleLevel"/>
    <w:tmpl w:val="5786FDA0"/>
    <w:lvl w:ilvl="0">
      <w:start w:val="1"/>
      <w:numFmt w:val="decimal"/>
      <w:suff w:val="nothing"/>
      <w:lvlText w:val="%1、"/>
      <w:lvlJc w:val="left"/>
    </w:lvl>
  </w:abstractNum>
  <w:abstractNum w:abstractNumId="47">
    <w:nsid w:val="5787021A"/>
    <w:multiLevelType w:val="singleLevel"/>
    <w:tmpl w:val="5787021A"/>
    <w:lvl w:ilvl="0">
      <w:start w:val="2"/>
      <w:numFmt w:val="decimal"/>
      <w:suff w:val="nothing"/>
      <w:lvlText w:val="%1、"/>
      <w:lvlJc w:val="left"/>
    </w:lvl>
  </w:abstractNum>
  <w:abstractNum w:abstractNumId="48">
    <w:nsid w:val="57870C32"/>
    <w:multiLevelType w:val="singleLevel"/>
    <w:tmpl w:val="57870C32"/>
    <w:lvl w:ilvl="0">
      <w:start w:val="3"/>
      <w:numFmt w:val="decimal"/>
      <w:suff w:val="nothing"/>
      <w:lvlText w:val="%1、"/>
      <w:lvlJc w:val="left"/>
    </w:lvl>
  </w:abstractNum>
  <w:abstractNum w:abstractNumId="49">
    <w:nsid w:val="57873456"/>
    <w:multiLevelType w:val="singleLevel"/>
    <w:tmpl w:val="57873456"/>
    <w:lvl w:ilvl="0">
      <w:start w:val="4"/>
      <w:numFmt w:val="decimal"/>
      <w:suff w:val="nothing"/>
      <w:lvlText w:val="%1、"/>
      <w:lvlJc w:val="left"/>
    </w:lvl>
  </w:abstractNum>
  <w:abstractNum w:abstractNumId="50">
    <w:nsid w:val="57874998"/>
    <w:multiLevelType w:val="singleLevel"/>
    <w:tmpl w:val="57874998"/>
    <w:lvl w:ilvl="0">
      <w:start w:val="6"/>
      <w:numFmt w:val="decimal"/>
      <w:suff w:val="nothing"/>
      <w:lvlText w:val="%1、"/>
      <w:lvlJc w:val="left"/>
    </w:lvl>
  </w:abstractNum>
  <w:abstractNum w:abstractNumId="51">
    <w:nsid w:val="57875668"/>
    <w:multiLevelType w:val="singleLevel"/>
    <w:tmpl w:val="57875668"/>
    <w:lvl w:ilvl="0">
      <w:start w:val="3"/>
      <w:numFmt w:val="chineseCounting"/>
      <w:suff w:val="nothing"/>
      <w:lvlText w:val="%1、"/>
      <w:lvlJc w:val="left"/>
    </w:lvl>
  </w:abstractNum>
  <w:abstractNum w:abstractNumId="52">
    <w:nsid w:val="578759C7"/>
    <w:multiLevelType w:val="singleLevel"/>
    <w:tmpl w:val="578759C7"/>
    <w:lvl w:ilvl="0">
      <w:start w:val="2"/>
      <w:numFmt w:val="decimal"/>
      <w:suff w:val="nothing"/>
      <w:lvlText w:val="%1、"/>
      <w:lvlJc w:val="left"/>
    </w:lvl>
  </w:abstractNum>
  <w:abstractNum w:abstractNumId="53">
    <w:nsid w:val="578760B6"/>
    <w:multiLevelType w:val="singleLevel"/>
    <w:tmpl w:val="578760B6"/>
    <w:lvl w:ilvl="0">
      <w:start w:val="4"/>
      <w:numFmt w:val="chineseCounting"/>
      <w:suff w:val="nothing"/>
      <w:lvlText w:val="%1、"/>
      <w:lvlJc w:val="left"/>
    </w:lvl>
  </w:abstractNum>
  <w:num w:numId="1">
    <w:abstractNumId w:val="4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45"/>
  </w:num>
  <w:num w:numId="15">
    <w:abstractNumId w:val="46"/>
  </w:num>
  <w:num w:numId="16">
    <w:abstractNumId w:val="11"/>
  </w:num>
  <w:num w:numId="17">
    <w:abstractNumId w:val="47"/>
  </w:num>
  <w:num w:numId="18">
    <w:abstractNumId w:val="12"/>
  </w:num>
  <w:num w:numId="19">
    <w:abstractNumId w:val="48"/>
  </w:num>
  <w:num w:numId="20">
    <w:abstractNumId w:val="13"/>
  </w:num>
  <w:num w:numId="21">
    <w:abstractNumId w:val="49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50"/>
  </w:num>
  <w:num w:numId="32">
    <w:abstractNumId w:val="23"/>
  </w:num>
  <w:num w:numId="33">
    <w:abstractNumId w:val="51"/>
  </w:num>
  <w:num w:numId="34">
    <w:abstractNumId w:val="52"/>
  </w:num>
  <w:num w:numId="35">
    <w:abstractNumId w:val="24"/>
  </w:num>
  <w:num w:numId="36">
    <w:abstractNumId w:val="25"/>
  </w:num>
  <w:num w:numId="37">
    <w:abstractNumId w:val="26"/>
  </w:num>
  <w:num w:numId="38">
    <w:abstractNumId w:val="53"/>
  </w:num>
  <w:num w:numId="39">
    <w:abstractNumId w:val="27"/>
  </w:num>
  <w:num w:numId="40">
    <w:abstractNumId w:val="28"/>
  </w:num>
  <w:num w:numId="41">
    <w:abstractNumId w:val="29"/>
  </w:num>
  <w:num w:numId="42">
    <w:abstractNumId w:val="30"/>
  </w:num>
  <w:num w:numId="43">
    <w:abstractNumId w:val="31"/>
  </w:num>
  <w:num w:numId="44">
    <w:abstractNumId w:val="32"/>
  </w:num>
  <w:num w:numId="45">
    <w:abstractNumId w:val="33"/>
  </w:num>
  <w:num w:numId="46">
    <w:abstractNumId w:val="34"/>
  </w:num>
  <w:num w:numId="47">
    <w:abstractNumId w:val="35"/>
  </w:num>
  <w:num w:numId="48">
    <w:abstractNumId w:val="36"/>
  </w:num>
  <w:num w:numId="49">
    <w:abstractNumId w:val="37"/>
  </w:num>
  <w:num w:numId="50">
    <w:abstractNumId w:val="39"/>
  </w:num>
  <w:num w:numId="51">
    <w:abstractNumId w:val="38"/>
  </w:num>
  <w:num w:numId="52">
    <w:abstractNumId w:val="40"/>
  </w:num>
  <w:num w:numId="53">
    <w:abstractNumId w:val="41"/>
  </w:num>
  <w:num w:numId="54">
    <w:abstractNumId w:val="4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54875"/>
    <w:rsid w:val="00172A27"/>
    <w:rsid w:val="00274C88"/>
    <w:rsid w:val="0033263A"/>
    <w:rsid w:val="00662335"/>
    <w:rsid w:val="007C682B"/>
    <w:rsid w:val="008408D3"/>
    <w:rsid w:val="008D7006"/>
    <w:rsid w:val="00BF7941"/>
    <w:rsid w:val="00C832D3"/>
    <w:rsid w:val="00CE0A60"/>
    <w:rsid w:val="00DB1B14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2B5F5B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8882D50"/>
    <w:rsid w:val="0937562C"/>
    <w:rsid w:val="09596E65"/>
    <w:rsid w:val="09641372"/>
    <w:rsid w:val="0A11156A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E903A8"/>
    <w:rsid w:val="0C210EAC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3C423D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3D4512"/>
    <w:rsid w:val="11572A38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12705"/>
    <w:rsid w:val="13045080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755233"/>
    <w:rsid w:val="14985759"/>
    <w:rsid w:val="14A662EE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A9113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020D4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2E4F10"/>
    <w:rsid w:val="1D3A0C19"/>
    <w:rsid w:val="1D5A6237"/>
    <w:rsid w:val="1D667ACB"/>
    <w:rsid w:val="1D6A51C9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1FA1F28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235549"/>
    <w:rsid w:val="24944B6D"/>
    <w:rsid w:val="24BC23E6"/>
    <w:rsid w:val="25323514"/>
    <w:rsid w:val="253A41A3"/>
    <w:rsid w:val="25757480"/>
    <w:rsid w:val="257F7D90"/>
    <w:rsid w:val="25AC53DC"/>
    <w:rsid w:val="25C52F5C"/>
    <w:rsid w:val="25CC7E8F"/>
    <w:rsid w:val="25F2627E"/>
    <w:rsid w:val="25FF73E4"/>
    <w:rsid w:val="260E79FF"/>
    <w:rsid w:val="261A0450"/>
    <w:rsid w:val="264542D6"/>
    <w:rsid w:val="26711CA2"/>
    <w:rsid w:val="2684763E"/>
    <w:rsid w:val="26925153"/>
    <w:rsid w:val="26A91DFC"/>
    <w:rsid w:val="2704340F"/>
    <w:rsid w:val="270962CA"/>
    <w:rsid w:val="27372217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9C7499"/>
    <w:rsid w:val="29BB7882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3D120E"/>
    <w:rsid w:val="2D437D7A"/>
    <w:rsid w:val="2D455153"/>
    <w:rsid w:val="2D5B2E87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5B3F8D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DE8354A"/>
    <w:rsid w:val="3E0B08DA"/>
    <w:rsid w:val="3E124874"/>
    <w:rsid w:val="3E24017F"/>
    <w:rsid w:val="3E322D18"/>
    <w:rsid w:val="3E344233"/>
    <w:rsid w:val="3E605DE6"/>
    <w:rsid w:val="3EAB715E"/>
    <w:rsid w:val="3F043070"/>
    <w:rsid w:val="3F17428F"/>
    <w:rsid w:val="3F1C58EC"/>
    <w:rsid w:val="3F2B67B3"/>
    <w:rsid w:val="3F2D1CB6"/>
    <w:rsid w:val="3F3E79D2"/>
    <w:rsid w:val="3F8D5553"/>
    <w:rsid w:val="4000420D"/>
    <w:rsid w:val="4013075B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4D0A3A"/>
    <w:rsid w:val="445D4EE0"/>
    <w:rsid w:val="44C766E4"/>
    <w:rsid w:val="44CB50EA"/>
    <w:rsid w:val="45423E2F"/>
    <w:rsid w:val="45512DC5"/>
    <w:rsid w:val="45C168FC"/>
    <w:rsid w:val="45C247F1"/>
    <w:rsid w:val="45FE1FE4"/>
    <w:rsid w:val="46471017"/>
    <w:rsid w:val="464C1D63"/>
    <w:rsid w:val="46500769"/>
    <w:rsid w:val="469211D3"/>
    <w:rsid w:val="47910F19"/>
    <w:rsid w:val="479D1EC8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7A3241"/>
    <w:rsid w:val="4B7D4DF6"/>
    <w:rsid w:val="4BFC1FBA"/>
    <w:rsid w:val="4C00513D"/>
    <w:rsid w:val="4C085DCC"/>
    <w:rsid w:val="4C0D2254"/>
    <w:rsid w:val="4C112E59"/>
    <w:rsid w:val="4C6A6D6A"/>
    <w:rsid w:val="4C7044F7"/>
    <w:rsid w:val="4C8C27A2"/>
    <w:rsid w:val="4C9F46CB"/>
    <w:rsid w:val="4CAA578F"/>
    <w:rsid w:val="4CC33161"/>
    <w:rsid w:val="4CC92607"/>
    <w:rsid w:val="4D19148D"/>
    <w:rsid w:val="4D42484F"/>
    <w:rsid w:val="4D5B1B76"/>
    <w:rsid w:val="4D9C3C64"/>
    <w:rsid w:val="4DB8448E"/>
    <w:rsid w:val="4DCF7936"/>
    <w:rsid w:val="4DE231E0"/>
    <w:rsid w:val="4DED276A"/>
    <w:rsid w:val="4DF80AFB"/>
    <w:rsid w:val="4E077A90"/>
    <w:rsid w:val="4E6A1D33"/>
    <w:rsid w:val="4F28319D"/>
    <w:rsid w:val="4F527966"/>
    <w:rsid w:val="4F5A163C"/>
    <w:rsid w:val="4F8E6612"/>
    <w:rsid w:val="4F9A5CA8"/>
    <w:rsid w:val="4FAD3644"/>
    <w:rsid w:val="4FB7501A"/>
    <w:rsid w:val="4FD25E02"/>
    <w:rsid w:val="4FD5391E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5C5A34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7349A"/>
    <w:rsid w:val="56E83021"/>
    <w:rsid w:val="56FF2DCD"/>
    <w:rsid w:val="57001716"/>
    <w:rsid w:val="573632F7"/>
    <w:rsid w:val="575304D2"/>
    <w:rsid w:val="5776198C"/>
    <w:rsid w:val="57825C02"/>
    <w:rsid w:val="578F4AB4"/>
    <w:rsid w:val="579A66C8"/>
    <w:rsid w:val="57AD78E7"/>
    <w:rsid w:val="57CF589D"/>
    <w:rsid w:val="580F0A3D"/>
    <w:rsid w:val="585D2682"/>
    <w:rsid w:val="5872092A"/>
    <w:rsid w:val="58D00B23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4B19FE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06DD1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25479"/>
    <w:rsid w:val="5F661815"/>
    <w:rsid w:val="5F6E2C67"/>
    <w:rsid w:val="5F954B22"/>
    <w:rsid w:val="5FFA570B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27078C"/>
    <w:rsid w:val="65407929"/>
    <w:rsid w:val="654A611D"/>
    <w:rsid w:val="65651205"/>
    <w:rsid w:val="658A2326"/>
    <w:rsid w:val="659F31C5"/>
    <w:rsid w:val="65DB55A9"/>
    <w:rsid w:val="663E6181"/>
    <w:rsid w:val="664065D2"/>
    <w:rsid w:val="664F5567"/>
    <w:rsid w:val="668F18F1"/>
    <w:rsid w:val="66993E49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D30F85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1E533F"/>
    <w:rsid w:val="756A5430"/>
    <w:rsid w:val="757A2F80"/>
    <w:rsid w:val="75997EE5"/>
    <w:rsid w:val="75A44FA6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8D72B5D"/>
    <w:rsid w:val="7944171E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82637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9562C2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7C0F06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FCC89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681</Words>
  <Characters>3883</Characters>
  <Application>Microsoft Macintosh Word</Application>
  <DocSecurity>0</DocSecurity>
  <Lines>32</Lines>
  <Paragraphs>9</Paragraphs>
  <ScaleCrop>false</ScaleCrop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</cp:revision>
  <dcterms:created xsi:type="dcterms:W3CDTF">2012-06-06T01:30:00Z</dcterms:created>
  <dcterms:modified xsi:type="dcterms:W3CDTF">2017-02-20T10:02:00Z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