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B550D" w14:textId="77777777" w:rsidR="006D7048" w:rsidRDefault="006D7048">
      <w:bookmarkStart w:id="0" w:name="_Toc16695"/>
      <w:bookmarkStart w:id="1" w:name="_Toc6666"/>
    </w:p>
    <w:p w14:paraId="43DAC29E" w14:textId="77777777" w:rsidR="006D7048" w:rsidRDefault="006D7048"/>
    <w:p w14:paraId="3A68FAA5" w14:textId="77777777" w:rsidR="006D7048" w:rsidRDefault="006D7048"/>
    <w:p w14:paraId="68645E36" w14:textId="77777777" w:rsidR="006D7048" w:rsidRDefault="006D7048"/>
    <w:p w14:paraId="6D7F2863" w14:textId="77777777" w:rsidR="006D7048" w:rsidRDefault="006D7048"/>
    <w:p w14:paraId="423D57F3" w14:textId="77777777" w:rsidR="006D7048" w:rsidRDefault="006D7048"/>
    <w:p w14:paraId="4663D407" w14:textId="77777777" w:rsidR="006D7048" w:rsidRDefault="006D7048">
      <w:pPr>
        <w:jc w:val="center"/>
      </w:pPr>
    </w:p>
    <w:p w14:paraId="7EC9E6B5" w14:textId="77777777" w:rsidR="006D7048" w:rsidRDefault="006D7048">
      <w:pPr>
        <w:jc w:val="center"/>
      </w:pPr>
    </w:p>
    <w:p w14:paraId="22A4A99D" w14:textId="77777777" w:rsidR="006D7048" w:rsidRDefault="006D7048">
      <w:pPr>
        <w:jc w:val="center"/>
      </w:pPr>
    </w:p>
    <w:p w14:paraId="220BA941" w14:textId="77777777" w:rsidR="006D7048" w:rsidRDefault="00556A5E">
      <w:pPr>
        <w:pStyle w:val="1"/>
        <w:spacing w:before="62" w:after="62"/>
        <w:jc w:val="center"/>
      </w:pPr>
      <w:bookmarkStart w:id="2" w:name="_Toc16644"/>
      <w:r>
        <w:rPr>
          <w:rFonts w:ascii="黑体" w:eastAsia="黑体" w:hAnsi="黑体" w:cs="黑体" w:hint="eastAsia"/>
          <w:sz w:val="52"/>
          <w:szCs w:val="22"/>
        </w:rPr>
        <w:t>CSS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3468E573" w14:textId="77777777" w:rsidR="006D7048" w:rsidRDefault="00556A5E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37374784" w14:textId="77777777" w:rsidR="006D7048" w:rsidRDefault="006D7048">
      <w:pPr>
        <w:jc w:val="center"/>
        <w:rPr>
          <w:rFonts w:ascii="楷体" w:eastAsia="楷体" w:hAnsi="楷体" w:cs="楷体"/>
          <w:sz w:val="32"/>
          <w:szCs w:val="28"/>
        </w:rPr>
      </w:pPr>
    </w:p>
    <w:p w14:paraId="5EBF6B84" w14:textId="77777777" w:rsidR="006D7048" w:rsidRDefault="006D7048">
      <w:pPr>
        <w:jc w:val="center"/>
        <w:rPr>
          <w:rFonts w:ascii="楷体" w:eastAsia="楷体" w:hAnsi="楷体" w:cs="楷体"/>
          <w:sz w:val="32"/>
          <w:szCs w:val="28"/>
        </w:rPr>
      </w:pPr>
    </w:p>
    <w:p w14:paraId="708C9B9D" w14:textId="77777777" w:rsidR="006D7048" w:rsidRDefault="006D7048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5D3ACF1E" w14:textId="77777777" w:rsidR="006D7048" w:rsidRDefault="00556A5E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9147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3428A01E" w14:textId="77777777" w:rsidR="006D7048" w:rsidRDefault="00556A5E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6644" w:history="1">
        <w:r>
          <w:rPr>
            <w:rFonts w:ascii="黑体" w:eastAsia="黑体" w:hAnsi="黑体" w:cs="黑体" w:hint="eastAsia"/>
            <w:szCs w:val="22"/>
          </w:rPr>
          <w:t>CSS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_Toc16644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5938029" w14:textId="77777777" w:rsidR="006D7048" w:rsidRDefault="00556A5E">
      <w:pPr>
        <w:pStyle w:val="11"/>
        <w:tabs>
          <w:tab w:val="right" w:leader="dot" w:pos="10206"/>
        </w:tabs>
      </w:pPr>
      <w:hyperlink w:anchor="_Toc914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_Toc9147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A84F87" w14:textId="77777777" w:rsidR="006D7048" w:rsidRDefault="00556A5E">
      <w:pPr>
        <w:pStyle w:val="11"/>
        <w:tabs>
          <w:tab w:val="right" w:leader="dot" w:pos="10206"/>
        </w:tabs>
      </w:pPr>
      <w:hyperlink w:anchor="_Toc19959" w:history="1">
        <w:r>
          <w:t>一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复习</w:t>
        </w:r>
        <w:r>
          <w:tab/>
        </w:r>
        <w:r>
          <w:fldChar w:fldCharType="begin"/>
        </w:r>
        <w:r>
          <w:instrText xml:space="preserve"> PAGEREF _Toc19959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1FFD572" w14:textId="77777777" w:rsidR="006D7048" w:rsidRDefault="00556A5E">
      <w:pPr>
        <w:pStyle w:val="11"/>
        <w:tabs>
          <w:tab w:val="right" w:leader="dot" w:pos="10206"/>
        </w:tabs>
      </w:pPr>
      <w:hyperlink w:anchor="_Toc18574" w:history="1">
        <w:r>
          <w:t>二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浮动的性质</w:t>
        </w:r>
        <w:r>
          <w:tab/>
        </w:r>
        <w:r>
          <w:fldChar w:fldCharType="begin"/>
        </w:r>
        <w:r>
          <w:instrText xml:space="preserve"> PAGEREF _Toc18574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AC435E" w14:textId="77777777" w:rsidR="006D7048" w:rsidRDefault="00556A5E">
      <w:pPr>
        <w:pStyle w:val="21"/>
        <w:tabs>
          <w:tab w:val="right" w:leader="dot" w:pos="10206"/>
        </w:tabs>
      </w:pPr>
      <w:hyperlink w:anchor="_Toc23444" w:history="1">
        <w:r>
          <w:t>1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浮动的元素脱离标准流</w:t>
        </w:r>
        <w:r>
          <w:tab/>
        </w:r>
        <w:r>
          <w:fldChar w:fldCharType="begin"/>
        </w:r>
        <w:r>
          <w:instrText xml:space="preserve"> PAGEREF _Toc23444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1A13587" w14:textId="77777777" w:rsidR="006D7048" w:rsidRDefault="00556A5E">
      <w:pPr>
        <w:pStyle w:val="21"/>
        <w:tabs>
          <w:tab w:val="right" w:leader="dot" w:pos="10206"/>
        </w:tabs>
      </w:pPr>
      <w:hyperlink w:anchor="_Toc3598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浮动的元素依次贴边</w:t>
        </w:r>
        <w:r>
          <w:tab/>
        </w:r>
        <w:r>
          <w:fldChar w:fldCharType="begin"/>
        </w:r>
        <w:r>
          <w:instrText xml:space="preserve"> PAGEREF _Toc3598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8F67B7" w14:textId="77777777" w:rsidR="006D7048" w:rsidRDefault="00556A5E">
      <w:pPr>
        <w:pStyle w:val="21"/>
        <w:tabs>
          <w:tab w:val="right" w:leader="dot" w:pos="10206"/>
        </w:tabs>
      </w:pPr>
      <w:hyperlink w:anchor="_Toc6191" w:history="1">
        <w:r>
          <w:rPr>
            <w:rFonts w:hint="eastAsia"/>
          </w:rPr>
          <w:t>3</w:t>
        </w:r>
        <w:r>
          <w:rPr>
            <w:rFonts w:hint="eastAsia"/>
          </w:rPr>
          <w:t>、浮动的元素没有</w:t>
        </w:r>
        <w:r>
          <w:rPr>
            <w:rFonts w:hint="eastAsia"/>
          </w:rPr>
          <w:t>margin</w:t>
        </w:r>
        <w:r>
          <w:rPr>
            <w:rFonts w:hint="eastAsia"/>
          </w:rPr>
          <w:t>塌陷</w:t>
        </w:r>
        <w:r>
          <w:tab/>
        </w:r>
        <w:r>
          <w:fldChar w:fldCharType="begin"/>
        </w:r>
        <w:r>
          <w:instrText xml:space="preserve"> PAGEREF _Toc6191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88AB1FF" w14:textId="77777777" w:rsidR="006D7048" w:rsidRDefault="00556A5E">
      <w:pPr>
        <w:pStyle w:val="21"/>
        <w:tabs>
          <w:tab w:val="right" w:leader="dot" w:pos="10206"/>
        </w:tabs>
      </w:pPr>
      <w:hyperlink w:anchor="_Toc10384" w:history="1">
        <w:r>
          <w:rPr>
            <w:rFonts w:hint="eastAsia"/>
          </w:rPr>
          <w:t>4</w:t>
        </w:r>
        <w:r>
          <w:rPr>
            <w:rFonts w:hint="eastAsia"/>
          </w:rPr>
          <w:t>、浮动的元素让出标准流的位置</w:t>
        </w:r>
        <w:r>
          <w:tab/>
        </w:r>
        <w:r>
          <w:fldChar w:fldCharType="begin"/>
        </w:r>
        <w:r>
          <w:instrText xml:space="preserve"> PAGEREF _Toc10384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BDB474C" w14:textId="77777777" w:rsidR="006D7048" w:rsidRDefault="00556A5E">
      <w:pPr>
        <w:pStyle w:val="21"/>
        <w:tabs>
          <w:tab w:val="right" w:leader="dot" w:pos="10206"/>
        </w:tabs>
      </w:pPr>
      <w:hyperlink w:anchor="_Toc28877" w:history="1">
        <w:r>
          <w:t>5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字围</w:t>
        </w:r>
        <w:r>
          <w:tab/>
        </w:r>
        <w:r>
          <w:fldChar w:fldCharType="begin"/>
        </w:r>
        <w:r>
          <w:instrText xml:space="preserve"> PAGEREF _Toc28877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64B0946" w14:textId="77777777" w:rsidR="006D7048" w:rsidRDefault="00556A5E">
      <w:pPr>
        <w:pStyle w:val="11"/>
        <w:tabs>
          <w:tab w:val="right" w:leader="dot" w:pos="10206"/>
        </w:tabs>
      </w:pPr>
      <w:hyperlink w:anchor="_Toc23272" w:history="1">
        <w:r>
          <w:t>三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清除浮动</w:t>
        </w:r>
        <w:r>
          <w:tab/>
        </w:r>
        <w:r>
          <w:fldChar w:fldCharType="begin"/>
        </w:r>
        <w:r>
          <w:instrText xml:space="preserve"> PAGEREF _Toc23272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7AF9406" w14:textId="77777777" w:rsidR="006D7048" w:rsidRDefault="00556A5E">
      <w:pPr>
        <w:pStyle w:val="21"/>
        <w:tabs>
          <w:tab w:val="right" w:leader="dot" w:pos="10206"/>
        </w:tabs>
      </w:pPr>
      <w:hyperlink w:anchor="_Toc1872" w:history="1">
        <w:r>
          <w:rPr>
            <w:rFonts w:hint="eastAsia"/>
          </w:rPr>
          <w:t>1</w:t>
        </w:r>
        <w:r>
          <w:rPr>
            <w:rFonts w:hint="eastAsia"/>
          </w:rPr>
          <w:t>、浮动存在的问题。</w:t>
        </w:r>
        <w:r>
          <w:tab/>
        </w:r>
        <w:r>
          <w:fldChar w:fldCharType="begin"/>
        </w:r>
        <w:r>
          <w:instrText xml:space="preserve"> PAGEREF _Toc1872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5CEA2F7" w14:textId="77777777" w:rsidR="006D7048" w:rsidRDefault="00556A5E">
      <w:pPr>
        <w:pStyle w:val="31"/>
        <w:tabs>
          <w:tab w:val="right" w:leader="dot" w:pos="10206"/>
        </w:tabs>
      </w:pPr>
      <w:hyperlink w:anchor="_Toc26722" w:history="1">
        <w:r>
          <w:rPr>
            <w:rFonts w:hint="eastAsia"/>
          </w:rPr>
          <w:t>浮动的盒子不能撑高父亲。</w:t>
        </w:r>
        <w:r>
          <w:tab/>
        </w:r>
        <w:r>
          <w:fldChar w:fldCharType="begin"/>
        </w:r>
        <w:r>
          <w:instrText xml:space="preserve"> PAGEREF _Toc26722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34EB015" w14:textId="77777777" w:rsidR="006D7048" w:rsidRDefault="00556A5E">
      <w:pPr>
        <w:pStyle w:val="31"/>
        <w:tabs>
          <w:tab w:val="right" w:leader="dot" w:pos="10206"/>
        </w:tabs>
      </w:pPr>
      <w:hyperlink w:anchor="_Toc24313" w:history="1">
        <w:r>
          <w:rPr>
            <w:rFonts w:hint="eastAsia"/>
          </w:rPr>
          <w:t>浮动的元素会影响后面的浮动元素。</w:t>
        </w:r>
        <w:r>
          <w:tab/>
        </w:r>
        <w:r>
          <w:fldChar w:fldCharType="begin"/>
        </w:r>
        <w:r>
          <w:instrText xml:space="preserve"> PAGEREF _Toc24313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CC5BAA4" w14:textId="77777777" w:rsidR="006D7048" w:rsidRDefault="00556A5E">
      <w:pPr>
        <w:pStyle w:val="21"/>
        <w:tabs>
          <w:tab w:val="right" w:leader="dot" w:pos="10206"/>
        </w:tabs>
      </w:pPr>
      <w:hyperlink w:anchor="_Toc1979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方法一：给盒子添加高度。</w:t>
        </w:r>
        <w:r>
          <w:tab/>
        </w:r>
        <w:r>
          <w:fldChar w:fldCharType="begin"/>
        </w:r>
        <w:r>
          <w:instrText xml:space="preserve"> PAGEREF _Toc1979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8961B71" w14:textId="77777777" w:rsidR="006D7048" w:rsidRDefault="00556A5E">
      <w:pPr>
        <w:pStyle w:val="21"/>
        <w:tabs>
          <w:tab w:val="right" w:leader="dot" w:pos="10206"/>
        </w:tabs>
      </w:pPr>
      <w:hyperlink w:anchor="_Toc6673" w:history="1">
        <w:r>
          <w:t>3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方法二：给受影响的盒子添加</w:t>
        </w:r>
        <w:r>
          <w:rPr>
            <w:rFonts w:hint="eastAsia"/>
          </w:rPr>
          <w:t>clear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_Toc6673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1A7A42E" w14:textId="77777777" w:rsidR="006D7048" w:rsidRDefault="00556A5E">
      <w:pPr>
        <w:pStyle w:val="21"/>
        <w:tabs>
          <w:tab w:val="right" w:leader="dot" w:pos="10206"/>
        </w:tabs>
      </w:pPr>
      <w:hyperlink w:anchor="_Toc26284" w:history="1">
        <w:r>
          <w:rPr>
            <w:rFonts w:hint="eastAsia"/>
          </w:rPr>
          <w:t>4</w:t>
        </w:r>
        <w:r>
          <w:rPr>
            <w:rFonts w:hint="eastAsia"/>
          </w:rPr>
          <w:t>、方法三：隔墙法。</w:t>
        </w:r>
        <w:r>
          <w:tab/>
        </w:r>
        <w:r>
          <w:fldChar w:fldCharType="begin"/>
        </w:r>
        <w:r>
          <w:instrText xml:space="preserve"> PAGEREF _Toc26284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752424A" w14:textId="77777777" w:rsidR="006D7048" w:rsidRDefault="00556A5E">
      <w:pPr>
        <w:pStyle w:val="21"/>
        <w:tabs>
          <w:tab w:val="right" w:leader="dot" w:pos="10206"/>
        </w:tabs>
      </w:pPr>
      <w:hyperlink w:anchor="_Toc14772" w:history="1">
        <w:r>
          <w:t>5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方法四：</w:t>
        </w:r>
        <w:r>
          <w:rPr>
            <w:rFonts w:hint="eastAsia"/>
          </w:rPr>
          <w:t>overflow</w:t>
        </w:r>
        <w:r>
          <w:rPr>
            <w:rFonts w:hint="eastAsia"/>
          </w:rPr>
          <w:t>：</w:t>
        </w:r>
        <w:r>
          <w:rPr>
            <w:rFonts w:hint="eastAsia"/>
          </w:rPr>
          <w:t>hidden</w:t>
        </w:r>
        <w:r>
          <w:tab/>
        </w:r>
        <w:r>
          <w:fldChar w:fldCharType="begin"/>
        </w:r>
        <w:r>
          <w:instrText xml:space="preserve"> PAGEREF _Toc14772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9C5F8F6" w14:textId="77777777" w:rsidR="006D7048" w:rsidRDefault="00556A5E">
      <w:pPr>
        <w:sectPr w:rsidR="006D7048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AECB44F" w14:textId="77777777" w:rsidR="006D7048" w:rsidRDefault="00556A5E">
      <w:pPr>
        <w:pStyle w:val="1"/>
        <w:numPr>
          <w:ilvl w:val="0"/>
          <w:numId w:val="1"/>
        </w:numPr>
        <w:spacing w:before="62" w:after="62"/>
      </w:pPr>
      <w:bookmarkStart w:id="4" w:name="_Toc19959"/>
      <w:r>
        <w:rPr>
          <w:rFonts w:hint="eastAsia"/>
        </w:rPr>
        <w:lastRenderedPageBreak/>
        <w:t>复习</w:t>
      </w:r>
      <w:bookmarkEnd w:id="4"/>
    </w:p>
    <w:p w14:paraId="35CE045B" w14:textId="77777777" w:rsidR="006D7048" w:rsidRDefault="00556A5E">
      <w:pPr>
        <w:numPr>
          <w:ilvl w:val="0"/>
          <w:numId w:val="2"/>
        </w:numPr>
        <w:ind w:firstLine="420"/>
      </w:pPr>
      <w:r>
        <w:rPr>
          <w:rFonts w:hint="eastAsia"/>
        </w:rPr>
        <w:t>margin</w:t>
      </w:r>
    </w:p>
    <w:p w14:paraId="3B89DFBD" w14:textId="77777777" w:rsidR="006D7048" w:rsidRDefault="00556A5E">
      <w:pPr>
        <w:ind w:left="420" w:firstLine="420"/>
      </w:pPr>
      <w:r>
        <w:rPr>
          <w:rFonts w:hint="eastAsia"/>
        </w:rPr>
        <w:t>margin</w:t>
      </w:r>
      <w:r>
        <w:rPr>
          <w:rFonts w:hint="eastAsia"/>
        </w:rPr>
        <w:t>塌陷：在标准流中，相邻的两个盒子，垂直方向，上面的有下边距，下面的有上边距，实际的距离是两个边距之间最大的，并不会进行叠加。</w:t>
      </w:r>
    </w:p>
    <w:p w14:paraId="335936D8" w14:textId="77777777" w:rsidR="006D7048" w:rsidRDefault="00556A5E">
      <w:pPr>
        <w:ind w:left="420" w:firstLine="420"/>
      </w:pPr>
      <w:r>
        <w:rPr>
          <w:rFonts w:hint="eastAsia"/>
        </w:rPr>
        <w:t>儿子不能踹父亲：如果子级和父级之间有一个间距，这个间距要用父级的</w:t>
      </w:r>
      <w:r>
        <w:rPr>
          <w:rFonts w:hint="eastAsia"/>
        </w:rPr>
        <w:t>padding</w:t>
      </w:r>
      <w:r>
        <w:rPr>
          <w:rFonts w:hint="eastAsia"/>
        </w:rPr>
        <w:t>去撑，而不是用子级的</w:t>
      </w:r>
      <w:r>
        <w:rPr>
          <w:rFonts w:hint="eastAsia"/>
        </w:rPr>
        <w:t>margin</w:t>
      </w:r>
      <w:r>
        <w:rPr>
          <w:rFonts w:hint="eastAsia"/>
        </w:rPr>
        <w:t>去撑。</w:t>
      </w:r>
    </w:p>
    <w:p w14:paraId="0099C681" w14:textId="77777777" w:rsidR="006D7048" w:rsidRDefault="00556A5E">
      <w:pPr>
        <w:ind w:left="420" w:firstLine="420"/>
      </w:pPr>
      <w:r>
        <w:rPr>
          <w:rFonts w:hint="eastAsia"/>
        </w:rPr>
        <w:t>子盒子在父盒子内水平居中：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27D313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60E1A9" w14:textId="77777777" w:rsidR="006D7048" w:rsidRDefault="00556A5E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width: 900px;</w:t>
            </w:r>
          </w:p>
          <w:p w14:paraId="6DBDDCF8" w14:textId="77777777" w:rsidR="006D7048" w:rsidRDefault="00556A5E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margin: 0 auto;</w:t>
            </w:r>
          </w:p>
        </w:tc>
      </w:tr>
    </w:tbl>
    <w:p w14:paraId="67ADC798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文字水平居中：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71957B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CF08E9" w14:textId="77777777" w:rsidR="006D7048" w:rsidRDefault="00556A5E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text-align: center;</w:t>
            </w:r>
          </w:p>
        </w:tc>
      </w:tr>
    </w:tbl>
    <w:p w14:paraId="0EA9378F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文字单行垂直居中：让行高等于盒子高。</w:t>
      </w:r>
    </w:p>
    <w:p w14:paraId="0CC52E1D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文字多行、盒子、其他内容垂直居中：父盒子不给高度，用内部元素内容撑高，给父盒子一个上下相同的</w:t>
      </w:r>
      <w:r>
        <w:rPr>
          <w:rFonts w:ascii="Consolas" w:hAnsi="Consolas" w:cs="Consolas" w:hint="eastAsia"/>
        </w:rPr>
        <w:t>padding</w:t>
      </w:r>
      <w:r>
        <w:rPr>
          <w:rFonts w:ascii="Consolas" w:hAnsi="Consolas" w:cs="Consolas" w:hint="eastAsia"/>
        </w:rPr>
        <w:t>。</w:t>
      </w:r>
    </w:p>
    <w:p w14:paraId="0386B4C1" w14:textId="77777777" w:rsidR="006D7048" w:rsidRDefault="00556A5E">
      <w:pPr>
        <w:numPr>
          <w:ilvl w:val="0"/>
          <w:numId w:val="5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宽度剩余：如果右边剩余的空间不同，可以给大盒子一个足够的宽度。</w:t>
      </w:r>
    </w:p>
    <w:p w14:paraId="61D0F5A7" w14:textId="77777777" w:rsidR="006D7048" w:rsidRDefault="00556A5E">
      <w:pPr>
        <w:numPr>
          <w:ilvl w:val="0"/>
          <w:numId w:val="5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：有的情况下，高度用内容撑高，不是设定死的。</w:t>
      </w:r>
    </w:p>
    <w:p w14:paraId="286CE195" w14:textId="77777777" w:rsidR="006D7048" w:rsidRDefault="00556A5E">
      <w:pPr>
        <w:numPr>
          <w:ilvl w:val="0"/>
          <w:numId w:val="5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父子盒模型：儿子的整体占位不能超过父级的内容区域。</w:t>
      </w:r>
    </w:p>
    <w:p w14:paraId="7416E9C4" w14:textId="77777777" w:rsidR="006D7048" w:rsidRDefault="006D7048">
      <w:pPr>
        <w:ind w:firstLine="420"/>
        <w:rPr>
          <w:rFonts w:ascii="Consolas" w:hAnsi="Consolas" w:cs="Consolas"/>
        </w:rPr>
      </w:pPr>
    </w:p>
    <w:p w14:paraId="2E12FFD6" w14:textId="77777777" w:rsidR="006D7048" w:rsidRDefault="00556A5E">
      <w:pPr>
        <w:numPr>
          <w:ilvl w:val="0"/>
          <w:numId w:val="5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标准文档流：网页制作的时候，是从上往下依次制作。</w:t>
      </w:r>
    </w:p>
    <w:p w14:paraId="29ED837E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块级元素：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</w:t>
      </w:r>
      <w:r>
        <w:rPr>
          <w:rFonts w:ascii="Consolas" w:hAnsi="Consolas" w:cs="Consolas" w:hint="eastAsia"/>
        </w:rPr>
        <w:t>系列、</w:t>
      </w:r>
      <w:proofErr w:type="spellStart"/>
      <w:r>
        <w:rPr>
          <w:rFonts w:ascii="Consolas" w:hAnsi="Consolas" w:cs="Consolas" w:hint="eastAsia"/>
        </w:rPr>
        <w:t>ul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ol</w:t>
      </w:r>
      <w:proofErr w:type="spellEnd"/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dl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dt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dd</w:t>
      </w:r>
      <w:proofErr w:type="spellEnd"/>
      <w:r>
        <w:rPr>
          <w:rFonts w:ascii="Consolas" w:hAnsi="Consolas" w:cs="Consolas" w:hint="eastAsia"/>
        </w:rPr>
        <w:t>等。</w:t>
      </w:r>
    </w:p>
    <w:p w14:paraId="17DA4EF2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行内元素：</w:t>
      </w:r>
      <w:r>
        <w:rPr>
          <w:rFonts w:ascii="Consolas" w:hAnsi="Consolas" w:cs="Consolas" w:hint="eastAsia"/>
        </w:rPr>
        <w:t>span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img</w:t>
      </w:r>
      <w:proofErr w:type="spellEnd"/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等。</w:t>
      </w:r>
    </w:p>
    <w:p w14:paraId="2D13490C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块级元素性质：</w:t>
      </w:r>
    </w:p>
    <w:p w14:paraId="57E60E80" w14:textId="77777777" w:rsidR="006D7048" w:rsidRDefault="00556A5E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独占一行；设置宽高；没有宽度会自动撑满父亲。</w:t>
      </w:r>
    </w:p>
    <w:p w14:paraId="2FC726BB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行内元素性质：</w:t>
      </w:r>
    </w:p>
    <w:p w14:paraId="0625B2CC" w14:textId="77777777" w:rsidR="006D7048" w:rsidRDefault="00556A5E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排列在一行；不能设置宽高；宽高是用内容撑开的。</w:t>
      </w:r>
    </w:p>
    <w:p w14:paraId="6F48EDEF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可以相互切换：</w:t>
      </w:r>
      <w:r>
        <w:rPr>
          <w:rFonts w:ascii="Consolas" w:hAnsi="Consolas" w:cs="Consolas" w:hint="eastAsia"/>
        </w:rPr>
        <w:t>display</w:t>
      </w:r>
      <w:r>
        <w:rPr>
          <w:rFonts w:ascii="Consolas" w:hAnsi="Consolas" w:cs="Consolas" w:hint="eastAsia"/>
        </w:rPr>
        <w:t>显示模式。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35DA35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DCE202" w14:textId="77777777" w:rsidR="006D7048" w:rsidRDefault="00556A5E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display: block;    </w:t>
            </w:r>
            <w:r>
              <w:rPr>
                <w:rFonts w:ascii="Consolas" w:hAnsi="Consolas" w:cs="Consolas" w:hint="eastAsia"/>
              </w:rPr>
              <w:t>常用</w:t>
            </w:r>
          </w:p>
          <w:p w14:paraId="43D74E0E" w14:textId="77777777" w:rsidR="006D7048" w:rsidRDefault="00556A5E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display: inline;</w:t>
            </w:r>
          </w:p>
        </w:tc>
      </w:tr>
    </w:tbl>
    <w:p w14:paraId="0F32C00B" w14:textId="77777777" w:rsidR="006D7048" w:rsidRDefault="006D7048">
      <w:pPr>
        <w:ind w:left="420" w:firstLine="420"/>
        <w:rPr>
          <w:rFonts w:ascii="Consolas" w:hAnsi="Consolas" w:cs="Consolas"/>
        </w:rPr>
      </w:pPr>
    </w:p>
    <w:p w14:paraId="28FE2AEF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真正制作网页，需要让元素脱离标准流。</w:t>
      </w:r>
    </w:p>
    <w:p w14:paraId="39C1CA7F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脱标：元素既可以排在一行，又可以设置宽高。</w:t>
      </w:r>
    </w:p>
    <w:p w14:paraId="5A824267" w14:textId="77777777" w:rsidR="006D7048" w:rsidRDefault="00556A5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脱标的三种方式：浮动、绝对定位、固定定位。</w:t>
      </w:r>
    </w:p>
    <w:p w14:paraId="523A4235" w14:textId="77777777" w:rsidR="006D7048" w:rsidRDefault="00556A5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浮动：让元素排在一行，便于布局。</w:t>
      </w:r>
    </w:p>
    <w:p w14:paraId="200ACE76" w14:textId="77777777" w:rsidR="006D7048" w:rsidRDefault="00556A5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float</w:t>
      </w:r>
      <w:r>
        <w:rPr>
          <w:rFonts w:ascii="Consolas" w:hAnsi="Consolas" w:cs="Consolas" w:hint="eastAsia"/>
        </w:rPr>
        <w:t>：属性值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right</w:t>
      </w:r>
      <w:r>
        <w:rPr>
          <w:rFonts w:ascii="Consolas" w:hAnsi="Consolas" w:cs="Consolas" w:hint="eastAsia"/>
        </w:rPr>
        <w:t>。</w:t>
      </w:r>
    </w:p>
    <w:p w14:paraId="599F4B39" w14:textId="77777777" w:rsidR="006D7048" w:rsidRDefault="006D7048">
      <w:pPr>
        <w:ind w:firstLine="420"/>
        <w:rPr>
          <w:rFonts w:ascii="Consolas" w:hAnsi="Consolas" w:cs="Consolas"/>
        </w:rPr>
      </w:pPr>
    </w:p>
    <w:p w14:paraId="4F15B90D" w14:textId="77777777" w:rsidR="006D7048" w:rsidRDefault="00556A5E">
      <w:pPr>
        <w:pStyle w:val="1"/>
        <w:numPr>
          <w:ilvl w:val="0"/>
          <w:numId w:val="7"/>
        </w:numPr>
        <w:spacing w:before="62" w:after="62"/>
      </w:pPr>
      <w:bookmarkStart w:id="5" w:name="_Toc18574"/>
      <w:r>
        <w:rPr>
          <w:rFonts w:hint="eastAsia"/>
        </w:rPr>
        <w:t>浮动的性质</w:t>
      </w:r>
      <w:bookmarkEnd w:id="5"/>
    </w:p>
    <w:p w14:paraId="0F68FE6B" w14:textId="77777777" w:rsidR="006D7048" w:rsidRDefault="00556A5E">
      <w:pPr>
        <w:ind w:firstLine="420"/>
      </w:pPr>
      <w:r>
        <w:rPr>
          <w:rFonts w:hint="eastAsia"/>
        </w:rPr>
        <w:t>浮动：用来制作</w:t>
      </w:r>
      <w:r>
        <w:rPr>
          <w:rFonts w:hint="eastAsia"/>
          <w:color w:val="FF0000"/>
        </w:rPr>
        <w:t>网页布局</w:t>
      </w:r>
      <w:r>
        <w:rPr>
          <w:rFonts w:hint="eastAsia"/>
        </w:rPr>
        <w:t>的最主要属性。</w:t>
      </w:r>
    </w:p>
    <w:p w14:paraId="49F5086A" w14:textId="77777777" w:rsidR="006D7048" w:rsidRDefault="006D7048">
      <w:pPr>
        <w:ind w:firstLine="420"/>
      </w:pPr>
    </w:p>
    <w:p w14:paraId="5850B787" w14:textId="77777777" w:rsidR="006D7048" w:rsidRDefault="00556A5E">
      <w:pPr>
        <w:pStyle w:val="2"/>
        <w:numPr>
          <w:ilvl w:val="0"/>
          <w:numId w:val="8"/>
        </w:numPr>
      </w:pPr>
      <w:bookmarkStart w:id="6" w:name="_Toc23444"/>
      <w:r>
        <w:rPr>
          <w:rFonts w:hint="eastAsia"/>
        </w:rPr>
        <w:lastRenderedPageBreak/>
        <w:t>浮动的元素脱离标准流</w:t>
      </w:r>
      <w:bookmarkEnd w:id="6"/>
    </w:p>
    <w:p w14:paraId="2B9D9AE6" w14:textId="77777777" w:rsidR="006D7048" w:rsidRDefault="00556A5E">
      <w:pPr>
        <w:ind w:firstLine="420"/>
      </w:pPr>
      <w:r>
        <w:rPr>
          <w:rFonts w:hint="eastAsia"/>
        </w:rPr>
        <w:t>浮动的元素不再是我们标准流中的</w:t>
      </w:r>
      <w:r>
        <w:rPr>
          <w:rFonts w:hint="eastAsia"/>
        </w:rPr>
        <w:t>block</w:t>
      </w:r>
      <w:r>
        <w:rPr>
          <w:rFonts w:hint="eastAsia"/>
        </w:rPr>
        <w:t>或</w:t>
      </w:r>
      <w:r>
        <w:rPr>
          <w:rFonts w:hint="eastAsia"/>
        </w:rPr>
        <w:t>inline</w:t>
      </w:r>
      <w:r>
        <w:rPr>
          <w:rFonts w:hint="eastAsia"/>
        </w:rPr>
        <w:t>之分。本身既可以设置宽高，又能多个浮动的元素排在一行。</w:t>
      </w:r>
    </w:p>
    <w:p w14:paraId="584C2FC3" w14:textId="77777777" w:rsidR="006D7048" w:rsidRDefault="00556A5E">
      <w:pPr>
        <w:ind w:firstLine="420"/>
      </w:pPr>
      <w:r>
        <w:rPr>
          <w:rFonts w:hint="eastAsia"/>
        </w:rPr>
        <w:t>浮动的元素就脱离标准流。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5CC1A8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D12D3E" w14:textId="77777777" w:rsidR="006D7048" w:rsidRDefault="00556A5E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float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left;</w:t>
            </w:r>
          </w:p>
        </w:tc>
      </w:tr>
    </w:tbl>
    <w:p w14:paraId="0C765F87" w14:textId="77777777" w:rsidR="006D7048" w:rsidRDefault="001932F2">
      <w:r>
        <w:pict w14:anchorId="4904C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2.9pt;height:51.35pt">
            <v:imagedata r:id="rId10" o:title=""/>
          </v:shape>
        </w:pict>
      </w:r>
    </w:p>
    <w:p w14:paraId="343B6C5A" w14:textId="77777777" w:rsidR="006D7048" w:rsidRDefault="00556A5E">
      <w:r>
        <w:rPr>
          <w:rFonts w:hint="eastAsia"/>
        </w:rPr>
        <w:t>可以利用浮动的这个特性：让我们想要的元素排在一行。</w:t>
      </w:r>
    </w:p>
    <w:p w14:paraId="66B875E9" w14:textId="77777777" w:rsidR="006D7048" w:rsidRDefault="006D7048"/>
    <w:p w14:paraId="4D9054D8" w14:textId="77777777" w:rsidR="006D7048" w:rsidRDefault="00556A5E">
      <w:pPr>
        <w:pStyle w:val="2"/>
        <w:numPr>
          <w:ilvl w:val="0"/>
          <w:numId w:val="10"/>
        </w:numPr>
      </w:pPr>
      <w:bookmarkStart w:id="7" w:name="_Toc3598"/>
      <w:r>
        <w:rPr>
          <w:rFonts w:hint="eastAsia"/>
        </w:rPr>
        <w:t>浮动的元素依次贴边</w:t>
      </w:r>
      <w:bookmarkEnd w:id="7"/>
    </w:p>
    <w:p w14:paraId="3513BD35" w14:textId="77777777" w:rsidR="006D7048" w:rsidRDefault="00556A5E">
      <w:pPr>
        <w:ind w:firstLine="420"/>
      </w:pPr>
      <w:r>
        <w:rPr>
          <w:rFonts w:hint="eastAsia"/>
        </w:rPr>
        <w:t>贴边的元素有方向之分。</w:t>
      </w:r>
    </w:p>
    <w:p w14:paraId="514E72D2" w14:textId="77777777" w:rsidR="006D7048" w:rsidRDefault="00556A5E">
      <w:pPr>
        <w:ind w:firstLine="420"/>
      </w:pPr>
      <w:r>
        <w:rPr>
          <w:rFonts w:hint="eastAsia"/>
        </w:rPr>
        <w:t>同一个方向的浮动的元素贴边，以左边为例：</w:t>
      </w:r>
    </w:p>
    <w:p w14:paraId="4997B097" w14:textId="77777777" w:rsidR="006D7048" w:rsidRDefault="00556A5E">
      <w:pPr>
        <w:ind w:firstLine="420"/>
      </w:pPr>
      <w:r>
        <w:rPr>
          <w:rFonts w:hint="eastAsia"/>
        </w:rPr>
        <w:t>父盒子的左边框内部</w:t>
      </w:r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子盒子</w:t>
      </w:r>
      <w:r>
        <w:rPr>
          <w:rFonts w:hint="eastAsia"/>
        </w:rPr>
        <w:t xml:space="preserve">1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子盒子</w:t>
      </w:r>
      <w:r>
        <w:rPr>
          <w:rFonts w:hint="eastAsia"/>
        </w:rPr>
        <w:t xml:space="preserve">2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子盒子</w:t>
      </w:r>
      <w:r>
        <w:rPr>
          <w:rFonts w:hint="eastAsia"/>
        </w:rPr>
        <w:t xml:space="preserve">3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子盒子</w:t>
      </w:r>
      <w:r>
        <w:rPr>
          <w:rFonts w:hint="eastAsia"/>
        </w:rPr>
        <w:t>4</w:t>
      </w:r>
      <w:r>
        <w:rPr>
          <w:rFonts w:hint="eastAsia"/>
        </w:rPr>
        <w:t>……</w:t>
      </w:r>
    </w:p>
    <w:p w14:paraId="5B5E6393" w14:textId="77777777" w:rsidR="006D7048" w:rsidRDefault="001932F2">
      <w:pPr>
        <w:ind w:firstLine="420"/>
      </w:pPr>
      <w:r>
        <w:pict w14:anchorId="56E07D1B">
          <v:shape id="_x0000_i1026" type="#_x0000_t75" alt="" style="width:188.9pt;height:121.9pt">
            <v:imagedata r:id="rId11" o:title=""/>
          </v:shape>
        </w:pict>
      </w:r>
    </w:p>
    <w:p w14:paraId="4F1EEC9F" w14:textId="77777777" w:rsidR="006D7048" w:rsidRDefault="00556A5E">
      <w:pPr>
        <w:ind w:firstLine="420"/>
      </w:pPr>
      <w:r>
        <w:rPr>
          <w:rFonts w:hint="eastAsia"/>
        </w:rPr>
        <w:t>如果前面的盒子留的距离不够了，</w:t>
      </w:r>
      <w:r>
        <w:rPr>
          <w:rFonts w:hint="eastAsia"/>
        </w:rPr>
        <w:t xml:space="preserve"> </w:t>
      </w:r>
      <w:r>
        <w:rPr>
          <w:rFonts w:hint="eastAsia"/>
        </w:rPr>
        <w:t>向前一个继续去贴边。</w:t>
      </w:r>
    </w:p>
    <w:p w14:paraId="70687104" w14:textId="77777777" w:rsidR="006D7048" w:rsidRDefault="001932F2">
      <w:pPr>
        <w:ind w:firstLine="420"/>
      </w:pPr>
      <w:r>
        <w:pict w14:anchorId="7D2C62BA">
          <v:shape id="_x0000_i1027" type="#_x0000_t75" alt="" style="width:230.95pt;height:152.55pt">
            <v:imagedata r:id="rId12" o:title=""/>
          </v:shape>
        </w:pict>
      </w:r>
    </w:p>
    <w:p w14:paraId="71C49DD0" w14:textId="77777777" w:rsidR="006D7048" w:rsidRDefault="00556A5E">
      <w:pPr>
        <w:ind w:firstLine="420"/>
      </w:pPr>
      <w:r>
        <w:rPr>
          <w:rFonts w:hint="eastAsia"/>
        </w:rPr>
        <w:t>如果要贴的盒子中间有空隙，它不会去钻盒子。</w:t>
      </w:r>
    </w:p>
    <w:p w14:paraId="1EE71C0A" w14:textId="77777777" w:rsidR="006D7048" w:rsidRDefault="001932F2">
      <w:pPr>
        <w:ind w:firstLine="420"/>
      </w:pPr>
      <w:r>
        <w:pict w14:anchorId="2AD46552">
          <v:shape id="_x0000_i1028" type="#_x0000_t75" alt="" style="width:186.75pt;height:119.75pt">
            <v:imagedata r:id="rId13" o:title=""/>
          </v:shape>
        </w:pict>
      </w:r>
    </w:p>
    <w:p w14:paraId="232B7FA1" w14:textId="77777777" w:rsidR="006D7048" w:rsidRDefault="00556A5E">
      <w:pPr>
        <w:ind w:firstLine="420"/>
      </w:pPr>
      <w:r>
        <w:rPr>
          <w:rFonts w:hint="eastAsia"/>
        </w:rPr>
        <w:lastRenderedPageBreak/>
        <w:t>案例：制作表格列表项。</w:t>
      </w:r>
    </w:p>
    <w:p w14:paraId="56CC0EB7" w14:textId="77777777" w:rsidR="006D7048" w:rsidRDefault="001932F2">
      <w:pPr>
        <w:ind w:firstLine="420"/>
      </w:pPr>
      <w:r>
        <w:pict w14:anchorId="313FB60F">
          <v:shape id="_x0000_i1029" type="#_x0000_t75" alt="" style="width:189.6pt;height:89.1pt">
            <v:imagedata r:id="rId14" o:title=""/>
          </v:shape>
        </w:pict>
      </w:r>
    </w:p>
    <w:p w14:paraId="6D5D6A67" w14:textId="77777777" w:rsidR="006D7048" w:rsidRDefault="00556A5E">
      <w:pPr>
        <w:ind w:firstLine="420"/>
      </w:pPr>
      <w:r>
        <w:rPr>
          <w:rFonts w:hint="eastAsia"/>
        </w:rPr>
        <w:t>如果同一个大盒子里有两个方向浮动的元素，会找同一方向的前一个元素去贴边。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52A1AD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C7EF26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182E56DB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&lt;li&gt;1&lt;/li&gt;</w:t>
            </w:r>
          </w:p>
          <w:p w14:paraId="44C6BF10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&lt;li&gt;2&lt;/li&gt;</w:t>
            </w:r>
          </w:p>
          <w:p w14:paraId="179CA8CC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 class="right"&gt;3&lt;/li&gt;</w:t>
            </w:r>
          </w:p>
          <w:p w14:paraId="700467BC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&lt;li&gt;4&lt;/li&gt;</w:t>
            </w:r>
          </w:p>
          <w:p w14:paraId="740C7807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 class="right"&gt;5&lt;/li&gt;</w:t>
            </w:r>
          </w:p>
          <w:p w14:paraId="1D659191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&lt;li&gt;6&lt;/li&gt;</w:t>
            </w:r>
          </w:p>
          <w:p w14:paraId="5C8E263D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 class="right"&gt;7&lt;/li&gt;</w:t>
            </w:r>
          </w:p>
          <w:p w14:paraId="545DE5B3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&lt;li&gt;8&lt;/li&gt;</w:t>
            </w:r>
          </w:p>
          <w:p w14:paraId="3141E150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 class="</w:t>
            </w:r>
            <w:r>
              <w:rPr>
                <w:rFonts w:ascii="Consolas" w:hAnsi="Consolas" w:cs="Consolas"/>
              </w:rPr>
              <w:t>right"&gt;9&lt;/li&gt;</w:t>
            </w:r>
          </w:p>
          <w:p w14:paraId="476D995F" w14:textId="77777777" w:rsidR="006D7048" w:rsidRDefault="00556A5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1F7C6A44" w14:textId="77777777" w:rsidR="006D7048" w:rsidRDefault="001932F2">
      <w:r>
        <w:pict w14:anchorId="74382AEC">
          <v:shape id="_x0000_i1030" type="#_x0000_t75" alt="" style="width:259.5pt;height:98.4pt">
            <v:imagedata r:id="rId15" o:title=""/>
          </v:shape>
        </w:pict>
      </w:r>
    </w:p>
    <w:p w14:paraId="030575EB" w14:textId="77777777" w:rsidR="006D7048" w:rsidRDefault="006D7048"/>
    <w:p w14:paraId="0389693A" w14:textId="77777777" w:rsidR="006D7048" w:rsidRDefault="00556A5E">
      <w:pPr>
        <w:pStyle w:val="2"/>
      </w:pPr>
      <w:bookmarkStart w:id="8" w:name="_Toc6191"/>
      <w:r>
        <w:rPr>
          <w:rFonts w:hint="eastAsia"/>
        </w:rPr>
        <w:t>3</w:t>
      </w:r>
      <w:r>
        <w:rPr>
          <w:rFonts w:hint="eastAsia"/>
        </w:rPr>
        <w:t>、浮动的元素没有</w:t>
      </w:r>
      <w:r>
        <w:rPr>
          <w:rFonts w:hint="eastAsia"/>
        </w:rPr>
        <w:t>margin</w:t>
      </w:r>
      <w:r>
        <w:rPr>
          <w:rFonts w:hint="eastAsia"/>
        </w:rPr>
        <w:t>塌陷</w:t>
      </w:r>
      <w:bookmarkEnd w:id="8"/>
    </w:p>
    <w:p w14:paraId="49969A08" w14:textId="77777777" w:rsidR="006D7048" w:rsidRDefault="00556A5E">
      <w:pPr>
        <w:ind w:firstLine="420"/>
      </w:pPr>
      <w:r>
        <w:rPr>
          <w:rFonts w:hint="eastAsia"/>
        </w:rPr>
        <w:t>标准流里有</w:t>
      </w:r>
      <w:r>
        <w:rPr>
          <w:rFonts w:hint="eastAsia"/>
        </w:rPr>
        <w:t>margin</w:t>
      </w:r>
      <w:r>
        <w:rPr>
          <w:rFonts w:hint="eastAsia"/>
        </w:rPr>
        <w:t>塌陷现象。</w:t>
      </w:r>
    </w:p>
    <w:p w14:paraId="31A00C13" w14:textId="77777777" w:rsidR="006D7048" w:rsidRDefault="001932F2">
      <w:pPr>
        <w:ind w:firstLine="420"/>
      </w:pPr>
      <w:r>
        <w:pict w14:anchorId="29D398E5">
          <v:shape id="_x0000_i1031" type="#_x0000_t75" alt="" style="width:155.4pt;height:191.75pt">
            <v:imagedata r:id="rId16" o:title=""/>
          </v:shape>
        </w:pict>
      </w:r>
    </w:p>
    <w:p w14:paraId="63FC0406" w14:textId="77777777" w:rsidR="006D7048" w:rsidRDefault="00556A5E">
      <w:pPr>
        <w:pStyle w:val="2"/>
      </w:pPr>
      <w:bookmarkStart w:id="9" w:name="_Toc10384"/>
      <w:r>
        <w:rPr>
          <w:rFonts w:hint="eastAsia"/>
        </w:rPr>
        <w:t>4</w:t>
      </w:r>
      <w:r>
        <w:rPr>
          <w:rFonts w:hint="eastAsia"/>
        </w:rPr>
        <w:t>、浮动的元素让出标准流的位置</w:t>
      </w:r>
      <w:bookmarkEnd w:id="9"/>
    </w:p>
    <w:p w14:paraId="56335330" w14:textId="77777777" w:rsidR="006D7048" w:rsidRDefault="00556A5E">
      <w:pPr>
        <w:ind w:firstLine="420"/>
      </w:pPr>
      <w:r>
        <w:rPr>
          <w:rFonts w:hint="eastAsia"/>
        </w:rPr>
        <w:t>同一级兄弟元素，前面的元素浮动，后面的元素没有浮动。那么浮动元素会让出标准流的位置给后面的元素。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0E0A35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0B3FB1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 .item1{</w:t>
            </w:r>
          </w:p>
          <w:p w14:paraId="6C972850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float: left;</w:t>
            </w:r>
          </w:p>
          <w:p w14:paraId="7DF27C0C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100px;</w:t>
            </w:r>
          </w:p>
          <w:p w14:paraId="5A8DC348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0B8982CB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yellowgreen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356B4CDC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07066B7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 .item2{</w:t>
            </w:r>
          </w:p>
          <w:p w14:paraId="23216FAC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width: </w:t>
            </w:r>
            <w:r>
              <w:rPr>
                <w:rFonts w:ascii="Consolas" w:hAnsi="Consolas" w:cs="Consolas"/>
              </w:rPr>
              <w:t>200px;</w:t>
            </w:r>
          </w:p>
          <w:p w14:paraId="54C5D042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43D34559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pink;</w:t>
            </w:r>
          </w:p>
          <w:p w14:paraId="1B184B37" w14:textId="77777777" w:rsidR="006D7048" w:rsidRDefault="00556A5E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8ACA1C5" w14:textId="77777777" w:rsidR="006D7048" w:rsidRDefault="001932F2">
      <w:r>
        <w:lastRenderedPageBreak/>
        <w:pict w14:anchorId="359D5818">
          <v:shape id="_x0000_i1032" type="#_x0000_t75" alt="" style="width:117.6pt;height:125.45pt">
            <v:imagedata r:id="rId17" o:title=""/>
          </v:shape>
        </w:pict>
      </w:r>
    </w:p>
    <w:p w14:paraId="51C6DCA1" w14:textId="77777777" w:rsidR="006D7048" w:rsidRDefault="00556A5E">
      <w:r>
        <w:rPr>
          <w:rFonts w:hint="eastAsia"/>
        </w:rPr>
        <w:t>视觉效果上有一个压盖效果，我们实际工作中，不用浮动做压盖。我们用定位来制作压盖效果。</w:t>
      </w:r>
    </w:p>
    <w:p w14:paraId="550AF310" w14:textId="77777777" w:rsidR="006D7048" w:rsidRDefault="00556A5E">
      <w:pPr>
        <w:pStyle w:val="2"/>
        <w:numPr>
          <w:ilvl w:val="0"/>
          <w:numId w:val="13"/>
        </w:numPr>
      </w:pPr>
      <w:bookmarkStart w:id="10" w:name="_Toc28877"/>
      <w:r>
        <w:rPr>
          <w:rFonts w:hint="eastAsia"/>
        </w:rPr>
        <w:t>字围</w:t>
      </w:r>
      <w:bookmarkEnd w:id="10"/>
    </w:p>
    <w:p w14:paraId="201BA034" w14:textId="77777777" w:rsidR="006D7048" w:rsidRDefault="00556A5E">
      <w:pPr>
        <w:ind w:firstLine="420"/>
      </w:pPr>
      <w:r>
        <w:rPr>
          <w:rFonts w:hint="eastAsia"/>
        </w:rPr>
        <w:t>与我们的盒子不一样，一个浮动一个不浮动，盒子会钻到下面。文字会围绕浮动的盒子排列。</w:t>
      </w:r>
    </w:p>
    <w:p w14:paraId="5EDDBA3D" w14:textId="77777777" w:rsidR="006D7048" w:rsidRDefault="001932F2">
      <w:pPr>
        <w:ind w:firstLine="420"/>
      </w:pPr>
      <w:r>
        <w:pict w14:anchorId="70494E75">
          <v:shape id="_x0000_i1033" type="#_x0000_t75" style="width:116.2pt;height:114.75pt">
            <v:imagedata r:id="rId18" o:title=""/>
          </v:shape>
        </w:pict>
      </w:r>
    </w:p>
    <w:p w14:paraId="7B3E9DB5" w14:textId="77777777" w:rsidR="006D7048" w:rsidRDefault="00556A5E">
      <w:pPr>
        <w:ind w:firstLine="420"/>
      </w:pPr>
      <w:r>
        <w:rPr>
          <w:rFonts w:hint="eastAsia"/>
        </w:rPr>
        <w:t>案例：宋小宝简介。字围效果。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564FE9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352A02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>{</w:t>
            </w:r>
          </w:p>
          <w:p w14:paraId="0E994EF2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float: left;</w:t>
            </w:r>
          </w:p>
          <w:p w14:paraId="2A764094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150px;</w:t>
            </w:r>
          </w:p>
          <w:p w14:paraId="15983D1E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0C6D6917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margin: 0 10px </w:t>
            </w:r>
            <w:proofErr w:type="spellStart"/>
            <w:r>
              <w:rPr>
                <w:rFonts w:ascii="Consolas" w:hAnsi="Consolas" w:cs="Consolas"/>
              </w:rPr>
              <w:t>10px</w:t>
            </w:r>
            <w:proofErr w:type="spellEnd"/>
            <w:r>
              <w:rPr>
                <w:rFonts w:ascii="Consolas" w:hAnsi="Consolas" w:cs="Consolas"/>
              </w:rPr>
              <w:t xml:space="preserve"> 0;</w:t>
            </w:r>
          </w:p>
          <w:p w14:paraId="5C654BE1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1CDD3E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 xml:space="preserve"> p{</w:t>
            </w:r>
          </w:p>
          <w:p w14:paraId="2F605995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16px;</w:t>
            </w:r>
          </w:p>
          <w:p w14:paraId="1E597C9A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line-height: 30px;</w:t>
            </w:r>
          </w:p>
          <w:p w14:paraId="6A0DE0C2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text-indent: 2em;</w:t>
            </w:r>
          </w:p>
          <w:p w14:paraId="317450E3" w14:textId="77777777" w:rsidR="006D7048" w:rsidRDefault="00556A5E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2B280CD" w14:textId="77777777" w:rsidR="006D7048" w:rsidRDefault="001932F2">
      <w:r>
        <w:pict w14:anchorId="4753D21E">
          <v:shape id="_x0000_i1034" type="#_x0000_t75" alt="" style="width:132.6pt;height:128.3pt">
            <v:imagedata r:id="rId19" o:title=""/>
          </v:shape>
        </w:pict>
      </w:r>
    </w:p>
    <w:p w14:paraId="25041D8E" w14:textId="77777777" w:rsidR="006D7048" w:rsidRDefault="00556A5E">
      <w:pPr>
        <w:pStyle w:val="1"/>
        <w:numPr>
          <w:ilvl w:val="0"/>
          <w:numId w:val="15"/>
        </w:numPr>
        <w:spacing w:before="62" w:after="62"/>
      </w:pPr>
      <w:bookmarkStart w:id="11" w:name="_Toc23272"/>
      <w:r>
        <w:rPr>
          <w:rFonts w:hint="eastAsia"/>
        </w:rPr>
        <w:lastRenderedPageBreak/>
        <w:t>清除浮动</w:t>
      </w:r>
      <w:bookmarkEnd w:id="11"/>
    </w:p>
    <w:p w14:paraId="29EE8556" w14:textId="77777777" w:rsidR="006D7048" w:rsidRDefault="00556A5E">
      <w:pPr>
        <w:pStyle w:val="2"/>
      </w:pPr>
      <w:bookmarkStart w:id="12" w:name="_Toc1872"/>
      <w:r>
        <w:rPr>
          <w:rFonts w:hint="eastAsia"/>
        </w:rPr>
        <w:t>1</w:t>
      </w:r>
      <w:r>
        <w:rPr>
          <w:rFonts w:hint="eastAsia"/>
        </w:rPr>
        <w:t>、浮动存在的问题。</w:t>
      </w:r>
      <w:bookmarkEnd w:id="12"/>
    </w:p>
    <w:p w14:paraId="3E7E0949" w14:textId="77777777" w:rsidR="006D7048" w:rsidRDefault="00556A5E">
      <w:pPr>
        <w:pStyle w:val="3"/>
      </w:pPr>
      <w:bookmarkStart w:id="13" w:name="_Toc26722"/>
      <w:r>
        <w:rPr>
          <w:rFonts w:hint="eastAsia"/>
        </w:rPr>
        <w:t>浮动的盒子不能撑高父亲。</w:t>
      </w:r>
      <w:bookmarkEnd w:id="1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4CD3B8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371595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 xml:space="preserve"> p{</w:t>
            </w:r>
          </w:p>
          <w:p w14:paraId="5043A35C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float: left;</w:t>
            </w:r>
          </w:p>
          <w:p w14:paraId="4DDEDD08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100px;</w:t>
            </w:r>
          </w:p>
          <w:p w14:paraId="79D26939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100px;</w:t>
            </w:r>
          </w:p>
          <w:p w14:paraId="181BB070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margin-right: 10px;</w:t>
            </w:r>
          </w:p>
          <w:p w14:paraId="794C6E8F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skyblue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43A54CC" w14:textId="77777777" w:rsidR="006D7048" w:rsidRDefault="00556A5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159EEA6" w14:textId="77777777" w:rsidR="006D7048" w:rsidRDefault="00556A5E">
      <w:r>
        <w:pict w14:anchorId="75B0AD39">
          <v:shape id="_x0000_i1035" type="#_x0000_t75" alt="" style="width:284.45pt;height:82.7pt">
            <v:imagedata r:id="rId20" o:title=""/>
          </v:shape>
        </w:pict>
      </w:r>
    </w:p>
    <w:p w14:paraId="22254294" w14:textId="77777777" w:rsidR="006D7048" w:rsidRDefault="00556A5E">
      <w:pPr>
        <w:pStyle w:val="3"/>
      </w:pPr>
      <w:bookmarkStart w:id="14" w:name="_Toc24313"/>
      <w:r>
        <w:rPr>
          <w:rFonts w:hint="eastAsia"/>
        </w:rPr>
        <w:t>浮动的元素会影响后面的浮动元素。</w:t>
      </w:r>
      <w:bookmarkEnd w:id="14"/>
    </w:p>
    <w:p w14:paraId="0A77ED61" w14:textId="77777777" w:rsidR="006D7048" w:rsidRDefault="00556A5E">
      <w:r>
        <w:pict w14:anchorId="15F26C3B">
          <v:shape id="_x0000_i1036" type="#_x0000_t75" alt="" style="width:330.05pt;height:71.3pt">
            <v:imagedata r:id="rId21" o:title=""/>
          </v:shape>
        </w:pict>
      </w:r>
    </w:p>
    <w:p w14:paraId="35DA4BE6" w14:textId="77777777" w:rsidR="006D7048" w:rsidRDefault="00556A5E">
      <w:r>
        <w:rPr>
          <w:rFonts w:hint="eastAsia"/>
        </w:rPr>
        <w:t>我们需要解决问题：</w:t>
      </w:r>
    </w:p>
    <w:p w14:paraId="129E9019" w14:textId="77777777" w:rsidR="006D7048" w:rsidRDefault="00556A5E">
      <w:pPr>
        <w:pStyle w:val="2"/>
        <w:numPr>
          <w:ilvl w:val="0"/>
          <w:numId w:val="17"/>
        </w:numPr>
      </w:pPr>
      <w:bookmarkStart w:id="15" w:name="_Toc1979"/>
      <w:r>
        <w:rPr>
          <w:rFonts w:hint="eastAsia"/>
        </w:rPr>
        <w:t>方法一：给盒子添加高度。</w:t>
      </w:r>
      <w:bookmarkEnd w:id="15"/>
    </w:p>
    <w:p w14:paraId="680AC4E1" w14:textId="77777777" w:rsidR="006D7048" w:rsidRDefault="00556A5E">
      <w:pPr>
        <w:ind w:firstLine="420"/>
      </w:pPr>
      <w:r>
        <w:rPr>
          <w:rFonts w:hint="eastAsia"/>
        </w:rPr>
        <w:t>最直接有效的方法：有高度的盒子能够管住他内部的浮动的元素。不受其他浮动影响，也不去影响其他元素。</w:t>
      </w:r>
    </w:p>
    <w:p w14:paraId="002FD59E" w14:textId="77777777" w:rsidR="006D7048" w:rsidRDefault="00556A5E">
      <w:pPr>
        <w:ind w:firstLine="420"/>
      </w:pPr>
      <w:r>
        <w:pict w14:anchorId="102EC51D">
          <v:shape id="_x0000_i1037" type="#_x0000_t75" style="width:248.8pt;height:162.55pt">
            <v:imagedata r:id="rId22" o:title=""/>
          </v:shape>
        </w:pict>
      </w:r>
    </w:p>
    <w:p w14:paraId="4622B4C3" w14:textId="77777777" w:rsidR="006D7048" w:rsidRDefault="00556A5E">
      <w:pPr>
        <w:ind w:firstLine="420"/>
      </w:pPr>
      <w:r>
        <w:rPr>
          <w:rFonts w:hint="eastAsia"/>
        </w:rPr>
        <w:t>存在一个问题：高度不能自适应。浮动的元素还是不能撑高盒子。</w:t>
      </w:r>
    </w:p>
    <w:p w14:paraId="3C7D76AE" w14:textId="77777777" w:rsidR="006D7048" w:rsidRDefault="00556A5E">
      <w:pPr>
        <w:pStyle w:val="2"/>
        <w:numPr>
          <w:ilvl w:val="0"/>
          <w:numId w:val="17"/>
        </w:numPr>
      </w:pPr>
      <w:bookmarkStart w:id="16" w:name="_Toc6673"/>
      <w:r>
        <w:rPr>
          <w:rFonts w:hint="eastAsia"/>
        </w:rPr>
        <w:t>方法二：给受影响的盒子添加</w:t>
      </w:r>
      <w:r>
        <w:rPr>
          <w:rFonts w:hint="eastAsia"/>
        </w:rPr>
        <w:t>clear</w:t>
      </w:r>
      <w:r>
        <w:rPr>
          <w:rFonts w:hint="eastAsia"/>
        </w:rPr>
        <w:t>属性</w:t>
      </w:r>
      <w:bookmarkEnd w:id="16"/>
    </w:p>
    <w:p w14:paraId="343ED145" w14:textId="77777777" w:rsidR="006D7048" w:rsidRDefault="00556A5E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：清除。</w:t>
      </w:r>
    </w:p>
    <w:p w14:paraId="68EF18A9" w14:textId="77777777" w:rsidR="006D7048" w:rsidRDefault="00556A5E">
      <w:pPr>
        <w:ind w:firstLine="420"/>
      </w:pPr>
      <w:r>
        <w:rPr>
          <w:rFonts w:hint="eastAsia"/>
        </w:rPr>
        <w:t>三个属性值：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both</w:t>
      </w:r>
      <w:r>
        <w:rPr>
          <w:rFonts w:hint="eastAsia"/>
        </w:rPr>
        <w:t>。</w:t>
      </w:r>
    </w:p>
    <w:p w14:paraId="3791E802" w14:textId="77777777" w:rsidR="006D7048" w:rsidRDefault="00556A5E">
      <w:pPr>
        <w:ind w:firstLine="420"/>
      </w:pPr>
      <w:r>
        <w:rPr>
          <w:rFonts w:hint="eastAsia"/>
        </w:rPr>
        <w:t>left</w:t>
      </w:r>
      <w:r>
        <w:rPr>
          <w:rFonts w:hint="eastAsia"/>
        </w:rPr>
        <w:t>：清除元素受到的左浮动的影响。</w:t>
      </w:r>
    </w:p>
    <w:p w14:paraId="737E5BAE" w14:textId="77777777" w:rsidR="006D7048" w:rsidRDefault="00556A5E">
      <w:pPr>
        <w:ind w:firstLine="420"/>
      </w:pPr>
      <w:r>
        <w:rPr>
          <w:rFonts w:hint="eastAsia"/>
        </w:rPr>
        <w:lastRenderedPageBreak/>
        <w:t>right</w:t>
      </w:r>
      <w:r>
        <w:rPr>
          <w:rFonts w:hint="eastAsia"/>
        </w:rPr>
        <w:t>：清除元素受到的右浮动的影响。</w:t>
      </w:r>
    </w:p>
    <w:p w14:paraId="519022F0" w14:textId="77777777" w:rsidR="006D7048" w:rsidRDefault="00556A5E">
      <w:pPr>
        <w:ind w:firstLine="420"/>
      </w:pPr>
      <w:r>
        <w:rPr>
          <w:rFonts w:hint="eastAsia"/>
        </w:rPr>
        <w:t>both</w:t>
      </w:r>
      <w:r>
        <w:rPr>
          <w:rFonts w:hint="eastAsia"/>
        </w:rPr>
        <w:t>：清除两边的影响。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0C7079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992D6D" w14:textId="77777777" w:rsidR="006D7048" w:rsidRDefault="00556A5E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clear:both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1E1BCDF" w14:textId="77777777" w:rsidR="006D7048" w:rsidRDefault="00556A5E">
      <w:r>
        <w:pict w14:anchorId="6D4CAD6B">
          <v:shape id="_x0000_i1038" type="#_x0000_t75" alt="" style="width:255.9pt;height:93.4pt">
            <v:imagedata r:id="rId23" o:title=""/>
          </v:shape>
        </w:pict>
      </w:r>
    </w:p>
    <w:p w14:paraId="5C179139" w14:textId="77777777" w:rsidR="006D7048" w:rsidRDefault="00556A5E">
      <w:pPr>
        <w:ind w:firstLine="420"/>
      </w:pPr>
      <w:r>
        <w:rPr>
          <w:rFonts w:hint="eastAsia"/>
        </w:rPr>
        <w:t>解决：浮动互相影响。</w:t>
      </w:r>
    </w:p>
    <w:p w14:paraId="0F2B2C39" w14:textId="77777777" w:rsidR="006D7048" w:rsidRDefault="00556A5E">
      <w:pPr>
        <w:ind w:firstLine="420"/>
      </w:pPr>
      <w:r>
        <w:rPr>
          <w:rFonts w:hint="eastAsia"/>
        </w:rPr>
        <w:t>没解决：高度自适应。</w:t>
      </w:r>
      <w:r>
        <w:rPr>
          <w:rFonts w:hint="eastAsia"/>
        </w:rPr>
        <w:t>margin</w:t>
      </w:r>
      <w:r>
        <w:rPr>
          <w:rFonts w:hint="eastAsia"/>
        </w:rPr>
        <w:t>显示效果失效。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7BE0B5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4C4B7F" w14:textId="77777777" w:rsidR="006D7048" w:rsidRDefault="00556A5E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37F8F0DF" w14:textId="77777777" w:rsidR="006D7048" w:rsidRDefault="00556A5E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700px;</w:t>
            </w:r>
          </w:p>
          <w:p w14:paraId="643D7B84" w14:textId="77777777" w:rsidR="006D7048" w:rsidRDefault="00556A5E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10px solid #</w:t>
            </w:r>
            <w:proofErr w:type="spellStart"/>
            <w:r>
              <w:rPr>
                <w:rFonts w:ascii="Consolas" w:hAnsi="Consolas" w:cs="Consolas"/>
              </w:rPr>
              <w:t>aaa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25B8755C" w14:textId="77777777" w:rsidR="006D7048" w:rsidRDefault="00556A5E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margin-bottom: 10px;</w:t>
            </w:r>
            <w:r>
              <w:rPr>
                <w:rFonts w:ascii="Consolas" w:hAnsi="Consolas" w:cs="Consolas" w:hint="eastAsia"/>
                <w:color w:val="FF0000"/>
              </w:rPr>
              <w:t xml:space="preserve">     //margin</w:t>
            </w:r>
            <w:r>
              <w:rPr>
                <w:rFonts w:ascii="Consolas" w:hAnsi="Consolas" w:cs="Consolas" w:hint="eastAsia"/>
                <w:color w:val="FF0000"/>
              </w:rPr>
              <w:t>的值必须大于子盒子的最高才能看出边距</w:t>
            </w:r>
          </w:p>
          <w:p w14:paraId="307B0E4F" w14:textId="77777777" w:rsidR="006D7048" w:rsidRDefault="00556A5E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6AF4A83" w14:textId="77777777" w:rsidR="006D7048" w:rsidRDefault="00556A5E">
      <w:pPr>
        <w:pStyle w:val="2"/>
      </w:pPr>
      <w:bookmarkStart w:id="17" w:name="_Toc26284"/>
      <w:r>
        <w:rPr>
          <w:rFonts w:hint="eastAsia"/>
        </w:rPr>
        <w:t>4</w:t>
      </w:r>
      <w:r>
        <w:rPr>
          <w:rFonts w:hint="eastAsia"/>
        </w:rPr>
        <w:t>、方法三：隔墙法。</w:t>
      </w:r>
      <w:bookmarkEnd w:id="17"/>
    </w:p>
    <w:p w14:paraId="3DCA7D80" w14:textId="77777777" w:rsidR="006D7048" w:rsidRDefault="00556A5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外墙法：在互相影响的父盒子之间建一堵墙。这个墙给它一个高度，让它有个属性叫做</w:t>
      </w:r>
      <w:r>
        <w:rPr>
          <w:rFonts w:ascii="Consolas" w:hAnsi="Consolas" w:cs="Consolas" w:hint="eastAsia"/>
        </w:rPr>
        <w:t>clear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7980075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3D5F5C" w14:textId="77777777" w:rsidR="006D7048" w:rsidRDefault="00556A5E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class="cl h10"&gt;&lt;/div&gt;</w:t>
            </w:r>
          </w:p>
        </w:tc>
      </w:tr>
    </w:tbl>
    <w:p w14:paraId="3FA57F6C" w14:textId="77777777" w:rsidR="006D7048" w:rsidRDefault="00556A5E">
      <w:r>
        <w:pict w14:anchorId="31A5D171">
          <v:shape id="_x0000_i1039" type="#_x0000_t75" alt="" style="width:211.7pt;height:109.05pt">
            <v:imagedata r:id="rId24" o:title=""/>
          </v:shape>
        </w:pict>
      </w:r>
    </w:p>
    <w:p w14:paraId="4B1639B6" w14:textId="77777777" w:rsidR="006D7048" w:rsidRDefault="00556A5E">
      <w:pPr>
        <w:ind w:firstLine="420"/>
      </w:pPr>
      <w:r>
        <w:rPr>
          <w:rFonts w:hint="eastAsia"/>
        </w:rPr>
        <w:t>解决：浮动互相影响。视觉上有了间距。</w:t>
      </w:r>
    </w:p>
    <w:p w14:paraId="2EB0CF0A" w14:textId="77777777" w:rsidR="006D7048" w:rsidRDefault="00556A5E">
      <w:pPr>
        <w:ind w:firstLine="420"/>
      </w:pPr>
      <w:r>
        <w:rPr>
          <w:rFonts w:hint="eastAsia"/>
        </w:rPr>
        <w:t>没解决：高度自适应。实际的</w:t>
      </w:r>
      <w:r>
        <w:rPr>
          <w:rFonts w:hint="eastAsia"/>
        </w:rPr>
        <w:t>margin</w:t>
      </w:r>
      <w:r>
        <w:rPr>
          <w:rFonts w:hint="eastAsia"/>
        </w:rPr>
        <w:t>问题还存在。</w:t>
      </w:r>
    </w:p>
    <w:p w14:paraId="500376E4" w14:textId="77777777" w:rsidR="006D7048" w:rsidRDefault="006D7048">
      <w:pPr>
        <w:ind w:firstLine="420"/>
      </w:pPr>
    </w:p>
    <w:p w14:paraId="2FF4F4E0" w14:textId="77777777" w:rsidR="006D7048" w:rsidRDefault="00556A5E">
      <w:pPr>
        <w:ind w:firstLine="420"/>
      </w:pPr>
      <w:r>
        <w:rPr>
          <w:rFonts w:hint="eastAsia"/>
        </w:rPr>
        <w:t>内墙法：</w:t>
      </w:r>
    </w:p>
    <w:p w14:paraId="63630C5D" w14:textId="77777777" w:rsidR="006D7048" w:rsidRDefault="00556A5E">
      <w:pPr>
        <w:ind w:firstLine="420"/>
      </w:pPr>
      <w:r>
        <w:rPr>
          <w:rFonts w:hint="eastAsia"/>
        </w:rPr>
        <w:t>将清除了浮动的墙建在有浮动的父盒子的最底部。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5982A1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DE4791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class="box"&gt;</w:t>
            </w:r>
          </w:p>
          <w:p w14:paraId="0F6C6237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4C0097F8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4DD2E394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2E71807B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&lt;p&gt;4&lt;/p&gt;</w:t>
            </w:r>
          </w:p>
          <w:p w14:paraId="535AAEBF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&lt;div class="cl"&gt;&lt;/div&gt;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8EEBAD7" w14:textId="77777777" w:rsidR="006D7048" w:rsidRDefault="00556A5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3821078" w14:textId="77777777" w:rsidR="006D7048" w:rsidRDefault="00556A5E">
      <w:r>
        <w:pict w14:anchorId="4160A15C">
          <v:shape id="_x0000_i1040" type="#_x0000_t75" alt="" style="width:255.9pt;height:94.8pt">
            <v:imagedata r:id="rId25" o:title=""/>
          </v:shape>
        </w:pict>
      </w:r>
    </w:p>
    <w:p w14:paraId="2FBE872A" w14:textId="77777777" w:rsidR="006D7048" w:rsidRDefault="00556A5E">
      <w:pPr>
        <w:ind w:firstLine="420"/>
      </w:pPr>
      <w:r>
        <w:rPr>
          <w:rFonts w:hint="eastAsia"/>
        </w:rPr>
        <w:lastRenderedPageBreak/>
        <w:t>解决：浮动影响。高度自适应。</w:t>
      </w:r>
      <w:r>
        <w:rPr>
          <w:rFonts w:hint="eastAsia"/>
        </w:rPr>
        <w:t>margin</w:t>
      </w:r>
      <w:r>
        <w:rPr>
          <w:rFonts w:hint="eastAsia"/>
        </w:rPr>
        <w:t>失效。</w:t>
      </w:r>
    </w:p>
    <w:p w14:paraId="3B54193F" w14:textId="77777777" w:rsidR="006D7048" w:rsidRDefault="00556A5E">
      <w:pPr>
        <w:ind w:firstLine="420"/>
      </w:pPr>
      <w:r>
        <w:rPr>
          <w:rFonts w:hint="eastAsia"/>
        </w:rPr>
        <w:t>方法很好，但是还是不太常用。因为我们添加了很多没有语义的</w:t>
      </w:r>
      <w:r>
        <w:rPr>
          <w:rFonts w:hint="eastAsia"/>
        </w:rPr>
        <w:t>div</w:t>
      </w:r>
      <w:r>
        <w:rPr>
          <w:rFonts w:hint="eastAsia"/>
        </w:rPr>
        <w:t>。对我的整体结构看起来比较臃肿。</w:t>
      </w:r>
    </w:p>
    <w:p w14:paraId="24594833" w14:textId="77777777" w:rsidR="006D7048" w:rsidRDefault="006D7048">
      <w:pPr>
        <w:ind w:firstLine="420"/>
      </w:pPr>
    </w:p>
    <w:p w14:paraId="10339CDB" w14:textId="77777777" w:rsidR="006D7048" w:rsidRDefault="00556A5E">
      <w:pPr>
        <w:pStyle w:val="2"/>
        <w:numPr>
          <w:ilvl w:val="0"/>
          <w:numId w:val="22"/>
        </w:numPr>
      </w:pPr>
      <w:bookmarkStart w:id="18" w:name="_Toc14772"/>
      <w:r>
        <w:rPr>
          <w:rFonts w:hint="eastAsia"/>
        </w:rPr>
        <w:t>方法四：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bookmarkEnd w:id="18"/>
    </w:p>
    <w:p w14:paraId="2715263F" w14:textId="77777777" w:rsidR="006D7048" w:rsidRDefault="00556A5E">
      <w:pPr>
        <w:ind w:firstLine="420"/>
      </w:pPr>
      <w:r>
        <w:rPr>
          <w:rFonts w:hint="eastAsia"/>
        </w:rPr>
        <w:t>认识</w:t>
      </w:r>
      <w:r>
        <w:rPr>
          <w:rFonts w:hint="eastAsia"/>
        </w:rPr>
        <w:t>overflow</w:t>
      </w:r>
      <w:r>
        <w:rPr>
          <w:rFonts w:hint="eastAsia"/>
        </w:rPr>
        <w:t>：溢出处理方法。</w:t>
      </w:r>
    </w:p>
    <w:p w14:paraId="71690A90" w14:textId="77777777" w:rsidR="006D7048" w:rsidRDefault="00556A5E">
      <w:pPr>
        <w:ind w:firstLine="420"/>
      </w:pPr>
      <w:r>
        <w:rPr>
          <w:rFonts w:hint="eastAsia"/>
        </w:rPr>
        <w:t>两个属性值：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hidden</w:t>
      </w:r>
      <w:r>
        <w:rPr>
          <w:rFonts w:hint="eastAsia"/>
        </w:rPr>
        <w:t>。</w:t>
      </w:r>
    </w:p>
    <w:p w14:paraId="65C721AF" w14:textId="77777777" w:rsidR="006D7048" w:rsidRDefault="00556A5E">
      <w:pPr>
        <w:ind w:firstLine="420"/>
      </w:pPr>
      <w:r>
        <w:rPr>
          <w:rFonts w:hint="eastAsia"/>
        </w:rPr>
        <w:t>溢出滚动：</w:t>
      </w:r>
    </w:p>
    <w:p w14:paraId="23641BA8" w14:textId="77777777" w:rsidR="006D7048" w:rsidRDefault="00556A5E">
      <w:pPr>
        <w:ind w:firstLine="420"/>
      </w:pPr>
      <w:r>
        <w:rPr>
          <w:rFonts w:hint="eastAsia"/>
        </w:rPr>
        <w:t>如果盒子里面的内容超过我设置的高度，会出现滚动条。显示的只有高度部分，拉动滚动条可以查看全部内容。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6DDBBD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85B0C8" w14:textId="77777777" w:rsidR="006D7048" w:rsidRDefault="00556A5E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overflow: auto;</w:t>
            </w:r>
          </w:p>
        </w:tc>
      </w:tr>
    </w:tbl>
    <w:p w14:paraId="22095C16" w14:textId="77777777" w:rsidR="006D7048" w:rsidRDefault="00556A5E">
      <w:r>
        <w:pict w14:anchorId="331B20F0">
          <v:shape id="_x0000_i1041" type="#_x0000_t75" alt="" style="width:115.5pt;height:121.2pt">
            <v:imagedata r:id="rId26" o:title=""/>
          </v:shape>
        </w:pict>
      </w:r>
    </w:p>
    <w:p w14:paraId="5C1E8CBC" w14:textId="77777777" w:rsidR="006D7048" w:rsidRDefault="00556A5E">
      <w:pPr>
        <w:ind w:firstLine="420"/>
      </w:pPr>
      <w:r>
        <w:rPr>
          <w:rFonts w:hint="eastAsia"/>
        </w:rPr>
        <w:t>溢出隐藏：</w:t>
      </w:r>
    </w:p>
    <w:p w14:paraId="1B09F2D9" w14:textId="77777777" w:rsidR="006D7048" w:rsidRDefault="00556A5E">
      <w:pPr>
        <w:ind w:firstLine="420"/>
      </w:pPr>
      <w:r>
        <w:rPr>
          <w:rFonts w:hint="eastAsia"/>
        </w:rPr>
        <w:t>超出盒子的部分，自动隐藏起来。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52FE2EF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B62D8B" w14:textId="77777777" w:rsidR="006D7048" w:rsidRDefault="00556A5E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overflow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hidden</w:t>
            </w:r>
            <w:r>
              <w:rPr>
                <w:rFonts w:ascii="Consolas" w:hAnsi="Consolas" w:cs="Consolas" w:hint="eastAsia"/>
              </w:rPr>
              <w:t>；</w:t>
            </w:r>
          </w:p>
        </w:tc>
      </w:tr>
    </w:tbl>
    <w:p w14:paraId="7C5CDB7F" w14:textId="77777777" w:rsidR="006D7048" w:rsidRDefault="00556A5E">
      <w:r>
        <w:pict w14:anchorId="32CB5AD9">
          <v:shape id="_x0000_i1042" type="#_x0000_t75" alt="" style="width:129.75pt;height:141.85pt">
            <v:imagedata r:id="rId27" o:title=""/>
          </v:shape>
        </w:pict>
      </w:r>
    </w:p>
    <w:p w14:paraId="115D9D90" w14:textId="77777777" w:rsidR="006D7048" w:rsidRDefault="00556A5E">
      <w:pPr>
        <w:ind w:firstLine="420"/>
      </w:pPr>
      <w:r>
        <w:rPr>
          <w:rFonts w:hint="eastAsia"/>
        </w:rPr>
        <w:t>注意：溢出隐藏，对于下</w:t>
      </w:r>
      <w:r>
        <w:rPr>
          <w:rFonts w:hint="eastAsia"/>
        </w:rPr>
        <w:t>padding</w:t>
      </w:r>
      <w:r>
        <w:rPr>
          <w:rFonts w:hint="eastAsia"/>
        </w:rPr>
        <w:t>的部分并不能隐藏，隐藏</w:t>
      </w:r>
      <w:r>
        <w:rPr>
          <w:rFonts w:hint="eastAsia"/>
        </w:rPr>
        <w:t>border</w:t>
      </w:r>
      <w:r>
        <w:rPr>
          <w:rFonts w:hint="eastAsia"/>
        </w:rPr>
        <w:t>边框外面的部分。</w:t>
      </w:r>
    </w:p>
    <w:p w14:paraId="4F724BB1" w14:textId="77777777" w:rsidR="006D7048" w:rsidRDefault="00556A5E">
      <w:pPr>
        <w:ind w:firstLine="420"/>
      </w:pPr>
      <w:r>
        <w:pict w14:anchorId="3E69117F">
          <v:shape id="_x0000_i1043" type="#_x0000_t75" alt="" style="width:173.25pt;height:67pt">
            <v:imagedata r:id="rId28" o:title=""/>
          </v:shape>
        </w:pict>
      </w:r>
    </w:p>
    <w:p w14:paraId="6ECEAFD9" w14:textId="77777777" w:rsidR="006D7048" w:rsidRDefault="00556A5E">
      <w:pPr>
        <w:ind w:firstLine="420"/>
      </w:pPr>
      <w:r>
        <w:rPr>
          <w:rFonts w:hint="eastAsia"/>
        </w:rPr>
        <w:t>清除浮动：能用溢出隐藏属性解决。原理我们不必深究。</w:t>
      </w:r>
    </w:p>
    <w:p w14:paraId="0A3CFCEA" w14:textId="77777777" w:rsidR="006D7048" w:rsidRDefault="00556A5E">
      <w:pPr>
        <w:ind w:firstLine="420"/>
      </w:pPr>
      <w:r>
        <w:rPr>
          <w:rFonts w:hint="eastAsia"/>
        </w:rPr>
        <w:t>解决：浮动影响。高度自适应。</w:t>
      </w:r>
      <w:r>
        <w:rPr>
          <w:rFonts w:hint="eastAsia"/>
        </w:rPr>
        <w:t>margin</w:t>
      </w:r>
      <w:r>
        <w:rPr>
          <w:rFonts w:hint="eastAsia"/>
        </w:rPr>
        <w:t>失效。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048" w14:paraId="350D3C1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BF51D5" w14:textId="77777777" w:rsidR="006D7048" w:rsidRDefault="00556A5E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>.box1{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 w:hint="eastAsia"/>
              </w:rPr>
              <w:t>里面的元素浮动了，加溢出隐藏直接解决所有问题。</w:t>
            </w:r>
          </w:p>
          <w:p w14:paraId="26B33465" w14:textId="77777777" w:rsidR="006D7048" w:rsidRDefault="00556A5E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700px;</w:t>
            </w:r>
          </w:p>
          <w:p w14:paraId="43EDBC44" w14:textId="77777777" w:rsidR="006D7048" w:rsidRDefault="00556A5E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10px solid #</w:t>
            </w:r>
            <w:proofErr w:type="spellStart"/>
            <w:r>
              <w:rPr>
                <w:rFonts w:ascii="Consolas" w:hAnsi="Consolas" w:cs="Consolas"/>
              </w:rPr>
              <w:t>aaa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125C51AD" w14:textId="77777777" w:rsidR="006D7048" w:rsidRDefault="00556A5E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overflow: hidden;</w:t>
            </w:r>
          </w:p>
          <w:p w14:paraId="7AB60C92" w14:textId="77777777" w:rsidR="006D7048" w:rsidRDefault="00556A5E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7C82722" w14:textId="77777777" w:rsidR="006D7048" w:rsidRDefault="00556A5E">
      <w:r>
        <w:lastRenderedPageBreak/>
        <w:pict w14:anchorId="5FD106BB">
          <v:shape id="_x0000_i1044" type="#_x0000_t75" alt="" style="width:228.85pt;height:89.8pt">
            <v:imagedata r:id="rId29" o:title=""/>
          </v:shape>
        </w:pict>
      </w:r>
    </w:p>
    <w:p w14:paraId="34923432" w14:textId="77777777" w:rsidR="006D7048" w:rsidRDefault="00556A5E"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属性的两个作用：</w:t>
      </w:r>
    </w:p>
    <w:p w14:paraId="67E92AC4" w14:textId="77777777" w:rsidR="006D7048" w:rsidRDefault="00556A5E">
      <w:pPr>
        <w:ind w:firstLine="420"/>
      </w:pPr>
      <w:r>
        <w:rPr>
          <w:rFonts w:hint="eastAsia"/>
        </w:rPr>
        <w:t>强制我们的父盒子去检测子盒子的高度。让父盒子的高度用检测的高度撑高。（以后碰到让盒子高度自适应，一定要给盒子加一个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）。</w:t>
      </w:r>
    </w:p>
    <w:p w14:paraId="771AA1C7" w14:textId="77777777" w:rsidR="006D7048" w:rsidRDefault="00556A5E">
      <w:pPr>
        <w:ind w:firstLine="420"/>
      </w:pPr>
      <w:r>
        <w:rPr>
          <w:rFonts w:hint="eastAsia"/>
        </w:rPr>
        <w:t>强制我们的父盒子去检测浮动的元素。将这些元素管理起来，不让他影响别人。</w:t>
      </w:r>
    </w:p>
    <w:p w14:paraId="53BD43CE" w14:textId="77777777" w:rsidR="006D7048" w:rsidRDefault="00556A5E">
      <w:pPr>
        <w:ind w:firstLine="420"/>
      </w:pPr>
      <w:r>
        <w:rPr>
          <w:rFonts w:hint="eastAsia"/>
        </w:rPr>
        <w:t>清除浮动最简单，效果也是最好的。</w:t>
      </w:r>
    </w:p>
    <w:p w14:paraId="1EDF2110" w14:textId="77777777" w:rsidR="006D7048" w:rsidRDefault="006D7048"/>
    <w:p w14:paraId="71041383" w14:textId="77777777" w:rsidR="006D7048" w:rsidRDefault="00556A5E">
      <w:r>
        <w:rPr>
          <w:rFonts w:hint="eastAsia"/>
        </w:rPr>
        <w:t>实际工作：</w:t>
      </w:r>
    </w:p>
    <w:p w14:paraId="446D8B57" w14:textId="77777777" w:rsidR="006D7048" w:rsidRDefault="00556A5E">
      <w:pPr>
        <w:numPr>
          <w:ilvl w:val="0"/>
          <w:numId w:val="26"/>
        </w:numPr>
        <w:ind w:firstLine="420"/>
        <w:rPr>
          <w:color w:val="FF0000"/>
        </w:rPr>
      </w:pPr>
      <w:r>
        <w:rPr>
          <w:rFonts w:hint="eastAsia"/>
          <w:color w:val="FF0000"/>
        </w:rPr>
        <w:t>我们只要碰到盒子里面有浮动的元素，就给她加</w:t>
      </w:r>
      <w:r>
        <w:rPr>
          <w:rFonts w:hint="eastAsia"/>
          <w:color w:val="FF0000"/>
        </w:rPr>
        <w:t>overflow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hidden</w:t>
      </w:r>
      <w:r>
        <w:rPr>
          <w:rFonts w:hint="eastAsia"/>
          <w:color w:val="FF0000"/>
        </w:rPr>
        <w:t>。</w:t>
      </w:r>
    </w:p>
    <w:p w14:paraId="39876119" w14:textId="77777777" w:rsidR="006D7048" w:rsidRDefault="00556A5E">
      <w:pPr>
        <w:numPr>
          <w:ilvl w:val="0"/>
          <w:numId w:val="26"/>
        </w:numPr>
        <w:ind w:firstLine="420"/>
        <w:rPr>
          <w:color w:val="FF0000"/>
        </w:rPr>
      </w:pPr>
      <w:r>
        <w:rPr>
          <w:rFonts w:hint="eastAsia"/>
          <w:color w:val="FF0000"/>
        </w:rPr>
        <w:t>一般会在最大的几个板块之间，隔一道外墙。</w:t>
      </w:r>
    </w:p>
    <w:p w14:paraId="19A4C36B" w14:textId="77777777" w:rsidR="006D7048" w:rsidRDefault="006D7048">
      <w:pPr>
        <w:rPr>
          <w:color w:val="FF0000"/>
        </w:rPr>
      </w:pPr>
    </w:p>
    <w:p w14:paraId="60E99059" w14:textId="77777777" w:rsidR="006D7048" w:rsidRDefault="00556A5E">
      <w:pPr>
        <w:rPr>
          <w:color w:val="FF0000"/>
        </w:rPr>
      </w:pPr>
      <w:r>
        <w:rPr>
          <w:rFonts w:hint="eastAsia"/>
          <w:color w:val="FF0000"/>
        </w:rPr>
        <w:t>案例：</w:t>
      </w:r>
      <w:r>
        <w:rPr>
          <w:rFonts w:hint="eastAsia"/>
          <w:color w:val="FF0000"/>
        </w:rPr>
        <w:t>tab</w:t>
      </w:r>
      <w:r>
        <w:rPr>
          <w:rFonts w:hint="eastAsia"/>
          <w:color w:val="FF0000"/>
        </w:rPr>
        <w:t>栏（选项卡）</w:t>
      </w:r>
      <w:bookmarkStart w:id="19" w:name="_GoBack"/>
      <w:bookmarkEnd w:id="19"/>
    </w:p>
    <w:sectPr w:rsidR="006D704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3BA1B" w14:textId="77777777" w:rsidR="00556A5E" w:rsidRDefault="00556A5E">
      <w:pPr>
        <w:spacing w:line="240" w:lineRule="auto"/>
      </w:pPr>
      <w:r>
        <w:separator/>
      </w:r>
    </w:p>
  </w:endnote>
  <w:endnote w:type="continuationSeparator" w:id="0">
    <w:p w14:paraId="47FE8856" w14:textId="77777777" w:rsidR="00556A5E" w:rsidRDefault="00556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E225C1" w14:textId="77777777" w:rsidR="006D7048" w:rsidRDefault="00556A5E">
    <w:pPr>
      <w:pStyle w:val="a3"/>
    </w:pPr>
    <w:r>
      <w:pict w14:anchorId="5EEA702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62DE834E" w14:textId="77777777" w:rsidR="006D7048" w:rsidRDefault="00556A5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E2C0B" w:rsidRPr="004E2C0B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E2C0B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CB074" w14:textId="77777777" w:rsidR="00556A5E" w:rsidRDefault="00556A5E">
      <w:pPr>
        <w:spacing w:line="240" w:lineRule="auto"/>
      </w:pPr>
      <w:r>
        <w:separator/>
      </w:r>
    </w:p>
  </w:footnote>
  <w:footnote w:type="continuationSeparator" w:id="0">
    <w:p w14:paraId="2C64C87B" w14:textId="77777777" w:rsidR="00556A5E" w:rsidRDefault="00556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299112" w14:textId="77777777" w:rsidR="006D7048" w:rsidRDefault="006D7048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883B81"/>
    <w:multiLevelType w:val="singleLevel"/>
    <w:tmpl w:val="57883B81"/>
    <w:lvl w:ilvl="0">
      <w:start w:val="1"/>
      <w:numFmt w:val="chineseCounting"/>
      <w:suff w:val="nothing"/>
      <w:lvlText w:val="%1、"/>
      <w:lvlJc w:val="left"/>
    </w:lvl>
  </w:abstractNum>
  <w:abstractNum w:abstractNumId="16">
    <w:nsid w:val="57883B99"/>
    <w:multiLevelType w:val="singleLevel"/>
    <w:tmpl w:val="57883B99"/>
    <w:lvl w:ilvl="0">
      <w:start w:val="1"/>
      <w:numFmt w:val="decimal"/>
      <w:suff w:val="nothing"/>
      <w:lvlText w:val="%1、"/>
      <w:lvlJc w:val="left"/>
    </w:lvl>
  </w:abstractNum>
  <w:abstractNum w:abstractNumId="17">
    <w:nsid w:val="57883E0A"/>
    <w:multiLevelType w:val="singleLevel"/>
    <w:tmpl w:val="57883E0A"/>
    <w:lvl w:ilvl="0">
      <w:start w:val="2"/>
      <w:numFmt w:val="decimal"/>
      <w:suff w:val="nothing"/>
      <w:lvlText w:val="%1、"/>
      <w:lvlJc w:val="left"/>
    </w:lvl>
  </w:abstractNum>
  <w:abstractNum w:abstractNumId="18">
    <w:nsid w:val="578851C0"/>
    <w:multiLevelType w:val="singleLevel"/>
    <w:tmpl w:val="578851C0"/>
    <w:lvl w:ilvl="0">
      <w:start w:val="2"/>
      <w:numFmt w:val="chineseCounting"/>
      <w:suff w:val="nothing"/>
      <w:lvlText w:val="%1、"/>
      <w:lvlJc w:val="left"/>
    </w:lvl>
  </w:abstractNum>
  <w:abstractNum w:abstractNumId="19">
    <w:nsid w:val="5788520A"/>
    <w:multiLevelType w:val="singleLevel"/>
    <w:tmpl w:val="5788520A"/>
    <w:lvl w:ilvl="0">
      <w:start w:val="1"/>
      <w:numFmt w:val="decimal"/>
      <w:suff w:val="nothing"/>
      <w:lvlText w:val="%1、"/>
      <w:lvlJc w:val="left"/>
    </w:lvl>
  </w:abstractNum>
  <w:abstractNum w:abstractNumId="20">
    <w:nsid w:val="578853E3"/>
    <w:multiLevelType w:val="singleLevel"/>
    <w:tmpl w:val="578853E3"/>
    <w:lvl w:ilvl="0">
      <w:start w:val="2"/>
      <w:numFmt w:val="decimal"/>
      <w:suff w:val="nothing"/>
      <w:lvlText w:val="%1、"/>
      <w:lvlJc w:val="left"/>
    </w:lvl>
  </w:abstractNum>
  <w:abstractNum w:abstractNumId="21">
    <w:nsid w:val="57888D69"/>
    <w:multiLevelType w:val="singleLevel"/>
    <w:tmpl w:val="57888D69"/>
    <w:lvl w:ilvl="0">
      <w:start w:val="5"/>
      <w:numFmt w:val="decimal"/>
      <w:suff w:val="nothing"/>
      <w:lvlText w:val="%1、"/>
      <w:lvlJc w:val="left"/>
    </w:lvl>
  </w:abstractNum>
  <w:abstractNum w:abstractNumId="22">
    <w:nsid w:val="578894B6"/>
    <w:multiLevelType w:val="singleLevel"/>
    <w:tmpl w:val="578894B6"/>
    <w:lvl w:ilvl="0">
      <w:start w:val="3"/>
      <w:numFmt w:val="chineseCounting"/>
      <w:suff w:val="nothing"/>
      <w:lvlText w:val="%1、"/>
      <w:lvlJc w:val="left"/>
    </w:lvl>
  </w:abstractNum>
  <w:abstractNum w:abstractNumId="23">
    <w:nsid w:val="57889825"/>
    <w:multiLevelType w:val="singleLevel"/>
    <w:tmpl w:val="57889825"/>
    <w:lvl w:ilvl="0">
      <w:start w:val="2"/>
      <w:numFmt w:val="decimal"/>
      <w:suff w:val="nothing"/>
      <w:lvlText w:val="%1、"/>
      <w:lvlJc w:val="left"/>
    </w:lvl>
  </w:abstractNum>
  <w:abstractNum w:abstractNumId="24">
    <w:nsid w:val="5788A669"/>
    <w:multiLevelType w:val="singleLevel"/>
    <w:tmpl w:val="5788A669"/>
    <w:lvl w:ilvl="0">
      <w:start w:val="5"/>
      <w:numFmt w:val="decimal"/>
      <w:suff w:val="nothing"/>
      <w:lvlText w:val="%1、"/>
      <w:lvlJc w:val="left"/>
    </w:lvl>
  </w:abstractNum>
  <w:abstractNum w:abstractNumId="25">
    <w:nsid w:val="5788AAC1"/>
    <w:multiLevelType w:val="singleLevel"/>
    <w:tmpl w:val="5788AAC1"/>
    <w:lvl w:ilvl="0">
      <w:start w:val="1"/>
      <w:numFmt w:val="decimal"/>
      <w:suff w:val="nothing"/>
      <w:lvlText w:val="%1、"/>
      <w:lvlJc w:val="left"/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0"/>
  </w:num>
  <w:num w:numId="5">
    <w:abstractNumId w:val="17"/>
  </w:num>
  <w:num w:numId="6">
    <w:abstractNumId w:val="1"/>
  </w:num>
  <w:num w:numId="7">
    <w:abstractNumId w:val="18"/>
  </w:num>
  <w:num w:numId="8">
    <w:abstractNumId w:val="19"/>
  </w:num>
  <w:num w:numId="9">
    <w:abstractNumId w:val="2"/>
  </w:num>
  <w:num w:numId="10">
    <w:abstractNumId w:val="20"/>
  </w:num>
  <w:num w:numId="11">
    <w:abstractNumId w:val="3"/>
  </w:num>
  <w:num w:numId="12">
    <w:abstractNumId w:val="4"/>
  </w:num>
  <w:num w:numId="13">
    <w:abstractNumId w:val="21"/>
  </w:num>
  <w:num w:numId="14">
    <w:abstractNumId w:val="5"/>
  </w:num>
  <w:num w:numId="15">
    <w:abstractNumId w:val="22"/>
  </w:num>
  <w:num w:numId="16">
    <w:abstractNumId w:val="6"/>
  </w:num>
  <w:num w:numId="17">
    <w:abstractNumId w:val="23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24"/>
  </w:num>
  <w:num w:numId="23">
    <w:abstractNumId w:val="11"/>
  </w:num>
  <w:num w:numId="24">
    <w:abstractNumId w:val="12"/>
  </w:num>
  <w:num w:numId="25">
    <w:abstractNumId w:val="13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932F2"/>
    <w:rsid w:val="004E2C0B"/>
    <w:rsid w:val="00556A5E"/>
    <w:rsid w:val="00662335"/>
    <w:rsid w:val="006D7048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62FA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D029E"/>
    <w:rsid w:val="03664EA1"/>
    <w:rsid w:val="03891357"/>
    <w:rsid w:val="03C13375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5B40ED"/>
    <w:rsid w:val="077634D8"/>
    <w:rsid w:val="077A4051"/>
    <w:rsid w:val="07AA4BA0"/>
    <w:rsid w:val="07CE18DD"/>
    <w:rsid w:val="07F72336"/>
    <w:rsid w:val="08097675"/>
    <w:rsid w:val="08261F6C"/>
    <w:rsid w:val="085262B3"/>
    <w:rsid w:val="08E069E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864D68"/>
    <w:rsid w:val="0E1651AA"/>
    <w:rsid w:val="0E224840"/>
    <w:rsid w:val="0E2322C1"/>
    <w:rsid w:val="0E832639"/>
    <w:rsid w:val="0EB84E9B"/>
    <w:rsid w:val="0EBD0E3B"/>
    <w:rsid w:val="0EEB1D0A"/>
    <w:rsid w:val="0EF772E2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397091"/>
    <w:rsid w:val="10437D3D"/>
    <w:rsid w:val="104A76C8"/>
    <w:rsid w:val="107E32A4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A435D2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604D0"/>
    <w:rsid w:val="1A605254"/>
    <w:rsid w:val="1AAE5354"/>
    <w:rsid w:val="1AB062D8"/>
    <w:rsid w:val="1AB56EDD"/>
    <w:rsid w:val="1ABC2428"/>
    <w:rsid w:val="1ADF13A6"/>
    <w:rsid w:val="1AF731C9"/>
    <w:rsid w:val="1B411020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0462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14E2D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1305E0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7F1F31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613B6"/>
    <w:rsid w:val="3AF173C3"/>
    <w:rsid w:val="3AFF1F77"/>
    <w:rsid w:val="3B2A2C96"/>
    <w:rsid w:val="3B2D103D"/>
    <w:rsid w:val="3B3D61BD"/>
    <w:rsid w:val="3B807FDF"/>
    <w:rsid w:val="3BB9138A"/>
    <w:rsid w:val="3BC4519D"/>
    <w:rsid w:val="3BCD0F19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4C36B3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1F263E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71486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ED73AF"/>
    <w:rsid w:val="45FE1FE4"/>
    <w:rsid w:val="464C1D63"/>
    <w:rsid w:val="46500769"/>
    <w:rsid w:val="469211D3"/>
    <w:rsid w:val="46DD2F42"/>
    <w:rsid w:val="4776540C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24E3E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252C5B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262372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8777A0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B01832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95131D"/>
    <w:rsid w:val="59EB2715"/>
    <w:rsid w:val="5A031FBA"/>
    <w:rsid w:val="5A0A1945"/>
    <w:rsid w:val="5A1B5462"/>
    <w:rsid w:val="5A332B09"/>
    <w:rsid w:val="5A5B044A"/>
    <w:rsid w:val="5A646B5B"/>
    <w:rsid w:val="5B140EFE"/>
    <w:rsid w:val="5B1B2E64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B3811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A570B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5FB5F14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B1D61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96066"/>
    <w:rsid w:val="6B3C21FD"/>
    <w:rsid w:val="6BA40927"/>
    <w:rsid w:val="6BCC6269"/>
    <w:rsid w:val="6BCD3CEA"/>
    <w:rsid w:val="6C37119B"/>
    <w:rsid w:val="6C39469E"/>
    <w:rsid w:val="6C3F470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30F85"/>
    <w:rsid w:val="6EFE4E26"/>
    <w:rsid w:val="6F085736"/>
    <w:rsid w:val="6F4E40D0"/>
    <w:rsid w:val="6F6D675F"/>
    <w:rsid w:val="6F811B7C"/>
    <w:rsid w:val="6FC722F1"/>
    <w:rsid w:val="6FD54E8A"/>
    <w:rsid w:val="70202F9E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3E922BA"/>
    <w:rsid w:val="740500E7"/>
    <w:rsid w:val="740652E1"/>
    <w:rsid w:val="741307D2"/>
    <w:rsid w:val="74707796"/>
    <w:rsid w:val="74A71E6F"/>
    <w:rsid w:val="74AA7D6D"/>
    <w:rsid w:val="74B8340E"/>
    <w:rsid w:val="74C62724"/>
    <w:rsid w:val="74DB37DF"/>
    <w:rsid w:val="751B1E2E"/>
    <w:rsid w:val="751E533F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AA22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661</Words>
  <Characters>3769</Characters>
  <Application>Microsoft Macintosh Word</Application>
  <DocSecurity>0</DocSecurity>
  <Lines>31</Lines>
  <Paragraphs>8</Paragraphs>
  <ScaleCrop>false</ScaleCrop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