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A8B469" w14:textId="77777777" w:rsidR="009A3032" w:rsidRDefault="009A3032">
      <w:bookmarkStart w:id="0" w:name="_Toc6666"/>
      <w:bookmarkStart w:id="1" w:name="_Toc16695"/>
    </w:p>
    <w:p w14:paraId="491DE454" w14:textId="77777777" w:rsidR="009A3032" w:rsidRDefault="009A3032"/>
    <w:p w14:paraId="1ACD4F99" w14:textId="77777777" w:rsidR="009A3032" w:rsidRDefault="009A3032"/>
    <w:p w14:paraId="51735555" w14:textId="77777777" w:rsidR="009A3032" w:rsidRDefault="009A3032"/>
    <w:p w14:paraId="509D72EC" w14:textId="77777777" w:rsidR="009A3032" w:rsidRDefault="009A3032"/>
    <w:p w14:paraId="434EA7CB" w14:textId="77777777" w:rsidR="009A3032" w:rsidRDefault="009A3032"/>
    <w:p w14:paraId="3B87EB57" w14:textId="77777777" w:rsidR="009A3032" w:rsidRDefault="009A3032">
      <w:pPr>
        <w:jc w:val="center"/>
      </w:pPr>
    </w:p>
    <w:p w14:paraId="685C4537" w14:textId="77777777" w:rsidR="009A3032" w:rsidRDefault="009A3032">
      <w:pPr>
        <w:jc w:val="center"/>
      </w:pPr>
    </w:p>
    <w:p w14:paraId="36D83C4D" w14:textId="77777777" w:rsidR="009A3032" w:rsidRDefault="009A3032">
      <w:pPr>
        <w:jc w:val="center"/>
      </w:pPr>
    </w:p>
    <w:p w14:paraId="208E3057" w14:textId="77777777" w:rsidR="009A3032" w:rsidRDefault="00B6159B">
      <w:pPr>
        <w:pStyle w:val="1"/>
        <w:spacing w:before="62" w:after="62"/>
        <w:jc w:val="center"/>
      </w:pPr>
      <w:bookmarkStart w:id="2" w:name="_Toc21499"/>
      <w:r>
        <w:rPr>
          <w:rFonts w:ascii="黑体" w:eastAsia="黑体" w:hAnsi="黑体" w:cs="黑体" w:hint="eastAsia"/>
          <w:sz w:val="52"/>
          <w:szCs w:val="22"/>
        </w:rPr>
        <w:t>CSS</w:t>
      </w:r>
      <w:r>
        <w:rPr>
          <w:rFonts w:ascii="黑体" w:eastAsia="黑体" w:hAnsi="黑体" w:cs="黑体" w:hint="eastAsia"/>
          <w:sz w:val="52"/>
          <w:szCs w:val="22"/>
        </w:rPr>
        <w:t>基础入门</w:t>
      </w:r>
      <w:bookmarkEnd w:id="2"/>
    </w:p>
    <w:p w14:paraId="09E12F55" w14:textId="77777777" w:rsidR="009A3032" w:rsidRDefault="00B6159B">
      <w:pPr>
        <w:jc w:val="center"/>
        <w:rPr>
          <w:rFonts w:ascii="楷体" w:eastAsia="楷体" w:hAnsi="楷体" w:cs="楷体"/>
          <w:sz w:val="32"/>
          <w:szCs w:val="28"/>
        </w:rPr>
      </w:pPr>
      <w:r>
        <w:rPr>
          <w:rFonts w:ascii="楷体" w:eastAsia="楷体" w:hAnsi="楷体" w:cs="楷体" w:hint="eastAsia"/>
          <w:sz w:val="36"/>
          <w:szCs w:val="32"/>
        </w:rPr>
        <w:t>第</w:t>
      </w:r>
      <w:r>
        <w:rPr>
          <w:rFonts w:ascii="楷体" w:eastAsia="楷体" w:hAnsi="楷体" w:cs="楷体" w:hint="eastAsia"/>
          <w:sz w:val="36"/>
          <w:szCs w:val="32"/>
        </w:rPr>
        <w:t>5</w:t>
      </w:r>
      <w:r>
        <w:rPr>
          <w:rFonts w:ascii="楷体" w:eastAsia="楷体" w:hAnsi="楷体" w:cs="楷体" w:hint="eastAsia"/>
          <w:sz w:val="36"/>
          <w:szCs w:val="32"/>
        </w:rPr>
        <w:t>天课堂笔记（本课程共</w:t>
      </w:r>
      <w:r>
        <w:rPr>
          <w:rFonts w:ascii="楷体" w:eastAsia="楷体" w:hAnsi="楷体" w:cs="楷体" w:hint="eastAsia"/>
          <w:sz w:val="36"/>
          <w:szCs w:val="32"/>
        </w:rPr>
        <w:t>8</w:t>
      </w:r>
      <w:r>
        <w:rPr>
          <w:rFonts w:ascii="楷体" w:eastAsia="楷体" w:hAnsi="楷体" w:cs="楷体" w:hint="eastAsia"/>
          <w:sz w:val="36"/>
          <w:szCs w:val="32"/>
        </w:rPr>
        <w:t>天）</w:t>
      </w:r>
    </w:p>
    <w:p w14:paraId="1EE18C6C" w14:textId="77777777" w:rsidR="009A3032" w:rsidRDefault="009A3032">
      <w:pPr>
        <w:jc w:val="center"/>
        <w:rPr>
          <w:rFonts w:ascii="楷体" w:eastAsia="楷体" w:hAnsi="楷体" w:cs="楷体"/>
          <w:sz w:val="32"/>
          <w:szCs w:val="28"/>
        </w:rPr>
      </w:pPr>
    </w:p>
    <w:p w14:paraId="4DD4DC15" w14:textId="77777777" w:rsidR="009A3032" w:rsidRDefault="009A3032">
      <w:pPr>
        <w:jc w:val="center"/>
        <w:rPr>
          <w:rFonts w:ascii="楷体" w:eastAsia="楷体" w:hAnsi="楷体" w:cs="楷体"/>
          <w:sz w:val="32"/>
          <w:szCs w:val="28"/>
        </w:rPr>
      </w:pPr>
    </w:p>
    <w:p w14:paraId="7A0BEB17" w14:textId="77777777" w:rsidR="009A3032" w:rsidRDefault="009A3032">
      <w:pPr>
        <w:ind w:firstLineChars="475" w:firstLine="1900"/>
        <w:jc w:val="left"/>
        <w:rPr>
          <w:rFonts w:ascii="楷体" w:eastAsia="楷体" w:hAnsi="楷体" w:cs="楷体"/>
          <w:sz w:val="40"/>
          <w:szCs w:val="36"/>
        </w:rPr>
      </w:pPr>
    </w:p>
    <w:bookmarkEnd w:id="0"/>
    <w:bookmarkEnd w:id="1"/>
    <w:p w14:paraId="3646CCEA" w14:textId="77777777" w:rsidR="007C152B" w:rsidRDefault="007C152B" w:rsidP="007C152B">
      <w:pPr>
        <w:pStyle w:val="1"/>
        <w:spacing w:before="62" w:after="62"/>
      </w:pPr>
      <w:r>
        <w:t xml:space="preserve"> </w:t>
      </w:r>
    </w:p>
    <w:p w14:paraId="552FF4B7" w14:textId="77777777" w:rsidR="009A3032" w:rsidRDefault="009A3032">
      <w:pPr>
        <w:sectPr w:rsidR="009A3032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</w:p>
    <w:p w14:paraId="2BCBE3CD" w14:textId="77777777" w:rsidR="009A3032" w:rsidRDefault="00B6159B">
      <w:pPr>
        <w:pStyle w:val="1"/>
        <w:numPr>
          <w:ilvl w:val="0"/>
          <w:numId w:val="1"/>
        </w:numPr>
        <w:spacing w:before="62" w:after="62"/>
      </w:pPr>
      <w:r>
        <w:rPr>
          <w:rFonts w:hint="eastAsia"/>
        </w:rPr>
        <w:lastRenderedPageBreak/>
        <w:t>复习</w:t>
      </w:r>
    </w:p>
    <w:p w14:paraId="47EF08B6" w14:textId="77777777" w:rsidR="009A3032" w:rsidRDefault="00B6159B">
      <w:pPr>
        <w:ind w:firstLine="420"/>
      </w:pPr>
      <w:r>
        <w:rPr>
          <w:rFonts w:hint="eastAsia"/>
        </w:rPr>
        <w:t>浮动是我们制作网页布局最主要的一个属性。</w:t>
      </w:r>
    </w:p>
    <w:p w14:paraId="382E14C5" w14:textId="77777777" w:rsidR="009A3032" w:rsidRDefault="00B6159B">
      <w:pPr>
        <w:ind w:firstLine="420"/>
      </w:pPr>
      <w:r>
        <w:rPr>
          <w:rFonts w:hint="eastAsia"/>
        </w:rPr>
        <w:t>浮动的元素脱离标准流。</w:t>
      </w:r>
    </w:p>
    <w:p w14:paraId="5ADF9D8F" w14:textId="77777777" w:rsidR="009A3032" w:rsidRDefault="00B6159B">
      <w:pPr>
        <w:ind w:firstLine="420"/>
      </w:pPr>
      <w:r>
        <w:rPr>
          <w:rFonts w:hint="eastAsia"/>
        </w:rPr>
        <w:t>同一方向的浮动元素会依次贴边。</w:t>
      </w:r>
      <w:bookmarkStart w:id="3" w:name="_GoBack"/>
      <w:bookmarkEnd w:id="3"/>
    </w:p>
    <w:p w14:paraId="4FAC688A" w14:textId="77777777" w:rsidR="009A3032" w:rsidRDefault="00B6159B">
      <w:pPr>
        <w:ind w:firstLine="420"/>
      </w:pPr>
      <w:r>
        <w:rPr>
          <w:rFonts w:hint="eastAsia"/>
        </w:rPr>
        <w:t>浮动的元素没有</w:t>
      </w:r>
      <w:r>
        <w:rPr>
          <w:rFonts w:hint="eastAsia"/>
        </w:rPr>
        <w:t>margin</w:t>
      </w:r>
      <w:r>
        <w:rPr>
          <w:rFonts w:hint="eastAsia"/>
        </w:rPr>
        <w:t>塌陷。</w:t>
      </w:r>
    </w:p>
    <w:p w14:paraId="24335E0F" w14:textId="77777777" w:rsidR="009A3032" w:rsidRDefault="00B6159B">
      <w:pPr>
        <w:ind w:firstLine="420"/>
      </w:pPr>
      <w:r>
        <w:rPr>
          <w:rFonts w:hint="eastAsia"/>
        </w:rPr>
        <w:t>浮动的元素会让出标准流位置。</w:t>
      </w:r>
    </w:p>
    <w:p w14:paraId="61AC3CD0" w14:textId="77777777" w:rsidR="009A3032" w:rsidRDefault="00B6159B">
      <w:pPr>
        <w:ind w:left="420" w:firstLine="420"/>
      </w:pPr>
      <w:r>
        <w:rPr>
          <w:rFonts w:hint="eastAsia"/>
        </w:rPr>
        <w:t>同一个父级里的元素，要浮动就都浮动，不浮动就都不浮动。</w:t>
      </w:r>
    </w:p>
    <w:p w14:paraId="27A5EFD3" w14:textId="77777777" w:rsidR="009A3032" w:rsidRDefault="00B6159B">
      <w:pPr>
        <w:ind w:firstLine="420"/>
      </w:pPr>
      <w:r>
        <w:rPr>
          <w:rFonts w:hint="eastAsia"/>
        </w:rPr>
        <w:t>浮动有个字围现象。</w:t>
      </w:r>
    </w:p>
    <w:p w14:paraId="23EE3996" w14:textId="77777777" w:rsidR="009A3032" w:rsidRDefault="00B6159B">
      <w:pPr>
        <w:ind w:firstLine="420"/>
      </w:pPr>
      <w:r>
        <w:rPr>
          <w:rFonts w:hint="eastAsia"/>
        </w:rPr>
        <w:t>注意：浮动的元素不能再撑高父盒子。会影响后面浮动的元素。</w:t>
      </w:r>
    </w:p>
    <w:p w14:paraId="0523F15C" w14:textId="77777777" w:rsidR="009A3032" w:rsidRDefault="00B6159B">
      <w:pPr>
        <w:ind w:firstLine="420"/>
      </w:pPr>
      <w:r>
        <w:rPr>
          <w:rFonts w:hint="eastAsia"/>
        </w:rPr>
        <w:t>清除浮动：</w:t>
      </w:r>
    </w:p>
    <w:p w14:paraId="4EEEFCEF" w14:textId="77777777" w:rsidR="009A3032" w:rsidRDefault="00B6159B">
      <w:pPr>
        <w:ind w:left="420" w:firstLine="420"/>
      </w:pPr>
      <w:r>
        <w:rPr>
          <w:rFonts w:hint="eastAsia"/>
        </w:rPr>
        <w:t>方法一：给父盒子直接写高。</w:t>
      </w:r>
    </w:p>
    <w:p w14:paraId="416A449A" w14:textId="77777777" w:rsidR="009A3032" w:rsidRDefault="00B6159B">
      <w:pPr>
        <w:ind w:left="420" w:firstLine="420"/>
      </w:pPr>
      <w:r>
        <w:rPr>
          <w:rFonts w:hint="eastAsia"/>
        </w:rPr>
        <w:t>方法二：</w:t>
      </w:r>
      <w:r>
        <w:rPr>
          <w:rFonts w:hint="eastAsia"/>
        </w:rPr>
        <w:t>clear</w:t>
      </w:r>
      <w:r>
        <w:rPr>
          <w:rFonts w:hint="eastAsia"/>
        </w:rPr>
        <w:t>：</w:t>
      </w:r>
      <w:r>
        <w:rPr>
          <w:rFonts w:hint="eastAsia"/>
        </w:rPr>
        <w:t>both</w:t>
      </w:r>
      <w:r>
        <w:rPr>
          <w:rFonts w:hint="eastAsia"/>
        </w:rPr>
        <w:t>。</w:t>
      </w:r>
    </w:p>
    <w:p w14:paraId="24D69161" w14:textId="77777777" w:rsidR="009A3032" w:rsidRDefault="00B6159B">
      <w:pPr>
        <w:ind w:left="420" w:firstLine="420"/>
      </w:pPr>
      <w:r>
        <w:rPr>
          <w:rFonts w:hint="eastAsia"/>
        </w:rPr>
        <w:t>方法三：隔墙法。</w:t>
      </w:r>
    </w:p>
    <w:p w14:paraId="5693EA03" w14:textId="77777777" w:rsidR="009A3032" w:rsidRDefault="00B6159B">
      <w:pPr>
        <w:ind w:left="420" w:firstLine="420"/>
      </w:pPr>
      <w:r>
        <w:rPr>
          <w:rFonts w:hint="eastAsia"/>
        </w:rPr>
        <w:t>方法四：</w:t>
      </w:r>
      <w:r>
        <w:rPr>
          <w:rFonts w:hint="eastAsia"/>
        </w:rPr>
        <w:t>overflow</w:t>
      </w:r>
      <w:r>
        <w:rPr>
          <w:rFonts w:hint="eastAsia"/>
        </w:rPr>
        <w:t>：</w:t>
      </w:r>
      <w:r>
        <w:rPr>
          <w:rFonts w:hint="eastAsia"/>
        </w:rPr>
        <w:t>hidden</w:t>
      </w:r>
      <w:r>
        <w:rPr>
          <w:rFonts w:hint="eastAsia"/>
        </w:rPr>
        <w:t>；溢出隐藏，解决所有的问题。</w:t>
      </w:r>
    </w:p>
    <w:p w14:paraId="038562A4" w14:textId="77777777" w:rsidR="009A3032" w:rsidRDefault="009A3032">
      <w:pPr>
        <w:ind w:left="420" w:firstLine="420"/>
      </w:pPr>
    </w:p>
    <w:p w14:paraId="2F25D01F" w14:textId="77777777" w:rsidR="009A3032" w:rsidRDefault="00B6159B">
      <w:pPr>
        <w:pStyle w:val="1"/>
        <w:numPr>
          <w:ilvl w:val="0"/>
          <w:numId w:val="1"/>
        </w:numPr>
        <w:spacing w:before="62" w:after="62"/>
      </w:pPr>
      <w:r>
        <w:rPr>
          <w:rFonts w:hint="eastAsia"/>
        </w:rPr>
        <w:t>超级链接</w:t>
      </w:r>
      <w:r>
        <w:rPr>
          <w:rFonts w:hint="eastAsia"/>
        </w:rPr>
        <w:t>a</w:t>
      </w:r>
      <w:r>
        <w:rPr>
          <w:rFonts w:hint="eastAsia"/>
        </w:rPr>
        <w:t>标签的装饰</w:t>
      </w:r>
    </w:p>
    <w:p w14:paraId="58AE04FC" w14:textId="77777777" w:rsidR="009A3032" w:rsidRDefault="00B6159B">
      <w:r>
        <w:rPr>
          <w:rFonts w:hint="eastAsia"/>
        </w:rPr>
        <w:t>a</w:t>
      </w:r>
      <w:r>
        <w:rPr>
          <w:rFonts w:hint="eastAsia"/>
        </w:rPr>
        <w:t>的标签的结构：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6E8C30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7021B94" w14:textId="77777777" w:rsidR="009A3032" w:rsidRDefault="00B6159B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&lt;a </w:t>
            </w:r>
            <w:proofErr w:type="spellStart"/>
            <w:r>
              <w:rPr>
                <w:rFonts w:ascii="Consolas" w:hAnsi="Consolas" w:cs="Consolas" w:hint="eastAsia"/>
              </w:rPr>
              <w:t>href</w:t>
            </w:r>
            <w:proofErr w:type="spellEnd"/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http://www.163.com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target=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_blank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&gt;&lt;/a&gt;</w:t>
            </w:r>
          </w:p>
        </w:tc>
      </w:tr>
    </w:tbl>
    <w:p w14:paraId="7A8F8BBB" w14:textId="77777777" w:rsidR="009A3032" w:rsidRDefault="00B6159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标签的伪类</w:t>
      </w:r>
    </w:p>
    <w:p w14:paraId="6FF0861B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标签有一些自己特有的属性和状态。</w:t>
      </w:r>
    </w:p>
    <w:p w14:paraId="7955BFB4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根据我们用户的行为，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标签有四种不同的状态。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3FD8F487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9A84D01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</w:rPr>
              <w:t>a:link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789F1FDD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#333;</w:t>
            </w:r>
          </w:p>
          <w:p w14:paraId="0B964ED5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05B0A70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</w:rPr>
              <w:t>a:visited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5FAC21FC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blue;</w:t>
            </w:r>
          </w:p>
          <w:p w14:paraId="69A09C55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519A5646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</w:rPr>
              <w:t>a:hover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28EC9CC3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orange;</w:t>
            </w:r>
          </w:p>
          <w:p w14:paraId="1846BCCF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}</w:t>
            </w:r>
          </w:p>
          <w:p w14:paraId="6CC60E1D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</w:rPr>
              <w:t>a:active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0518623A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red;</w:t>
            </w:r>
          </w:p>
          <w:p w14:paraId="137D0FEF" w14:textId="77777777" w:rsidR="009A3032" w:rsidRDefault="00B6159B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0129BB6F" w14:textId="77777777" w:rsidR="009A3032" w:rsidRDefault="009A3032">
      <w:pPr>
        <w:rPr>
          <w:rFonts w:ascii="Consolas" w:hAnsi="Consolas" w:cs="Consolas"/>
        </w:rPr>
      </w:pPr>
    </w:p>
    <w:p w14:paraId="39084361" w14:textId="77777777" w:rsidR="009A3032" w:rsidRDefault="00B6159B" w:rsidP="00B6159B">
      <w:pPr>
        <w:shd w:val="clear" w:color="auto" w:fill="8DB3E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a:link</w:t>
      </w:r>
      <w:proofErr w:type="spellEnd"/>
      <w:r>
        <w:rPr>
          <w:rFonts w:ascii="Consolas" w:hAnsi="Consolas" w:cs="Consolas" w:hint="eastAsia"/>
        </w:rPr>
        <w:t>：用户点击之前的状态</w:t>
      </w:r>
    </w:p>
    <w:p w14:paraId="0D0DA09B" w14:textId="77777777" w:rsidR="009A3032" w:rsidRDefault="00B6159B" w:rsidP="00B6159B">
      <w:pPr>
        <w:shd w:val="clear" w:color="auto" w:fill="8DB3E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a:visited</w:t>
      </w:r>
      <w:proofErr w:type="spellEnd"/>
      <w:r>
        <w:rPr>
          <w:rFonts w:ascii="Consolas" w:hAnsi="Consolas" w:cs="Consolas" w:hint="eastAsia"/>
        </w:rPr>
        <w:t>:</w:t>
      </w:r>
      <w:r>
        <w:rPr>
          <w:rFonts w:ascii="Consolas" w:hAnsi="Consolas" w:cs="Consolas" w:hint="eastAsia"/>
        </w:rPr>
        <w:t>用户点击之后的状态</w:t>
      </w:r>
    </w:p>
    <w:p w14:paraId="5ED71A5F" w14:textId="77777777" w:rsidR="009A3032" w:rsidRDefault="00B6159B" w:rsidP="00B6159B">
      <w:pPr>
        <w:shd w:val="clear" w:color="auto" w:fill="8DB3E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a:hover</w:t>
      </w:r>
      <w:proofErr w:type="spellEnd"/>
      <w:r>
        <w:rPr>
          <w:rFonts w:ascii="Consolas" w:hAnsi="Consolas" w:cs="Consolas" w:hint="eastAsia"/>
        </w:rPr>
        <w:t>：鼠标悬停时的状态</w:t>
      </w:r>
    </w:p>
    <w:p w14:paraId="7D1B93F6" w14:textId="77777777" w:rsidR="009A3032" w:rsidRDefault="00B6159B" w:rsidP="00B6159B">
      <w:pPr>
        <w:shd w:val="clear" w:color="auto" w:fill="8DB3E2"/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a:active</w:t>
      </w:r>
      <w:proofErr w:type="spellEnd"/>
      <w:r>
        <w:rPr>
          <w:rFonts w:ascii="Consolas" w:hAnsi="Consolas" w:cs="Consolas" w:hint="eastAsia"/>
        </w:rPr>
        <w:t>:</w:t>
      </w:r>
      <w:r>
        <w:rPr>
          <w:rFonts w:ascii="Consolas" w:hAnsi="Consolas" w:cs="Consolas" w:hint="eastAsia"/>
        </w:rPr>
        <w:t>鼠标点击不松手（激活）的状态。</w:t>
      </w:r>
    </w:p>
    <w:p w14:paraId="26084253" w14:textId="77777777" w:rsidR="009A3032" w:rsidRDefault="009A3032">
      <w:pPr>
        <w:rPr>
          <w:rFonts w:ascii="Consolas" w:hAnsi="Consolas" w:cs="Consolas"/>
        </w:rPr>
      </w:pPr>
    </w:p>
    <w:p w14:paraId="25E52AAB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.</w:t>
      </w:r>
      <w:proofErr w:type="spellStart"/>
      <w:r>
        <w:rPr>
          <w:rFonts w:ascii="Consolas" w:hAnsi="Consolas" w:cs="Consolas" w:hint="eastAsia"/>
        </w:rPr>
        <w:t>hd</w:t>
      </w:r>
      <w:proofErr w:type="spellEnd"/>
      <w:r>
        <w:rPr>
          <w:rFonts w:ascii="Consolas" w:hAnsi="Consolas" w:cs="Consolas" w:hint="eastAsia"/>
        </w:rPr>
        <w:t>表示一个类名叫</w:t>
      </w:r>
      <w:proofErr w:type="spellStart"/>
      <w:r>
        <w:rPr>
          <w:rFonts w:ascii="Consolas" w:hAnsi="Consolas" w:cs="Consolas" w:hint="eastAsia"/>
        </w:rPr>
        <w:t>hd</w:t>
      </w:r>
      <w:proofErr w:type="spellEnd"/>
      <w:r>
        <w:rPr>
          <w:rFonts w:ascii="Consolas" w:hAnsi="Consolas" w:cs="Consolas" w:hint="eastAsia"/>
        </w:rPr>
        <w:t>的标签。工作人员添加给标签的类，设置的属性加载之后立即显示。</w:t>
      </w:r>
    </w:p>
    <w:p w14:paraId="63A2A4A8" w14:textId="77777777" w:rsidR="009A3032" w:rsidRDefault="00B6159B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lastRenderedPageBreak/>
        <w:t>a:hover</w:t>
      </w:r>
      <w:proofErr w:type="spellEnd"/>
      <w:r>
        <w:rPr>
          <w:rFonts w:ascii="Consolas" w:hAnsi="Consolas" w:cs="Consolas" w:hint="eastAsia"/>
        </w:rPr>
        <w:t>添加的样式不是立即显示，根据用户的行为选择性的显示，对应的样式才能添加。</w:t>
      </w:r>
      <w:r>
        <w:rPr>
          <w:rFonts w:ascii="Consolas" w:hAnsi="Consolas" w:cs="Consolas" w:hint="eastAsia"/>
        </w:rPr>
        <w:t>:hover</w:t>
      </w:r>
      <w:r>
        <w:rPr>
          <w:rFonts w:ascii="Consolas" w:hAnsi="Consolas" w:cs="Consolas" w:hint="eastAsia"/>
        </w:rPr>
        <w:t>也是一个类，与我们平时的不同，样式不会立即添加，叫做“伪类”。</w:t>
      </w:r>
    </w:p>
    <w:p w14:paraId="7193A642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伪类的权重和类是相同的。</w:t>
      </w:r>
    </w:p>
    <w:p w14:paraId="485E1B07" w14:textId="77777777" w:rsidR="009A3032" w:rsidRDefault="009A3032">
      <w:pPr>
        <w:rPr>
          <w:rFonts w:ascii="Consolas" w:hAnsi="Consolas" w:cs="Consolas"/>
        </w:rPr>
      </w:pPr>
    </w:p>
    <w:p w14:paraId="5D3FA87E" w14:textId="77777777" w:rsidR="009A3032" w:rsidRDefault="00B6159B">
      <w:pPr>
        <w:pStyle w:val="2"/>
        <w:numPr>
          <w:ilvl w:val="0"/>
          <w:numId w:val="4"/>
        </w:numPr>
      </w:pPr>
      <w:r>
        <w:rPr>
          <w:rFonts w:hint="eastAsia"/>
        </w:rPr>
        <w:t>a</w:t>
      </w:r>
      <w:r>
        <w:rPr>
          <w:rFonts w:hint="eastAsia"/>
        </w:rPr>
        <w:t>的四个状态不能颠倒顺序</w:t>
      </w:r>
    </w:p>
    <w:p w14:paraId="6E2FD884" w14:textId="77777777" w:rsidR="009A3032" w:rsidRDefault="00B6159B">
      <w:pPr>
        <w:ind w:firstLine="420"/>
      </w:pPr>
      <w:r>
        <w:rPr>
          <w:rFonts w:hint="eastAsia"/>
        </w:rPr>
        <w:t>我们的四个状态也是有权重的，后面的会层叠前面的，顺序书写不对，我们的用户行为对应的状态不能正确显示。</w:t>
      </w:r>
    </w:p>
    <w:p w14:paraId="3C922BA0" w14:textId="77777777" w:rsidR="009A3032" w:rsidRDefault="00B6159B">
      <w:pPr>
        <w:ind w:firstLine="420"/>
      </w:pPr>
      <w:r>
        <w:rPr>
          <w:rFonts w:hint="eastAsia"/>
        </w:rPr>
        <w:t>错误：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2432D13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EA073B6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</w:rPr>
              <w:t>a:visited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7C83FE1B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blue;</w:t>
            </w:r>
          </w:p>
          <w:p w14:paraId="6EB84EB6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FB09487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</w:rPr>
              <w:t>a:hover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243ED4FD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orange;</w:t>
            </w:r>
          </w:p>
          <w:p w14:paraId="197DAE80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059C2E02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</w:rPr>
              <w:t>a:active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539DBD78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red;</w:t>
            </w:r>
          </w:p>
          <w:p w14:paraId="657A8E04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9A71F19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spellStart"/>
            <w:r>
              <w:rPr>
                <w:rFonts w:ascii="Consolas" w:hAnsi="Consolas" w:cs="Consolas"/>
                <w:color w:val="FF0000"/>
              </w:rPr>
              <w:t>a:link</w:t>
            </w:r>
            <w:proofErr w:type="spellEnd"/>
            <w:r>
              <w:rPr>
                <w:rFonts w:ascii="Consolas" w:hAnsi="Consolas" w:cs="Consolas"/>
              </w:rPr>
              <w:t>{</w:t>
            </w:r>
            <w:r>
              <w:rPr>
                <w:rFonts w:ascii="Consolas" w:hAnsi="Consolas" w:cs="Consolas" w:hint="eastAsia"/>
              </w:rPr>
              <w:t xml:space="preserve">        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权重相同后面的会层叠前面的属性</w:t>
            </w:r>
          </w:p>
          <w:p w14:paraId="0B60CE4A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#333;</w:t>
            </w:r>
          </w:p>
          <w:p w14:paraId="1BD695F2" w14:textId="77777777" w:rsidR="009A3032" w:rsidRDefault="00B6159B">
            <w:pPr>
              <w:pStyle w:val="a7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3624E24F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我们的顺序必须是：</w:t>
      </w:r>
      <w:r>
        <w:rPr>
          <w:rFonts w:ascii="Consolas" w:hAnsi="Consolas" w:cs="Consolas" w:hint="eastAsia"/>
          <w:color w:val="FF0000"/>
        </w:rPr>
        <w:t>l</w:t>
      </w:r>
      <w:r>
        <w:rPr>
          <w:rFonts w:ascii="Consolas" w:hAnsi="Consolas" w:cs="Consolas" w:hint="eastAsia"/>
        </w:rPr>
        <w:t>ink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  <w:color w:val="FF0000"/>
        </w:rPr>
        <w:t>v</w:t>
      </w:r>
      <w:r>
        <w:rPr>
          <w:rFonts w:ascii="Consolas" w:hAnsi="Consolas" w:cs="Consolas" w:hint="eastAsia"/>
        </w:rPr>
        <w:t>isited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  <w:color w:val="FF0000"/>
        </w:rPr>
        <w:t>h</w:t>
      </w:r>
      <w:r>
        <w:rPr>
          <w:rFonts w:ascii="Consolas" w:hAnsi="Consolas" w:cs="Consolas" w:hint="eastAsia"/>
        </w:rPr>
        <w:t>over</w:t>
      </w:r>
      <w:r>
        <w:rPr>
          <w:rFonts w:ascii="Consolas" w:hAnsi="Consolas" w:cs="Consolas" w:hint="eastAsia"/>
        </w:rPr>
        <w:t>、</w:t>
      </w:r>
      <w:r>
        <w:rPr>
          <w:rFonts w:ascii="Consolas" w:hAnsi="Consolas" w:cs="Consolas" w:hint="eastAsia"/>
          <w:color w:val="FF0000"/>
        </w:rPr>
        <w:t>a</w:t>
      </w:r>
      <w:r>
        <w:rPr>
          <w:rFonts w:ascii="Consolas" w:hAnsi="Consolas" w:cs="Consolas" w:hint="eastAsia"/>
        </w:rPr>
        <w:t>ctive</w:t>
      </w:r>
      <w:r>
        <w:rPr>
          <w:rFonts w:ascii="Consolas" w:hAnsi="Consolas" w:cs="Consolas" w:hint="eastAsia"/>
        </w:rPr>
        <w:t>。</w:t>
      </w:r>
    </w:p>
    <w:p w14:paraId="400AB136" w14:textId="77777777" w:rsidR="009A3032" w:rsidRDefault="00B6159B">
      <w:pPr>
        <w:rPr>
          <w:rFonts w:ascii="Consolas" w:hAnsi="Consolas" w:cs="Consolas"/>
          <w:color w:val="FF0000"/>
        </w:rPr>
      </w:pPr>
      <w:r>
        <w:rPr>
          <w:rFonts w:ascii="Consolas" w:hAnsi="Consolas" w:cs="Consolas" w:hint="eastAsia"/>
        </w:rPr>
        <w:t>我们可以总结一个规律：</w:t>
      </w:r>
      <w:r>
        <w:rPr>
          <w:rFonts w:ascii="Consolas" w:hAnsi="Consolas" w:cs="Consolas" w:hint="eastAsia"/>
          <w:color w:val="FF0000"/>
        </w:rPr>
        <w:t>爱恨准则</w:t>
      </w:r>
    </w:p>
    <w:p w14:paraId="753D4D84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爱恨准则：</w:t>
      </w:r>
      <w:r>
        <w:rPr>
          <w:rFonts w:ascii="Consolas" w:hAnsi="Consolas" w:cs="Consolas" w:hint="eastAsia"/>
          <w:color w:val="FF0000"/>
        </w:rPr>
        <w:t>l</w:t>
      </w:r>
      <w:r>
        <w:rPr>
          <w:rFonts w:ascii="Consolas" w:hAnsi="Consolas" w:cs="Consolas" w:hint="eastAsia"/>
        </w:rPr>
        <w:t>o</w:t>
      </w:r>
      <w:r>
        <w:rPr>
          <w:rFonts w:ascii="Consolas" w:hAnsi="Consolas" w:cs="Consolas" w:hint="eastAsia"/>
          <w:color w:val="FF0000"/>
        </w:rPr>
        <w:t>v</w:t>
      </w:r>
      <w:r>
        <w:rPr>
          <w:rFonts w:ascii="Consolas" w:hAnsi="Consolas" w:cs="Consolas" w:hint="eastAsia"/>
        </w:rPr>
        <w:t xml:space="preserve">e </w:t>
      </w:r>
      <w:r>
        <w:rPr>
          <w:rFonts w:ascii="Consolas" w:hAnsi="Consolas" w:cs="Consolas" w:hint="eastAsia"/>
          <w:color w:val="FF0000"/>
        </w:rPr>
        <w:t>ha</w:t>
      </w:r>
      <w:r>
        <w:rPr>
          <w:rFonts w:ascii="Consolas" w:hAnsi="Consolas" w:cs="Consolas" w:hint="eastAsia"/>
        </w:rPr>
        <w:t>te</w:t>
      </w:r>
      <w:r>
        <w:rPr>
          <w:rFonts w:ascii="Consolas" w:hAnsi="Consolas" w:cs="Consolas" w:hint="eastAsia"/>
        </w:rPr>
        <w:t>。</w:t>
      </w:r>
    </w:p>
    <w:p w14:paraId="4BD3A62E" w14:textId="77777777" w:rsidR="009A3032" w:rsidRDefault="009A3032">
      <w:pPr>
        <w:rPr>
          <w:rFonts w:ascii="Consolas" w:hAnsi="Consolas" w:cs="Consolas"/>
        </w:rPr>
      </w:pPr>
    </w:p>
    <w:p w14:paraId="119B1BD7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实际工作中：可以只设置其中一部分，但是顺序不能变。</w:t>
      </w:r>
    </w:p>
    <w:p w14:paraId="0687B484" w14:textId="77777777" w:rsidR="009A3032" w:rsidRDefault="00B6159B">
      <w:pPr>
        <w:pStyle w:val="2"/>
        <w:numPr>
          <w:ilvl w:val="0"/>
          <w:numId w:val="6"/>
        </w:numPr>
      </w:pPr>
      <w:r>
        <w:rPr>
          <w:rFonts w:hint="eastAsia"/>
        </w:rPr>
        <w:t>实际应用</w:t>
      </w:r>
    </w:p>
    <w:p w14:paraId="1F24E247" w14:textId="77777777" w:rsidR="009A3032" w:rsidRDefault="00B6159B">
      <w:r>
        <w:rPr>
          <w:rFonts w:hint="eastAsia"/>
        </w:rPr>
        <w:t>a</w:t>
      </w:r>
      <w:r>
        <w:rPr>
          <w:rFonts w:hint="eastAsia"/>
        </w:rPr>
        <w:t>标签本身是行内元素，颜色和下划线属性是不能从祖先继承。</w:t>
      </w:r>
    </w:p>
    <w:p w14:paraId="65098BB7" w14:textId="77777777" w:rsidR="009A3032" w:rsidRDefault="007C152B">
      <w:r>
        <w:pict w14:anchorId="3FD5F0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3.3pt;height:87.3pt">
            <v:imagedata r:id="rId10" o:title=""/>
          </v:shape>
        </w:pict>
      </w:r>
    </w:p>
    <w:p w14:paraId="3A41E816" w14:textId="77777777" w:rsidR="009A3032" w:rsidRDefault="00B6159B">
      <w:r>
        <w:rPr>
          <w:rFonts w:hint="eastAsia"/>
        </w:rPr>
        <w:t>我们可以将访问前和访问后的状态写成一样的。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65CCFA4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717075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</w:t>
            </w:r>
            <w:r>
              <w:rPr>
                <w:rFonts w:ascii="Consolas" w:hAnsi="Consolas" w:cs="Consolas"/>
                <w:color w:val="FF0000"/>
              </w:rPr>
              <w:t xml:space="preserve">div </w:t>
            </w:r>
            <w:proofErr w:type="spellStart"/>
            <w:proofErr w:type="gramStart"/>
            <w:r>
              <w:rPr>
                <w:rFonts w:ascii="Consolas" w:hAnsi="Consolas" w:cs="Consolas"/>
                <w:color w:val="FF0000"/>
              </w:rPr>
              <w:t>a:link</w:t>
            </w:r>
            <w:proofErr w:type="gramEnd"/>
            <w:r>
              <w:rPr>
                <w:rFonts w:ascii="Consolas" w:hAnsi="Consolas" w:cs="Consolas"/>
                <w:color w:val="FF0000"/>
              </w:rPr>
              <w:t>,div</w:t>
            </w:r>
            <w:proofErr w:type="spellEnd"/>
            <w:r>
              <w:rPr>
                <w:rFonts w:ascii="Consolas" w:hAnsi="Consolas" w:cs="Consolas"/>
                <w:color w:val="FF000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</w:rPr>
              <w:t>a:visited</w:t>
            </w:r>
            <w:proofErr w:type="spellEnd"/>
            <w:r>
              <w:rPr>
                <w:rFonts w:ascii="Consolas" w:hAnsi="Consolas" w:cs="Consolas"/>
              </w:rPr>
              <w:t>{</w:t>
            </w:r>
          </w:p>
          <w:p w14:paraId="53F3F186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#999;</w:t>
            </w:r>
          </w:p>
          <w:p w14:paraId="50858449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text-decoration: none;</w:t>
            </w:r>
          </w:p>
          <w:p w14:paraId="2D30BFDC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423D1E82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div 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a:hover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3DC834EC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color: #f90;</w:t>
            </w:r>
          </w:p>
          <w:p w14:paraId="44A31774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text-decoration: </w:t>
            </w:r>
            <w:r>
              <w:rPr>
                <w:rFonts w:ascii="Consolas" w:hAnsi="Consolas" w:cs="Consolas"/>
              </w:rPr>
              <w:t>underline;</w:t>
            </w:r>
          </w:p>
          <w:p w14:paraId="3FC78F30" w14:textId="77777777" w:rsidR="009A3032" w:rsidRDefault="00B6159B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03AB6253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注意：我们文字样式里的</w:t>
      </w:r>
      <w:r>
        <w:rPr>
          <w:rFonts w:ascii="Consolas" w:hAnsi="Consolas" w:cs="Consolas" w:hint="eastAsia"/>
        </w:rPr>
        <w:t>color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text-decoration</w:t>
      </w:r>
      <w:r>
        <w:rPr>
          <w:rFonts w:ascii="Consolas" w:hAnsi="Consolas" w:cs="Consolas" w:hint="eastAsia"/>
        </w:rPr>
        <w:t>都要写在</w:t>
      </w:r>
      <w:r>
        <w:rPr>
          <w:rFonts w:ascii="Consolas" w:hAnsi="Consolas" w:cs="Consolas" w:hint="eastAsia"/>
        </w:rPr>
        <w:t xml:space="preserve">a </w:t>
      </w:r>
      <w:r>
        <w:rPr>
          <w:rFonts w:ascii="Consolas" w:hAnsi="Consolas" w:cs="Consolas" w:hint="eastAsia"/>
        </w:rPr>
        <w:t>的伪类里，一些要变化的属性。</w:t>
      </w:r>
    </w:p>
    <w:p w14:paraId="60E7B16A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如果要给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设置宽高，必须转块级元素。我们设置盒子的属性、以及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可以继承的文字属性的时候，给它放在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的标签选择器，不是放在伪类里。</w:t>
      </w:r>
    </w:p>
    <w:p w14:paraId="338E103E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lastRenderedPageBreak/>
        <w:t>a</w:t>
      </w:r>
      <w:r>
        <w:rPr>
          <w:rFonts w:ascii="Consolas" w:hAnsi="Consolas" w:cs="Consolas" w:hint="eastAsia"/>
        </w:rPr>
        <w:t>标签选择器会设置</w:t>
      </w:r>
      <w:r>
        <w:rPr>
          <w:rFonts w:ascii="Consolas" w:hAnsi="Consolas" w:cs="Consolas" w:hint="eastAsia"/>
        </w:rPr>
        <w:t>4</w:t>
      </w:r>
      <w:r>
        <w:rPr>
          <w:rFonts w:ascii="Consolas" w:hAnsi="Consolas" w:cs="Consolas" w:hint="eastAsia"/>
        </w:rPr>
        <w:t>个状态，样式都是一样的。有特殊情况的状态可以在后面单独写。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0CF2FF5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C11E11B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color w:val="FF0000"/>
              </w:rPr>
              <w:t xml:space="preserve">div </w:t>
            </w:r>
            <w:proofErr w:type="gramStart"/>
            <w:r>
              <w:rPr>
                <w:rFonts w:ascii="Consolas" w:hAnsi="Consolas" w:cs="Consolas" w:hint="eastAsia"/>
                <w:color w:val="FF0000"/>
              </w:rPr>
              <w:t>a</w:t>
            </w:r>
            <w:r>
              <w:rPr>
                <w:rFonts w:ascii="Consolas" w:hAnsi="Consolas" w:cs="Consolas" w:hint="eastAsia"/>
              </w:rPr>
              <w:t>{</w:t>
            </w:r>
            <w:proofErr w:type="gramEnd"/>
          </w:p>
          <w:p w14:paraId="04F5A6B3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display: block;</w:t>
            </w:r>
          </w:p>
          <w:p w14:paraId="5F08C511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width: 100px;</w:t>
            </w:r>
          </w:p>
          <w:p w14:paraId="6E7D052C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height: 40px;</w:t>
            </w:r>
          </w:p>
          <w:p w14:paraId="4D3C6DAF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border: 1px solid</w:t>
            </w:r>
            <w:r>
              <w:rPr>
                <w:rFonts w:ascii="Consolas" w:hAnsi="Consolas" w:cs="Consolas" w:hint="eastAsia"/>
              </w:rPr>
              <w:t xml:space="preserve"> #444;</w:t>
            </w:r>
          </w:p>
          <w:p w14:paraId="2248A06D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 xml:space="preserve">background: </w:t>
            </w:r>
            <w:r>
              <w:rPr>
                <w:rFonts w:ascii="Consolas" w:hAnsi="Consolas" w:cs="Consolas" w:hint="eastAsia"/>
                <w:color w:val="FF0000"/>
              </w:rPr>
              <w:t>#</w:t>
            </w:r>
            <w:proofErr w:type="spellStart"/>
            <w:r>
              <w:rPr>
                <w:rFonts w:ascii="Consolas" w:hAnsi="Consolas" w:cs="Consolas" w:hint="eastAsia"/>
                <w:color w:val="FF0000"/>
              </w:rPr>
              <w:t>eee</w:t>
            </w:r>
            <w:proofErr w:type="spellEnd"/>
            <w:r>
              <w:rPr>
                <w:rFonts w:ascii="Consolas" w:hAnsi="Consolas" w:cs="Consolas" w:hint="eastAsia"/>
                <w:color w:val="FF0000"/>
              </w:rPr>
              <w:t>;</w:t>
            </w:r>
          </w:p>
          <w:p w14:paraId="573F44DF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 xml:space="preserve">color: </w:t>
            </w:r>
            <w:r>
              <w:rPr>
                <w:rFonts w:ascii="Consolas" w:hAnsi="Consolas" w:cs="Consolas" w:hint="eastAsia"/>
                <w:color w:val="FF0000"/>
              </w:rPr>
              <w:t>#999;</w:t>
            </w:r>
          </w:p>
          <w:p w14:paraId="3141FF98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text-align: center;</w:t>
            </w:r>
          </w:p>
          <w:p w14:paraId="4BF7493A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line-height: 40px;</w:t>
            </w:r>
          </w:p>
          <w:p w14:paraId="68C11C32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text-decoration: none;</w:t>
            </w:r>
          </w:p>
          <w:p w14:paraId="53639A1B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}</w:t>
            </w:r>
          </w:p>
          <w:p w14:paraId="2F1BE5E3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color w:val="FF0000"/>
              </w:rPr>
              <w:t xml:space="preserve">div </w:t>
            </w:r>
            <w:proofErr w:type="spellStart"/>
            <w:proofErr w:type="gramStart"/>
            <w:r>
              <w:rPr>
                <w:rFonts w:ascii="Consolas" w:hAnsi="Consolas" w:cs="Consolas" w:hint="eastAsia"/>
                <w:color w:val="FF0000"/>
              </w:rPr>
              <w:t>a:hover</w:t>
            </w:r>
            <w:proofErr w:type="spellEnd"/>
            <w:proofErr w:type="gramEnd"/>
            <w:r>
              <w:rPr>
                <w:rFonts w:ascii="Consolas" w:hAnsi="Consolas" w:cs="Consolas" w:hint="eastAsia"/>
              </w:rPr>
              <w:t>{</w:t>
            </w:r>
          </w:p>
          <w:p w14:paraId="5C4EF467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 xml:space="preserve">background: </w:t>
            </w:r>
            <w:r>
              <w:rPr>
                <w:rFonts w:ascii="Consolas" w:hAnsi="Consolas" w:cs="Consolas" w:hint="eastAsia"/>
                <w:color w:val="FF0000"/>
              </w:rPr>
              <w:t>#f30;</w:t>
            </w:r>
          </w:p>
          <w:p w14:paraId="5C03036F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 xml:space="preserve">color: </w:t>
            </w:r>
            <w:r>
              <w:rPr>
                <w:rFonts w:ascii="Consolas" w:hAnsi="Consolas" w:cs="Consolas" w:hint="eastAsia"/>
                <w:color w:val="FF0000"/>
              </w:rPr>
              <w:t>#</w:t>
            </w:r>
            <w:proofErr w:type="spellStart"/>
            <w:r>
              <w:rPr>
                <w:rFonts w:ascii="Consolas" w:hAnsi="Consolas" w:cs="Consolas" w:hint="eastAsia"/>
                <w:color w:val="FF0000"/>
              </w:rPr>
              <w:t>fff</w:t>
            </w:r>
            <w:proofErr w:type="spellEnd"/>
            <w:r>
              <w:rPr>
                <w:rFonts w:ascii="Consolas" w:hAnsi="Consolas" w:cs="Consolas" w:hint="eastAsia"/>
                <w:color w:val="FF0000"/>
              </w:rPr>
              <w:t>;</w:t>
            </w:r>
          </w:p>
          <w:p w14:paraId="7AA7A85D" w14:textId="77777777" w:rsidR="009A3032" w:rsidRDefault="00B6159B">
            <w:pPr>
              <w:pStyle w:val="a7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}</w:t>
            </w:r>
          </w:p>
        </w:tc>
      </w:tr>
    </w:tbl>
    <w:p w14:paraId="613A29FB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访问前：</w:t>
      </w:r>
    </w:p>
    <w:p w14:paraId="0F6974AD" w14:textId="77777777" w:rsidR="009A3032" w:rsidRDefault="007C152B">
      <w:r>
        <w:pict w14:anchorId="0D817E72">
          <v:shape id="_x0000_i1026" type="#_x0000_t75" alt="" style="width:81.95pt;height:60.5pt">
            <v:imagedata r:id="rId11" o:title=""/>
          </v:shape>
        </w:pict>
      </w:r>
    </w:p>
    <w:p w14:paraId="5BADD94D" w14:textId="77777777" w:rsidR="009A3032" w:rsidRDefault="00B6159B">
      <w:r>
        <w:rPr>
          <w:rFonts w:hint="eastAsia"/>
        </w:rPr>
        <w:t>鼠标悬停：</w:t>
      </w:r>
    </w:p>
    <w:p w14:paraId="3776519D" w14:textId="77777777" w:rsidR="009A3032" w:rsidRDefault="007C152B">
      <w:r>
        <w:pict w14:anchorId="3BDC9196">
          <v:shape id="_x0000_i1027" type="#_x0000_t75" alt="" style="width:75.05pt;height:51.3pt">
            <v:imagedata r:id="rId12" o:title=""/>
          </v:shape>
        </w:pict>
      </w:r>
    </w:p>
    <w:p w14:paraId="5125CA6D" w14:textId="77777777" w:rsidR="009A3032" w:rsidRDefault="00B6159B">
      <w:r>
        <w:rPr>
          <w:rFonts w:hint="eastAsia"/>
        </w:rPr>
        <w:t>实际案例：补充完整</w:t>
      </w:r>
      <w:r>
        <w:rPr>
          <w:rFonts w:hint="eastAsia"/>
        </w:rPr>
        <w:t>tab</w:t>
      </w:r>
      <w:r>
        <w:rPr>
          <w:rFonts w:hint="eastAsia"/>
        </w:rPr>
        <w:t>栏。</w:t>
      </w:r>
    </w:p>
    <w:p w14:paraId="31D3A1FF" w14:textId="77777777" w:rsidR="009A3032" w:rsidRDefault="009A3032"/>
    <w:p w14:paraId="1EFA8AC8" w14:textId="77777777" w:rsidR="009A3032" w:rsidRDefault="00B6159B">
      <w:pPr>
        <w:pStyle w:val="1"/>
        <w:numPr>
          <w:ilvl w:val="0"/>
          <w:numId w:val="9"/>
        </w:numPr>
        <w:spacing w:before="62" w:after="62"/>
      </w:pPr>
      <w:r>
        <w:rPr>
          <w:rFonts w:hint="eastAsia"/>
        </w:rPr>
        <w:t>background</w:t>
      </w:r>
      <w:r>
        <w:rPr>
          <w:rFonts w:hint="eastAsia"/>
        </w:rPr>
        <w:t>背景</w:t>
      </w:r>
    </w:p>
    <w:p w14:paraId="0CAAD7A7" w14:textId="77777777" w:rsidR="009A3032" w:rsidRDefault="00B6159B">
      <w:pPr>
        <w:ind w:firstLine="420"/>
      </w:pPr>
      <w:r>
        <w:rPr>
          <w:rFonts w:hint="eastAsia"/>
        </w:rPr>
        <w:t>background</w:t>
      </w:r>
      <w:r>
        <w:rPr>
          <w:rFonts w:hint="eastAsia"/>
        </w:rPr>
        <w:t>是一个复合属性。</w:t>
      </w:r>
    </w:p>
    <w:p w14:paraId="111FCF9A" w14:textId="77777777" w:rsidR="009A3032" w:rsidRDefault="00B6159B">
      <w:pPr>
        <w:pStyle w:val="2"/>
        <w:numPr>
          <w:ilvl w:val="0"/>
          <w:numId w:val="10"/>
        </w:numPr>
      </w:pPr>
      <w:r>
        <w:rPr>
          <w:rFonts w:hint="eastAsia"/>
        </w:rPr>
        <w:t>background-color</w:t>
      </w:r>
      <w:r>
        <w:rPr>
          <w:rFonts w:hint="eastAsia"/>
        </w:rPr>
        <w:t>背景色</w:t>
      </w:r>
    </w:p>
    <w:p w14:paraId="0C6C07B0" w14:textId="77777777" w:rsidR="009A3032" w:rsidRDefault="00B6159B">
      <w:pPr>
        <w:ind w:firstLine="420"/>
      </w:pPr>
      <w:r>
        <w:rPr>
          <w:rFonts w:hint="eastAsia"/>
        </w:rPr>
        <w:t>给背景整体添加一个颜色：颜色名、十六进制、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rgba</w:t>
      </w:r>
      <w:proofErr w:type="spellEnd"/>
      <w:r>
        <w:rPr>
          <w:rFonts w:hint="eastAsia"/>
        </w:rPr>
        <w:t>。</w:t>
      </w:r>
    </w:p>
    <w:p w14:paraId="276F9C04" w14:textId="77777777" w:rsidR="009A3032" w:rsidRDefault="00B6159B">
      <w:pPr>
        <w:ind w:firstLine="420"/>
      </w:pPr>
      <w:r>
        <w:rPr>
          <w:rFonts w:hint="eastAsia"/>
        </w:rPr>
        <w:t>背景色渲染位置：在</w:t>
      </w:r>
      <w:r>
        <w:rPr>
          <w:rFonts w:hint="eastAsia"/>
        </w:rPr>
        <w:t>border</w:t>
      </w:r>
      <w:r>
        <w:rPr>
          <w:rFonts w:hint="eastAsia"/>
        </w:rPr>
        <w:t>以内。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2EB4F39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7FC11E51" w14:textId="77777777" w:rsidR="009A3032" w:rsidRDefault="00B6159B">
            <w:pPr>
              <w:pStyle w:val="a7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background-color: </w:t>
            </w:r>
            <w:proofErr w:type="spellStart"/>
            <w:proofErr w:type="gramStart"/>
            <w:r>
              <w:rPr>
                <w:rFonts w:ascii="Consolas" w:hAnsi="Consolas" w:cs="Consolas"/>
              </w:rPr>
              <w:t>rgba</w:t>
            </w:r>
            <w:proofErr w:type="spellEnd"/>
            <w:r>
              <w:rPr>
                <w:rFonts w:ascii="Consolas" w:hAnsi="Consolas" w:cs="Consolas"/>
              </w:rPr>
              <w:t>(</w:t>
            </w:r>
            <w:proofErr w:type="gramEnd"/>
            <w:r>
              <w:rPr>
                <w:rFonts w:ascii="Consolas" w:hAnsi="Consolas" w:cs="Consolas"/>
              </w:rPr>
              <w:t>255,0,0,0.5);</w:t>
            </w:r>
          </w:p>
        </w:tc>
      </w:tr>
    </w:tbl>
    <w:p w14:paraId="6EF21D41" w14:textId="77777777" w:rsidR="009A3032" w:rsidRDefault="009A3032">
      <w:pPr>
        <w:rPr>
          <w:rFonts w:ascii="Consolas" w:hAnsi="Consolas" w:cs="Consolas"/>
        </w:rPr>
      </w:pPr>
    </w:p>
    <w:p w14:paraId="59593D4C" w14:textId="77777777" w:rsidR="009A3032" w:rsidRDefault="00B6159B">
      <w:pPr>
        <w:pStyle w:val="2"/>
        <w:numPr>
          <w:ilvl w:val="0"/>
          <w:numId w:val="12"/>
        </w:numPr>
      </w:pPr>
      <w:r>
        <w:rPr>
          <w:rFonts w:hint="eastAsia"/>
        </w:rPr>
        <w:t>background-image</w:t>
      </w:r>
      <w:r>
        <w:rPr>
          <w:rFonts w:hint="eastAsia"/>
        </w:rPr>
        <w:t>背景图</w:t>
      </w:r>
    </w:p>
    <w:p w14:paraId="4F918205" w14:textId="77777777" w:rsidR="009A3032" w:rsidRDefault="00B6159B">
      <w:pPr>
        <w:ind w:firstLine="420"/>
      </w:pPr>
      <w:r>
        <w:rPr>
          <w:rFonts w:hint="eastAsia"/>
        </w:rPr>
        <w:t>渲染位置：与背景色一样，在</w:t>
      </w:r>
      <w:r>
        <w:rPr>
          <w:rFonts w:hint="eastAsia"/>
        </w:rPr>
        <w:t>border</w:t>
      </w:r>
      <w:r>
        <w:rPr>
          <w:rFonts w:hint="eastAsia"/>
        </w:rPr>
        <w:t>的内部。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5BA61BE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C35EBDC" w14:textId="77777777" w:rsidR="009A3032" w:rsidRDefault="00B6159B">
            <w:pPr>
              <w:pStyle w:val="a7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(images/hai.jpg);</w:t>
            </w:r>
          </w:p>
        </w:tc>
      </w:tr>
    </w:tbl>
    <w:p w14:paraId="0E8A5E78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图片会在整个背景里铺满，如果图片小于宽高，重复多个图片。</w:t>
      </w:r>
    </w:p>
    <w:p w14:paraId="6D56CF5F" w14:textId="77777777" w:rsidR="009A3032" w:rsidRDefault="007C152B">
      <w:r>
        <w:pict w14:anchorId="17CA0DD9">
          <v:shape id="_x0000_i1028" type="#_x0000_t75" alt="" style="width:74.3pt;height:1in">
            <v:imagedata r:id="rId13" o:title=""/>
          </v:shape>
        </w:pict>
      </w:r>
    </w:p>
    <w:p w14:paraId="365E6F0A" w14:textId="77777777" w:rsidR="009A3032" w:rsidRDefault="00B6159B">
      <w:r>
        <w:rPr>
          <w:rFonts w:hint="eastAsia"/>
        </w:rPr>
        <w:lastRenderedPageBreak/>
        <w:t>插入图片：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4A89654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FD6B277" w14:textId="77777777" w:rsidR="009A3032" w:rsidRDefault="00B6159B">
            <w:pPr>
              <w:pStyle w:val="a7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</w:t>
            </w:r>
            <w:proofErr w:type="spellStart"/>
            <w:r>
              <w:rPr>
                <w:rFonts w:ascii="Consolas" w:hAnsi="Consolas" w:cs="Consolas" w:hint="eastAsia"/>
              </w:rPr>
              <w:t>img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</w:rPr>
              <w:t>src</w:t>
            </w:r>
            <w:proofErr w:type="spellEnd"/>
            <w:proofErr w:type="gramStart"/>
            <w:r>
              <w:rPr>
                <w:rFonts w:ascii="Consolas" w:hAnsi="Consolas" w:cs="Consolas" w:hint="eastAsia"/>
              </w:rPr>
              <w:t>=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images/hai.jpg</w:t>
            </w:r>
            <w:proofErr w:type="gramEnd"/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/&gt;</w:t>
            </w:r>
          </w:p>
        </w:tc>
      </w:tr>
    </w:tbl>
    <w:p w14:paraId="13FF6422" w14:textId="77777777" w:rsidR="009A3032" w:rsidRDefault="00B6159B">
      <w:pPr>
        <w:rPr>
          <w:rFonts w:ascii="Consolas" w:hAnsi="Consolas" w:cs="Consolas"/>
        </w:rPr>
      </w:pPr>
      <w:proofErr w:type="spellStart"/>
      <w:r>
        <w:rPr>
          <w:rFonts w:ascii="Consolas" w:hAnsi="Consolas" w:cs="Consolas" w:hint="eastAsia"/>
        </w:rPr>
        <w:t>url:uniform</w:t>
      </w:r>
      <w:proofErr w:type="spellEnd"/>
      <w:r>
        <w:rPr>
          <w:rFonts w:ascii="Consolas" w:hAnsi="Consolas" w:cs="Consolas" w:hint="eastAsia"/>
        </w:rPr>
        <w:t xml:space="preserve"> source locator.</w:t>
      </w:r>
      <w:r>
        <w:rPr>
          <w:rFonts w:ascii="Consolas" w:hAnsi="Consolas" w:cs="Consolas" w:hint="eastAsia"/>
        </w:rPr>
        <w:t>统一资源定位器。就是图片的地址。</w:t>
      </w:r>
    </w:p>
    <w:p w14:paraId="47B1322F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图片地址可以是相对路径、绝对路径（网址）。</w:t>
      </w:r>
    </w:p>
    <w:p w14:paraId="73DF1A00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背景图和背景色：背景图压盖在背景色之上。</w:t>
      </w:r>
    </w:p>
    <w:p w14:paraId="50F5658A" w14:textId="77777777" w:rsidR="009A3032" w:rsidRDefault="007C152B">
      <w:r>
        <w:pict w14:anchorId="3D81F5F4">
          <v:shape id="_x0000_i1029" type="#_x0000_t75" alt="" style="width:91.15pt;height:86.55pt">
            <v:imagedata r:id="rId14" o:title=""/>
          </v:shape>
        </w:pict>
      </w:r>
    </w:p>
    <w:p w14:paraId="71453C91" w14:textId="77777777" w:rsidR="009A3032" w:rsidRDefault="009A3032"/>
    <w:p w14:paraId="083173ED" w14:textId="77777777" w:rsidR="009A3032" w:rsidRDefault="00B6159B">
      <w:pPr>
        <w:pStyle w:val="2"/>
        <w:numPr>
          <w:ilvl w:val="0"/>
          <w:numId w:val="15"/>
        </w:numPr>
      </w:pPr>
      <w:r>
        <w:rPr>
          <w:rFonts w:hint="eastAsia"/>
        </w:rPr>
        <w:t>background-repeat</w:t>
      </w:r>
      <w:r>
        <w:rPr>
          <w:rFonts w:hint="eastAsia"/>
        </w:rPr>
        <w:t>背景重复</w:t>
      </w:r>
    </w:p>
    <w:p w14:paraId="6C38F847" w14:textId="77777777" w:rsidR="009A3032" w:rsidRDefault="00B6159B">
      <w:r>
        <w:rPr>
          <w:rFonts w:hint="eastAsia"/>
        </w:rPr>
        <w:t>设置背景重复的模式。</w:t>
      </w:r>
    </w:p>
    <w:p w14:paraId="6099A9F0" w14:textId="77777777" w:rsidR="009A3032" w:rsidRDefault="00B6159B">
      <w:r>
        <w:rPr>
          <w:rFonts w:hint="eastAsia"/>
        </w:rPr>
        <w:t>默认值：</w:t>
      </w:r>
      <w:r>
        <w:rPr>
          <w:rFonts w:hint="eastAsia"/>
        </w:rPr>
        <w:t>repeat</w:t>
      </w:r>
      <w:r>
        <w:rPr>
          <w:rFonts w:hint="eastAsia"/>
        </w:rPr>
        <w:t>：一直重复铺满整个背景。</w:t>
      </w:r>
    </w:p>
    <w:p w14:paraId="021936A1" w14:textId="77777777" w:rsidR="009A3032" w:rsidRDefault="00B6159B">
      <w:pPr>
        <w:ind w:firstLine="420"/>
      </w:pPr>
      <w:r>
        <w:rPr>
          <w:rFonts w:hint="eastAsia"/>
        </w:rPr>
        <w:t>no-repeat:</w:t>
      </w:r>
      <w:r>
        <w:rPr>
          <w:rFonts w:hint="eastAsia"/>
        </w:rPr>
        <w:t>背景不重复。</w:t>
      </w:r>
    </w:p>
    <w:p w14:paraId="1C517B2F" w14:textId="77777777" w:rsidR="009A3032" w:rsidRDefault="00B6159B">
      <w:pPr>
        <w:ind w:firstLine="420"/>
      </w:pPr>
      <w:r>
        <w:rPr>
          <w:rFonts w:hint="eastAsia"/>
        </w:rPr>
        <w:t>repeat-x</w:t>
      </w:r>
      <w:r>
        <w:rPr>
          <w:rFonts w:hint="eastAsia"/>
        </w:rPr>
        <w:t>：沿水平方向</w:t>
      </w:r>
      <w:r>
        <w:rPr>
          <w:rFonts w:hint="eastAsia"/>
        </w:rPr>
        <w:t>x</w:t>
      </w:r>
      <w:r>
        <w:rPr>
          <w:rFonts w:hint="eastAsia"/>
        </w:rPr>
        <w:t>轴重复。</w:t>
      </w:r>
    </w:p>
    <w:p w14:paraId="7CEF727F" w14:textId="77777777" w:rsidR="009A3032" w:rsidRDefault="00B6159B">
      <w:pPr>
        <w:ind w:firstLine="420"/>
      </w:pPr>
      <w:r>
        <w:rPr>
          <w:rFonts w:hint="eastAsia"/>
        </w:rPr>
        <w:t>repeat-y</w:t>
      </w:r>
      <w:r>
        <w:rPr>
          <w:rFonts w:hint="eastAsia"/>
        </w:rPr>
        <w:t>：沿垂直方向</w:t>
      </w:r>
      <w:r>
        <w:rPr>
          <w:rFonts w:hint="eastAsia"/>
        </w:rPr>
        <w:t>y</w:t>
      </w:r>
      <w:r>
        <w:rPr>
          <w:rFonts w:hint="eastAsia"/>
        </w:rPr>
        <w:t>轴重复。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207F6EB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9085A5E" w14:textId="77777777" w:rsidR="009A3032" w:rsidRDefault="00B6159B">
            <w:pPr>
              <w:pStyle w:val="a7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background-repeat: no-repeat;</w:t>
            </w:r>
          </w:p>
        </w:tc>
      </w:tr>
    </w:tbl>
    <w:p w14:paraId="53C8110A" w14:textId="77777777" w:rsidR="009A3032" w:rsidRDefault="007C152B">
      <w:pPr>
        <w:rPr>
          <w:rFonts w:ascii="Consolas" w:hAnsi="Consolas" w:cs="Consolas"/>
        </w:rPr>
      </w:pPr>
      <w:r>
        <w:pict w14:anchorId="3DC56D5A">
          <v:shape id="_x0000_i1030" type="#_x0000_t75" alt="" style="width:95.75pt;height:92.7pt">
            <v:imagedata r:id="rId15" o:title=""/>
          </v:shape>
        </w:pic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3ED9C2D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D42984E" w14:textId="77777777" w:rsidR="009A3032" w:rsidRDefault="00B6159B">
            <w:pPr>
              <w:pStyle w:val="a7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background-repeat: repeat-x;</w:t>
            </w:r>
          </w:p>
        </w:tc>
      </w:tr>
    </w:tbl>
    <w:p w14:paraId="4314E8DB" w14:textId="77777777" w:rsidR="009A3032" w:rsidRDefault="007C152B">
      <w:pPr>
        <w:rPr>
          <w:rFonts w:ascii="Consolas" w:hAnsi="Consolas" w:cs="Consolas"/>
        </w:rPr>
      </w:pPr>
      <w:r>
        <w:pict w14:anchorId="5A00FC1F">
          <v:shape id="_x0000_i1031" type="#_x0000_t75" alt="" style="width:155.5pt;height:61.3pt">
            <v:imagedata r:id="rId16" o:title=""/>
          </v:shape>
        </w:pic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74E7004D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435F43A" w14:textId="77777777" w:rsidR="009A3032" w:rsidRDefault="00B6159B">
            <w:pPr>
              <w:pStyle w:val="a7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background-repeat: repeat-y;</w:t>
            </w:r>
          </w:p>
        </w:tc>
      </w:tr>
    </w:tbl>
    <w:p w14:paraId="5D0382C1" w14:textId="77777777" w:rsidR="009A3032" w:rsidRDefault="00B6159B">
      <w:r>
        <w:pict w14:anchorId="72D516B6">
          <v:shape id="_x0000_i1032" type="#_x0000_t75" alt="" style="width:48.25pt;height:155.5pt">
            <v:imagedata r:id="rId17" o:title=""/>
          </v:shape>
        </w:pict>
      </w:r>
    </w:p>
    <w:p w14:paraId="6ABC1ED2" w14:textId="77777777" w:rsidR="009A3032" w:rsidRDefault="00B6159B">
      <w:r>
        <w:rPr>
          <w:rFonts w:hint="eastAsia"/>
        </w:rPr>
        <w:t>body</w:t>
      </w:r>
      <w:r>
        <w:rPr>
          <w:rFonts w:hint="eastAsia"/>
        </w:rPr>
        <w:t>背景应用：</w:t>
      </w:r>
    </w:p>
    <w:p w14:paraId="4DF75008" w14:textId="77777777" w:rsidR="009A3032" w:rsidRDefault="009A3032"/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2DCAC75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3C61268" w14:textId="77777777" w:rsidR="009A3032" w:rsidRDefault="00B6159B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body{</w:t>
            </w:r>
            <w:proofErr w:type="gramEnd"/>
          </w:p>
          <w:p w14:paraId="00BCEEE9" w14:textId="77777777" w:rsidR="009A3032" w:rsidRDefault="00B6159B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(images/bg2.jpg);</w:t>
            </w:r>
          </w:p>
          <w:p w14:paraId="6B260CED" w14:textId="77777777" w:rsidR="009A3032" w:rsidRDefault="00B6159B">
            <w:pPr>
              <w:pStyle w:val="a7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574E923F" w14:textId="77777777" w:rsidR="009A3032" w:rsidRDefault="00B6159B">
      <w:r>
        <w:lastRenderedPageBreak/>
        <w:pict w14:anchorId="73D54212">
          <v:shape id="_x0000_i1033" type="#_x0000_t75" alt="" style="width:130.2pt;height:86.55pt">
            <v:imagedata r:id="rId18" o:title=""/>
          </v:shape>
        </w:pict>
      </w:r>
    </w:p>
    <w:p w14:paraId="7C4D70D2" w14:textId="77777777" w:rsidR="009A3032" w:rsidRDefault="00B6159B">
      <w:r>
        <w:rPr>
          <w:rFonts w:hint="eastAsia"/>
        </w:rPr>
        <w:t>repeat-x</w:t>
      </w:r>
      <w:r>
        <w:rPr>
          <w:rFonts w:hint="eastAsia"/>
        </w:rPr>
        <w:t>的妙用。</w:t>
      </w:r>
    </w:p>
    <w:p w14:paraId="41EE24BF" w14:textId="77777777" w:rsidR="009A3032" w:rsidRDefault="00B6159B">
      <w:r>
        <w:rPr>
          <w:rFonts w:hint="eastAsia"/>
        </w:rPr>
        <w:t>做渐变背景：截取</w:t>
      </w:r>
      <w:r>
        <w:rPr>
          <w:rFonts w:hint="eastAsia"/>
        </w:rPr>
        <w:t>1</w:t>
      </w:r>
      <w:r>
        <w:rPr>
          <w:rFonts w:hint="eastAsia"/>
        </w:rPr>
        <w:t>像素宽的背景，让它水平重复平铺。</w:t>
      </w:r>
    </w:p>
    <w:p w14:paraId="680481FC" w14:textId="77777777" w:rsidR="009A3032" w:rsidRDefault="00B6159B">
      <w:r>
        <w:rPr>
          <w:rFonts w:hint="eastAsia"/>
        </w:rPr>
        <w:t>渐变的导航栏。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CB04F52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FFB8F25" w14:textId="77777777" w:rsidR="009A3032" w:rsidRDefault="00B6159B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(images/nav_bg.png);</w:t>
            </w:r>
          </w:p>
          <w:p w14:paraId="40AF35D0" w14:textId="77777777" w:rsidR="009A3032" w:rsidRDefault="00B6159B">
            <w:pPr>
              <w:pStyle w:val="a7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background-repeat: repeat-x;</w:t>
            </w:r>
          </w:p>
        </w:tc>
      </w:tr>
    </w:tbl>
    <w:p w14:paraId="32DFBFB3" w14:textId="77777777" w:rsidR="009A3032" w:rsidRDefault="00B6159B">
      <w:r>
        <w:pict w14:anchorId="5754936A">
          <v:shape id="_x0000_i1034" type="#_x0000_t75" alt="" style="width:371.5pt;height:45.95pt">
            <v:imagedata r:id="rId19" o:title=""/>
          </v:shape>
        </w:pict>
      </w:r>
    </w:p>
    <w:p w14:paraId="4CCA17BC" w14:textId="77777777" w:rsidR="009A3032" w:rsidRDefault="00B6159B">
      <w:pPr>
        <w:pStyle w:val="2"/>
        <w:numPr>
          <w:ilvl w:val="0"/>
          <w:numId w:val="21"/>
        </w:numPr>
      </w:pPr>
      <w:r>
        <w:rPr>
          <w:rFonts w:hint="eastAsia"/>
        </w:rPr>
        <w:t>background-position</w:t>
      </w:r>
      <w:r>
        <w:rPr>
          <w:rFonts w:hint="eastAsia"/>
        </w:rPr>
        <w:t>背景定位</w:t>
      </w:r>
    </w:p>
    <w:p w14:paraId="7FFD5BBD" w14:textId="77777777" w:rsidR="009A3032" w:rsidRDefault="00B6159B">
      <w:pPr>
        <w:ind w:firstLine="420"/>
      </w:pPr>
      <w:r>
        <w:rPr>
          <w:rFonts w:hint="eastAsia"/>
        </w:rPr>
        <w:t>背景图片在整个背景里面的位置。</w:t>
      </w:r>
    </w:p>
    <w:p w14:paraId="35B556B3" w14:textId="77777777" w:rsidR="009A3032" w:rsidRDefault="00B6159B">
      <w:pPr>
        <w:ind w:firstLine="420"/>
      </w:pPr>
      <w:r>
        <w:rPr>
          <w:rFonts w:hint="eastAsia"/>
          <w:color w:val="FF0000"/>
        </w:rPr>
        <w:t>像素表示法</w:t>
      </w:r>
      <w:r>
        <w:rPr>
          <w:rFonts w:hint="eastAsia"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06BAA6E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8CBE061" w14:textId="77777777" w:rsidR="009A3032" w:rsidRDefault="00B6159B">
            <w:pPr>
              <w:pStyle w:val="a7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background-position: 100px 150px;</w:t>
            </w:r>
          </w:p>
        </w:tc>
      </w:tr>
    </w:tbl>
    <w:p w14:paraId="0D75F27D" w14:textId="77777777" w:rsidR="009A3032" w:rsidRDefault="00B6159B">
      <w:r>
        <w:pict w14:anchorId="62A8327B">
          <v:shape id="_x0000_i1035" type="#_x0000_t75" alt="" style="width:160.1pt;height:160.1pt">
            <v:imagedata r:id="rId20" o:title=""/>
          </v:shape>
        </w:pict>
      </w:r>
    </w:p>
    <w:p w14:paraId="00E4658E" w14:textId="77777777" w:rsidR="009A3032" w:rsidRDefault="00B6159B">
      <w:r>
        <w:rPr>
          <w:rFonts w:hint="eastAsia"/>
        </w:rPr>
        <w:t>第一个参数：</w:t>
      </w:r>
      <w:r>
        <w:rPr>
          <w:rFonts w:hint="eastAsia"/>
        </w:rPr>
        <w:t>100px</w:t>
      </w:r>
      <w:r>
        <w:rPr>
          <w:rFonts w:hint="eastAsia"/>
        </w:rPr>
        <w:t>。表示图片左上角针对于我们的盒子的左上角（</w:t>
      </w:r>
      <w:r>
        <w:rPr>
          <w:rFonts w:hint="eastAsia"/>
        </w:rPr>
        <w:t>border</w:t>
      </w:r>
      <w:r>
        <w:rPr>
          <w:rFonts w:hint="eastAsia"/>
        </w:rPr>
        <w:t>内部）水平偏移量。</w:t>
      </w:r>
    </w:p>
    <w:p w14:paraId="55189848" w14:textId="77777777" w:rsidR="009A3032" w:rsidRDefault="00B6159B">
      <w:r>
        <w:rPr>
          <w:rFonts w:hint="eastAsia"/>
        </w:rPr>
        <w:t>第一个参数：</w:t>
      </w:r>
      <w:r>
        <w:rPr>
          <w:rFonts w:hint="eastAsia"/>
        </w:rPr>
        <w:t>150px</w:t>
      </w:r>
      <w:r>
        <w:rPr>
          <w:rFonts w:hint="eastAsia"/>
        </w:rPr>
        <w:t>。表示图片左上角针对于我们的盒子的左上角（</w:t>
      </w:r>
      <w:r>
        <w:rPr>
          <w:rFonts w:hint="eastAsia"/>
        </w:rPr>
        <w:t>border</w:t>
      </w:r>
      <w:r>
        <w:rPr>
          <w:rFonts w:hint="eastAsia"/>
        </w:rPr>
        <w:t>内部）垂直偏移量。</w:t>
      </w:r>
    </w:p>
    <w:p w14:paraId="2B96D5A1" w14:textId="77777777" w:rsidR="009A3032" w:rsidRDefault="009A3032"/>
    <w:p w14:paraId="548E4DC4" w14:textId="77777777" w:rsidR="009A3032" w:rsidRDefault="00B6159B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精灵图技术。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sprite</w:t>
      </w:r>
      <w:r>
        <w:rPr>
          <w:rFonts w:hint="eastAsia"/>
        </w:rPr>
        <w:t>。精灵图的意思。</w:t>
      </w:r>
    </w:p>
    <w:p w14:paraId="724A2E98" w14:textId="77777777" w:rsidR="009A3032" w:rsidRDefault="00B6159B">
      <w:r>
        <w:pict w14:anchorId="69A584E1">
          <v:shape id="_x0000_i1036" type="#_x0000_t75" alt="" style="width:176.95pt;height:86.55pt">
            <v:imagedata r:id="rId21" o:title=""/>
          </v:shape>
        </w:pict>
      </w:r>
    </w:p>
    <w:p w14:paraId="22EA679E" w14:textId="77777777" w:rsidR="009A3032" w:rsidRDefault="00B6159B">
      <w:r>
        <w:rPr>
          <w:rFonts w:hint="eastAsia"/>
        </w:rPr>
        <w:t>网页里有很多碎的小图片，每一张都是一张图片，需要发送很多个</w:t>
      </w:r>
      <w:r>
        <w:rPr>
          <w:rFonts w:hint="eastAsia"/>
        </w:rPr>
        <w:t>HTTP</w:t>
      </w:r>
      <w:r>
        <w:rPr>
          <w:rFonts w:hint="eastAsia"/>
        </w:rPr>
        <w:t>请求，降低加载速度。我们可以将很多小图片放在一张图，只加载一次。用背景定位、宽度限制得到相应的图标。‘</w:t>
      </w:r>
    </w:p>
    <w:p w14:paraId="1595EF8B" w14:textId="77777777" w:rsidR="009A3032" w:rsidRDefault="00B6159B">
      <w:r>
        <w:rPr>
          <w:rFonts w:hint="eastAsia"/>
        </w:rPr>
        <w:t>利用精灵图制作</w:t>
      </w:r>
      <w:r>
        <w:rPr>
          <w:rFonts w:hint="eastAsia"/>
        </w:rPr>
        <w:t>div</w:t>
      </w:r>
      <w:r>
        <w:rPr>
          <w:rFonts w:hint="eastAsia"/>
        </w:rPr>
        <w:t>文字：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7B06FB51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413647D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lastRenderedPageBreak/>
              <w:t>div{</w:t>
            </w:r>
            <w:proofErr w:type="gramEnd"/>
          </w:p>
          <w:p w14:paraId="6702E3B4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float: left;</w:t>
            </w:r>
          </w:p>
          <w:p w14:paraId="74E6577D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(images/zimu.jpg);</w:t>
            </w:r>
          </w:p>
          <w:p w14:paraId="43B75437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background-repeat: no-repeat;</w:t>
            </w:r>
          </w:p>
          <w:p w14:paraId="6B269AEB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margin: 10px;</w:t>
            </w:r>
          </w:p>
          <w:p w14:paraId="43121A83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88FF838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.d</w:t>
            </w:r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36325403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width: 105px;</w:t>
            </w:r>
          </w:p>
          <w:p w14:paraId="43CDBE7F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height: 136px;</w:t>
            </w:r>
          </w:p>
          <w:p w14:paraId="4711EBF2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background-position: -40</w:t>
            </w:r>
            <w:r>
              <w:rPr>
                <w:rFonts w:ascii="Consolas" w:hAnsi="Consolas" w:cs="Consolas"/>
              </w:rPr>
              <w:t>3px -16px;</w:t>
            </w:r>
          </w:p>
          <w:p w14:paraId="15958CA4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25412E5F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.</w:t>
            </w:r>
            <w:proofErr w:type="spellStart"/>
            <w:r>
              <w:rPr>
                <w:rFonts w:ascii="Consolas" w:hAnsi="Consolas" w:cs="Consolas"/>
              </w:rPr>
              <w:t>i</w:t>
            </w:r>
            <w:proofErr w:type="spellEnd"/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509CAE3B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width: 78px;</w:t>
            </w:r>
          </w:p>
          <w:p w14:paraId="25D4DE5C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height: 128px;</w:t>
            </w:r>
          </w:p>
          <w:p w14:paraId="7263297D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background-position: -156px -189px;</w:t>
            </w:r>
          </w:p>
          <w:p w14:paraId="613B97D8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  <w:p w14:paraId="463D27FD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.v</w:t>
            </w:r>
            <w:proofErr w:type="gramEnd"/>
            <w:r>
              <w:rPr>
                <w:rFonts w:ascii="Consolas" w:hAnsi="Consolas" w:cs="Consolas"/>
              </w:rPr>
              <w:t>{</w:t>
            </w:r>
          </w:p>
          <w:p w14:paraId="3333EBAE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width: 118px;</w:t>
            </w:r>
          </w:p>
          <w:p w14:paraId="69E532B9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height: 124px;</w:t>
            </w:r>
          </w:p>
          <w:p w14:paraId="18D7CC1C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background-position: -19px -532px;</w:t>
            </w:r>
          </w:p>
          <w:p w14:paraId="29BE0D0A" w14:textId="77777777" w:rsidR="009A3032" w:rsidRDefault="00B6159B">
            <w:pPr>
              <w:pStyle w:val="a7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55E44597" w14:textId="77777777" w:rsidR="009A3032" w:rsidRDefault="00B6159B">
      <w:r>
        <w:pict w14:anchorId="0DE790AC">
          <v:shape id="_x0000_i1037" type="#_x0000_t75" alt="" style="width:180.75pt;height:88.85pt">
            <v:imagedata r:id="rId22" o:title=""/>
          </v:shape>
        </w:pict>
      </w:r>
    </w:p>
    <w:p w14:paraId="314E92BD" w14:textId="77777777" w:rsidR="009A3032" w:rsidRDefault="00B6159B">
      <w:r>
        <w:rPr>
          <w:rFonts w:hint="eastAsia"/>
        </w:rPr>
        <w:t>单词表示法：</w:t>
      </w:r>
    </w:p>
    <w:p w14:paraId="2E60312E" w14:textId="77777777" w:rsidR="009A3032" w:rsidRDefault="00B6159B">
      <w:r>
        <w:rPr>
          <w:rFonts w:hint="eastAsia"/>
        </w:rPr>
        <w:t>第一个参数：</w:t>
      </w:r>
      <w:r>
        <w:rPr>
          <w:rFonts w:hint="eastAsia"/>
        </w:rPr>
        <w:t>left center right</w:t>
      </w:r>
      <w:r>
        <w:rPr>
          <w:rFonts w:hint="eastAsia"/>
        </w:rPr>
        <w:t>。</w:t>
      </w:r>
    </w:p>
    <w:p w14:paraId="3B4B875B" w14:textId="77777777" w:rsidR="009A3032" w:rsidRDefault="00B6159B">
      <w:r>
        <w:rPr>
          <w:rFonts w:hint="eastAsia"/>
        </w:rPr>
        <w:t>第二个参数：</w:t>
      </w:r>
      <w:r>
        <w:rPr>
          <w:rFonts w:hint="eastAsia"/>
        </w:rPr>
        <w:t>top center bottom</w:t>
      </w:r>
      <w:r>
        <w:rPr>
          <w:rFonts w:hint="eastAsia"/>
        </w:rPr>
        <w:t>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69F80DB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B947923" w14:textId="77777777" w:rsidR="009A3032" w:rsidRDefault="00B6159B">
            <w:pPr>
              <w:pStyle w:val="a7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background-position: right bottom;</w:t>
            </w:r>
          </w:p>
        </w:tc>
      </w:tr>
    </w:tbl>
    <w:p w14:paraId="6C3291FF" w14:textId="77777777" w:rsidR="009A3032" w:rsidRDefault="00B6159B">
      <w:r>
        <w:pict w14:anchorId="07A5BD4D">
          <v:shape id="_x0000_i1038" type="#_x0000_t75" alt="" style="width:128.7pt;height:135.55pt">
            <v:imagedata r:id="rId23" o:title=""/>
          </v:shape>
        </w:pict>
      </w:r>
    </w:p>
    <w:p w14:paraId="6B17DB25" w14:textId="77777777" w:rsidR="009A3032" w:rsidRDefault="00B6159B">
      <w:r>
        <w:rPr>
          <w:rFonts w:hint="eastAsia"/>
        </w:rPr>
        <w:t>应用：大背景居中效果。例如整个网页都有一个大的背景。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469A009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D3F0FDC" w14:textId="77777777" w:rsidR="009A3032" w:rsidRDefault="00B6159B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body{</w:t>
            </w:r>
            <w:proofErr w:type="gramEnd"/>
          </w:p>
          <w:p w14:paraId="47501050" w14:textId="77777777" w:rsidR="009A3032" w:rsidRDefault="00B6159B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(images/anhei.jpg);</w:t>
            </w:r>
          </w:p>
          <w:p w14:paraId="658E990A" w14:textId="77777777" w:rsidR="009A3032" w:rsidRDefault="00B6159B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background-repeat: no-repeat;</w:t>
            </w:r>
          </w:p>
          <w:p w14:paraId="2A91F584" w14:textId="77777777" w:rsidR="009A3032" w:rsidRDefault="00B6159B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background-position: center top;</w:t>
            </w:r>
          </w:p>
          <w:p w14:paraId="3C849D79" w14:textId="77777777" w:rsidR="009A3032" w:rsidRDefault="00B6159B">
            <w:pPr>
              <w:pStyle w:val="a7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1D15DF07" w14:textId="77777777" w:rsidR="009A3032" w:rsidRDefault="00B6159B">
      <w:r>
        <w:pict w14:anchorId="7C5BE9E4">
          <v:shape id="_x0000_i1039" type="#_x0000_t75" alt="" style="width:121.8pt;height:85pt">
            <v:imagedata r:id="rId24" o:title=""/>
          </v:shape>
        </w:pict>
      </w:r>
    </w:p>
    <w:p w14:paraId="6B19C32B" w14:textId="77777777" w:rsidR="009A3032" w:rsidRDefault="00B6159B">
      <w:r>
        <w:rPr>
          <w:rFonts w:hint="eastAsia"/>
        </w:rPr>
        <w:lastRenderedPageBreak/>
        <w:t>应用</w:t>
      </w:r>
      <w:r>
        <w:rPr>
          <w:rFonts w:hint="eastAsia"/>
        </w:rPr>
        <w:t>2</w:t>
      </w:r>
      <w:r>
        <w:rPr>
          <w:rFonts w:hint="eastAsia"/>
        </w:rPr>
        <w:t>：通栏</w:t>
      </w:r>
      <w:r>
        <w:rPr>
          <w:rFonts w:hint="eastAsia"/>
        </w:rPr>
        <w:t>banner</w:t>
      </w:r>
      <w:r>
        <w:rPr>
          <w:rFonts w:hint="eastAsia"/>
        </w:rPr>
        <w:t>背景居中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4F2C1F2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661283B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proofErr w:type="gramStart"/>
            <w:r>
              <w:rPr>
                <w:rFonts w:ascii="Consolas" w:hAnsi="Consolas" w:cs="Consolas"/>
              </w:rPr>
              <w:t>.box</w:t>
            </w:r>
            <w:proofErr w:type="gramEnd"/>
            <w:r>
              <w:rPr>
                <w:rFonts w:ascii="Consolas" w:hAnsi="Consolas" w:cs="Consolas"/>
              </w:rPr>
              <w:t>{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68513094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height: 450px;</w:t>
            </w:r>
          </w:p>
          <w:p w14:paraId="0DC1931B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background-color: #5dc3e9;</w:t>
            </w:r>
          </w:p>
          <w:p w14:paraId="56353784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background-image: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>(images/banner.jpg);</w:t>
            </w:r>
          </w:p>
          <w:p w14:paraId="529FB272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background-repeat: no-repeat;</w:t>
            </w:r>
          </w:p>
          <w:p w14:paraId="538DA40B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background-position: </w:t>
            </w:r>
            <w:r>
              <w:rPr>
                <w:rFonts w:ascii="Consolas" w:hAnsi="Consolas" w:cs="Consolas"/>
                <w:color w:val="FF0000"/>
              </w:rPr>
              <w:t>center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FF0000"/>
              </w:rPr>
              <w:t>top</w:t>
            </w:r>
            <w:r>
              <w:rPr>
                <w:rFonts w:ascii="Consolas" w:hAnsi="Consolas" w:cs="Consolas"/>
              </w:rPr>
              <w:t>;</w:t>
            </w:r>
          </w:p>
          <w:p w14:paraId="7BDB11A9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margin: 50px auto;</w:t>
            </w:r>
          </w:p>
          <w:p w14:paraId="1E416E2B" w14:textId="77777777" w:rsidR="009A3032" w:rsidRDefault="00B6159B">
            <w:pPr>
              <w:pStyle w:val="a7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6AB398C5" w14:textId="77777777" w:rsidR="009A3032" w:rsidRDefault="00B6159B">
      <w:r>
        <w:pict w14:anchorId="6D28D57F">
          <v:shape id="_x0000_i1040" type="#_x0000_t75" alt="" style="width:319.4pt;height:73.55pt">
            <v:imagedata r:id="rId25" o:title=""/>
          </v:shape>
        </w:pict>
      </w:r>
    </w:p>
    <w:p w14:paraId="06F89E9A" w14:textId="77777777" w:rsidR="009A3032" w:rsidRDefault="00B6159B">
      <w:r>
        <w:rPr>
          <w:rFonts w:hint="eastAsia"/>
          <w:color w:val="FF0000"/>
        </w:rPr>
        <w:t>百分比表示法</w:t>
      </w:r>
      <w:r>
        <w:rPr>
          <w:rFonts w:hint="eastAsia"/>
        </w:rPr>
        <w:t>：</w:t>
      </w:r>
    </w:p>
    <w:p w14:paraId="0AE9360B" w14:textId="77777777" w:rsidR="009A3032" w:rsidRDefault="00B6159B">
      <w:pPr>
        <w:ind w:firstLine="420"/>
      </w:pPr>
      <w:r>
        <w:rPr>
          <w:rFonts w:hint="eastAsia"/>
        </w:rPr>
        <w:t>居中：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6A7841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FCAEB09" w14:textId="77777777" w:rsidR="009A3032" w:rsidRDefault="00B6159B">
            <w:pPr>
              <w:pStyle w:val="a7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background-position: 50% 50%;</w:t>
            </w:r>
          </w:p>
        </w:tc>
      </w:tr>
    </w:tbl>
    <w:p w14:paraId="33838607" w14:textId="77777777" w:rsidR="009A3032" w:rsidRDefault="00B6159B">
      <w:r>
        <w:rPr>
          <w:rFonts w:hint="eastAsia"/>
        </w:rPr>
        <w:t>百分比转像素计算方法：</w:t>
      </w:r>
    </w:p>
    <w:p w14:paraId="57B9974E" w14:textId="77777777" w:rsidR="009A3032" w:rsidRDefault="00B6159B">
      <w:r>
        <w:pict w14:anchorId="52936B23">
          <v:shape id="_x0000_i1041" type="#_x0000_t75" alt="" style="width:207.55pt;height:201.45pt">
            <v:imagedata r:id="rId26" o:title=""/>
          </v:shape>
        </w:pict>
      </w:r>
    </w:p>
    <w:p w14:paraId="05EE603C" w14:textId="77777777" w:rsidR="009A3032" w:rsidRDefault="00B6159B">
      <w:pPr>
        <w:pStyle w:val="2"/>
        <w:numPr>
          <w:ilvl w:val="0"/>
          <w:numId w:val="28"/>
        </w:numPr>
      </w:pPr>
      <w:r>
        <w:rPr>
          <w:rFonts w:hint="eastAsia"/>
        </w:rPr>
        <w:t>background-attachment</w:t>
      </w:r>
      <w:r>
        <w:rPr>
          <w:rFonts w:hint="eastAsia"/>
        </w:rPr>
        <w:t>背景固定</w:t>
      </w:r>
    </w:p>
    <w:p w14:paraId="24EE898F" w14:textId="77777777" w:rsidR="009A3032" w:rsidRDefault="00B6159B">
      <w:pPr>
        <w:ind w:firstLine="420"/>
      </w:pPr>
      <w:r>
        <w:rPr>
          <w:rFonts w:hint="eastAsia"/>
        </w:rPr>
        <w:t>两个属性值：</w:t>
      </w:r>
    </w:p>
    <w:p w14:paraId="6E1FE96B" w14:textId="77777777" w:rsidR="009A3032" w:rsidRDefault="00B6159B">
      <w:pPr>
        <w:ind w:firstLine="420"/>
      </w:pPr>
      <w:r>
        <w:rPr>
          <w:rFonts w:hint="eastAsia"/>
        </w:rPr>
        <w:t>默认</w:t>
      </w:r>
      <w:r>
        <w:rPr>
          <w:rFonts w:hint="eastAsia"/>
        </w:rPr>
        <w:t xml:space="preserve"> scroll    </w:t>
      </w:r>
      <w:r>
        <w:rPr>
          <w:rFonts w:hint="eastAsia"/>
        </w:rPr>
        <w:t>随着页面滚动。</w:t>
      </w:r>
    </w:p>
    <w:p w14:paraId="594AB018" w14:textId="77777777" w:rsidR="009A3032" w:rsidRDefault="00B6159B">
      <w:pPr>
        <w:ind w:firstLine="420"/>
      </w:pPr>
      <w:r>
        <w:rPr>
          <w:rFonts w:hint="eastAsia"/>
        </w:rPr>
        <w:t>固定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fixed</w:t>
      </w:r>
      <w:r>
        <w:rPr>
          <w:rFonts w:hint="eastAsia"/>
        </w:rPr>
        <w:t xml:space="preserve">     </w:t>
      </w:r>
      <w:r>
        <w:rPr>
          <w:rFonts w:hint="eastAsia"/>
        </w:rPr>
        <w:t>背景固定不随页面滚动。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749B2B9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21527D3C" w14:textId="77777777" w:rsidR="009A3032" w:rsidRDefault="00B6159B">
            <w:pPr>
              <w:pStyle w:val="a7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background-attachment: fixed;</w:t>
            </w:r>
          </w:p>
        </w:tc>
      </w:tr>
    </w:tbl>
    <w:p w14:paraId="7FE3C339" w14:textId="77777777" w:rsidR="009A3032" w:rsidRDefault="00B6159B">
      <w:r>
        <w:pict w14:anchorId="7C81FD3F">
          <v:shape id="_x0000_i1042" type="#_x0000_t75" alt="" style="width:241.3pt;height:153.95pt">
            <v:imagedata r:id="rId27" o:title=""/>
          </v:shape>
        </w:pict>
      </w:r>
    </w:p>
    <w:p w14:paraId="5FC568A7" w14:textId="77777777" w:rsidR="009A3032" w:rsidRDefault="00B6159B">
      <w:r>
        <w:rPr>
          <w:rFonts w:hint="eastAsia"/>
        </w:rPr>
        <w:lastRenderedPageBreak/>
        <w:t>复合属性可以合并在一起。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1FB28BD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34CADC1" w14:textId="77777777" w:rsidR="009A3032" w:rsidRDefault="00B6159B">
            <w:pPr>
              <w:pStyle w:val="a7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background: #</w:t>
            </w:r>
            <w:proofErr w:type="spellStart"/>
            <w:r>
              <w:rPr>
                <w:rFonts w:ascii="Consolas" w:hAnsi="Consolas" w:cs="Consolas"/>
              </w:rPr>
              <w:t>fff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url</w:t>
            </w:r>
            <w:proofErr w:type="spellEnd"/>
            <w:r>
              <w:rPr>
                <w:rFonts w:ascii="Consolas" w:hAnsi="Consolas" w:cs="Consolas"/>
              </w:rPr>
              <w:t xml:space="preserve">(images/bg4.jpg) no-repeat </w:t>
            </w:r>
            <w:r>
              <w:rPr>
                <w:rFonts w:ascii="Consolas" w:hAnsi="Consolas" w:cs="Consolas"/>
                <w:color w:val="FF0000"/>
              </w:rPr>
              <w:t>center top</w:t>
            </w:r>
            <w:r>
              <w:rPr>
                <w:rFonts w:ascii="Consolas" w:hAnsi="Consolas" w:cs="Consolas"/>
              </w:rPr>
              <w:t xml:space="preserve"> fixed;</w:t>
            </w:r>
          </w:p>
        </w:tc>
      </w:tr>
    </w:tbl>
    <w:p w14:paraId="1FABC94B" w14:textId="77777777" w:rsidR="009A3032" w:rsidRDefault="00B6159B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复合属性每个属性之间位置可以变，唯独定位两个属性不能更改位置。</w:t>
      </w:r>
    </w:p>
    <w:p w14:paraId="1C560456" w14:textId="77777777" w:rsidR="009A3032" w:rsidRDefault="009A3032">
      <w:pPr>
        <w:rPr>
          <w:rFonts w:ascii="Consolas" w:hAnsi="Consolas" w:cs="Consolas"/>
        </w:rPr>
      </w:pPr>
    </w:p>
    <w:p w14:paraId="2AF112A9" w14:textId="77777777" w:rsidR="009A3032" w:rsidRDefault="00B6159B">
      <w:pPr>
        <w:pStyle w:val="1"/>
        <w:numPr>
          <w:ilvl w:val="0"/>
          <w:numId w:val="31"/>
        </w:numPr>
        <w:spacing w:before="62" w:after="62"/>
      </w:pPr>
      <w:r>
        <w:rPr>
          <w:rFonts w:hint="eastAsia"/>
        </w:rPr>
        <w:t>背景应用</w:t>
      </w:r>
    </w:p>
    <w:p w14:paraId="7D65B8CE" w14:textId="77777777" w:rsidR="009A3032" w:rsidRDefault="00B6159B">
      <w:pPr>
        <w:pStyle w:val="2"/>
        <w:numPr>
          <w:ilvl w:val="0"/>
          <w:numId w:val="32"/>
        </w:numPr>
      </w:pPr>
      <w:r>
        <w:rPr>
          <w:rFonts w:hint="eastAsia"/>
        </w:rPr>
        <w:t>文字换图片</w:t>
      </w:r>
    </w:p>
    <w:p w14:paraId="426FA7C1" w14:textId="77777777" w:rsidR="009A3032" w:rsidRDefault="00B6159B">
      <w:pPr>
        <w:ind w:firstLine="420"/>
      </w:pPr>
      <w:r>
        <w:rPr>
          <w:rFonts w:hint="eastAsia"/>
        </w:rPr>
        <w:t>保留标签内部的文字，但是不显示，只显示图片。</w:t>
      </w:r>
    </w:p>
    <w:p w14:paraId="508366C3" w14:textId="77777777" w:rsidR="009A3032" w:rsidRDefault="00B6159B">
      <w:pPr>
        <w:ind w:firstLine="420"/>
      </w:pPr>
      <w:r>
        <w:rPr>
          <w:rFonts w:hint="eastAsia"/>
        </w:rPr>
        <w:t>使用插入图不能实现。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312347B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C0A23E6" w14:textId="77777777" w:rsidR="009A3032" w:rsidRDefault="00B6159B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&lt;h1&gt;</w:t>
            </w:r>
          </w:p>
          <w:p w14:paraId="0C101F53" w14:textId="77777777" w:rsidR="009A3032" w:rsidRDefault="00B6159B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="#"&gt;&lt;</w:t>
            </w:r>
            <w:proofErr w:type="spellStart"/>
            <w:r>
              <w:rPr>
                <w:rFonts w:ascii="Consolas" w:hAnsi="Consolas" w:cs="Consolas"/>
              </w:rPr>
              <w:t>img</w:t>
            </w:r>
            <w:proofErr w:type="spell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src</w:t>
            </w:r>
            <w:proofErr w:type="spellEnd"/>
            <w:r>
              <w:rPr>
                <w:rFonts w:ascii="Consolas" w:hAnsi="Consolas" w:cs="Consolas"/>
              </w:rPr>
              <w:t>="images/logo.png" alt="" /&gt;&lt;/a&gt;</w:t>
            </w:r>
          </w:p>
          <w:p w14:paraId="618E74CA" w14:textId="77777777" w:rsidR="009A3032" w:rsidRDefault="00B6159B">
            <w:pPr>
              <w:pStyle w:val="a7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&lt;/h1&gt;</w:t>
            </w:r>
          </w:p>
        </w:tc>
      </w:tr>
    </w:tbl>
    <w:p w14:paraId="31832B9F" w14:textId="77777777" w:rsidR="009A3032" w:rsidRDefault="00B6159B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给</w:t>
      </w:r>
      <w:r>
        <w:rPr>
          <w:rFonts w:ascii="Consolas" w:hAnsi="Consolas" w:cs="Consolas" w:hint="eastAsia"/>
        </w:rPr>
        <w:t>h1</w:t>
      </w:r>
      <w:r>
        <w:rPr>
          <w:rFonts w:ascii="Consolas" w:hAnsi="Consolas" w:cs="Consolas" w:hint="eastAsia"/>
        </w:rPr>
        <w:t>里添加文字，给里面的</w:t>
      </w:r>
      <w:r>
        <w:rPr>
          <w:rFonts w:ascii="Consolas" w:hAnsi="Consolas" w:cs="Consolas" w:hint="eastAsia"/>
        </w:rPr>
        <w:t>a</w:t>
      </w:r>
      <w:r>
        <w:rPr>
          <w:rFonts w:ascii="Consolas" w:hAnsi="Consolas" w:cs="Consolas" w:hint="eastAsia"/>
        </w:rPr>
        <w:t>添加背景，想办法让文字溢出我们的盒子，隐藏掉。</w:t>
      </w:r>
    </w:p>
    <w:p w14:paraId="102D3B12" w14:textId="77777777" w:rsidR="009A3032" w:rsidRDefault="00B6159B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搜索引擎能搜到文字，我们看不到。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453F8C34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323FDFE1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</w:t>
            </w:r>
            <w:proofErr w:type="gramStart"/>
            <w:r>
              <w:rPr>
                <w:rFonts w:ascii="Consolas" w:hAnsi="Consolas" w:cs="Consolas" w:hint="eastAsia"/>
              </w:rPr>
              <w:t>.header</w:t>
            </w:r>
            <w:proofErr w:type="gramEnd"/>
            <w:r>
              <w:rPr>
                <w:rFonts w:ascii="Consolas" w:hAnsi="Consolas" w:cs="Consolas" w:hint="eastAsia"/>
              </w:rPr>
              <w:t xml:space="preserve"> h1 a{</w:t>
            </w:r>
          </w:p>
          <w:p w14:paraId="577C995F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display: block;</w:t>
            </w:r>
          </w:p>
          <w:p w14:paraId="6214BB29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width: 221px;</w:t>
            </w:r>
          </w:p>
          <w:p w14:paraId="505CF214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height: 68px;</w:t>
            </w:r>
          </w:p>
          <w:p w14:paraId="18BFCF78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background: #</w:t>
            </w:r>
            <w:proofErr w:type="spellStart"/>
            <w:r>
              <w:rPr>
                <w:rFonts w:ascii="Consolas" w:hAnsi="Consolas" w:cs="Consolas" w:hint="eastAsia"/>
              </w:rPr>
              <w:t>fff</w:t>
            </w:r>
            <w:proofErr w:type="spellEnd"/>
            <w:r>
              <w:rPr>
                <w:rFonts w:ascii="Consolas" w:hAnsi="Consolas" w:cs="Consolas" w:hint="eastAsia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</w:rPr>
              <w:t>url</w:t>
            </w:r>
            <w:proofErr w:type="spellEnd"/>
            <w:r>
              <w:rPr>
                <w:rFonts w:ascii="Consolas" w:hAnsi="Consolas" w:cs="Consolas" w:hint="eastAsia"/>
              </w:rPr>
              <w:t>(images/logo.png) no-repeat;</w:t>
            </w:r>
          </w:p>
          <w:p w14:paraId="1186FF25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 xml:space="preserve">/*text-indent: </w:t>
            </w:r>
            <w:r>
              <w:rPr>
                <w:rFonts w:ascii="Consolas" w:hAnsi="Consolas" w:cs="Consolas" w:hint="eastAsia"/>
              </w:rPr>
              <w:t>-9999em;*/   //</w:t>
            </w:r>
            <w:r>
              <w:rPr>
                <w:rFonts w:ascii="Consolas" w:hAnsi="Consolas" w:cs="Consolas" w:hint="eastAsia"/>
              </w:rPr>
              <w:t>让文字往回缩进很大的值</w:t>
            </w:r>
          </w:p>
          <w:p w14:paraId="02F6EC09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color w:val="FF0000"/>
              </w:rPr>
              <w:t>line-height: 500px;   //</w:t>
            </w:r>
            <w:r>
              <w:rPr>
                <w:rFonts w:ascii="Consolas" w:hAnsi="Consolas" w:cs="Consolas" w:hint="eastAsia"/>
                <w:color w:val="FF0000"/>
              </w:rPr>
              <w:t>让文字溢出盒子</w:t>
            </w:r>
          </w:p>
          <w:p w14:paraId="55C9D495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 w:hint="eastAsia"/>
                <w:color w:val="FF0000"/>
              </w:rPr>
              <w:tab/>
            </w:r>
            <w:r>
              <w:rPr>
                <w:rFonts w:ascii="Consolas" w:hAnsi="Consolas" w:cs="Consolas" w:hint="eastAsia"/>
                <w:color w:val="FF0000"/>
              </w:rPr>
              <w:tab/>
            </w:r>
            <w:r>
              <w:rPr>
                <w:rFonts w:ascii="Consolas" w:hAnsi="Consolas" w:cs="Consolas" w:hint="eastAsia"/>
                <w:color w:val="FF0000"/>
              </w:rPr>
              <w:tab/>
              <w:t>overflow: hidden;     //</w:t>
            </w:r>
            <w:r>
              <w:rPr>
                <w:rFonts w:ascii="Consolas" w:hAnsi="Consolas" w:cs="Consolas" w:hint="eastAsia"/>
                <w:color w:val="FF0000"/>
              </w:rPr>
              <w:t>溢出的部分隐藏</w:t>
            </w:r>
          </w:p>
          <w:p w14:paraId="3AED44A1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}</w:t>
            </w:r>
          </w:p>
          <w:p w14:paraId="3B6E9F91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&lt;div class="header"&gt;</w:t>
            </w:r>
          </w:p>
          <w:p w14:paraId="1DEC57AB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&lt;h1&gt;</w:t>
            </w:r>
          </w:p>
          <w:p w14:paraId="0EEBF45F" w14:textId="4D7AD4D4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&lt;a </w:t>
            </w:r>
            <w:proofErr w:type="spellStart"/>
            <w:r>
              <w:rPr>
                <w:rFonts w:ascii="Consolas" w:hAnsi="Consolas" w:cs="Consolas"/>
              </w:rPr>
              <w:t>href</w:t>
            </w:r>
            <w:proofErr w:type="spellEnd"/>
            <w:r>
              <w:rPr>
                <w:rFonts w:ascii="Consolas" w:hAnsi="Consolas" w:cs="Consolas"/>
              </w:rPr>
              <w:t>="#"&gt;</w:t>
            </w:r>
            <w:r w:rsidR="005F7971">
              <w:rPr>
                <w:rFonts w:ascii="Consolas" w:hAnsi="Consolas" w:cs="Consolas" w:hint="eastAsia"/>
              </w:rPr>
              <w:t>前端</w:t>
            </w:r>
            <w:r>
              <w:rPr>
                <w:rFonts w:ascii="Consolas" w:hAnsi="Consolas" w:cs="Consolas"/>
              </w:rPr>
              <w:t>&lt;/a&gt;</w:t>
            </w:r>
          </w:p>
          <w:p w14:paraId="0D0A8B4D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&lt;/h1&gt;</w:t>
            </w:r>
          </w:p>
          <w:p w14:paraId="688EB195" w14:textId="77777777" w:rsidR="009A3032" w:rsidRDefault="00B6159B">
            <w:pPr>
              <w:pStyle w:val="a7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&lt;/div&gt;</w:t>
            </w:r>
          </w:p>
        </w:tc>
      </w:tr>
    </w:tbl>
    <w:p w14:paraId="31F27006" w14:textId="7C43A600" w:rsidR="009A3032" w:rsidRDefault="009A3032"/>
    <w:p w14:paraId="3CC05472" w14:textId="77777777" w:rsidR="009A3032" w:rsidRDefault="00B6159B">
      <w:pPr>
        <w:pStyle w:val="2"/>
        <w:numPr>
          <w:ilvl w:val="0"/>
          <w:numId w:val="35"/>
        </w:numPr>
      </w:pPr>
      <w:r>
        <w:rPr>
          <w:rFonts w:hint="eastAsia"/>
        </w:rPr>
        <w:t>用</w:t>
      </w:r>
      <w:r>
        <w:rPr>
          <w:rFonts w:hint="eastAsia"/>
        </w:rPr>
        <w:t>padding</w:t>
      </w:r>
      <w:r>
        <w:rPr>
          <w:rFonts w:hint="eastAsia"/>
        </w:rPr>
        <w:t>挤出背景</w:t>
      </w:r>
    </w:p>
    <w:p w14:paraId="39747115" w14:textId="77777777" w:rsidR="009A3032" w:rsidRDefault="00B6159B">
      <w:pPr>
        <w:ind w:firstLine="420"/>
      </w:pPr>
      <w:r>
        <w:rPr>
          <w:rFonts w:hint="eastAsia"/>
        </w:rPr>
        <w:t>一遍列表项都有先到符号。做法：用</w:t>
      </w:r>
      <w:r>
        <w:rPr>
          <w:rFonts w:hint="eastAsia"/>
        </w:rPr>
        <w:t>padding</w:t>
      </w:r>
      <w:r>
        <w:rPr>
          <w:rFonts w:hint="eastAsia"/>
        </w:rPr>
        <w:t>撑出先到符号的宽度，然后给添加到背景。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9A3032" w14:paraId="08C819F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4322FA09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/>
              </w:rPr>
              <w:t>.box</w:t>
            </w:r>
            <w:proofErr w:type="gramEnd"/>
            <w:r>
              <w:rPr>
                <w:rFonts w:ascii="Consolas" w:hAnsi="Consolas" w:cs="Consolas"/>
              </w:rPr>
              <w:t xml:space="preserve"> </w:t>
            </w:r>
            <w:proofErr w:type="spellStart"/>
            <w:r>
              <w:rPr>
                <w:rFonts w:ascii="Consolas" w:hAnsi="Consolas" w:cs="Consolas"/>
              </w:rPr>
              <w:t>ul</w:t>
            </w:r>
            <w:proofErr w:type="spellEnd"/>
            <w:r>
              <w:rPr>
                <w:rFonts w:ascii="Consolas" w:hAnsi="Consolas" w:cs="Consolas"/>
              </w:rPr>
              <w:t xml:space="preserve"> li{</w:t>
            </w:r>
          </w:p>
          <w:p w14:paraId="2FDF0915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font-size: 14px;</w:t>
            </w:r>
          </w:p>
          <w:p w14:paraId="1A6C2DFE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line-height: 28px;</w:t>
            </w:r>
          </w:p>
          <w:p w14:paraId="432D2810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padding-left: 24px;</w:t>
            </w:r>
          </w:p>
          <w:p w14:paraId="3666CFE5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 xml:space="preserve">background: </w:t>
            </w:r>
            <w:proofErr w:type="spellStart"/>
            <w:r>
              <w:rPr>
                <w:rFonts w:ascii="Consolas" w:hAnsi="Consolas" w:cs="Consolas"/>
                <w:color w:val="FF0000"/>
              </w:rPr>
              <w:t>url</w:t>
            </w:r>
            <w:proofErr w:type="spellEnd"/>
            <w:r>
              <w:rPr>
                <w:rFonts w:ascii="Consolas" w:hAnsi="Consolas" w:cs="Consolas"/>
                <w:color w:val="FF0000"/>
              </w:rPr>
              <w:t>(images/s2.png) no-repeat left center;</w:t>
            </w:r>
          </w:p>
          <w:p w14:paraId="2142551E" w14:textId="77777777" w:rsidR="009A3032" w:rsidRDefault="00B6159B">
            <w:pPr>
              <w:pStyle w:val="a7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}</w:t>
            </w:r>
          </w:p>
        </w:tc>
      </w:tr>
    </w:tbl>
    <w:p w14:paraId="317064C0" w14:textId="1266E071" w:rsidR="009A3032" w:rsidRDefault="00B6159B">
      <w:pPr>
        <w:rPr>
          <w:rFonts w:ascii="Consolas" w:hAnsi="Consolas" w:cs="Consolas" w:hint="eastAsia"/>
        </w:rPr>
      </w:pPr>
      <w:r>
        <w:pict w14:anchorId="417D3135">
          <v:shape id="_x0000_i1043" type="#_x0000_t75" alt="" style="width:78.15pt;height:62.8pt">
            <v:imagedata r:id="rId28" o:title=""/>
          </v:shape>
        </w:pict>
      </w:r>
    </w:p>
    <w:sectPr w:rsidR="009A3032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DC5B86" w14:textId="77777777" w:rsidR="00B6159B" w:rsidRDefault="00B6159B">
      <w:pPr>
        <w:spacing w:line="240" w:lineRule="auto"/>
      </w:pPr>
      <w:r>
        <w:separator/>
      </w:r>
    </w:p>
  </w:endnote>
  <w:endnote w:type="continuationSeparator" w:id="0">
    <w:p w14:paraId="6C1ED7A8" w14:textId="77777777" w:rsidR="00B6159B" w:rsidRDefault="00B615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0F2CE37" w14:textId="77777777" w:rsidR="009A3032" w:rsidRDefault="00B6159B">
    <w:pPr>
      <w:pStyle w:val="a3"/>
    </w:pPr>
    <w:r>
      <w:pict w14:anchorId="2F625319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6A1AC4F0" w14:textId="77777777" w:rsidR="009A3032" w:rsidRDefault="00B6159B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511C3" w:rsidRPr="004511C3">
                  <w:rPr>
                    <w:noProof/>
                  </w:rPr>
                  <w:t>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4511C3">
                  <w:rPr>
                    <w:noProof/>
                    <w:sz w:val="18"/>
                  </w:rPr>
                  <w:t>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B3C87A" w14:textId="77777777" w:rsidR="00B6159B" w:rsidRDefault="00B6159B">
      <w:pPr>
        <w:spacing w:line="240" w:lineRule="auto"/>
      </w:pPr>
      <w:r>
        <w:separator/>
      </w:r>
    </w:p>
  </w:footnote>
  <w:footnote w:type="continuationSeparator" w:id="0">
    <w:p w14:paraId="687066F0" w14:textId="77777777" w:rsidR="00B6159B" w:rsidRDefault="00B615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717AFEB" w14:textId="77777777" w:rsidR="009A3032" w:rsidRDefault="009A3032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03BFAF"/>
    <w:multiLevelType w:val="singleLevel"/>
    <w:tmpl w:val="5703BF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703BFE2"/>
    <w:multiLevelType w:val="singleLevel"/>
    <w:tmpl w:val="5703BFE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703BFFE"/>
    <w:multiLevelType w:val="singleLevel"/>
    <w:tmpl w:val="5703BFF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703C00A"/>
    <w:multiLevelType w:val="singleLevel"/>
    <w:tmpl w:val="5703C0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703C018"/>
    <w:multiLevelType w:val="singleLevel"/>
    <w:tmpl w:val="5703C0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703C024"/>
    <w:multiLevelType w:val="singleLevel"/>
    <w:tmpl w:val="5703C0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703C030"/>
    <w:multiLevelType w:val="singleLevel"/>
    <w:tmpl w:val="5703C0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703C03D"/>
    <w:multiLevelType w:val="singleLevel"/>
    <w:tmpl w:val="5703C03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703C049"/>
    <w:multiLevelType w:val="singleLevel"/>
    <w:tmpl w:val="5703C0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703C056"/>
    <w:multiLevelType w:val="singleLevel"/>
    <w:tmpl w:val="5703C0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703C062"/>
    <w:multiLevelType w:val="singleLevel"/>
    <w:tmpl w:val="5703C0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703C06E"/>
    <w:multiLevelType w:val="singleLevel"/>
    <w:tmpl w:val="5703C0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703C088"/>
    <w:multiLevelType w:val="singleLevel"/>
    <w:tmpl w:val="5703C08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703C095"/>
    <w:multiLevelType w:val="singleLevel"/>
    <w:tmpl w:val="5703C09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703C0A2"/>
    <w:multiLevelType w:val="singleLevel"/>
    <w:tmpl w:val="5703C0A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703C0AE"/>
    <w:multiLevelType w:val="singleLevel"/>
    <w:tmpl w:val="5703C0A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703C0BB"/>
    <w:multiLevelType w:val="singleLevel"/>
    <w:tmpl w:val="5703C0B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703C0FD"/>
    <w:multiLevelType w:val="singleLevel"/>
    <w:tmpl w:val="5703C0F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703C10A"/>
    <w:multiLevelType w:val="singleLevel"/>
    <w:tmpl w:val="5703C1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703C116"/>
    <w:multiLevelType w:val="singleLevel"/>
    <w:tmpl w:val="5703C1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703C123"/>
    <w:multiLevelType w:val="singleLevel"/>
    <w:tmpl w:val="5703C12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703C130"/>
    <w:multiLevelType w:val="singleLevel"/>
    <w:tmpl w:val="5703C1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703C13C"/>
    <w:multiLevelType w:val="singleLevel"/>
    <w:tmpl w:val="5703C1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7144AE7"/>
    <w:multiLevelType w:val="singleLevel"/>
    <w:tmpl w:val="57144AE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78C2E1F"/>
    <w:multiLevelType w:val="singleLevel"/>
    <w:tmpl w:val="578C2E1F"/>
    <w:lvl w:ilvl="0">
      <w:start w:val="1"/>
      <w:numFmt w:val="chineseCounting"/>
      <w:suff w:val="nothing"/>
      <w:lvlText w:val="%1、"/>
      <w:lvlJc w:val="left"/>
    </w:lvl>
  </w:abstractNum>
  <w:abstractNum w:abstractNumId="25">
    <w:nsid w:val="578C45A3"/>
    <w:multiLevelType w:val="singleLevel"/>
    <w:tmpl w:val="578C45A3"/>
    <w:lvl w:ilvl="0">
      <w:start w:val="2"/>
      <w:numFmt w:val="decimal"/>
      <w:suff w:val="nothing"/>
      <w:lvlText w:val="%1、"/>
      <w:lvlJc w:val="left"/>
    </w:lvl>
  </w:abstractNum>
  <w:abstractNum w:abstractNumId="26">
    <w:nsid w:val="578C49B8"/>
    <w:multiLevelType w:val="singleLevel"/>
    <w:tmpl w:val="578C49B8"/>
    <w:lvl w:ilvl="0">
      <w:start w:val="3"/>
      <w:numFmt w:val="decimal"/>
      <w:suff w:val="nothing"/>
      <w:lvlText w:val="%1、"/>
      <w:lvlJc w:val="left"/>
    </w:lvl>
  </w:abstractNum>
  <w:abstractNum w:abstractNumId="27">
    <w:nsid w:val="578C7B16"/>
    <w:multiLevelType w:val="singleLevel"/>
    <w:tmpl w:val="578C7B16"/>
    <w:lvl w:ilvl="0">
      <w:start w:val="3"/>
      <w:numFmt w:val="chineseCounting"/>
      <w:suff w:val="nothing"/>
      <w:lvlText w:val="%1、"/>
      <w:lvlJc w:val="left"/>
    </w:lvl>
  </w:abstractNum>
  <w:abstractNum w:abstractNumId="28">
    <w:nsid w:val="578C7B46"/>
    <w:multiLevelType w:val="singleLevel"/>
    <w:tmpl w:val="578C7B46"/>
    <w:lvl w:ilvl="0">
      <w:start w:val="1"/>
      <w:numFmt w:val="decimal"/>
      <w:suff w:val="nothing"/>
      <w:lvlText w:val="%1、"/>
      <w:lvlJc w:val="left"/>
    </w:lvl>
  </w:abstractNum>
  <w:abstractNum w:abstractNumId="29">
    <w:nsid w:val="578C7C94"/>
    <w:multiLevelType w:val="singleLevel"/>
    <w:tmpl w:val="578C7C94"/>
    <w:lvl w:ilvl="0">
      <w:start w:val="2"/>
      <w:numFmt w:val="decimal"/>
      <w:suff w:val="nothing"/>
      <w:lvlText w:val="%1、"/>
      <w:lvlJc w:val="left"/>
    </w:lvl>
  </w:abstractNum>
  <w:abstractNum w:abstractNumId="30">
    <w:nsid w:val="578C7F3D"/>
    <w:multiLevelType w:val="singleLevel"/>
    <w:tmpl w:val="578C7F3D"/>
    <w:lvl w:ilvl="0">
      <w:start w:val="3"/>
      <w:numFmt w:val="decimal"/>
      <w:suff w:val="nothing"/>
      <w:lvlText w:val="%1、"/>
      <w:lvlJc w:val="left"/>
    </w:lvl>
  </w:abstractNum>
  <w:abstractNum w:abstractNumId="31">
    <w:nsid w:val="578C8D5D"/>
    <w:multiLevelType w:val="singleLevel"/>
    <w:tmpl w:val="578C8D5D"/>
    <w:lvl w:ilvl="0">
      <w:start w:val="4"/>
      <w:numFmt w:val="decimal"/>
      <w:suff w:val="nothing"/>
      <w:lvlText w:val="%1、"/>
      <w:lvlJc w:val="left"/>
    </w:lvl>
  </w:abstractNum>
  <w:abstractNum w:abstractNumId="32">
    <w:nsid w:val="578CA33D"/>
    <w:multiLevelType w:val="singleLevel"/>
    <w:tmpl w:val="578CA33D"/>
    <w:lvl w:ilvl="0">
      <w:start w:val="5"/>
      <w:numFmt w:val="decimal"/>
      <w:suff w:val="nothing"/>
      <w:lvlText w:val="%1、"/>
      <w:lvlJc w:val="left"/>
    </w:lvl>
  </w:abstractNum>
  <w:abstractNum w:abstractNumId="33">
    <w:nsid w:val="578CA8BE"/>
    <w:multiLevelType w:val="singleLevel"/>
    <w:tmpl w:val="578CA8BE"/>
    <w:lvl w:ilvl="0">
      <w:start w:val="4"/>
      <w:numFmt w:val="chineseCounting"/>
      <w:suff w:val="nothing"/>
      <w:lvlText w:val="%1、"/>
      <w:lvlJc w:val="left"/>
    </w:lvl>
  </w:abstractNum>
  <w:abstractNum w:abstractNumId="34">
    <w:nsid w:val="578CA9B9"/>
    <w:multiLevelType w:val="singleLevel"/>
    <w:tmpl w:val="578CA9B9"/>
    <w:lvl w:ilvl="0">
      <w:start w:val="1"/>
      <w:numFmt w:val="decimal"/>
      <w:suff w:val="nothing"/>
      <w:lvlText w:val="%1、"/>
      <w:lvlJc w:val="left"/>
    </w:lvl>
  </w:abstractNum>
  <w:abstractNum w:abstractNumId="35">
    <w:nsid w:val="578CAC40"/>
    <w:multiLevelType w:val="singleLevel"/>
    <w:tmpl w:val="578CAC40"/>
    <w:lvl w:ilvl="0">
      <w:start w:val="2"/>
      <w:numFmt w:val="decimal"/>
      <w:suff w:val="nothing"/>
      <w:lvlText w:val="%1、"/>
      <w:lvlJc w:val="left"/>
    </w:lvl>
  </w:abstractNum>
  <w:num w:numId="1">
    <w:abstractNumId w:val="24"/>
  </w:num>
  <w:num w:numId="2">
    <w:abstractNumId w:val="23"/>
  </w:num>
  <w:num w:numId="3">
    <w:abstractNumId w:val="0"/>
  </w:num>
  <w:num w:numId="4">
    <w:abstractNumId w:val="25"/>
  </w:num>
  <w:num w:numId="5">
    <w:abstractNumId w:val="1"/>
  </w:num>
  <w:num w:numId="6">
    <w:abstractNumId w:val="26"/>
  </w:num>
  <w:num w:numId="7">
    <w:abstractNumId w:val="2"/>
  </w:num>
  <w:num w:numId="8">
    <w:abstractNumId w:val="3"/>
  </w:num>
  <w:num w:numId="9">
    <w:abstractNumId w:val="27"/>
  </w:num>
  <w:num w:numId="10">
    <w:abstractNumId w:val="28"/>
  </w:num>
  <w:num w:numId="11">
    <w:abstractNumId w:val="4"/>
  </w:num>
  <w:num w:numId="12">
    <w:abstractNumId w:val="29"/>
  </w:num>
  <w:num w:numId="13">
    <w:abstractNumId w:val="5"/>
  </w:num>
  <w:num w:numId="14">
    <w:abstractNumId w:val="6"/>
  </w:num>
  <w:num w:numId="15">
    <w:abstractNumId w:val="30"/>
  </w:num>
  <w:num w:numId="16">
    <w:abstractNumId w:val="7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31"/>
  </w:num>
  <w:num w:numId="22">
    <w:abstractNumId w:val="12"/>
  </w:num>
  <w:num w:numId="23">
    <w:abstractNumId w:val="13"/>
  </w:num>
  <w:num w:numId="24">
    <w:abstractNumId w:val="14"/>
  </w:num>
  <w:num w:numId="25">
    <w:abstractNumId w:val="15"/>
  </w:num>
  <w:num w:numId="26">
    <w:abstractNumId w:val="16"/>
  </w:num>
  <w:num w:numId="27">
    <w:abstractNumId w:val="17"/>
  </w:num>
  <w:num w:numId="28">
    <w:abstractNumId w:val="32"/>
  </w:num>
  <w:num w:numId="29">
    <w:abstractNumId w:val="18"/>
  </w:num>
  <w:num w:numId="30">
    <w:abstractNumId w:val="19"/>
  </w:num>
  <w:num w:numId="31">
    <w:abstractNumId w:val="33"/>
  </w:num>
  <w:num w:numId="32">
    <w:abstractNumId w:val="34"/>
  </w:num>
  <w:num w:numId="33">
    <w:abstractNumId w:val="20"/>
  </w:num>
  <w:num w:numId="34">
    <w:abstractNumId w:val="21"/>
  </w:num>
  <w:num w:numId="35">
    <w:abstractNumId w:val="35"/>
  </w:num>
  <w:num w:numId="36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511C3"/>
    <w:rsid w:val="005F7971"/>
    <w:rsid w:val="00662335"/>
    <w:rsid w:val="007C152B"/>
    <w:rsid w:val="007C682B"/>
    <w:rsid w:val="009A3032"/>
    <w:rsid w:val="00B6159B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205655E"/>
    <w:rsid w:val="02246E13"/>
    <w:rsid w:val="02295F7B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D2479"/>
    <w:rsid w:val="046318C1"/>
    <w:rsid w:val="04664A43"/>
    <w:rsid w:val="04A348A8"/>
    <w:rsid w:val="04B56F1F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7675"/>
    <w:rsid w:val="08261F6C"/>
    <w:rsid w:val="085262B3"/>
    <w:rsid w:val="0937562C"/>
    <w:rsid w:val="09596E65"/>
    <w:rsid w:val="09641372"/>
    <w:rsid w:val="0A1E592A"/>
    <w:rsid w:val="0A382B5B"/>
    <w:rsid w:val="0A9C2975"/>
    <w:rsid w:val="0ADE46E3"/>
    <w:rsid w:val="0AE856AB"/>
    <w:rsid w:val="0AF8528D"/>
    <w:rsid w:val="0B2973BB"/>
    <w:rsid w:val="0B3B6FFB"/>
    <w:rsid w:val="0B57692B"/>
    <w:rsid w:val="0B8E1003"/>
    <w:rsid w:val="0BA81BAD"/>
    <w:rsid w:val="0BB04A3B"/>
    <w:rsid w:val="0BC649E1"/>
    <w:rsid w:val="0C5248B9"/>
    <w:rsid w:val="0C8A21A0"/>
    <w:rsid w:val="0CD53DEA"/>
    <w:rsid w:val="0CD87D21"/>
    <w:rsid w:val="0D2A42A8"/>
    <w:rsid w:val="0D750EA4"/>
    <w:rsid w:val="0D781E29"/>
    <w:rsid w:val="0DCF4962"/>
    <w:rsid w:val="0E1651AA"/>
    <w:rsid w:val="0E224840"/>
    <w:rsid w:val="0E2322C1"/>
    <w:rsid w:val="0E832639"/>
    <w:rsid w:val="0EB84E9B"/>
    <w:rsid w:val="0EBD0E3B"/>
    <w:rsid w:val="0EEB1D0A"/>
    <w:rsid w:val="0F0361D2"/>
    <w:rsid w:val="0F064AB2"/>
    <w:rsid w:val="0F65034F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576A6D"/>
    <w:rsid w:val="107D1024"/>
    <w:rsid w:val="107E32A4"/>
    <w:rsid w:val="10E74FC8"/>
    <w:rsid w:val="11177D15"/>
    <w:rsid w:val="113D4512"/>
    <w:rsid w:val="11AD150E"/>
    <w:rsid w:val="11B67C1F"/>
    <w:rsid w:val="11D23CCC"/>
    <w:rsid w:val="12003516"/>
    <w:rsid w:val="12354F4A"/>
    <w:rsid w:val="124A6E0E"/>
    <w:rsid w:val="128B5679"/>
    <w:rsid w:val="12C71EE1"/>
    <w:rsid w:val="12ED571D"/>
    <w:rsid w:val="12FB6459"/>
    <w:rsid w:val="12FB6A5C"/>
    <w:rsid w:val="12FB6C31"/>
    <w:rsid w:val="130917CA"/>
    <w:rsid w:val="13124658"/>
    <w:rsid w:val="13673D62"/>
    <w:rsid w:val="13783AF3"/>
    <w:rsid w:val="138C2C9D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5017751"/>
    <w:rsid w:val="151E2B96"/>
    <w:rsid w:val="15291146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A0DFC"/>
    <w:rsid w:val="161B58D5"/>
    <w:rsid w:val="162332D9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77108B"/>
    <w:rsid w:val="198B76B6"/>
    <w:rsid w:val="19AB482C"/>
    <w:rsid w:val="1A1E6D69"/>
    <w:rsid w:val="1A605254"/>
    <w:rsid w:val="1A7D308C"/>
    <w:rsid w:val="1AAE5354"/>
    <w:rsid w:val="1AB062D8"/>
    <w:rsid w:val="1AB56EDD"/>
    <w:rsid w:val="1ABC2428"/>
    <w:rsid w:val="1ADF13A6"/>
    <w:rsid w:val="1AF731C9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D64E8B"/>
    <w:rsid w:val="1D046798"/>
    <w:rsid w:val="1D120216"/>
    <w:rsid w:val="1D181F4A"/>
    <w:rsid w:val="1D3A0C19"/>
    <w:rsid w:val="1D5A6237"/>
    <w:rsid w:val="1D667ACB"/>
    <w:rsid w:val="1D923E12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96765F"/>
    <w:rsid w:val="20BD508A"/>
    <w:rsid w:val="20E37A02"/>
    <w:rsid w:val="20EC0311"/>
    <w:rsid w:val="20FB6868"/>
    <w:rsid w:val="217A67DC"/>
    <w:rsid w:val="21A56BEF"/>
    <w:rsid w:val="21A91D49"/>
    <w:rsid w:val="21C328F3"/>
    <w:rsid w:val="21C70FDD"/>
    <w:rsid w:val="21DD70DB"/>
    <w:rsid w:val="220977E4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BC23E6"/>
    <w:rsid w:val="25323514"/>
    <w:rsid w:val="253A41A3"/>
    <w:rsid w:val="25757480"/>
    <w:rsid w:val="257F7D90"/>
    <w:rsid w:val="25AC53DC"/>
    <w:rsid w:val="25CC7E8F"/>
    <w:rsid w:val="25F2627E"/>
    <w:rsid w:val="25FF73E4"/>
    <w:rsid w:val="260E79FF"/>
    <w:rsid w:val="26405B25"/>
    <w:rsid w:val="264542D6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CD5C89"/>
    <w:rsid w:val="27E2757A"/>
    <w:rsid w:val="27EA020A"/>
    <w:rsid w:val="27F80D57"/>
    <w:rsid w:val="281F4E60"/>
    <w:rsid w:val="283A7D77"/>
    <w:rsid w:val="28522D10"/>
    <w:rsid w:val="28726E69"/>
    <w:rsid w:val="28792077"/>
    <w:rsid w:val="28B419CF"/>
    <w:rsid w:val="290405E6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97B0C"/>
    <w:rsid w:val="2B8E4AA4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5F1AD5"/>
    <w:rsid w:val="2ECD1679"/>
    <w:rsid w:val="2ED523E6"/>
    <w:rsid w:val="2EE00777"/>
    <w:rsid w:val="2EE02EAD"/>
    <w:rsid w:val="2EEA6B08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C46F68"/>
    <w:rsid w:val="31D3074A"/>
    <w:rsid w:val="31F44502"/>
    <w:rsid w:val="32134DB6"/>
    <w:rsid w:val="322C7131"/>
    <w:rsid w:val="322D1953"/>
    <w:rsid w:val="323507EE"/>
    <w:rsid w:val="32C91062"/>
    <w:rsid w:val="330111BC"/>
    <w:rsid w:val="332A457E"/>
    <w:rsid w:val="335B4D4D"/>
    <w:rsid w:val="335C6052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60E0E3F"/>
    <w:rsid w:val="365056E0"/>
    <w:rsid w:val="36525CB0"/>
    <w:rsid w:val="367130E2"/>
    <w:rsid w:val="367871E9"/>
    <w:rsid w:val="367F004D"/>
    <w:rsid w:val="368749F2"/>
    <w:rsid w:val="368A2987"/>
    <w:rsid w:val="369A0A23"/>
    <w:rsid w:val="36A15E2F"/>
    <w:rsid w:val="36B157AE"/>
    <w:rsid w:val="36EA3CA5"/>
    <w:rsid w:val="370D1CC5"/>
    <w:rsid w:val="376016E5"/>
    <w:rsid w:val="376F7781"/>
    <w:rsid w:val="378E47B3"/>
    <w:rsid w:val="37D474A6"/>
    <w:rsid w:val="383F45D6"/>
    <w:rsid w:val="38470E5A"/>
    <w:rsid w:val="3878574F"/>
    <w:rsid w:val="38826345"/>
    <w:rsid w:val="38C31A3F"/>
    <w:rsid w:val="38E31861"/>
    <w:rsid w:val="38F4757D"/>
    <w:rsid w:val="392B32DA"/>
    <w:rsid w:val="39343BEA"/>
    <w:rsid w:val="39577622"/>
    <w:rsid w:val="39B451AA"/>
    <w:rsid w:val="39D3292E"/>
    <w:rsid w:val="3A0045B7"/>
    <w:rsid w:val="3A0F452D"/>
    <w:rsid w:val="3A1F758A"/>
    <w:rsid w:val="3A35120E"/>
    <w:rsid w:val="3A3658EA"/>
    <w:rsid w:val="3A815E0A"/>
    <w:rsid w:val="3AB10B58"/>
    <w:rsid w:val="3AF173C3"/>
    <w:rsid w:val="3AFF1F77"/>
    <w:rsid w:val="3B1C6FA8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67349C"/>
    <w:rsid w:val="3C73623A"/>
    <w:rsid w:val="3C76695A"/>
    <w:rsid w:val="3CE83385"/>
    <w:rsid w:val="3CE861F9"/>
    <w:rsid w:val="3D2518E1"/>
    <w:rsid w:val="3D3F2F34"/>
    <w:rsid w:val="3D4C5F1D"/>
    <w:rsid w:val="3D633745"/>
    <w:rsid w:val="3D733BDF"/>
    <w:rsid w:val="3DAC503D"/>
    <w:rsid w:val="3DAD2ABF"/>
    <w:rsid w:val="3DB868D1"/>
    <w:rsid w:val="3DE8354A"/>
    <w:rsid w:val="3E0B08DA"/>
    <w:rsid w:val="3E124874"/>
    <w:rsid w:val="3E24017F"/>
    <w:rsid w:val="3E322D18"/>
    <w:rsid w:val="3E605DE6"/>
    <w:rsid w:val="3E906309"/>
    <w:rsid w:val="3EAB715E"/>
    <w:rsid w:val="3F043070"/>
    <w:rsid w:val="3F17428F"/>
    <w:rsid w:val="3F2B67B3"/>
    <w:rsid w:val="3F2D1CB6"/>
    <w:rsid w:val="3F3E79D2"/>
    <w:rsid w:val="3F8D5553"/>
    <w:rsid w:val="4000420D"/>
    <w:rsid w:val="406F7C5B"/>
    <w:rsid w:val="40973487"/>
    <w:rsid w:val="409C790E"/>
    <w:rsid w:val="40A21818"/>
    <w:rsid w:val="40DC08B7"/>
    <w:rsid w:val="40DF7EFC"/>
    <w:rsid w:val="40EA1C0C"/>
    <w:rsid w:val="41007633"/>
    <w:rsid w:val="41223436"/>
    <w:rsid w:val="4134460A"/>
    <w:rsid w:val="41371D0B"/>
    <w:rsid w:val="415747BE"/>
    <w:rsid w:val="41632549"/>
    <w:rsid w:val="416E7C67"/>
    <w:rsid w:val="417367F6"/>
    <w:rsid w:val="41F9564C"/>
    <w:rsid w:val="421F7A8A"/>
    <w:rsid w:val="422601E3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CB1CC4"/>
    <w:rsid w:val="43DE6767"/>
    <w:rsid w:val="43F15787"/>
    <w:rsid w:val="445D4EE0"/>
    <w:rsid w:val="44C766E4"/>
    <w:rsid w:val="44CB50EA"/>
    <w:rsid w:val="45423E2F"/>
    <w:rsid w:val="45512DC5"/>
    <w:rsid w:val="45C168FC"/>
    <w:rsid w:val="45C247F1"/>
    <w:rsid w:val="45FE1FE4"/>
    <w:rsid w:val="464C1D63"/>
    <w:rsid w:val="46500769"/>
    <w:rsid w:val="469211D3"/>
    <w:rsid w:val="46C86C25"/>
    <w:rsid w:val="46F925CC"/>
    <w:rsid w:val="473318D8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A105C92"/>
    <w:rsid w:val="4A476225"/>
    <w:rsid w:val="4A580DC1"/>
    <w:rsid w:val="4A6D27A8"/>
    <w:rsid w:val="4ADC40E1"/>
    <w:rsid w:val="4B45028D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E6B5195"/>
    <w:rsid w:val="4F527966"/>
    <w:rsid w:val="4F5A163C"/>
    <w:rsid w:val="4F800B01"/>
    <w:rsid w:val="4F8E6612"/>
    <w:rsid w:val="4F9A5CA8"/>
    <w:rsid w:val="4FAD3644"/>
    <w:rsid w:val="4FB7501A"/>
    <w:rsid w:val="4FD25E02"/>
    <w:rsid w:val="500243D3"/>
    <w:rsid w:val="500362AF"/>
    <w:rsid w:val="50552B58"/>
    <w:rsid w:val="50576000"/>
    <w:rsid w:val="5063507A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67A66"/>
    <w:rsid w:val="54140080"/>
    <w:rsid w:val="54B57C0A"/>
    <w:rsid w:val="54C2369C"/>
    <w:rsid w:val="5519505C"/>
    <w:rsid w:val="552968C4"/>
    <w:rsid w:val="55587413"/>
    <w:rsid w:val="5569512F"/>
    <w:rsid w:val="55995C7E"/>
    <w:rsid w:val="55C27666"/>
    <w:rsid w:val="55F8151B"/>
    <w:rsid w:val="56155247"/>
    <w:rsid w:val="56270934"/>
    <w:rsid w:val="563E305B"/>
    <w:rsid w:val="569C67A5"/>
    <w:rsid w:val="56B7068F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8E5AC2"/>
    <w:rsid w:val="59EB2715"/>
    <w:rsid w:val="5A023307"/>
    <w:rsid w:val="5A031FBA"/>
    <w:rsid w:val="5A0A1945"/>
    <w:rsid w:val="5A1B5462"/>
    <w:rsid w:val="5A332B09"/>
    <w:rsid w:val="5A5B044A"/>
    <w:rsid w:val="5A646B5B"/>
    <w:rsid w:val="5B140EFE"/>
    <w:rsid w:val="5B7D50AA"/>
    <w:rsid w:val="5B7F21BD"/>
    <w:rsid w:val="5B867F38"/>
    <w:rsid w:val="5BC62F1F"/>
    <w:rsid w:val="5BDE379E"/>
    <w:rsid w:val="5BE350D2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C608C4"/>
    <w:rsid w:val="5D08315B"/>
    <w:rsid w:val="5D0C1038"/>
    <w:rsid w:val="5D207CD9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EF74252"/>
    <w:rsid w:val="5F2D4536"/>
    <w:rsid w:val="5F3A5DCA"/>
    <w:rsid w:val="5F417953"/>
    <w:rsid w:val="5F661815"/>
    <w:rsid w:val="5F6E2C67"/>
    <w:rsid w:val="5F954B22"/>
    <w:rsid w:val="5FFA570B"/>
    <w:rsid w:val="601125AA"/>
    <w:rsid w:val="603B2E14"/>
    <w:rsid w:val="609178C2"/>
    <w:rsid w:val="60A31B19"/>
    <w:rsid w:val="60BF1449"/>
    <w:rsid w:val="60C55551"/>
    <w:rsid w:val="60C7316A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132764"/>
    <w:rsid w:val="64477F35"/>
    <w:rsid w:val="645422AA"/>
    <w:rsid w:val="647D05E7"/>
    <w:rsid w:val="64BB76D0"/>
    <w:rsid w:val="65162368"/>
    <w:rsid w:val="65312888"/>
    <w:rsid w:val="65407929"/>
    <w:rsid w:val="654A611D"/>
    <w:rsid w:val="658A2326"/>
    <w:rsid w:val="6592084F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CB02D7"/>
    <w:rsid w:val="67D20B47"/>
    <w:rsid w:val="680578AE"/>
    <w:rsid w:val="6838670D"/>
    <w:rsid w:val="68534D0A"/>
    <w:rsid w:val="687419EA"/>
    <w:rsid w:val="689C4BF4"/>
    <w:rsid w:val="68E40DA4"/>
    <w:rsid w:val="68FE12DB"/>
    <w:rsid w:val="691A127E"/>
    <w:rsid w:val="692D3246"/>
    <w:rsid w:val="6936708A"/>
    <w:rsid w:val="69407E39"/>
    <w:rsid w:val="694C460C"/>
    <w:rsid w:val="6973503C"/>
    <w:rsid w:val="697F6A24"/>
    <w:rsid w:val="69D803B7"/>
    <w:rsid w:val="69DC353A"/>
    <w:rsid w:val="69E7514E"/>
    <w:rsid w:val="69F858D1"/>
    <w:rsid w:val="6A223CAF"/>
    <w:rsid w:val="6A3A5C63"/>
    <w:rsid w:val="6A4B15F0"/>
    <w:rsid w:val="6A6D5E23"/>
    <w:rsid w:val="6AB06D96"/>
    <w:rsid w:val="6AB4579C"/>
    <w:rsid w:val="6B3C21FD"/>
    <w:rsid w:val="6B8B4AF4"/>
    <w:rsid w:val="6BA40927"/>
    <w:rsid w:val="6BCC6269"/>
    <w:rsid w:val="6BCD3CEA"/>
    <w:rsid w:val="6BFC1AD9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D30F85"/>
    <w:rsid w:val="6EFE4E26"/>
    <w:rsid w:val="6F085736"/>
    <w:rsid w:val="6F4E40D0"/>
    <w:rsid w:val="6F6D675F"/>
    <w:rsid w:val="6F811B7C"/>
    <w:rsid w:val="6FC722F1"/>
    <w:rsid w:val="6FD54E8A"/>
    <w:rsid w:val="70394BAE"/>
    <w:rsid w:val="706347A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2762D1"/>
    <w:rsid w:val="73401623"/>
    <w:rsid w:val="7353501D"/>
    <w:rsid w:val="73A50FC7"/>
    <w:rsid w:val="73A67144"/>
    <w:rsid w:val="73E111AC"/>
    <w:rsid w:val="740500E7"/>
    <w:rsid w:val="740652E1"/>
    <w:rsid w:val="746C2E1C"/>
    <w:rsid w:val="74707796"/>
    <w:rsid w:val="74A71E6F"/>
    <w:rsid w:val="74A932DA"/>
    <w:rsid w:val="74AA7D6D"/>
    <w:rsid w:val="74AD3B5D"/>
    <w:rsid w:val="74B8340E"/>
    <w:rsid w:val="74BA269C"/>
    <w:rsid w:val="74C62724"/>
    <w:rsid w:val="74DB37DF"/>
    <w:rsid w:val="751B1E2E"/>
    <w:rsid w:val="751E533F"/>
    <w:rsid w:val="756A5430"/>
    <w:rsid w:val="75997EE5"/>
    <w:rsid w:val="75BC14F3"/>
    <w:rsid w:val="75C458AB"/>
    <w:rsid w:val="75E71E29"/>
    <w:rsid w:val="7603432A"/>
    <w:rsid w:val="76181DB3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6F1DBD"/>
    <w:rsid w:val="77A30552"/>
    <w:rsid w:val="77B17927"/>
    <w:rsid w:val="77C8210F"/>
    <w:rsid w:val="77E86AC9"/>
    <w:rsid w:val="785328F5"/>
    <w:rsid w:val="7890275A"/>
    <w:rsid w:val="789E52F2"/>
    <w:rsid w:val="78C553BF"/>
    <w:rsid w:val="7945166D"/>
    <w:rsid w:val="79634E1C"/>
    <w:rsid w:val="7A073240"/>
    <w:rsid w:val="7A3555D0"/>
    <w:rsid w:val="7A5E3C4E"/>
    <w:rsid w:val="7A683EBE"/>
    <w:rsid w:val="7A807C2D"/>
    <w:rsid w:val="7B222A93"/>
    <w:rsid w:val="7B2D0C2A"/>
    <w:rsid w:val="7B8D4340"/>
    <w:rsid w:val="7C3B0FE1"/>
    <w:rsid w:val="7C57508E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99050C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6866DC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宋体" w:hAnsi="华文中宋"/>
      <w:b/>
      <w:sz w:val="28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宋体" w:hAnsi="Times New Roman"/>
      <w:b/>
      <w:kern w:val="44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687</Words>
  <Characters>3916</Characters>
  <Application>Microsoft Macintosh Word</Application>
  <DocSecurity>0</DocSecurity>
  <Lines>32</Lines>
  <Paragraphs>9</Paragraphs>
  <ScaleCrop>false</ScaleCrop>
  <LinksUpToDate>false</LinksUpToDate>
  <CharactersWithSpaces>4594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3</cp:revision>
  <dcterms:created xsi:type="dcterms:W3CDTF">2012-06-06T01:30:00Z</dcterms:created>
  <dcterms:modified xsi:type="dcterms:W3CDTF">2017-02-22T09:16:00Z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