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D1B61" w14:textId="77777777" w:rsidR="002A0357" w:rsidRDefault="002A0357">
      <w:bookmarkStart w:id="0" w:name="_Toc16695"/>
      <w:bookmarkStart w:id="1" w:name="_Toc6666"/>
    </w:p>
    <w:p w14:paraId="17A01E39" w14:textId="77777777" w:rsidR="002A0357" w:rsidRDefault="002A0357"/>
    <w:p w14:paraId="74B43D35" w14:textId="77777777" w:rsidR="002A0357" w:rsidRDefault="002A0357"/>
    <w:p w14:paraId="419D058D" w14:textId="77777777" w:rsidR="002A0357" w:rsidRDefault="002A0357"/>
    <w:p w14:paraId="3FEAD042" w14:textId="77777777" w:rsidR="002A0357" w:rsidRDefault="002A0357"/>
    <w:p w14:paraId="2E444C3E" w14:textId="77777777" w:rsidR="002A0357" w:rsidRDefault="002A0357"/>
    <w:p w14:paraId="0D2DBF51" w14:textId="77777777" w:rsidR="002A0357" w:rsidRDefault="002A0357">
      <w:pPr>
        <w:jc w:val="center"/>
      </w:pPr>
    </w:p>
    <w:p w14:paraId="2F114345" w14:textId="77777777" w:rsidR="002A0357" w:rsidRDefault="002A0357">
      <w:pPr>
        <w:jc w:val="center"/>
      </w:pPr>
    </w:p>
    <w:p w14:paraId="444E746D" w14:textId="77777777" w:rsidR="002A0357" w:rsidRDefault="002A0357">
      <w:pPr>
        <w:jc w:val="center"/>
      </w:pPr>
    </w:p>
    <w:p w14:paraId="10D54295" w14:textId="77777777" w:rsidR="002A0357" w:rsidRDefault="00884D13">
      <w:pPr>
        <w:pStyle w:val="1"/>
        <w:spacing w:before="62" w:after="62"/>
        <w:jc w:val="center"/>
      </w:pPr>
      <w:bookmarkStart w:id="2" w:name="_Toc13613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进阶</w:t>
      </w:r>
      <w:bookmarkEnd w:id="2"/>
    </w:p>
    <w:p w14:paraId="6067FE75" w14:textId="77777777" w:rsidR="002A0357" w:rsidRDefault="00884D13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3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6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1099AE6A" w14:textId="77777777" w:rsidR="002A0357" w:rsidRDefault="002A0357">
      <w:pPr>
        <w:jc w:val="center"/>
        <w:rPr>
          <w:rFonts w:ascii="楷体" w:eastAsia="楷体" w:hAnsi="楷体" w:cs="楷体"/>
          <w:sz w:val="32"/>
          <w:szCs w:val="28"/>
        </w:rPr>
      </w:pPr>
    </w:p>
    <w:p w14:paraId="72C4DF2A" w14:textId="77777777" w:rsidR="002A0357" w:rsidRDefault="002A0357">
      <w:pPr>
        <w:jc w:val="center"/>
        <w:rPr>
          <w:rFonts w:ascii="楷体" w:eastAsia="楷体" w:hAnsi="楷体" w:cs="楷体"/>
          <w:sz w:val="32"/>
          <w:szCs w:val="28"/>
        </w:rPr>
      </w:pPr>
    </w:p>
    <w:p w14:paraId="05B2331D" w14:textId="77777777" w:rsidR="002A0357" w:rsidRDefault="002A0357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205FA5E5" w14:textId="77777777" w:rsidR="002A0357" w:rsidRDefault="00884D13">
      <w:pPr>
        <w:pStyle w:val="1"/>
        <w:spacing w:before="62" w:after="62"/>
      </w:pPr>
      <w:bookmarkStart w:id="3" w:name="_GoBack"/>
      <w:bookmarkEnd w:id="3"/>
      <w:r>
        <w:rPr>
          <w:rFonts w:hint="eastAsia"/>
        </w:rPr>
        <w:br w:type="page"/>
      </w:r>
      <w:bookmarkStart w:id="4" w:name="_Toc29698"/>
      <w:r>
        <w:rPr>
          <w:rFonts w:hint="eastAsia"/>
        </w:rPr>
        <w:lastRenderedPageBreak/>
        <w:t>目录</w:t>
      </w:r>
      <w:bookmarkEnd w:id="0"/>
      <w:bookmarkEnd w:id="1"/>
      <w:bookmarkEnd w:id="4"/>
    </w:p>
    <w:p w14:paraId="106C0B2D" w14:textId="77777777" w:rsidR="002A0357" w:rsidRDefault="00884D13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3613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进阶</w:t>
        </w:r>
        <w:r>
          <w:tab/>
        </w:r>
        <w:r>
          <w:fldChar w:fldCharType="begin"/>
        </w:r>
        <w:r>
          <w:instrText xml:space="preserve"> PAGEREF _Toc13613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BF56DAE" w14:textId="77777777" w:rsidR="002A0357" w:rsidRDefault="00884D13">
      <w:pPr>
        <w:pStyle w:val="11"/>
        <w:tabs>
          <w:tab w:val="right" w:leader="dot" w:pos="10206"/>
        </w:tabs>
      </w:pPr>
      <w:hyperlink w:anchor="_Toc29698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_Toc29698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17D65C2" w14:textId="77777777" w:rsidR="002A0357" w:rsidRDefault="00884D13">
      <w:pPr>
        <w:pStyle w:val="11"/>
        <w:tabs>
          <w:tab w:val="right" w:leader="dot" w:pos="10206"/>
        </w:tabs>
      </w:pPr>
      <w:hyperlink w:anchor="_Toc10947" w:history="1">
        <w:r>
          <w:rPr>
            <w:rFonts w:hint="eastAsia"/>
          </w:rPr>
          <w:t>一、作业讲解</w:t>
        </w:r>
        <w:r>
          <w:tab/>
        </w:r>
        <w:r>
          <w:fldChar w:fldCharType="begin"/>
        </w:r>
        <w:r>
          <w:instrText xml:space="preserve"> PAGEREF _Toc10947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2B58A23" w14:textId="77777777" w:rsidR="002A0357" w:rsidRDefault="00884D13">
      <w:pPr>
        <w:pStyle w:val="11"/>
        <w:tabs>
          <w:tab w:val="right" w:leader="dot" w:pos="10206"/>
        </w:tabs>
      </w:pPr>
      <w:hyperlink w:anchor="_Toc3439" w:history="1">
        <w:r>
          <w:rPr>
            <w:rFonts w:ascii="Consolas" w:hAnsi="Consolas" w:cs="Consolas" w:hint="eastAsia"/>
          </w:rPr>
          <w:t>二、滚轮事件</w:t>
        </w:r>
        <w:r>
          <w:tab/>
        </w:r>
        <w:r>
          <w:fldChar w:fldCharType="begin"/>
        </w:r>
        <w:r>
          <w:instrText xml:space="preserve"> PAGEREF _Toc3439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9811F34" w14:textId="77777777" w:rsidR="002A0357" w:rsidRDefault="00884D13">
      <w:pPr>
        <w:pStyle w:val="11"/>
        <w:tabs>
          <w:tab w:val="right" w:leader="dot" w:pos="10206"/>
        </w:tabs>
      </w:pPr>
      <w:hyperlink w:anchor="_Toc28304" w:history="1">
        <w:r>
          <w:rPr>
            <w:rFonts w:hint="eastAsia"/>
          </w:rPr>
          <w:t>三、滚滚屏原理</w:t>
        </w:r>
        <w:r>
          <w:tab/>
        </w:r>
        <w:r>
          <w:fldChar w:fldCharType="begin"/>
        </w:r>
        <w:r>
          <w:instrText xml:space="preserve"> PAGEREF _Toc28304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996FA76" w14:textId="77777777" w:rsidR="002A0357" w:rsidRDefault="00884D13">
      <w:pPr>
        <w:pStyle w:val="11"/>
        <w:tabs>
          <w:tab w:val="right" w:leader="dot" w:pos="10206"/>
        </w:tabs>
      </w:pPr>
      <w:hyperlink w:anchor="_Toc5617" w:history="1">
        <w:r>
          <w:rPr>
            <w:rFonts w:ascii="Consolas" w:hAnsi="Consolas" w:cs="Consolas" w:hint="eastAsia"/>
          </w:rPr>
          <w:t>四、</w:t>
        </w:r>
        <w:r>
          <w:rPr>
            <w:rFonts w:ascii="Consolas" w:hAnsi="Consolas" w:cs="Consolas" w:hint="eastAsia"/>
          </w:rPr>
          <w:t>jQuery</w:t>
        </w:r>
        <w:r>
          <w:rPr>
            <w:rFonts w:ascii="Consolas" w:hAnsi="Consolas" w:cs="Consolas" w:hint="eastAsia"/>
          </w:rPr>
          <w:t>实现</w:t>
        </w:r>
        <w:r>
          <w:tab/>
        </w:r>
        <w:r>
          <w:fldChar w:fldCharType="begin"/>
        </w:r>
        <w:r>
          <w:instrText xml:space="preserve"> PAGEREF _Toc5617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0136259" w14:textId="77777777" w:rsidR="002A0357" w:rsidRDefault="00884D13">
      <w:pPr>
        <w:pStyle w:val="21"/>
        <w:tabs>
          <w:tab w:val="right" w:leader="dot" w:pos="10206"/>
        </w:tabs>
      </w:pPr>
      <w:hyperlink w:anchor="_Toc19697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拖拽</w:t>
        </w:r>
        <w:r>
          <w:tab/>
        </w:r>
        <w:r>
          <w:fldChar w:fldCharType="begin"/>
        </w:r>
        <w:r>
          <w:instrText xml:space="preserve"> PAGEREF _Toc19697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2B0D63C" w14:textId="77777777" w:rsidR="002A0357" w:rsidRDefault="00884D13">
      <w:pPr>
        <w:pStyle w:val="21"/>
        <w:tabs>
          <w:tab w:val="right" w:leader="dot" w:pos="10206"/>
        </w:tabs>
      </w:pPr>
      <w:hyperlink w:anchor="_Toc14394" w:history="1">
        <w:r>
          <w:rPr>
            <w:rFonts w:ascii="Consolas" w:hAnsi="Consolas" w:cs="Consolas" w:hint="eastAsia"/>
          </w:rPr>
          <w:t xml:space="preserve">4.2 </w:t>
        </w:r>
        <w:r>
          <w:rPr>
            <w:rFonts w:ascii="Consolas" w:hAnsi="Consolas" w:cs="Consolas" w:hint="eastAsia"/>
          </w:rPr>
          <w:t>各种尺寸</w:t>
        </w:r>
        <w:r>
          <w:tab/>
        </w:r>
        <w:r>
          <w:fldChar w:fldCharType="begin"/>
        </w:r>
        <w:r>
          <w:instrText xml:space="preserve"> PAGEREF _Toc14394 </w:instrText>
        </w:r>
        <w:r>
          <w:fldChar w:fldCharType="separate"/>
        </w:r>
        <w:r>
          <w:t>1</w:t>
        </w:r>
        <w:r>
          <w:t>0</w:t>
        </w:r>
        <w:r>
          <w:fldChar w:fldCharType="end"/>
        </w:r>
      </w:hyperlink>
    </w:p>
    <w:p w14:paraId="351796D6" w14:textId="77777777" w:rsidR="002A0357" w:rsidRDefault="00884D13">
      <w:pPr>
        <w:pStyle w:val="21"/>
        <w:tabs>
          <w:tab w:val="right" w:leader="dot" w:pos="10206"/>
        </w:tabs>
      </w:pPr>
      <w:hyperlink w:anchor="_Toc15987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净位置（到页面顶端的位置）</w:t>
        </w:r>
        <w:r>
          <w:tab/>
        </w:r>
        <w:r>
          <w:fldChar w:fldCharType="begin"/>
        </w:r>
        <w:r>
          <w:instrText xml:space="preserve"> PAGEREF _Toc15987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5025DD1" w14:textId="77777777" w:rsidR="002A0357" w:rsidRDefault="00884D13">
      <w:pPr>
        <w:pStyle w:val="21"/>
        <w:tabs>
          <w:tab w:val="right" w:leader="dot" w:pos="10206"/>
        </w:tabs>
      </w:pPr>
      <w:hyperlink w:anchor="_Toc10430" w:history="1">
        <w:r>
          <w:rPr>
            <w:rFonts w:hint="eastAsia"/>
          </w:rPr>
          <w:t xml:space="preserve">4.4 </w:t>
        </w:r>
        <w:r>
          <w:rPr>
            <w:rFonts w:hint="eastAsia"/>
          </w:rPr>
          <w:t>鼠标滚轮事件</w:t>
        </w:r>
        <w:r>
          <w:tab/>
        </w:r>
        <w:r>
          <w:fldChar w:fldCharType="begin"/>
        </w:r>
        <w:r>
          <w:instrText xml:space="preserve"> PAGEREF _Toc10430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6D5FF1B" w14:textId="77777777" w:rsidR="002A0357" w:rsidRDefault="00884D13">
      <w:pPr>
        <w:pStyle w:val="21"/>
        <w:tabs>
          <w:tab w:val="right" w:leader="dot" w:pos="10206"/>
        </w:tabs>
      </w:pPr>
      <w:hyperlink w:anchor="_Toc13164" w:history="1">
        <w:r>
          <w:rPr>
            <w:rFonts w:ascii="Consolas" w:hAnsi="Consolas" w:cs="Consolas" w:hint="eastAsia"/>
          </w:rPr>
          <w:t xml:space="preserve">4.5 </w:t>
        </w:r>
        <w:r>
          <w:rPr>
            <w:rFonts w:ascii="Consolas" w:hAnsi="Consolas" w:cs="Consolas" w:hint="eastAsia"/>
          </w:rPr>
          <w:t>窗口相关</w:t>
        </w:r>
        <w:r>
          <w:tab/>
        </w:r>
        <w:r>
          <w:fldChar w:fldCharType="begin"/>
        </w:r>
        <w:r>
          <w:instrText xml:space="preserve"> PAGEREF _Toc13164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AA88306" w14:textId="77777777" w:rsidR="002A0357" w:rsidRDefault="00884D13">
      <w:pPr>
        <w:pStyle w:val="21"/>
        <w:tabs>
          <w:tab w:val="right" w:leader="dot" w:pos="10206"/>
        </w:tabs>
      </w:pPr>
      <w:hyperlink w:anchor="_Toc13667" w:history="1">
        <w:r>
          <w:rPr>
            <w:rFonts w:hint="eastAsia"/>
          </w:rPr>
          <w:t xml:space="preserve">4.6 </w:t>
        </w:r>
        <w:r>
          <w:rPr>
            <w:rFonts w:hint="eastAsia"/>
          </w:rPr>
          <w:t>缓冲</w:t>
        </w:r>
        <w:r>
          <w:tab/>
        </w:r>
        <w:r>
          <w:fldChar w:fldCharType="begin"/>
        </w:r>
        <w:r>
          <w:instrText xml:space="preserve"> PAGEREF _Toc13667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DB783AD" w14:textId="77777777" w:rsidR="002A0357" w:rsidRDefault="00884D13">
      <w:pPr>
        <w:sectPr w:rsidR="002A0357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4435F7B" w14:textId="77777777" w:rsidR="002A0357" w:rsidRDefault="00884D13">
      <w:pPr>
        <w:pStyle w:val="1"/>
        <w:spacing w:before="62" w:after="62"/>
      </w:pPr>
      <w:bookmarkStart w:id="5" w:name="_Toc10947"/>
      <w:r>
        <w:rPr>
          <w:rFonts w:hint="eastAsia"/>
        </w:rPr>
        <w:lastRenderedPageBreak/>
        <w:t>一、作业讲解</w:t>
      </w:r>
      <w:bookmarkEnd w:id="5"/>
    </w:p>
    <w:p w14:paraId="57B2F781" w14:textId="77777777" w:rsidR="002A0357" w:rsidRDefault="00884D13">
      <w:r>
        <w:rPr>
          <w:rFonts w:hint="eastAsia"/>
        </w:rPr>
        <w:t>拖拽模型，脑子中一下子要想到模型：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48EDDDB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CDF997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op.onmousedown = function(event){</w:t>
            </w:r>
          </w:p>
          <w:p w14:paraId="03ECD4A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deltaX = event.clientX - op.offsetLeft;</w:t>
            </w:r>
          </w:p>
          <w:p w14:paraId="2FA6A00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var deltaY = </w:t>
            </w:r>
            <w:r>
              <w:rPr>
                <w:rFonts w:ascii="Consolas" w:hAnsi="Consolas" w:cs="Consolas"/>
              </w:rPr>
              <w:t>event.clientY - op.offsetTop;</w:t>
            </w:r>
          </w:p>
          <w:p w14:paraId="2655D71B" w14:textId="77777777" w:rsidR="002A0357" w:rsidRDefault="002A035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629E0E1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document.onmousemove = function(event){</w:t>
            </w:r>
          </w:p>
          <w:p w14:paraId="4FA4E8CF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 = event.clientX - deltaX;</w:t>
            </w:r>
          </w:p>
          <w:p w14:paraId="04843B93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y = event.clientY - deltaY;</w:t>
            </w:r>
          </w:p>
          <w:p w14:paraId="5FEE18DE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 &lt; 0){</w:t>
            </w:r>
          </w:p>
          <w:p w14:paraId="4C3CEBC4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x= 0;</w:t>
            </w:r>
          </w:p>
          <w:p w14:paraId="582DA65A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if(x &gt; odiv.clientWidth - op.clientWidth){</w:t>
            </w:r>
          </w:p>
          <w:p w14:paraId="6A53B6F7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 = odiv.clientWidth - op.clientWidth</w:t>
            </w:r>
          </w:p>
          <w:p w14:paraId="289F0DA1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8DAA28A" w14:textId="77777777" w:rsidR="002A0357" w:rsidRDefault="002A035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69A8C27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op.style.left = x + "px";</w:t>
            </w:r>
          </w:p>
          <w:p w14:paraId="21FFB678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A07EEA3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document.onmouseup = function(){</w:t>
            </w:r>
          </w:p>
          <w:p w14:paraId="4D5AC34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document.onmousemove = null;</w:t>
            </w:r>
          </w:p>
          <w:p w14:paraId="2E02290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3ECA7CB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85F1CC1" w14:textId="77777777" w:rsidR="002A0357" w:rsidRDefault="002A0357">
      <w:pPr>
        <w:rPr>
          <w:rFonts w:ascii="Consolas" w:hAnsi="Consolas" w:cs="Consolas"/>
        </w:rPr>
      </w:pPr>
    </w:p>
    <w:p w14:paraId="23DEF434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如果想要得到鼠标在当前这个盒子中的位置：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59BFB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4B2B6F" w14:textId="77777777" w:rsidR="002A0357" w:rsidRDefault="00884D1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event.offsetX;</w:t>
            </w:r>
          </w:p>
          <w:p w14:paraId="4DCE122C" w14:textId="77777777" w:rsidR="002A0357" w:rsidRDefault="00884D1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event.offsetY;</w:t>
            </w:r>
          </w:p>
        </w:tc>
      </w:tr>
    </w:tbl>
    <w:p w14:paraId="7C0A3FF8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挺好用的，新版本火狐嗷嗷好用。如果为了怕一些版本浏览器不兼容，或者为了防止冒泡干扰：</w:t>
      </w:r>
    </w:p>
    <w:p w14:paraId="3044FB2A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周转：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6003DF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644DA7" w14:textId="77777777" w:rsidR="002A0357" w:rsidRDefault="00884D1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event.clientY - (getAllTop(oDiv) - scrollTop)</w:t>
            </w:r>
          </w:p>
        </w:tc>
      </w:tr>
    </w:tbl>
    <w:p w14:paraId="0FB076E9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原理图：</w:t>
      </w:r>
    </w:p>
    <w:p w14:paraId="7FCE76A6" w14:textId="77777777" w:rsidR="002A0357" w:rsidRDefault="005B0785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1BE25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未命名-1" style="width:510.15pt;height:254.3pt">
            <v:imagedata r:id="rId10" o:title="未命名-1"/>
          </v:shape>
        </w:pict>
      </w:r>
    </w:p>
    <w:p w14:paraId="2EAAAC60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有一个小函数，判断这个东西是不是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6FAE14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A3B245" w14:textId="77777777" w:rsidR="002A0357" w:rsidRDefault="00884D1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isNaN()</w:t>
            </w:r>
          </w:p>
        </w:tc>
      </w:tr>
    </w:tbl>
    <w:p w14:paraId="11A11CF7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实验证明：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B5144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E0DDCF" w14:textId="77777777" w:rsidR="002A0357" w:rsidRDefault="00884D1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isNaN(NaN)   //true</w:t>
            </w:r>
          </w:p>
          <w:p w14:paraId="09AA433E" w14:textId="77777777" w:rsidR="002A0357" w:rsidRDefault="00884D1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NaN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  //true</w:t>
            </w:r>
          </w:p>
          <w:p w14:paraId="63E24A82" w14:textId="77777777" w:rsidR="002A0357" w:rsidRDefault="00884D1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isNaN(undefined) //true</w:t>
            </w:r>
          </w:p>
        </w:tc>
      </w:tr>
    </w:tbl>
    <w:p w14:paraId="77C8612E" w14:textId="77777777" w:rsidR="002A0357" w:rsidRDefault="002A0357">
      <w:pPr>
        <w:rPr>
          <w:rFonts w:ascii="Consolas" w:hAnsi="Consolas" w:cs="Consolas"/>
        </w:rPr>
      </w:pPr>
    </w:p>
    <w:p w14:paraId="5D450849" w14:textId="77777777" w:rsidR="002A0357" w:rsidRDefault="002A0357">
      <w:pPr>
        <w:rPr>
          <w:rFonts w:ascii="Consolas" w:hAnsi="Consolas" w:cs="Consolas"/>
        </w:rPr>
      </w:pPr>
    </w:p>
    <w:p w14:paraId="3C5BCBFC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小算法：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22F3440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AD58DE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给你一个数组，让你寻找里面第一个偶数，弹出来；如果没有偶数，弹框警报全是奇数。</w:t>
            </w:r>
          </w:p>
          <w:p w14:paraId="1D36F9B8" w14:textId="77777777" w:rsidR="002A0357" w:rsidRDefault="002A0357">
            <w:pPr>
              <w:pStyle w:val="a7"/>
              <w:spacing w:line="240" w:lineRule="auto"/>
              <w:rPr>
                <w:rFonts w:ascii="Consolas" w:hAnsi="Consolas" w:cs="Consolas"/>
              </w:rPr>
            </w:pPr>
          </w:p>
          <w:p w14:paraId="6116BCBE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[3,3,3,3,3,3,3,11];</w:t>
            </w:r>
          </w:p>
          <w:p w14:paraId="4053A801" w14:textId="77777777" w:rsidR="002A0357" w:rsidRDefault="002A035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461062D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arr.length ; i++){</w:t>
            </w:r>
          </w:p>
          <w:p w14:paraId="7936E80D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if(arr[i] % 2 == 0){</w:t>
            </w:r>
          </w:p>
          <w:p w14:paraId="4A7136A7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alert(arr[i]);</w:t>
            </w:r>
          </w:p>
          <w:p w14:paraId="744A8F4A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6B67F5ED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0E52829B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E693161" w14:textId="77777777" w:rsidR="002A0357" w:rsidRDefault="002A035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4980B23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if(i == arr.length){</w:t>
            </w:r>
          </w:p>
          <w:p w14:paraId="07F020B3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全是奇数</w:t>
            </w:r>
            <w:r>
              <w:rPr>
                <w:rFonts w:ascii="Consolas" w:hAnsi="Consolas" w:cs="Consolas"/>
              </w:rPr>
              <w:t>");</w:t>
            </w:r>
          </w:p>
          <w:p w14:paraId="2223248F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93E37E6" w14:textId="77777777" w:rsidR="002A0357" w:rsidRDefault="002A035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9849ED8" w14:textId="77777777" w:rsidR="002A0357" w:rsidRDefault="002A0357">
      <w:pPr>
        <w:rPr>
          <w:rFonts w:ascii="Consolas" w:hAnsi="Consolas" w:cs="Consolas"/>
        </w:rPr>
      </w:pPr>
    </w:p>
    <w:p w14:paraId="1FCEC56C" w14:textId="77777777" w:rsidR="002A0357" w:rsidRDefault="00884D13" w:rsidP="00884D13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实际上涉及浏览器的窗口、卷动事件，就叫做</w:t>
      </w:r>
      <w:r>
        <w:rPr>
          <w:rFonts w:ascii="Consolas" w:hAnsi="Consolas" w:cs="Consolas" w:hint="eastAsia"/>
        </w:rPr>
        <w:t>BOM</w:t>
      </w:r>
      <w:r>
        <w:rPr>
          <w:rFonts w:ascii="Consolas" w:hAnsi="Consolas" w:cs="Consolas" w:hint="eastAsia"/>
        </w:rPr>
        <w:t>，不过这个词儿很少有人提了。</w:t>
      </w:r>
    </w:p>
    <w:p w14:paraId="5A788ADD" w14:textId="77777777" w:rsidR="002A0357" w:rsidRDefault="00884D13" w:rsidP="00884D13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BOM = Browser Object Model 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浏览器对象模型</w:t>
      </w:r>
    </w:p>
    <w:p w14:paraId="5D7416D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所有关于浏览器的事儿，都是</w:t>
      </w:r>
      <w:r>
        <w:rPr>
          <w:rFonts w:ascii="Consolas" w:hAnsi="Consolas" w:cs="Consolas" w:hint="eastAsia"/>
        </w:rPr>
        <w:t>BOM</w:t>
      </w:r>
      <w:r>
        <w:rPr>
          <w:rFonts w:ascii="Consolas" w:hAnsi="Consolas" w:cs="Consolas" w:hint="eastAsia"/>
        </w:rPr>
        <w:t>技术，和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分不清：</w:t>
      </w:r>
    </w:p>
    <w:p w14:paraId="499C94FD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</w:t>
      </w:r>
      <w:r>
        <w:rPr>
          <w:rFonts w:ascii="Consolas" w:hAnsi="Consolas" w:cs="Consolas" w:hint="eastAsia"/>
        </w:rPr>
        <w:t>onscroll</w:t>
      </w:r>
      <w:r>
        <w:rPr>
          <w:rFonts w:ascii="Consolas" w:hAnsi="Consolas" w:cs="Consolas" w:hint="eastAsia"/>
        </w:rPr>
        <w:t>事件，是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对象的事件，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对象就是浏览器</w:t>
      </w:r>
    </w:p>
    <w:p w14:paraId="170C7CD0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但是页面卷动值，是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对象的属性</w:t>
      </w:r>
      <w:r>
        <w:rPr>
          <w:rFonts w:ascii="Consolas" w:hAnsi="Consolas" w:cs="Consolas" w:hint="eastAsia"/>
        </w:rPr>
        <w:t>scrollTop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就是文档</w:t>
      </w:r>
    </w:p>
    <w:p w14:paraId="551CF54D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BOM</w:t>
      </w:r>
      <w:r>
        <w:rPr>
          <w:rFonts w:ascii="Consolas" w:hAnsi="Consolas" w:cs="Consolas" w:hint="eastAsia"/>
        </w:rPr>
        <w:t>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0C728E9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FB7E96" w14:textId="77777777" w:rsidR="002A0357" w:rsidRDefault="00884D1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window.alert()</w:t>
            </w:r>
          </w:p>
          <w:p w14:paraId="153424C0" w14:textId="77777777" w:rsidR="002A0357" w:rsidRDefault="00884D1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window.setInterval();</w:t>
            </w:r>
          </w:p>
        </w:tc>
      </w:tr>
    </w:tbl>
    <w:p w14:paraId="21D4796B" w14:textId="77777777" w:rsidR="002A0357" w:rsidRDefault="002A0357">
      <w:pPr>
        <w:rPr>
          <w:rFonts w:ascii="Consolas" w:hAnsi="Consolas" w:cs="Consolas"/>
        </w:rPr>
      </w:pPr>
    </w:p>
    <w:p w14:paraId="6F42B371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窗口更改尺寸事件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51C1BF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EAF161" w14:textId="77777777" w:rsidR="002A0357" w:rsidRDefault="00884D1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window.onresize = function(){</w:t>
            </w:r>
          </w:p>
          <w:p w14:paraId="0C3B15D8" w14:textId="77777777" w:rsidR="002A0357" w:rsidRDefault="00884D1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10E92958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窗口的尺寸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49C777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E3DC13" w14:textId="77777777" w:rsidR="002A0357" w:rsidRDefault="00884D1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document.documentElement.clientWidth</w:t>
            </w:r>
          </w:p>
          <w:p w14:paraId="4F7EAD34" w14:textId="77777777" w:rsidR="002A0357" w:rsidRDefault="00884D1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document.documentElement.clientHeight</w:t>
            </w:r>
          </w:p>
        </w:tc>
      </w:tr>
    </w:tbl>
    <w:p w14:paraId="04494AF5" w14:textId="77777777" w:rsidR="002A0357" w:rsidRDefault="00884D1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6" w:name="_Toc3439"/>
      <w:r>
        <w:rPr>
          <w:rFonts w:ascii="Consolas" w:hAnsi="Consolas" w:cs="Consolas" w:hint="eastAsia"/>
        </w:rPr>
        <w:lastRenderedPageBreak/>
        <w:t>二、滚轮事件</w:t>
      </w:r>
      <w:bookmarkEnd w:id="6"/>
    </w:p>
    <w:p w14:paraId="0ACD3C7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滚轮就是鼠标上的滚轮，它滚动的时候触发事件。</w:t>
      </w:r>
    </w:p>
    <w:p w14:paraId="7E94B807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注意，</w:t>
      </w:r>
      <w:r>
        <w:rPr>
          <w:rFonts w:ascii="Consolas" w:hAnsi="Consolas" w:cs="Consolas" w:hint="eastAsia"/>
        </w:rPr>
        <w:t>window.onscroll</w:t>
      </w:r>
      <w:r>
        <w:rPr>
          <w:rFonts w:ascii="Consolas" w:hAnsi="Consolas" w:cs="Consolas" w:hint="eastAsia"/>
        </w:rPr>
        <w:t>这是窗口的卷动事件，不管因为什么（滚轮、滚动条、键盘上下键）导致页面卷动了，就会触发</w:t>
      </w:r>
      <w:r>
        <w:rPr>
          <w:rFonts w:ascii="Consolas" w:hAnsi="Consolas" w:cs="Consolas" w:hint="eastAsia"/>
        </w:rPr>
        <w:t>window.onscroll</w:t>
      </w:r>
      <w:r>
        <w:rPr>
          <w:rFonts w:ascii="Consolas" w:hAnsi="Consolas" w:cs="Consolas" w:hint="eastAsia"/>
        </w:rPr>
        <w:t>事件。</w:t>
      </w:r>
    </w:p>
    <w:p w14:paraId="2A64E3D9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滚轮事件就是鼠标滚动的时候触发，不一定引起页面的卷动。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67E3DF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85C6AF" w14:textId="77777777" w:rsidR="002A0357" w:rsidRDefault="00884D1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oDiv.onmousewheel = function(event){</w:t>
            </w:r>
          </w:p>
          <w:p w14:paraId="56241305" w14:textId="77777777" w:rsidR="002A0357" w:rsidRDefault="00884D1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oDiv.innerHTML = event.wheelDelta;</w:t>
            </w:r>
          </w:p>
          <w:p w14:paraId="40FA92F0" w14:textId="77777777" w:rsidR="002A0357" w:rsidRDefault="00884D1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BF4861A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onmousewheel</w:t>
      </w:r>
      <w:r>
        <w:rPr>
          <w:rFonts w:ascii="Consolas" w:hAnsi="Consolas" w:cs="Consolas" w:hint="eastAsia"/>
        </w:rPr>
        <w:t>就是鼠标滚动事件，</w:t>
      </w:r>
      <w:r>
        <w:rPr>
          <w:rFonts w:ascii="Consolas" w:hAnsi="Consolas" w:cs="Consolas" w:hint="eastAsia"/>
        </w:rPr>
        <w:t>mouse</w:t>
      </w:r>
      <w:r>
        <w:rPr>
          <w:rFonts w:ascii="Consolas" w:hAnsi="Consolas" w:cs="Consolas" w:hint="eastAsia"/>
        </w:rPr>
        <w:t>鼠标，</w:t>
      </w:r>
      <w:r>
        <w:rPr>
          <w:rFonts w:ascii="Consolas" w:hAnsi="Consolas" w:cs="Consolas" w:hint="eastAsia"/>
        </w:rPr>
        <w:t>wheel</w:t>
      </w:r>
      <w:r>
        <w:rPr>
          <w:rFonts w:ascii="Consolas" w:hAnsi="Consolas" w:cs="Consolas" w:hint="eastAsia"/>
        </w:rPr>
        <w:t>就是轮子。</w:t>
      </w:r>
    </w:p>
    <w:p w14:paraId="5EC9705B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参数最最重要的事就</w:t>
      </w:r>
      <w:r>
        <w:rPr>
          <w:rFonts w:ascii="Consolas" w:hAnsi="Consolas" w:cs="Consolas" w:hint="eastAsia"/>
        </w:rPr>
        <w:t>event.wheelDelta</w:t>
      </w:r>
      <w:r>
        <w:rPr>
          <w:rFonts w:ascii="Consolas" w:hAnsi="Consolas" w:cs="Consolas" w:hint="eastAsia"/>
        </w:rPr>
        <w:t>属性，</w:t>
      </w:r>
      <w:r>
        <w:rPr>
          <w:rFonts w:ascii="Consolas" w:hAnsi="Consolas" w:cs="Consolas" w:hint="eastAsia"/>
        </w:rPr>
        <w:t>表示滚动的方向。这是浏览器的规定：</w:t>
      </w:r>
    </w:p>
    <w:p w14:paraId="70E835E3" w14:textId="77777777" w:rsidR="002A0357" w:rsidRDefault="00884D13" w:rsidP="00884D13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鼠标往上滚，</w:t>
      </w:r>
      <w:r>
        <w:rPr>
          <w:rFonts w:ascii="Consolas" w:hAnsi="Consolas" w:cs="Consolas" w:hint="eastAsia"/>
        </w:rPr>
        <w:t xml:space="preserve"> 120</w:t>
      </w:r>
    </w:p>
    <w:p w14:paraId="176835B6" w14:textId="77777777" w:rsidR="002A0357" w:rsidRDefault="00884D13" w:rsidP="00884D13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鼠标往下滚，</w:t>
      </w:r>
      <w:r>
        <w:rPr>
          <w:rFonts w:ascii="Consolas" w:hAnsi="Consolas" w:cs="Consolas" w:hint="eastAsia"/>
        </w:rPr>
        <w:t xml:space="preserve"> -120</w:t>
      </w:r>
    </w:p>
    <w:p w14:paraId="13E13E7E" w14:textId="77777777" w:rsidR="002A0357" w:rsidRDefault="005B0785">
      <w:r>
        <w:pict w14:anchorId="55050DCC">
          <v:shape id="_x0000_i1026" type="#_x0000_t75" alt="" style="width:147.85pt;height:161.6pt">
            <v:imagedata r:id="rId11" o:title=""/>
          </v:shape>
        </w:pict>
      </w:r>
    </w:p>
    <w:p w14:paraId="4327242A" w14:textId="77777777" w:rsidR="002A0357" w:rsidRDefault="00884D13">
      <w:r>
        <w:rPr>
          <w:rFonts w:hint="eastAsia"/>
        </w:rPr>
        <w:t>如果滚动快速，可能出现</w:t>
      </w:r>
      <w:r>
        <w:rPr>
          <w:rFonts w:hint="eastAsia"/>
        </w:rPr>
        <w:t>120</w:t>
      </w:r>
      <w:r>
        <w:rPr>
          <w:rFonts w:hint="eastAsia"/>
        </w:rPr>
        <w:t>的整数倍，正负性是一样的。</w:t>
      </w:r>
    </w:p>
    <w:p w14:paraId="4FA34888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onmousewheel</w:t>
      </w:r>
      <w:r>
        <w:rPr>
          <w:rFonts w:ascii="Consolas" w:hAnsi="Consolas" w:cs="Consolas" w:hint="eastAsia"/>
        </w:rPr>
        <w:t>事件的触发，是滚轮滚动一“咯噔”触发一次。</w:t>
      </w:r>
    </w:p>
    <w:p w14:paraId="46226B1D" w14:textId="77777777" w:rsidR="002A0357" w:rsidRDefault="002A0357">
      <w:pPr>
        <w:rPr>
          <w:rFonts w:ascii="Consolas" w:hAnsi="Consolas" w:cs="Consolas"/>
        </w:rPr>
      </w:pPr>
    </w:p>
    <w:p w14:paraId="31740BFB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火狐浏览器不兼容，火狐使用自己的专用事件</w:t>
      </w:r>
      <w:r w:rsidRPr="00884D13">
        <w:rPr>
          <w:rFonts w:ascii="Consolas" w:hAnsi="Consolas" w:cs="Consolas" w:hint="eastAsia"/>
          <w:b/>
          <w:bCs/>
          <w:color w:val="76923C"/>
        </w:rPr>
        <w:t>DomMouseWheel</w:t>
      </w:r>
      <w:r>
        <w:rPr>
          <w:rFonts w:ascii="Consolas" w:hAnsi="Consolas" w:cs="Consolas" w:hint="eastAsia"/>
        </w:rPr>
        <w:t>，并且这个事件只能通过标准的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级的事件绑定方式添加。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31D78B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FC6ADC" w14:textId="77777777" w:rsidR="002A0357" w:rsidRDefault="00884D1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oDiv.addEventListener("</w:t>
            </w:r>
            <w:r w:rsidRPr="00884D13">
              <w:rPr>
                <w:rFonts w:ascii="Consolas" w:hAnsi="Consolas" w:cs="Consolas"/>
                <w:b/>
                <w:bCs/>
                <w:color w:val="76923C"/>
              </w:rPr>
              <w:t>DOMMouseScroll</w:t>
            </w:r>
            <w:r>
              <w:rPr>
                <w:rFonts w:ascii="Consolas" w:hAnsi="Consolas" w:cs="Consolas"/>
              </w:rPr>
              <w:t>",function(event){</w:t>
            </w:r>
          </w:p>
          <w:p w14:paraId="2D9C491F" w14:textId="77777777" w:rsidR="002A0357" w:rsidRDefault="00884D1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oDiv.innerHTML = </w:t>
            </w:r>
            <w:r>
              <w:rPr>
                <w:rFonts w:ascii="Consolas" w:hAnsi="Consolas" w:cs="Consolas"/>
              </w:rPr>
              <w:t>event.detail;</w:t>
            </w:r>
            <w:r>
              <w:rPr>
                <w:rFonts w:ascii="Consolas" w:hAnsi="Consolas" w:cs="Consolas"/>
              </w:rPr>
              <w:tab/>
            </w:r>
          </w:p>
          <w:p w14:paraId="5FAE03E0" w14:textId="77777777" w:rsidR="002A0357" w:rsidRDefault="00884D1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},false);</w:t>
            </w:r>
          </w:p>
        </w:tc>
      </w:tr>
    </w:tbl>
    <w:p w14:paraId="350FB99E" w14:textId="77777777" w:rsidR="002A0357" w:rsidRDefault="00884D13">
      <w:r w:rsidRPr="00884D13">
        <w:rPr>
          <w:rFonts w:ascii="Consolas" w:hAnsi="Consolas" w:cs="Consolas" w:hint="eastAsia"/>
          <w:b/>
          <w:bCs/>
          <w:color w:val="76923C"/>
        </w:rPr>
        <w:t>火狐添加的事件，是它自己的专门事件</w:t>
      </w:r>
      <w:r w:rsidRPr="00884D13">
        <w:rPr>
          <w:rFonts w:ascii="Consolas" w:hAnsi="Consolas" w:cs="Consolas" w:hint="eastAsia"/>
          <w:b/>
          <w:bCs/>
          <w:color w:val="76923C"/>
        </w:rPr>
        <w:t>DOMMouseScroll</w:t>
      </w:r>
      <w:r w:rsidRPr="00884D13">
        <w:rPr>
          <w:rFonts w:ascii="Consolas" w:hAnsi="Consolas" w:cs="Consolas" w:hint="eastAsia"/>
          <w:b/>
          <w:bCs/>
          <w:color w:val="76923C"/>
        </w:rPr>
        <w:t>，表示滚动方向的事件的属性叫做</w:t>
      </w:r>
      <w:r w:rsidRPr="00884D13">
        <w:rPr>
          <w:rFonts w:ascii="Consolas" w:hAnsi="Consolas" w:cs="Consolas" w:hint="eastAsia"/>
          <w:b/>
          <w:bCs/>
          <w:color w:val="76923C"/>
        </w:rPr>
        <w:t>event.detail</w:t>
      </w:r>
      <w:r w:rsidRPr="00884D13">
        <w:rPr>
          <w:rFonts w:ascii="Consolas" w:hAnsi="Consolas" w:cs="Consolas" w:hint="eastAsia"/>
          <w:b/>
          <w:bCs/>
          <w:color w:val="76923C"/>
        </w:rPr>
        <w:t>。</w:t>
      </w:r>
    </w:p>
    <w:p w14:paraId="3750AF80" w14:textId="77777777" w:rsidR="002A0357" w:rsidRDefault="00884D13">
      <w:r>
        <w:rPr>
          <w:rFonts w:hint="eastAsia"/>
        </w:rPr>
        <w:t>detail</w:t>
      </w:r>
      <w:r>
        <w:rPr>
          <w:rFonts w:hint="eastAsia"/>
        </w:rPr>
        <w:t>就是细节的意思。反着的，滚动方向往上，</w:t>
      </w:r>
      <w:r>
        <w:rPr>
          <w:rFonts w:hint="eastAsia"/>
        </w:rPr>
        <w:t>-3</w:t>
      </w:r>
      <w:r>
        <w:rPr>
          <w:rFonts w:hint="eastAsia"/>
        </w:rPr>
        <w:t>；滚动方向往下，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2D6997D2" w14:textId="77777777" w:rsidR="002A0357" w:rsidRDefault="005B0785">
      <w:r>
        <w:lastRenderedPageBreak/>
        <w:pict w14:anchorId="3DEF3762">
          <v:shape id="_x0000_i1027" type="#_x0000_t75" alt="" style="width:167pt;height:202.2pt">
            <v:imagedata r:id="rId12" o:title=""/>
          </v:shape>
        </w:pict>
      </w:r>
    </w:p>
    <w:p w14:paraId="46F2105B" w14:textId="77777777" w:rsidR="002A0357" w:rsidRDefault="00884D13">
      <w:r>
        <w:rPr>
          <w:rFonts w:hint="eastAsia"/>
        </w:rPr>
        <w:t>兼容性的解决？</w:t>
      </w:r>
    </w:p>
    <w:p w14:paraId="4F6A4E52" w14:textId="77777777" w:rsidR="002A0357" w:rsidRDefault="00884D13">
      <w:r>
        <w:rPr>
          <w:rFonts w:hint="eastAsia"/>
        </w:rPr>
        <w:t>当我们给</w:t>
      </w:r>
      <w:r>
        <w:rPr>
          <w:rFonts w:hint="eastAsia"/>
        </w:rPr>
        <w:t>Chrome</w:t>
      </w:r>
      <w:r>
        <w:rPr>
          <w:rFonts w:hint="eastAsia"/>
        </w:rPr>
        <w:t>或者</w:t>
      </w:r>
      <w:r>
        <w:rPr>
          <w:rFonts w:hint="eastAsia"/>
        </w:rPr>
        <w:t>IE</w:t>
      </w:r>
      <w:r>
        <w:rPr>
          <w:rFonts w:hint="eastAsia"/>
        </w:rPr>
        <w:t>添加一个</w:t>
      </w:r>
      <w:r>
        <w:rPr>
          <w:rFonts w:hint="eastAsia"/>
        </w:rPr>
        <w:t>DOMMouseScroll</w:t>
      </w:r>
      <w:r>
        <w:rPr>
          <w:rFonts w:hint="eastAsia"/>
        </w:rPr>
        <w:t>事件的时候，会静默，不会报错。</w:t>
      </w:r>
    </w:p>
    <w:p w14:paraId="3C4B82C5" w14:textId="77777777" w:rsidR="002A0357" w:rsidRDefault="00884D13">
      <w:r>
        <w:rPr>
          <w:rFonts w:hint="eastAsia"/>
        </w:rPr>
        <w:t>添加监听好解决，就写两个监听就行了，事件处理函数，要写判断。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352B47B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E49762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mousewheelhandler(event){</w:t>
            </w:r>
          </w:p>
          <w:p w14:paraId="57905FF2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event =</w:t>
            </w:r>
            <w:r>
              <w:rPr>
                <w:rFonts w:ascii="Consolas" w:hAnsi="Consolas" w:cs="Consolas"/>
              </w:rPr>
              <w:t xml:space="preserve"> event || window.event;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color w:val="00B050"/>
              </w:rPr>
              <w:t>//</w:t>
            </w:r>
            <w:r>
              <w:rPr>
                <w:rFonts w:ascii="Consolas" w:hAnsi="Consolas" w:cs="Consolas" w:hint="eastAsia"/>
                <w:color w:val="00B050"/>
              </w:rPr>
              <w:t>→</w:t>
            </w:r>
            <w:r>
              <w:rPr>
                <w:rFonts w:ascii="Consolas" w:hAnsi="Consolas" w:cs="Consolas" w:hint="eastAsia"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color w:val="00B050"/>
              </w:rPr>
              <w:t>解决</w:t>
            </w:r>
            <w:r>
              <w:rPr>
                <w:rFonts w:ascii="Consolas" w:hAnsi="Consolas" w:cs="Consolas" w:hint="eastAsia"/>
                <w:color w:val="00B050"/>
              </w:rPr>
              <w:t>IE6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7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8</w:t>
            </w:r>
            <w:r>
              <w:rPr>
                <w:rFonts w:ascii="Consolas" w:hAnsi="Consolas" w:cs="Consolas" w:hint="eastAsia"/>
                <w:color w:val="00B050"/>
              </w:rPr>
              <w:t>和高级浏览器的不兼容</w:t>
            </w:r>
          </w:p>
          <w:p w14:paraId="58BD9C7B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阻止默认事件</w:t>
            </w:r>
          </w:p>
          <w:p w14:paraId="7D290527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if(event.preventDefault){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color w:val="00B050"/>
              </w:rPr>
              <w:t>//</w:t>
            </w:r>
            <w:r>
              <w:rPr>
                <w:rFonts w:ascii="Consolas" w:hAnsi="Consolas" w:cs="Consolas" w:hint="eastAsia"/>
                <w:color w:val="00B050"/>
              </w:rPr>
              <w:t>→</w:t>
            </w:r>
            <w:r>
              <w:rPr>
                <w:rFonts w:ascii="Consolas" w:hAnsi="Consolas" w:cs="Consolas" w:hint="eastAsia"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color w:val="00B050"/>
              </w:rPr>
              <w:t>解决</w:t>
            </w:r>
            <w:r>
              <w:rPr>
                <w:rFonts w:ascii="Consolas" w:hAnsi="Consolas" w:cs="Consolas" w:hint="eastAsia"/>
                <w:color w:val="00B050"/>
              </w:rPr>
              <w:t>IE6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7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8</w:t>
            </w:r>
            <w:r>
              <w:rPr>
                <w:rFonts w:ascii="Consolas" w:hAnsi="Consolas" w:cs="Consolas" w:hint="eastAsia"/>
                <w:color w:val="00B050"/>
              </w:rPr>
              <w:t>和高级浏览器的不兼容</w:t>
            </w:r>
          </w:p>
          <w:p w14:paraId="29B7ADA5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068D4BD1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}else{</w:t>
            </w:r>
          </w:p>
          <w:p w14:paraId="75A23F3B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event.returnValue = false;</w:t>
            </w:r>
          </w:p>
          <w:p w14:paraId="6C609E03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19AC25D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//Chrome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IE</w:t>
            </w:r>
            <w:r>
              <w:rPr>
                <w:rFonts w:ascii="Consolas" w:hAnsi="Consolas" w:cs="Consolas"/>
              </w:rPr>
              <w:t>用的是</w:t>
            </w:r>
            <w:r>
              <w:rPr>
                <w:rFonts w:ascii="Consolas" w:hAnsi="Consolas" w:cs="Consolas"/>
              </w:rPr>
              <w:t>event.wheelDelta;</w:t>
            </w:r>
          </w:p>
          <w:p w14:paraId="391F4B91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if(event.wheelDelta){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color w:val="00B050"/>
              </w:rPr>
              <w:t>//</w:t>
            </w:r>
            <w:r>
              <w:rPr>
                <w:rFonts w:ascii="Consolas" w:hAnsi="Consolas" w:cs="Consolas" w:hint="eastAsia"/>
                <w:color w:val="00B050"/>
              </w:rPr>
              <w:t>→</w:t>
            </w:r>
            <w:r>
              <w:rPr>
                <w:rFonts w:ascii="Consolas" w:hAnsi="Consolas" w:cs="Consolas" w:hint="eastAsia"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color w:val="00B050"/>
              </w:rPr>
              <w:t>解决火狐和其他浏览器的不兼容</w:t>
            </w:r>
          </w:p>
          <w:p w14:paraId="00A2D518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direction = event.wheelDelta &gt; 0 ? 1 : -1;</w:t>
            </w:r>
          </w:p>
          <w:p w14:paraId="01D59DEA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}else if(event.detail){</w:t>
            </w:r>
          </w:p>
          <w:p w14:paraId="7B17C337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火狐用的是</w:t>
            </w:r>
            <w:r>
              <w:rPr>
                <w:rFonts w:ascii="Consolas" w:hAnsi="Consolas" w:cs="Consolas"/>
              </w:rPr>
              <w:t>event.detail;</w:t>
            </w:r>
          </w:p>
          <w:p w14:paraId="59A91CEF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direction = event.detail &gt; 0 ? -1 : 1;</w:t>
            </w:r>
          </w:p>
          <w:p w14:paraId="47C7E965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B51A919" w14:textId="77777777" w:rsidR="002A0357" w:rsidRDefault="002A035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6D10304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oDiv.innerHTML = direction;</w:t>
            </w:r>
          </w:p>
          <w:p w14:paraId="7B6D8F9C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86BDF12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这个事件处理程序中，已经屏蔽了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个事情的不兼容。</w:t>
      </w:r>
    </w:p>
    <w:p w14:paraId="3D59A555" w14:textId="77777777" w:rsidR="002A0357" w:rsidRDefault="002A035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608981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288805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给</w:t>
            </w:r>
            <w:r>
              <w:rPr>
                <w:rFonts w:ascii="Consolas" w:hAnsi="Consolas" w:cs="Consolas"/>
              </w:rPr>
              <w:t>IE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CHrome</w:t>
            </w:r>
            <w:r>
              <w:rPr>
                <w:rFonts w:ascii="Consolas" w:hAnsi="Consolas" w:cs="Consolas"/>
              </w:rPr>
              <w:t>添加事件</w:t>
            </w:r>
          </w:p>
          <w:p w14:paraId="34F6EF00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oDiv.onmousewheel = </w:t>
            </w:r>
            <w:r>
              <w:rPr>
                <w:rFonts w:ascii="Consolas" w:hAnsi="Consolas" w:cs="Consolas"/>
              </w:rPr>
              <w:t>mousewheelhandler;</w:t>
            </w:r>
          </w:p>
          <w:p w14:paraId="003B9BE9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给火狐添加事件</w:t>
            </w:r>
          </w:p>
          <w:p w14:paraId="09D8E302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oDiv.addEventListener("DOMMouseScroll",mousewheelhandler,false);</w:t>
            </w:r>
          </w:p>
        </w:tc>
      </w:tr>
    </w:tbl>
    <w:p w14:paraId="1635D45B" w14:textId="77777777" w:rsidR="002A0357" w:rsidRDefault="002A0357">
      <w:pPr>
        <w:rPr>
          <w:rFonts w:ascii="Consolas" w:hAnsi="Consolas" w:cs="Consolas"/>
        </w:rPr>
      </w:pPr>
    </w:p>
    <w:p w14:paraId="2A2054FE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try{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}catch(ex){}</w:t>
      </w:r>
    </w:p>
    <w:p w14:paraId="3569550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try</w:t>
      </w:r>
      <w:r>
        <w:rPr>
          <w:rFonts w:ascii="Consolas" w:hAnsi="Consolas" w:cs="Consolas" w:hint="eastAsia"/>
        </w:rPr>
        <w:t>表示尝试，里面的语句可能有错误，</w:t>
      </w:r>
      <w:r>
        <w:rPr>
          <w:rFonts w:ascii="Consolas" w:hAnsi="Consolas" w:cs="Consolas" w:hint="eastAsia"/>
        </w:rPr>
        <w:t>catch(ex)</w:t>
      </w:r>
      <w:r>
        <w:rPr>
          <w:rFonts w:ascii="Consolas" w:hAnsi="Consolas" w:cs="Consolas" w:hint="eastAsia"/>
        </w:rPr>
        <w:t>参数</w:t>
      </w:r>
      <w:r>
        <w:rPr>
          <w:rFonts w:ascii="Consolas" w:hAnsi="Consolas" w:cs="Consolas" w:hint="eastAsia"/>
        </w:rPr>
        <w:t>ex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 w:hint="eastAsia"/>
        </w:rPr>
        <w:t>语句段里面出现的错误。在</w:t>
      </w:r>
      <w:r>
        <w:rPr>
          <w:rFonts w:ascii="Consolas" w:hAnsi="Consolas" w:cs="Consolas" w:hint="eastAsia"/>
        </w:rPr>
        <w:t>catch</w:t>
      </w:r>
      <w:r>
        <w:rPr>
          <w:rFonts w:ascii="Consolas" w:hAnsi="Consolas" w:cs="Consolas" w:hint="eastAsia"/>
        </w:rPr>
        <w:t>里面进行了一个捕获，可以把错误控制在这个</w:t>
      </w:r>
      <w:r>
        <w:rPr>
          <w:rFonts w:ascii="Consolas" w:hAnsi="Consolas" w:cs="Consolas" w:hint="eastAsia"/>
        </w:rPr>
        <w:t>catch</w:t>
      </w:r>
      <w:r>
        <w:rPr>
          <w:rFonts w:ascii="Consolas" w:hAnsi="Consolas" w:cs="Consolas" w:hint="eastAsia"/>
        </w:rPr>
        <w:t>语句块里，而不向浏览器抛出。</w:t>
      </w:r>
    </w:p>
    <w:p w14:paraId="24EF2B88" w14:textId="77777777" w:rsidR="002A0357" w:rsidRDefault="002A035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286D82A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65D946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try{</w:t>
            </w:r>
          </w:p>
          <w:p w14:paraId="0C4D163E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console.log("123");</w:t>
            </w:r>
          </w:p>
          <w:p w14:paraId="045B0AC4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a = b;</w:t>
            </w:r>
            <w:r>
              <w:rPr>
                <w:rFonts w:ascii="Consolas" w:hAnsi="Consolas" w:cs="Consolas" w:hint="eastAsia"/>
                <w:color w:val="FF0000"/>
              </w:rPr>
              <w:t xml:space="preserve">  //</w:t>
            </w:r>
            <w:r>
              <w:rPr>
                <w:rFonts w:ascii="Consolas" w:hAnsi="Consolas" w:cs="Consolas" w:hint="eastAsia"/>
                <w:color w:val="FF0000"/>
              </w:rPr>
              <w:t>这行语句有错误，</w:t>
            </w:r>
            <w:r>
              <w:rPr>
                <w:rFonts w:ascii="Consolas" w:hAnsi="Consolas" w:cs="Consolas" w:hint="eastAsia"/>
                <w:color w:val="FF0000"/>
              </w:rPr>
              <w:t>b</w:t>
            </w:r>
            <w:r>
              <w:rPr>
                <w:rFonts w:ascii="Consolas" w:hAnsi="Consolas" w:cs="Consolas" w:hint="eastAsia"/>
                <w:color w:val="FF0000"/>
              </w:rPr>
              <w:t>没有被定义</w:t>
            </w:r>
          </w:p>
          <w:p w14:paraId="33B8A432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4D7FE555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}catch(err){</w:t>
            </w:r>
          </w:p>
          <w:p w14:paraId="3E8DDF8C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63C5C663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558BD93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console.log("456");</w:t>
            </w:r>
          </w:p>
        </w:tc>
      </w:tr>
    </w:tbl>
    <w:p w14:paraId="0C3AEB43" w14:textId="77777777" w:rsidR="002A0357" w:rsidRDefault="00884D13">
      <w:r>
        <w:lastRenderedPageBreak/>
        <w:pict w14:anchorId="1D2C7023">
          <v:shape id="_x0000_i1028" type="#_x0000_t75" style="width:52.85pt;height:40.6pt">
            <v:imagedata r:id="rId13" o:title=""/>
          </v:shape>
        </w:pict>
      </w:r>
    </w:p>
    <w:p w14:paraId="4B601699" w14:textId="77777777" w:rsidR="002A0357" w:rsidRDefault="00884D13">
      <w:r>
        <w:rPr>
          <w:rFonts w:hint="eastAsia"/>
        </w:rPr>
        <w:t>程序的执行逻辑是这样的：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try</w:t>
      </w:r>
      <w:r>
        <w:rPr>
          <w:rFonts w:hint="eastAsia"/>
        </w:rPr>
        <w:t>语句块里面的语句，如果遇见了错误的语句，不向浏览器抛出错误。而是执行</w:t>
      </w:r>
      <w:r>
        <w:rPr>
          <w:rFonts w:hint="eastAsia"/>
        </w:rPr>
        <w:t>catch</w:t>
      </w:r>
      <w:r>
        <w:rPr>
          <w:rFonts w:hint="eastAsia"/>
        </w:rPr>
        <w:t>语句段里的语句。</w:t>
      </w:r>
      <w:r>
        <w:rPr>
          <w:rFonts w:hint="eastAsia"/>
        </w:rPr>
        <w:t>try</w:t>
      </w:r>
      <w:r>
        <w:rPr>
          <w:rFonts w:hint="eastAsia"/>
        </w:rPr>
        <w:t>语句里面没有执行完的语句，不执行了。</w:t>
      </w:r>
      <w:r>
        <w:rPr>
          <w:rFonts w:hint="eastAsia"/>
        </w:rPr>
        <w:t>catch</w:t>
      </w:r>
      <w:r>
        <w:rPr>
          <w:rFonts w:hint="eastAsia"/>
        </w:rPr>
        <w:t>语句块执行完毕之后，执行后面的语句。</w:t>
      </w:r>
    </w:p>
    <w:p w14:paraId="404FBA55" w14:textId="77777777" w:rsidR="002A0357" w:rsidRDefault="00884D13">
      <w:pPr>
        <w:pStyle w:val="1"/>
        <w:spacing w:before="62" w:after="62"/>
      </w:pPr>
      <w:r>
        <w:rPr>
          <w:rFonts w:hint="eastAsia"/>
        </w:rPr>
        <w:br w:type="page"/>
      </w:r>
      <w:bookmarkStart w:id="7" w:name="_Toc28304"/>
      <w:r>
        <w:rPr>
          <w:rFonts w:hint="eastAsia"/>
        </w:rPr>
        <w:lastRenderedPageBreak/>
        <w:t>三、滚滚屏原理</w:t>
      </w:r>
      <w:bookmarkEnd w:id="7"/>
    </w:p>
    <w:p w14:paraId="4DAC250C" w14:textId="77777777" w:rsidR="002A0357" w:rsidRDefault="00884D13">
      <w:r>
        <w:rPr>
          <w:rFonts w:hint="eastAsia"/>
        </w:rPr>
        <w:t>我们现在用原生</w:t>
      </w:r>
      <w:r>
        <w:rPr>
          <w:rFonts w:hint="eastAsia"/>
        </w:rPr>
        <w:t>JS</w:t>
      </w:r>
      <w:r>
        <w:rPr>
          <w:rFonts w:hint="eastAsia"/>
        </w:rPr>
        <w:t>讲解原理，页面上动画、尤其是动画序列、</w:t>
      </w:r>
      <w:r>
        <w:rPr>
          <w:rFonts w:hint="eastAsia"/>
        </w:rPr>
        <w:t>delay</w:t>
      </w:r>
      <w:r>
        <w:rPr>
          <w:rFonts w:hint="eastAsia"/>
        </w:rPr>
        <w:t>进场用</w:t>
      </w:r>
      <w:r>
        <w:rPr>
          <w:rFonts w:hint="eastAsia"/>
        </w:rPr>
        <w:t>jQuery</w:t>
      </w:r>
      <w:r>
        <w:rPr>
          <w:rFonts w:hint="eastAsia"/>
        </w:rPr>
        <w:t>来做更合适。</w:t>
      </w:r>
    </w:p>
    <w:p w14:paraId="601612DA" w14:textId="77777777" w:rsidR="002A0357" w:rsidRDefault="002A0357"/>
    <w:p w14:paraId="49DE18B3" w14:textId="77777777" w:rsidR="002A0357" w:rsidRDefault="00884D13">
      <w:r>
        <w:rPr>
          <w:rFonts w:hint="eastAsia"/>
        </w:rPr>
        <w:t>火车法：</w:t>
      </w:r>
    </w:p>
    <w:p w14:paraId="68666D42" w14:textId="77777777" w:rsidR="002A0357" w:rsidRDefault="00884D13">
      <w:r>
        <w:rPr>
          <w:rFonts w:hint="eastAsia"/>
        </w:rPr>
        <w:t>HTML</w:t>
      </w:r>
      <w:r>
        <w:rPr>
          <w:rFonts w:hint="eastAsia"/>
        </w:rPr>
        <w:t>布局：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175E0D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7A5BD6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class="contanier"&gt;</w:t>
            </w:r>
          </w:p>
          <w:p w14:paraId="3D21F8EF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page0"&gt;&lt;h1&gt;0&lt;/h1&gt;&lt;/div&gt;</w:t>
            </w:r>
          </w:p>
          <w:p w14:paraId="5B57BAA5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page1"&gt;&lt;h1&gt;1&lt;/h1&gt;&lt;/div&gt;</w:t>
            </w:r>
          </w:p>
          <w:p w14:paraId="4FA03344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page2"&gt;&lt;h1&gt;2&lt;/h1&gt;&lt;/div&gt;</w:t>
            </w:r>
          </w:p>
          <w:p w14:paraId="4FDBA40C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page3"&gt;&lt;h1&gt;3&lt;/h1&gt;&lt;/div&gt;</w:t>
            </w:r>
          </w:p>
          <w:p w14:paraId="3831533A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page4"&gt;&lt;h1&gt;4&lt;/h1&gt;&lt;/div&gt;</w:t>
            </w:r>
          </w:p>
          <w:p w14:paraId="57529D01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0E34DA5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从小到大都是</w:t>
      </w:r>
      <w:r>
        <w:rPr>
          <w:rFonts w:ascii="Consolas" w:hAnsi="Consolas" w:cs="Consolas" w:hint="eastAsia"/>
        </w:rPr>
        <w:t xml:space="preserve">height:100%; </w:t>
      </w:r>
      <w:r>
        <w:rPr>
          <w:rFonts w:ascii="Consolas" w:hAnsi="Consolas" w:cs="Consolas" w:hint="eastAsia"/>
        </w:rPr>
        <w:t>撑高为浏览器屏幕高度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5C659A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A85495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html,body{</w:t>
            </w:r>
          </w:p>
          <w:p w14:paraId="00C194FA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100%;</w:t>
            </w:r>
          </w:p>
          <w:p w14:paraId="1D7CDAD1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height: 100%;</w:t>
            </w:r>
          </w:p>
          <w:p w14:paraId="59E34CE8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overflow: hidden;</w:t>
            </w:r>
          </w:p>
          <w:p w14:paraId="000A427B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4A50A8E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.contanier{</w:t>
            </w:r>
          </w:p>
          <w:p w14:paraId="6A92A0F5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100%;</w:t>
            </w:r>
          </w:p>
          <w:p w14:paraId="1635C766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height: 100%;</w:t>
            </w:r>
          </w:p>
          <w:p w14:paraId="282F5937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position: absolute;</w:t>
            </w:r>
          </w:p>
          <w:p w14:paraId="3B7E5F8F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top: -300%;</w:t>
            </w:r>
          </w:p>
          <w:p w14:paraId="7A24BCD9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left: 0;</w:t>
            </w:r>
          </w:p>
          <w:p w14:paraId="6E6DD11B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5FBF7D1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.page{</w:t>
            </w:r>
          </w:p>
          <w:p w14:paraId="2E5EBBE8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100%;</w:t>
            </w:r>
          </w:p>
          <w:p w14:paraId="035B88DA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height: 100%;</w:t>
            </w:r>
          </w:p>
          <w:p w14:paraId="699DD74E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yellowgreen;</w:t>
            </w:r>
          </w:p>
          <w:p w14:paraId="6759A972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56A09F9" w14:textId="77777777" w:rsidR="002A0357" w:rsidRDefault="00884D1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5617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实现</w:t>
      </w:r>
      <w:bookmarkEnd w:id="8"/>
    </w:p>
    <w:p w14:paraId="600D792F" w14:textId="77777777" w:rsidR="002A0357" w:rsidRDefault="00884D13">
      <w:r>
        <w:rPr>
          <w:rFonts w:hint="eastAsia"/>
        </w:rPr>
        <w:t>我们要把这几天学习的东西，如何用</w:t>
      </w:r>
      <w:r>
        <w:rPr>
          <w:rFonts w:hint="eastAsia"/>
        </w:rPr>
        <w:t>jQuery</w:t>
      </w:r>
      <w:r>
        <w:rPr>
          <w:rFonts w:hint="eastAsia"/>
        </w:rPr>
        <w:t>实现</w:t>
      </w:r>
    </w:p>
    <w:p w14:paraId="7FEEF735" w14:textId="77777777" w:rsidR="002A0357" w:rsidRDefault="00884D13">
      <w:pPr>
        <w:pStyle w:val="2"/>
      </w:pPr>
      <w:bookmarkStart w:id="9" w:name="_Toc19697"/>
      <w:r>
        <w:rPr>
          <w:rFonts w:hint="eastAsia"/>
        </w:rPr>
        <w:t xml:space="preserve">4.1 </w:t>
      </w:r>
      <w:r>
        <w:rPr>
          <w:rFonts w:hint="eastAsia"/>
        </w:rPr>
        <w:t>拖拽</w:t>
      </w:r>
      <w:bookmarkEnd w:id="9"/>
    </w:p>
    <w:p w14:paraId="0D8EA51E" w14:textId="77777777" w:rsidR="002A0357" w:rsidRDefault="00884D13">
      <w:r>
        <w:rPr>
          <w:rFonts w:hint="eastAsia"/>
        </w:rPr>
        <w:t>插件来完成，</w:t>
      </w:r>
      <w:r>
        <w:rPr>
          <w:rFonts w:hint="eastAsia"/>
        </w:rPr>
        <w:t>jQuery</w:t>
      </w:r>
      <w:r>
        <w:rPr>
          <w:rFonts w:hint="eastAsia"/>
        </w:rPr>
        <w:t>牛逼之处不仅仅在于</w:t>
      </w:r>
      <w:r>
        <w:rPr>
          <w:rFonts w:hint="eastAsia"/>
        </w:rPr>
        <w:t>API</w:t>
      </w:r>
      <w:r>
        <w:rPr>
          <w:rFonts w:hint="eastAsia"/>
        </w:rPr>
        <w:t>强大、社区强大……还有更重要的原因，插件多。</w:t>
      </w:r>
    </w:p>
    <w:p w14:paraId="346122ED" w14:textId="77777777" w:rsidR="002A0357" w:rsidRDefault="00884D13">
      <w:r>
        <w:rPr>
          <w:rFonts w:hint="eastAsia"/>
          <w:b/>
          <w:bCs/>
          <w:color w:val="FF0000"/>
        </w:rPr>
        <w:t>实现拖拽要用的就是</w:t>
      </w:r>
      <w:r>
        <w:rPr>
          <w:rFonts w:hint="eastAsia"/>
          <w:b/>
          <w:bCs/>
          <w:color w:val="FF0000"/>
        </w:rPr>
        <w:t>jQueryUI</w:t>
      </w:r>
      <w:r>
        <w:rPr>
          <w:rFonts w:hint="eastAsia"/>
          <w:b/>
          <w:bCs/>
          <w:color w:val="FF0000"/>
        </w:rPr>
        <w:t>这个插件，这是一个官方插件</w:t>
      </w:r>
      <w:r>
        <w:rPr>
          <w:rFonts w:hint="eastAsia"/>
        </w:rPr>
        <w:t>，用来实现：</w:t>
      </w:r>
    </w:p>
    <w:p w14:paraId="0D85AC54" w14:textId="77777777" w:rsidR="002A0357" w:rsidRDefault="00884D13" w:rsidP="00884D13">
      <w:pPr>
        <w:shd w:val="clear" w:color="auto" w:fill="C7D9F1"/>
      </w:pPr>
      <w:r>
        <w:rPr>
          <w:rFonts w:hint="eastAsia"/>
        </w:rPr>
        <w:t xml:space="preserve">Draggable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拖拽</w:t>
      </w:r>
    </w:p>
    <w:p w14:paraId="5C30B7E7" w14:textId="77777777" w:rsidR="002A0357" w:rsidRDefault="00884D13" w:rsidP="00884D13">
      <w:pPr>
        <w:shd w:val="clear" w:color="auto" w:fill="C7D9F1"/>
      </w:pPr>
      <w:r>
        <w:rPr>
          <w:rFonts w:hint="eastAsia"/>
        </w:rPr>
        <w:t xml:space="preserve">Droppable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拖放</w:t>
      </w:r>
    </w:p>
    <w:p w14:paraId="540C0B42" w14:textId="77777777" w:rsidR="002A0357" w:rsidRDefault="00884D13" w:rsidP="00884D13">
      <w:pPr>
        <w:shd w:val="clear" w:color="auto" w:fill="C7D9F1"/>
      </w:pPr>
      <w:r>
        <w:rPr>
          <w:rFonts w:hint="eastAsia"/>
        </w:rPr>
        <w:t xml:space="preserve">Resizable </w:t>
      </w:r>
      <w:r>
        <w:rPr>
          <w:rFonts w:hint="eastAsia"/>
        </w:rPr>
        <w:t>：改变尺寸</w:t>
      </w:r>
    </w:p>
    <w:p w14:paraId="6D18C3DB" w14:textId="77777777" w:rsidR="002A0357" w:rsidRDefault="00884D13" w:rsidP="00884D13">
      <w:pPr>
        <w:shd w:val="clear" w:color="auto" w:fill="C7D9F1"/>
      </w:pPr>
      <w:r>
        <w:rPr>
          <w:rFonts w:hint="eastAsia"/>
        </w:rPr>
        <w:t xml:space="preserve">Selectable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可选择</w:t>
      </w:r>
    </w:p>
    <w:p w14:paraId="6A1EA370" w14:textId="77777777" w:rsidR="002A0357" w:rsidRDefault="00884D13" w:rsidP="00884D13">
      <w:pPr>
        <w:shd w:val="clear" w:color="auto" w:fill="C7D9F1"/>
      </w:pPr>
      <w:r>
        <w:rPr>
          <w:rFonts w:hint="eastAsia"/>
        </w:rPr>
        <w:t xml:space="preserve">Sortable </w:t>
      </w:r>
      <w:r>
        <w:rPr>
          <w:rFonts w:hint="eastAsia"/>
        </w:rPr>
        <w:t>：可排序</w:t>
      </w:r>
    </w:p>
    <w:p w14:paraId="3470FBB2" w14:textId="77777777" w:rsidR="002A0357" w:rsidRDefault="00884D13">
      <w:r>
        <w:rPr>
          <w:rFonts w:hint="eastAsia"/>
        </w:rPr>
        <w:t>插件的意思是，我这个插件包依赖你的</w:t>
      </w:r>
      <w:r>
        <w:rPr>
          <w:rFonts w:hint="eastAsia"/>
        </w:rPr>
        <w:t>jQuery</w:t>
      </w:r>
      <w:r>
        <w:rPr>
          <w:rFonts w:hint="eastAsia"/>
        </w:rPr>
        <w:t>：</w:t>
      </w:r>
    </w:p>
    <w:p w14:paraId="6D74A6BD" w14:textId="77777777" w:rsidR="002A0357" w:rsidRDefault="00884D13" w:rsidP="00884D13">
      <w:pPr>
        <w:shd w:val="clear" w:color="auto" w:fill="EBF1DE"/>
      </w:pPr>
      <w:r>
        <w:rPr>
          <w:rFonts w:hint="eastAsia"/>
        </w:rPr>
        <w:t>&lt;script type="text/javascript" src="js/jquery-1.12.3.min.js"&gt;&lt;/script&gt;</w:t>
      </w:r>
    </w:p>
    <w:p w14:paraId="2F2DA104" w14:textId="77777777" w:rsidR="002A0357" w:rsidRDefault="00884D13" w:rsidP="00884D13">
      <w:pPr>
        <w:shd w:val="clear" w:color="auto" w:fill="EBF1DE"/>
      </w:pPr>
      <w:r>
        <w:rPr>
          <w:rFonts w:hint="eastAsia"/>
        </w:rPr>
        <w:t>&lt;script type="text/javascript" src="js/jquery-ui.min.js"&gt;&lt;/script&gt;</w:t>
      </w:r>
    </w:p>
    <w:p w14:paraId="0486CFC7" w14:textId="77777777" w:rsidR="002A0357" w:rsidRDefault="00884D13">
      <w:r>
        <w:rPr>
          <w:rFonts w:hint="eastAsia"/>
        </w:rPr>
        <w:t>一条语句能实现拖拽：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4EC412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DDB70C" w14:textId="77777777" w:rsidR="002A0357" w:rsidRDefault="00884D1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$("div").draggable();</w:t>
            </w:r>
          </w:p>
        </w:tc>
      </w:tr>
    </w:tbl>
    <w:p w14:paraId="52FB8D10" w14:textId="77777777" w:rsidR="002A0357" w:rsidRDefault="002A0357">
      <w:pPr>
        <w:rPr>
          <w:rFonts w:ascii="Consolas" w:hAnsi="Consolas" w:cs="Consolas"/>
        </w:rPr>
      </w:pPr>
    </w:p>
    <w:p w14:paraId="175F8AC9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重要的参数，参数都以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来配置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3206AC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5C110B" w14:textId="77777777" w:rsidR="002A0357" w:rsidRDefault="00884D1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</w:t>
            </w:r>
            <w:r>
              <w:rPr>
                <w:rFonts w:ascii="Consolas" w:hAnsi="Consolas" w:cs="Consolas" w:hint="eastAsia"/>
              </w:rPr>
              <w:t>JSON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4515DFEE" w14:textId="77777777" w:rsidR="002A0357" w:rsidRDefault="002A0357">
      <w:pPr>
        <w:rPr>
          <w:rFonts w:ascii="Consolas" w:hAnsi="Consolas" w:cs="Consolas"/>
        </w:rPr>
      </w:pPr>
    </w:p>
    <w:p w14:paraId="733C9755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文档：</w:t>
      </w:r>
      <w:r>
        <w:rPr>
          <w:rFonts w:ascii="Consolas" w:hAnsi="Consolas" w:cs="Consolas" w:hint="eastAsia"/>
        </w:rPr>
        <w:t xml:space="preserve">   </w:t>
      </w:r>
      <w:hyperlink r:id="rId14" w:history="1">
        <w:r>
          <w:rPr>
            <w:rStyle w:val="a5"/>
            <w:rFonts w:ascii="Consolas" w:hAnsi="Consolas" w:cs="Consolas" w:hint="eastAsia"/>
          </w:rPr>
          <w:t>http://api.jqueryui.com/</w:t>
        </w:r>
      </w:hyperlink>
    </w:p>
    <w:p w14:paraId="76868AF7" w14:textId="77777777" w:rsidR="002A0357" w:rsidRDefault="002A035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0598F4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8E25EF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$("p").draggable({</w:t>
            </w:r>
          </w:p>
          <w:p w14:paraId="42521392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axis: "x",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//</w:t>
            </w:r>
            <w:r>
              <w:rPr>
                <w:rFonts w:ascii="Consolas" w:hAnsi="Consolas" w:cs="Consolas"/>
              </w:rPr>
              <w:t>约束在某个轴上</w:t>
            </w:r>
          </w:p>
          <w:p w14:paraId="61C5A865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containment: "parent",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在父盒子中拖拽</w:t>
            </w:r>
          </w:p>
          <w:p w14:paraId="76DA1B28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grid : [100],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步长</w:t>
            </w:r>
          </w:p>
          <w:p w14:paraId="2850C006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drag : function(event, ui){  //</w:t>
            </w:r>
            <w:r>
              <w:rPr>
                <w:rFonts w:ascii="Consolas" w:hAnsi="Consolas" w:cs="Consolas"/>
              </w:rPr>
              <w:t>事件，值就是</w:t>
            </w:r>
            <w:r>
              <w:rPr>
                <w:rFonts w:ascii="Consolas" w:hAnsi="Consolas" w:cs="Consolas"/>
              </w:rPr>
              <w:t>ui.position.top</w:t>
            </w:r>
          </w:p>
          <w:p w14:paraId="3CE36EA3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console.log(ui.position.left,ui.po</w:t>
            </w:r>
            <w:r>
              <w:rPr>
                <w:rFonts w:ascii="Consolas" w:hAnsi="Consolas" w:cs="Consolas"/>
              </w:rPr>
              <w:t>sition.top);</w:t>
            </w:r>
          </w:p>
          <w:p w14:paraId="7C182F7D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6E2CB2A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57F1880B" w14:textId="77777777" w:rsidR="002A0357" w:rsidRDefault="002A0357">
      <w:pPr>
        <w:rPr>
          <w:rFonts w:ascii="Consolas" w:hAnsi="Consolas" w:cs="Consolas"/>
        </w:rPr>
      </w:pPr>
    </w:p>
    <w:p w14:paraId="67FCED3A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jQueryUI</w:t>
      </w:r>
      <w:r>
        <w:rPr>
          <w:rFonts w:ascii="Consolas" w:hAnsi="Consolas" w:cs="Consolas" w:hint="eastAsia"/>
        </w:rPr>
        <w:t>还能做什么？改变尺寸、可选择等等。</w:t>
      </w:r>
    </w:p>
    <w:p w14:paraId="6D25C51A" w14:textId="77777777" w:rsidR="002A0357" w:rsidRDefault="00884D13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14394"/>
      <w:r>
        <w:rPr>
          <w:rFonts w:ascii="Consolas" w:hAnsi="Consolas" w:cs="Consolas" w:hint="eastAsia"/>
        </w:rPr>
        <w:lastRenderedPageBreak/>
        <w:t xml:space="preserve">4.2 </w:t>
      </w:r>
      <w:r>
        <w:rPr>
          <w:rFonts w:ascii="Consolas" w:hAnsi="Consolas" w:cs="Consolas" w:hint="eastAsia"/>
        </w:rPr>
        <w:t>各种尺寸</w:t>
      </w:r>
      <w:bookmarkEnd w:id="10"/>
    </w:p>
    <w:p w14:paraId="5D075A06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中的尺寸：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4143B5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E158173" w14:textId="77777777" w:rsidR="002A0357" w:rsidRDefault="00884D1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计算后的内容宽度</w:t>
            </w:r>
          </w:p>
          <w:p w14:paraId="1A1420DA" w14:textId="77777777" w:rsidR="002A0357" w:rsidRDefault="00884D1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$("div").innerWidth();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的宽度</w:t>
            </w:r>
          </w:p>
          <w:p w14:paraId="113CF948" w14:textId="77777777" w:rsidR="002A0357" w:rsidRDefault="00884D1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</w:p>
          <w:p w14:paraId="6B33E777" w14:textId="77777777" w:rsidR="002A0357" w:rsidRDefault="00884D1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$("div").outerWidth(true);</w:t>
            </w:r>
            <w:r>
              <w:rPr>
                <w:rFonts w:ascii="Consolas" w:hAnsi="Consolas" w:cs="Consolas" w:hint="eastAsia"/>
              </w:rPr>
              <w:t>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margin</w:t>
            </w:r>
          </w:p>
        </w:tc>
      </w:tr>
    </w:tbl>
    <w:p w14:paraId="5DA2066F" w14:textId="77777777" w:rsidR="002A0357" w:rsidRDefault="002A0357">
      <w:pPr>
        <w:rPr>
          <w:rFonts w:ascii="Consolas" w:hAnsi="Consolas" w:cs="Consolas"/>
        </w:rPr>
      </w:pPr>
    </w:p>
    <w:p w14:paraId="2BDDBA6D" w14:textId="77777777" w:rsidR="002A0357" w:rsidRDefault="002A0357"/>
    <w:p w14:paraId="7445A2DD" w14:textId="77777777" w:rsidR="002A0357" w:rsidRDefault="00884D13">
      <w:pPr>
        <w:pStyle w:val="2"/>
      </w:pPr>
      <w:bookmarkStart w:id="11" w:name="_Toc15987"/>
      <w:r>
        <w:rPr>
          <w:rFonts w:hint="eastAsia"/>
        </w:rPr>
        <w:t xml:space="preserve">4.3 </w:t>
      </w:r>
      <w:r>
        <w:rPr>
          <w:rFonts w:hint="eastAsia"/>
        </w:rPr>
        <w:t>净位置（到页面顶端的位置）</w:t>
      </w:r>
      <w:bookmarkEnd w:id="11"/>
    </w:p>
    <w:p w14:paraId="2E85EC20" w14:textId="77777777" w:rsidR="002A0357" w:rsidRDefault="00884D13">
      <w:r>
        <w:rPr>
          <w:rFonts w:hint="eastAsia"/>
        </w:rPr>
        <w:t>就是我们昨天封装的</w:t>
      </w:r>
      <w:r>
        <w:rPr>
          <w:rFonts w:hint="eastAsia"/>
        </w:rPr>
        <w:t>getAllTop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中也替我们封装了。叫做</w:t>
      </w:r>
      <w:r>
        <w:rPr>
          <w:rFonts w:hint="eastAsia"/>
        </w:rPr>
        <w:t>offset()</w:t>
      </w:r>
      <w:r>
        <w:rPr>
          <w:rFonts w:hint="eastAsia"/>
        </w:rPr>
        <w:t>这个方法返回一个带有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属性的对象。</w:t>
      </w:r>
    </w:p>
    <w:p w14:paraId="62C05A92" w14:textId="77777777" w:rsidR="002A0357" w:rsidRDefault="002A0357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5050E0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5F6FCE" w14:textId="77777777" w:rsidR="002A0357" w:rsidRDefault="00884D13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 = $("p").offset().top;</w:t>
            </w:r>
          </w:p>
        </w:tc>
      </w:tr>
    </w:tbl>
    <w:p w14:paraId="49BC4845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净位置如同我们昨天学习的</w:t>
      </w:r>
      <w:r>
        <w:rPr>
          <w:rFonts w:ascii="Consolas" w:hAnsi="Consolas" w:cs="Consolas" w:hint="eastAsia"/>
        </w:rPr>
        <w:t>getAllTop()</w:t>
      </w:r>
      <w:r>
        <w:rPr>
          <w:rFonts w:ascii="Consolas" w:hAnsi="Consolas" w:cs="Consolas" w:hint="eastAsia"/>
        </w:rPr>
        <w:t>，但是他比我们牛逼许多，十年磨一剑。</w:t>
      </w:r>
    </w:p>
    <w:p w14:paraId="572D5BE7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border</w:t>
      </w:r>
      <w:r>
        <w:rPr>
          <w:rFonts w:ascii="Consolas" w:hAnsi="Consolas" w:cs="Consolas" w:hint="eastAsia"/>
        </w:rPr>
        <w:t>问题都解决了。</w:t>
      </w:r>
    </w:p>
    <w:p w14:paraId="022B88C9" w14:textId="77777777" w:rsidR="002A0357" w:rsidRDefault="002A0357">
      <w:pPr>
        <w:rPr>
          <w:rFonts w:ascii="Consolas" w:hAnsi="Consolas" w:cs="Consolas"/>
        </w:rPr>
      </w:pPr>
    </w:p>
    <w:p w14:paraId="5B2B2EA8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先打点调用</w:t>
      </w:r>
      <w:r>
        <w:rPr>
          <w:rFonts w:ascii="Consolas" w:hAnsi="Consolas" w:cs="Consolas" w:hint="eastAsia"/>
        </w:rPr>
        <w:t>offset()</w:t>
      </w:r>
      <w:r>
        <w:rPr>
          <w:rFonts w:ascii="Consolas" w:hAnsi="Consolas" w:cs="Consolas" w:hint="eastAsia"/>
        </w:rPr>
        <w:t>方法，然后是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属性</w:t>
      </w:r>
    </w:p>
    <w:p w14:paraId="22A9C03F" w14:textId="77777777" w:rsidR="002A0357" w:rsidRDefault="002A0357">
      <w:pPr>
        <w:rPr>
          <w:rFonts w:ascii="Consolas" w:hAnsi="Consolas" w:cs="Consolas"/>
        </w:rPr>
      </w:pPr>
    </w:p>
    <w:p w14:paraId="6540F9DD" w14:textId="77777777" w:rsidR="002A0357" w:rsidRDefault="00884D13">
      <w:pPr>
        <w:pStyle w:val="2"/>
      </w:pPr>
      <w:bookmarkStart w:id="12" w:name="_Toc10430"/>
      <w:r>
        <w:rPr>
          <w:rFonts w:hint="eastAsia"/>
        </w:rPr>
        <w:t xml:space="preserve">4.4 </w:t>
      </w:r>
      <w:r>
        <w:rPr>
          <w:rFonts w:hint="eastAsia"/>
        </w:rPr>
        <w:t>鼠标滚轮事件</w:t>
      </w:r>
      <w:bookmarkEnd w:id="12"/>
    </w:p>
    <w:p w14:paraId="08BE9058" w14:textId="77777777" w:rsidR="002A0357" w:rsidRDefault="00884D13">
      <w:r>
        <w:rPr>
          <w:rFonts w:hint="eastAsia"/>
        </w:rPr>
        <w:t>jQuery</w:t>
      </w:r>
      <w:r>
        <w:rPr>
          <w:rFonts w:hint="eastAsia"/>
        </w:rPr>
        <w:t>天生没有</w:t>
      </w:r>
      <w:r>
        <w:rPr>
          <w:rFonts w:hint="eastAsia"/>
        </w:rPr>
        <w:t>mousewheel</w:t>
      </w:r>
      <w:r>
        <w:rPr>
          <w:rFonts w:hint="eastAsia"/>
        </w:rPr>
        <w:t>事件，必须依靠插件。</w:t>
      </w:r>
    </w:p>
    <w:p w14:paraId="11B43984" w14:textId="77777777" w:rsidR="002A0357" w:rsidRDefault="00884D13">
      <w:r>
        <w:rPr>
          <w:rFonts w:hint="eastAsia"/>
        </w:rPr>
        <w:t>插件官网：</w:t>
      </w:r>
      <w:r>
        <w:rPr>
          <w:rFonts w:hint="eastAsia"/>
        </w:rPr>
        <w:t>https://github.com/jquery/jquery-mousewheel</w:t>
      </w:r>
    </w:p>
    <w:p w14:paraId="4A0F439C" w14:textId="77777777" w:rsidR="002A0357" w:rsidRDefault="005B0785">
      <w:r>
        <w:pict w14:anchorId="4CD6B7C5">
          <v:shape id="_x0000_i1029" type="#_x0000_t75" style="width:510.15pt;height:176.95pt">
            <v:imagedata r:id="rId15" o:title=""/>
          </v:shape>
        </w:pict>
      </w:r>
    </w:p>
    <w:p w14:paraId="46A19C86" w14:textId="77777777" w:rsidR="002A0357" w:rsidRDefault="00884D13">
      <w:r>
        <w:rPr>
          <w:rFonts w:hint="eastAsia"/>
        </w:rPr>
        <w:br w:type="page"/>
      </w:r>
      <w:r>
        <w:rPr>
          <w:rFonts w:hint="eastAsia"/>
        </w:rPr>
        <w:lastRenderedPageBreak/>
        <w:t>搜索：</w:t>
      </w:r>
    </w:p>
    <w:p w14:paraId="40FEAD40" w14:textId="77777777" w:rsidR="002A0357" w:rsidRDefault="005B0785">
      <w:r>
        <w:pict w14:anchorId="6454DE3A">
          <v:shape id="_x0000_i1030" type="#_x0000_t75" style="width:509.35pt;height:192.25pt">
            <v:imagedata r:id="rId16" o:title=""/>
          </v:shape>
        </w:pict>
      </w:r>
    </w:p>
    <w:p w14:paraId="054951A9" w14:textId="77777777" w:rsidR="002A0357" w:rsidRDefault="00884D13">
      <w:r>
        <w:rPr>
          <w:rFonts w:hint="eastAsia"/>
        </w:rPr>
        <w:t>下载：</w:t>
      </w:r>
    </w:p>
    <w:p w14:paraId="68CE78F7" w14:textId="77777777" w:rsidR="002A0357" w:rsidRDefault="00884D13">
      <w:r>
        <w:pict w14:anchorId="26DE32DC">
          <v:shape id="_x0000_i1031" type="#_x0000_t75" alt="" style="width:476.45pt;height:194.55pt">
            <v:imagedata r:id="rId17" o:title=""/>
          </v:shape>
        </w:pict>
      </w:r>
    </w:p>
    <w:p w14:paraId="54037AE3" w14:textId="77777777" w:rsidR="002A0357" w:rsidRDefault="002A0357"/>
    <w:p w14:paraId="248E4A88" w14:textId="77777777" w:rsidR="002A0357" w:rsidRDefault="00884D13">
      <w:r>
        <w:rPr>
          <w:rFonts w:hint="eastAsia"/>
        </w:rPr>
        <w:t>没有火狐的兼容问题了，方向也都是对的。</w:t>
      </w:r>
      <w:r>
        <w:rPr>
          <w:rFonts w:hint="eastAsia"/>
        </w:rPr>
        <w:t>event.deltaY</w:t>
      </w:r>
      <w:r>
        <w:rPr>
          <w:rFonts w:hint="eastAsia"/>
        </w:rPr>
        <w:t>属性，鼠标滚轮往下滚</w:t>
      </w:r>
      <w:r>
        <w:rPr>
          <w:rFonts w:hint="eastAsia"/>
        </w:rPr>
        <w:t>-1</w:t>
      </w:r>
      <w:r>
        <w:rPr>
          <w:rFonts w:hint="eastAsia"/>
        </w:rPr>
        <w:t>，往上滚</w:t>
      </w:r>
      <w:r>
        <w:rPr>
          <w:rFonts w:hint="eastAsia"/>
        </w:rPr>
        <w:t>1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938056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CE04BF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$("div").mousewheel(function(event){</w:t>
            </w:r>
          </w:p>
          <w:p w14:paraId="5798D5D9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if(event.preventDefault){</w:t>
            </w:r>
          </w:p>
          <w:p w14:paraId="1D50C419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3E7FAA88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42BDE6C4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event.returnValue = false;</w:t>
            </w:r>
          </w:p>
          <w:p w14:paraId="0A4AD25C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374CF23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$("div").html(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event.deltaY</w:t>
            </w:r>
            <w:r>
              <w:rPr>
                <w:rFonts w:ascii="Consolas" w:hAnsi="Consolas" w:cs="Consolas"/>
              </w:rPr>
              <w:t>);</w:t>
            </w:r>
          </w:p>
          <w:p w14:paraId="633B6900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</w:tc>
      </w:tr>
    </w:tbl>
    <w:p w14:paraId="75354465" w14:textId="77777777" w:rsidR="002A0357" w:rsidRDefault="00884D13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13164"/>
      <w:r>
        <w:rPr>
          <w:rFonts w:ascii="Consolas" w:hAnsi="Consolas" w:cs="Consolas" w:hint="eastAsia"/>
        </w:rPr>
        <w:lastRenderedPageBreak/>
        <w:t xml:space="preserve">4.5 </w:t>
      </w:r>
      <w:r>
        <w:rPr>
          <w:rFonts w:ascii="Consolas" w:hAnsi="Consolas" w:cs="Consolas" w:hint="eastAsia"/>
        </w:rPr>
        <w:t>窗口相关</w:t>
      </w:r>
      <w:bookmarkEnd w:id="13"/>
    </w:p>
    <w:p w14:paraId="178DC537" w14:textId="77777777" w:rsidR="002A0357" w:rsidRDefault="00884D13">
      <w:r>
        <w:rPr>
          <w:rFonts w:ascii="Consolas" w:hAnsi="Consolas" w:cs="Consolas" w:hint="eastAsia"/>
        </w:rPr>
        <w:t>窗口的卷动事件：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1ABCA7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D37F76" w14:textId="77777777" w:rsidR="002A0357" w:rsidRDefault="00884D13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$(window).scroll(function(){</w:t>
            </w:r>
          </w:p>
          <w:p w14:paraId="30CD995A" w14:textId="77777777" w:rsidR="002A0357" w:rsidRDefault="00884D13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console.log(</w:t>
            </w:r>
            <w:r>
              <w:rPr>
                <w:rFonts w:ascii="Consolas" w:hAnsi="Consolas" w:cs="Consolas" w:hint="eastAsia"/>
                <w:color w:val="FF0000"/>
              </w:rPr>
              <w:t>$(window).scrollTop()</w:t>
            </w:r>
            <w:r>
              <w:rPr>
                <w:rFonts w:ascii="Consolas" w:hAnsi="Consolas" w:cs="Consolas" w:hint="eastAsia"/>
              </w:rPr>
              <w:t>);</w:t>
            </w:r>
          </w:p>
          <w:p w14:paraId="5A80D01C" w14:textId="77777777" w:rsidR="002A0357" w:rsidRDefault="00884D13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});</w:t>
            </w:r>
          </w:p>
        </w:tc>
      </w:tr>
    </w:tbl>
    <w:p w14:paraId="527D3C75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还记得么？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里面只有三个东西不加引号：</w:t>
      </w:r>
      <w:r>
        <w:rPr>
          <w:rFonts w:ascii="Consolas" w:hAnsi="Consolas" w:cs="Consolas" w:hint="eastAsia"/>
        </w:rPr>
        <w:t>$(this)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$(window)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$(document)</w:t>
      </w:r>
      <w:r>
        <w:rPr>
          <w:rFonts w:ascii="Consolas" w:hAnsi="Consolas" w:cs="Consolas" w:hint="eastAsia"/>
        </w:rPr>
        <w:t>。</w:t>
      </w:r>
    </w:p>
    <w:p w14:paraId="29853311" w14:textId="77777777" w:rsidR="002A0357" w:rsidRDefault="00884D13" w:rsidP="00884D13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原生的：</w:t>
      </w:r>
    </w:p>
    <w:p w14:paraId="7604CF7D" w14:textId="77777777" w:rsidR="002A0357" w:rsidRPr="00884D13" w:rsidRDefault="00884D13" w:rsidP="00884D13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>window.onscroll = function(){</w:t>
      </w:r>
    </w:p>
    <w:p w14:paraId="3198F715" w14:textId="77777777" w:rsidR="002A0357" w:rsidRPr="00884D13" w:rsidRDefault="00884D13" w:rsidP="00884D13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ab/>
      </w:r>
      <w:r w:rsidRPr="00884D13">
        <w:rPr>
          <w:rFonts w:ascii="Consolas" w:hAnsi="Consolas" w:cs="Consolas" w:hint="eastAsia"/>
          <w:color w:val="000000"/>
        </w:rPr>
        <w:t>console.log(document.body.scrollTop || document.documentElement.scrollTop)</w:t>
      </w:r>
    </w:p>
    <w:p w14:paraId="544BA018" w14:textId="77777777" w:rsidR="002A0357" w:rsidRPr="00884D13" w:rsidRDefault="00884D13" w:rsidP="00884D13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>}</w:t>
      </w:r>
    </w:p>
    <w:p w14:paraId="74498CC9" w14:textId="77777777" w:rsidR="002A0357" w:rsidRDefault="002A0357">
      <w:pPr>
        <w:rPr>
          <w:rFonts w:ascii="Consolas" w:hAnsi="Consolas" w:cs="Consolas"/>
        </w:rPr>
      </w:pPr>
    </w:p>
    <w:p w14:paraId="44AAF394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简单多了！</w:t>
      </w:r>
    </w:p>
    <w:p w14:paraId="6D4F58A5" w14:textId="77777777" w:rsidR="002A0357" w:rsidRDefault="002A0357">
      <w:pPr>
        <w:rPr>
          <w:rFonts w:ascii="Consolas" w:hAnsi="Consolas" w:cs="Consolas"/>
        </w:rPr>
      </w:pPr>
    </w:p>
    <w:p w14:paraId="180890A7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窗口卷动值：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35D5D7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A220ED" w14:textId="77777777" w:rsidR="002A0357" w:rsidRDefault="00884D13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$(window).scrollTop();  //</w:t>
            </w:r>
            <w:r>
              <w:rPr>
                <w:rFonts w:ascii="Consolas" w:hAnsi="Consolas" w:cs="Consolas" w:hint="eastAsia"/>
              </w:rPr>
              <w:t>方法！！不是属性</w:t>
            </w:r>
          </w:p>
        </w:tc>
      </w:tr>
    </w:tbl>
    <w:p w14:paraId="67C493AF" w14:textId="77777777" w:rsidR="002A0357" w:rsidRDefault="002A0357">
      <w:pPr>
        <w:rPr>
          <w:rFonts w:ascii="Consolas" w:hAnsi="Consolas" w:cs="Consolas"/>
        </w:rPr>
      </w:pPr>
    </w:p>
    <w:p w14:paraId="7B6293F6" w14:textId="77777777" w:rsidR="002A0357" w:rsidRDefault="002A0357">
      <w:pPr>
        <w:rPr>
          <w:rFonts w:ascii="Consolas" w:hAnsi="Consolas" w:cs="Consolas"/>
        </w:rPr>
      </w:pPr>
    </w:p>
    <w:p w14:paraId="0FD33A15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窗口的宽度：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2FC02FF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67F8E4" w14:textId="77777777" w:rsidR="002A0357" w:rsidRDefault="00884D13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$(window).width();</w:t>
            </w:r>
          </w:p>
          <w:p w14:paraId="70C424AF" w14:textId="77777777" w:rsidR="002A0357" w:rsidRDefault="00884D13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$(window).height();</w:t>
            </w:r>
          </w:p>
        </w:tc>
      </w:tr>
    </w:tbl>
    <w:p w14:paraId="7AFC9082" w14:textId="77777777" w:rsidR="002A0357" w:rsidRDefault="002A0357">
      <w:pPr>
        <w:rPr>
          <w:rFonts w:ascii="Consolas" w:hAnsi="Consolas" w:cs="Consolas"/>
        </w:rPr>
      </w:pPr>
    </w:p>
    <w:p w14:paraId="4640C882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窗口冲锋：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F52D6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58F1AD" w14:textId="77777777" w:rsidR="002A0357" w:rsidRDefault="00884D1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).animate({    //</w:t>
            </w:r>
            <w:r>
              <w:rPr>
                <w:rFonts w:ascii="Consolas" w:hAnsi="Consolas" w:cs="Consolas" w:hint="eastAsia"/>
              </w:rPr>
              <w:t>对象变成了</w:t>
            </w: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</w:p>
          <w:p w14:paraId="753C5A81" w14:textId="77777777" w:rsidR="002A0357" w:rsidRDefault="00884D1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scrollTop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: 2000    //</w:t>
            </w:r>
            <w:r>
              <w:rPr>
                <w:rFonts w:ascii="Consolas" w:hAnsi="Consolas" w:cs="Consolas" w:hint="eastAsia"/>
              </w:rPr>
              <w:t>变成了属性</w:t>
            </w:r>
          </w:p>
          <w:p w14:paraId="2768ECD8" w14:textId="77777777" w:rsidR="002A0357" w:rsidRDefault="00884D1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},1000);</w:t>
            </w:r>
          </w:p>
        </w:tc>
      </w:tr>
    </w:tbl>
    <w:p w14:paraId="27EFC05D" w14:textId="77777777" w:rsidR="002A0357" w:rsidRDefault="002A0357">
      <w:pPr>
        <w:rPr>
          <w:rFonts w:ascii="Consolas" w:hAnsi="Consolas" w:cs="Consolas"/>
        </w:rPr>
      </w:pPr>
    </w:p>
    <w:p w14:paraId="33B369DB" w14:textId="77777777" w:rsidR="002A0357" w:rsidRDefault="002A0357">
      <w:pPr>
        <w:rPr>
          <w:rFonts w:ascii="Consolas" w:hAnsi="Consolas" w:cs="Consolas"/>
        </w:rPr>
      </w:pPr>
    </w:p>
    <w:p w14:paraId="04F0C7A3" w14:textId="77777777" w:rsidR="002A0357" w:rsidRDefault="00884D13">
      <w:pPr>
        <w:pStyle w:val="2"/>
      </w:pPr>
      <w:bookmarkStart w:id="14" w:name="_Toc13667"/>
      <w:r>
        <w:rPr>
          <w:rFonts w:hint="eastAsia"/>
        </w:rPr>
        <w:t xml:space="preserve">4.6 </w:t>
      </w:r>
      <w:r>
        <w:rPr>
          <w:rFonts w:hint="eastAsia"/>
        </w:rPr>
        <w:t>缓冲</w:t>
      </w:r>
      <w:bookmarkEnd w:id="14"/>
    </w:p>
    <w:p w14:paraId="242759DC" w14:textId="77777777" w:rsidR="002A0357" w:rsidRDefault="00884D13">
      <w:r>
        <w:rPr>
          <w:rFonts w:hint="eastAsia"/>
        </w:rPr>
        <w:t>就是我们说动运动公式，就是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14AF15C1" w14:textId="77777777" w:rsidR="002A0357" w:rsidRDefault="00884D13">
      <w:pPr>
        <w:rPr>
          <w:rFonts w:ascii="Consolas" w:hAnsi="Consolas" w:cs="Consolas"/>
        </w:rPr>
      </w:pPr>
      <w:r>
        <w:rPr>
          <w:rFonts w:hint="eastAsia"/>
        </w:rPr>
        <w:t>需要用插件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jQuery eaise.js</w:t>
      </w:r>
    </w:p>
    <w:sectPr w:rsidR="002A0357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C187D" w14:textId="77777777" w:rsidR="00884D13" w:rsidRDefault="00884D13">
      <w:pPr>
        <w:spacing w:line="240" w:lineRule="auto"/>
      </w:pPr>
      <w:r>
        <w:separator/>
      </w:r>
    </w:p>
  </w:endnote>
  <w:endnote w:type="continuationSeparator" w:id="0">
    <w:p w14:paraId="340478A1" w14:textId="77777777" w:rsidR="00884D13" w:rsidRDefault="00884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81757E" w14:textId="77777777" w:rsidR="002A0357" w:rsidRDefault="00884D13">
    <w:pPr>
      <w:pStyle w:val="a3"/>
    </w:pPr>
    <w:r>
      <w:pict w14:anchorId="2C6C11D4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8F4BB25" w14:textId="77777777" w:rsidR="002A0357" w:rsidRDefault="00884D1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B0785" w:rsidRPr="005B0785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B0785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BFEED" w14:textId="77777777" w:rsidR="00884D13" w:rsidRDefault="00884D13">
      <w:pPr>
        <w:spacing w:line="240" w:lineRule="auto"/>
      </w:pPr>
      <w:r>
        <w:separator/>
      </w:r>
    </w:p>
  </w:footnote>
  <w:footnote w:type="continuationSeparator" w:id="0">
    <w:p w14:paraId="278FA16E" w14:textId="77777777" w:rsidR="00884D13" w:rsidRDefault="00884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6227B1" w14:textId="77777777" w:rsidR="002A0357" w:rsidRDefault="002A0357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9"/>
  </w:num>
  <w:num w:numId="20">
    <w:abstractNumId w:val="18"/>
  </w:num>
  <w:num w:numId="21">
    <w:abstractNumId w:val="20"/>
  </w:num>
  <w:num w:numId="22">
    <w:abstractNumId w:val="21"/>
  </w:num>
  <w:num w:numId="23">
    <w:abstractNumId w:val="22"/>
  </w:num>
  <w:num w:numId="24">
    <w:abstractNumId w:val="24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A0357"/>
    <w:rsid w:val="005048EE"/>
    <w:rsid w:val="0055377B"/>
    <w:rsid w:val="005B0785"/>
    <w:rsid w:val="00662335"/>
    <w:rsid w:val="006C22BC"/>
    <w:rsid w:val="007C682B"/>
    <w:rsid w:val="00884D13"/>
    <w:rsid w:val="00A42603"/>
    <w:rsid w:val="00C41D01"/>
    <w:rsid w:val="00C832D3"/>
    <w:rsid w:val="00CE0A60"/>
    <w:rsid w:val="00DC70A7"/>
    <w:rsid w:val="00FC02AA"/>
    <w:rsid w:val="01050BBA"/>
    <w:rsid w:val="010E3A48"/>
    <w:rsid w:val="011646D7"/>
    <w:rsid w:val="013E2018"/>
    <w:rsid w:val="0140551C"/>
    <w:rsid w:val="01885910"/>
    <w:rsid w:val="01BE51A8"/>
    <w:rsid w:val="0205655E"/>
    <w:rsid w:val="02246E13"/>
    <w:rsid w:val="022C641E"/>
    <w:rsid w:val="022D7FDE"/>
    <w:rsid w:val="025C4720"/>
    <w:rsid w:val="02641B38"/>
    <w:rsid w:val="027E4B1D"/>
    <w:rsid w:val="02AF6737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547D0"/>
    <w:rsid w:val="03891357"/>
    <w:rsid w:val="03AD5907"/>
    <w:rsid w:val="03CF48D0"/>
    <w:rsid w:val="044D2479"/>
    <w:rsid w:val="046318C1"/>
    <w:rsid w:val="04664A43"/>
    <w:rsid w:val="047D7A75"/>
    <w:rsid w:val="04A348A8"/>
    <w:rsid w:val="04B922CF"/>
    <w:rsid w:val="04FF3A81"/>
    <w:rsid w:val="05195B6C"/>
    <w:rsid w:val="05405A2B"/>
    <w:rsid w:val="055F7C7A"/>
    <w:rsid w:val="05964F8D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913030"/>
    <w:rsid w:val="07AA4BA0"/>
    <w:rsid w:val="07CE18DD"/>
    <w:rsid w:val="07F72336"/>
    <w:rsid w:val="08097675"/>
    <w:rsid w:val="082302DE"/>
    <w:rsid w:val="08261F6C"/>
    <w:rsid w:val="085262B3"/>
    <w:rsid w:val="0860363C"/>
    <w:rsid w:val="08EA6955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BB3EB9"/>
    <w:rsid w:val="0BBD1325"/>
    <w:rsid w:val="0BC649E1"/>
    <w:rsid w:val="0BEF1291"/>
    <w:rsid w:val="0C231638"/>
    <w:rsid w:val="0C5248B9"/>
    <w:rsid w:val="0C8A21A0"/>
    <w:rsid w:val="0CD53DEA"/>
    <w:rsid w:val="0CD87D21"/>
    <w:rsid w:val="0D2A42A8"/>
    <w:rsid w:val="0D750EA4"/>
    <w:rsid w:val="0D781E29"/>
    <w:rsid w:val="0D7A6C52"/>
    <w:rsid w:val="0D953D4F"/>
    <w:rsid w:val="0D9731B1"/>
    <w:rsid w:val="0DA23086"/>
    <w:rsid w:val="0E1651AA"/>
    <w:rsid w:val="0E224840"/>
    <w:rsid w:val="0E2322C1"/>
    <w:rsid w:val="0E4E0E6C"/>
    <w:rsid w:val="0E832639"/>
    <w:rsid w:val="0EB84E9B"/>
    <w:rsid w:val="0EBD0E3B"/>
    <w:rsid w:val="0EEB1D0A"/>
    <w:rsid w:val="0EEB2A26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241C44"/>
    <w:rsid w:val="11AD150E"/>
    <w:rsid w:val="11B67C1F"/>
    <w:rsid w:val="11D23CCC"/>
    <w:rsid w:val="12003516"/>
    <w:rsid w:val="124A6E0E"/>
    <w:rsid w:val="128B5679"/>
    <w:rsid w:val="12AC33A6"/>
    <w:rsid w:val="12C71EE1"/>
    <w:rsid w:val="12D329A8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C724A6"/>
    <w:rsid w:val="13D3582E"/>
    <w:rsid w:val="13E75935"/>
    <w:rsid w:val="13FE1069"/>
    <w:rsid w:val="140D7D73"/>
    <w:rsid w:val="1420295B"/>
    <w:rsid w:val="14214C4A"/>
    <w:rsid w:val="142214B6"/>
    <w:rsid w:val="14281C22"/>
    <w:rsid w:val="14360A17"/>
    <w:rsid w:val="143D653F"/>
    <w:rsid w:val="14414227"/>
    <w:rsid w:val="14985759"/>
    <w:rsid w:val="14AC0B76"/>
    <w:rsid w:val="14ED4E63"/>
    <w:rsid w:val="15017751"/>
    <w:rsid w:val="15291146"/>
    <w:rsid w:val="154D61F3"/>
    <w:rsid w:val="15574892"/>
    <w:rsid w:val="15631DBE"/>
    <w:rsid w:val="156825AE"/>
    <w:rsid w:val="15794A47"/>
    <w:rsid w:val="15861E85"/>
    <w:rsid w:val="158E68AC"/>
    <w:rsid w:val="15A02708"/>
    <w:rsid w:val="15A73B37"/>
    <w:rsid w:val="15D31C5D"/>
    <w:rsid w:val="15DA1FA8"/>
    <w:rsid w:val="1617364B"/>
    <w:rsid w:val="161B58D5"/>
    <w:rsid w:val="162332D9"/>
    <w:rsid w:val="1692366F"/>
    <w:rsid w:val="16B17FC7"/>
    <w:rsid w:val="16B61AE0"/>
    <w:rsid w:val="16C07647"/>
    <w:rsid w:val="16E62A1F"/>
    <w:rsid w:val="16FF5B47"/>
    <w:rsid w:val="17033595"/>
    <w:rsid w:val="171347E8"/>
    <w:rsid w:val="17361C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C7587"/>
    <w:rsid w:val="189D42EF"/>
    <w:rsid w:val="18E24DE3"/>
    <w:rsid w:val="18F75C82"/>
    <w:rsid w:val="19297756"/>
    <w:rsid w:val="19484788"/>
    <w:rsid w:val="19640835"/>
    <w:rsid w:val="198B76B6"/>
    <w:rsid w:val="19AB482C"/>
    <w:rsid w:val="19DB3E3B"/>
    <w:rsid w:val="1A1E6D69"/>
    <w:rsid w:val="1A605254"/>
    <w:rsid w:val="1A615E2A"/>
    <w:rsid w:val="1AAE5354"/>
    <w:rsid w:val="1AB062D8"/>
    <w:rsid w:val="1AB56EDD"/>
    <w:rsid w:val="1ABC2428"/>
    <w:rsid w:val="1ADF13A6"/>
    <w:rsid w:val="1AF731C9"/>
    <w:rsid w:val="1AFC6049"/>
    <w:rsid w:val="1B0F3617"/>
    <w:rsid w:val="1B1945B0"/>
    <w:rsid w:val="1B20558B"/>
    <w:rsid w:val="1B4D457D"/>
    <w:rsid w:val="1B781B1D"/>
    <w:rsid w:val="1BC1736B"/>
    <w:rsid w:val="1BF664CD"/>
    <w:rsid w:val="1C0E27CA"/>
    <w:rsid w:val="1C5E2EDA"/>
    <w:rsid w:val="1C661985"/>
    <w:rsid w:val="1C7F3413"/>
    <w:rsid w:val="1C943EEF"/>
    <w:rsid w:val="1C9706F7"/>
    <w:rsid w:val="1C9A5DF9"/>
    <w:rsid w:val="1CA4418A"/>
    <w:rsid w:val="1CAD289B"/>
    <w:rsid w:val="1CB9112A"/>
    <w:rsid w:val="1D046798"/>
    <w:rsid w:val="1D181F4A"/>
    <w:rsid w:val="1D3A0C19"/>
    <w:rsid w:val="1D5A6237"/>
    <w:rsid w:val="1D6334C1"/>
    <w:rsid w:val="1D667ACB"/>
    <w:rsid w:val="1D923E12"/>
    <w:rsid w:val="1DAA14B9"/>
    <w:rsid w:val="1DD2008C"/>
    <w:rsid w:val="1E1259E5"/>
    <w:rsid w:val="1E537DBF"/>
    <w:rsid w:val="1E566BFE"/>
    <w:rsid w:val="1E877BA2"/>
    <w:rsid w:val="1EA64BD4"/>
    <w:rsid w:val="1EAA6E5D"/>
    <w:rsid w:val="1EAC7D77"/>
    <w:rsid w:val="1EC1313B"/>
    <w:rsid w:val="1EDB57F7"/>
    <w:rsid w:val="1EE17533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AB1A40"/>
    <w:rsid w:val="20BD508A"/>
    <w:rsid w:val="20C85514"/>
    <w:rsid w:val="20E37A02"/>
    <w:rsid w:val="20EC0311"/>
    <w:rsid w:val="20FB6868"/>
    <w:rsid w:val="213D72D5"/>
    <w:rsid w:val="2168254D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77496C"/>
    <w:rsid w:val="24BC23E6"/>
    <w:rsid w:val="25323514"/>
    <w:rsid w:val="253A41A3"/>
    <w:rsid w:val="25757480"/>
    <w:rsid w:val="257F7D90"/>
    <w:rsid w:val="25A75227"/>
    <w:rsid w:val="25AC53DC"/>
    <w:rsid w:val="25CC7E8F"/>
    <w:rsid w:val="25F2627E"/>
    <w:rsid w:val="25FF73E4"/>
    <w:rsid w:val="260E79FF"/>
    <w:rsid w:val="264542D6"/>
    <w:rsid w:val="26711CA2"/>
    <w:rsid w:val="2684763E"/>
    <w:rsid w:val="268D704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82706"/>
    <w:rsid w:val="29C25891"/>
    <w:rsid w:val="29D3777C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97F7B"/>
    <w:rsid w:val="2AE00267"/>
    <w:rsid w:val="2AF97B0C"/>
    <w:rsid w:val="2B9C299F"/>
    <w:rsid w:val="2BA96100"/>
    <w:rsid w:val="2BE43FDE"/>
    <w:rsid w:val="2BF15B26"/>
    <w:rsid w:val="2C3C6E9F"/>
    <w:rsid w:val="2C825415"/>
    <w:rsid w:val="2C8A4A20"/>
    <w:rsid w:val="2CA465F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BB67A4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742742"/>
    <w:rsid w:val="31B43718"/>
    <w:rsid w:val="31B937C3"/>
    <w:rsid w:val="31D3074A"/>
    <w:rsid w:val="31F44502"/>
    <w:rsid w:val="32134DB6"/>
    <w:rsid w:val="322C7131"/>
    <w:rsid w:val="322D1953"/>
    <w:rsid w:val="323507EE"/>
    <w:rsid w:val="32B637CC"/>
    <w:rsid w:val="32B84A00"/>
    <w:rsid w:val="32C31C35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655AF7"/>
    <w:rsid w:val="34766D1B"/>
    <w:rsid w:val="347C3F2B"/>
    <w:rsid w:val="348436BD"/>
    <w:rsid w:val="34902ADB"/>
    <w:rsid w:val="34C36F15"/>
    <w:rsid w:val="353D2CE5"/>
    <w:rsid w:val="353F6788"/>
    <w:rsid w:val="3551736F"/>
    <w:rsid w:val="356A0331"/>
    <w:rsid w:val="35956BF6"/>
    <w:rsid w:val="35B82E47"/>
    <w:rsid w:val="35BE4538"/>
    <w:rsid w:val="35D26A5B"/>
    <w:rsid w:val="360E0E3F"/>
    <w:rsid w:val="36525CB0"/>
    <w:rsid w:val="365F64D0"/>
    <w:rsid w:val="367130E2"/>
    <w:rsid w:val="367871E9"/>
    <w:rsid w:val="368749F2"/>
    <w:rsid w:val="368A2987"/>
    <w:rsid w:val="369A0A23"/>
    <w:rsid w:val="36A15E2F"/>
    <w:rsid w:val="36B157AE"/>
    <w:rsid w:val="36BE3A95"/>
    <w:rsid w:val="36EA3CA5"/>
    <w:rsid w:val="370D1CC5"/>
    <w:rsid w:val="376016E5"/>
    <w:rsid w:val="376F7781"/>
    <w:rsid w:val="378D2E4F"/>
    <w:rsid w:val="378E47B3"/>
    <w:rsid w:val="37D474A6"/>
    <w:rsid w:val="383451B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3B6EF0"/>
    <w:rsid w:val="3A6A141A"/>
    <w:rsid w:val="3A815E0A"/>
    <w:rsid w:val="3AB10B58"/>
    <w:rsid w:val="3AF173C3"/>
    <w:rsid w:val="3AFF1F77"/>
    <w:rsid w:val="3B0F679E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27341"/>
    <w:rsid w:val="3C4F0CFE"/>
    <w:rsid w:val="3C4F1684"/>
    <w:rsid w:val="3C67349C"/>
    <w:rsid w:val="3C73623A"/>
    <w:rsid w:val="3C76695A"/>
    <w:rsid w:val="3C8006CB"/>
    <w:rsid w:val="3CE83385"/>
    <w:rsid w:val="3CE861F9"/>
    <w:rsid w:val="3D0B2A76"/>
    <w:rsid w:val="3D2518E1"/>
    <w:rsid w:val="3D3F2F34"/>
    <w:rsid w:val="3D4C5F1D"/>
    <w:rsid w:val="3D693E92"/>
    <w:rsid w:val="3D733BDF"/>
    <w:rsid w:val="3D9B61B6"/>
    <w:rsid w:val="3DAC503D"/>
    <w:rsid w:val="3DAD2ABF"/>
    <w:rsid w:val="3DB868D1"/>
    <w:rsid w:val="3E091665"/>
    <w:rsid w:val="3E0B08DA"/>
    <w:rsid w:val="3E124874"/>
    <w:rsid w:val="3E24017F"/>
    <w:rsid w:val="3E322D18"/>
    <w:rsid w:val="3E4117A9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B736DB"/>
    <w:rsid w:val="41F9564C"/>
    <w:rsid w:val="42191373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277D4"/>
    <w:rsid w:val="432C0EC1"/>
    <w:rsid w:val="43395FD9"/>
    <w:rsid w:val="43742CFF"/>
    <w:rsid w:val="43744B39"/>
    <w:rsid w:val="4382216B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EE7557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8FE7DA1"/>
    <w:rsid w:val="49354340"/>
    <w:rsid w:val="493821FE"/>
    <w:rsid w:val="495A6163"/>
    <w:rsid w:val="496C5446"/>
    <w:rsid w:val="49853B2F"/>
    <w:rsid w:val="498C34BA"/>
    <w:rsid w:val="49942AC5"/>
    <w:rsid w:val="499D5953"/>
    <w:rsid w:val="49D14569"/>
    <w:rsid w:val="4A105C92"/>
    <w:rsid w:val="4A127CF1"/>
    <w:rsid w:val="4A37707C"/>
    <w:rsid w:val="4A580DC1"/>
    <w:rsid w:val="4A6D27A8"/>
    <w:rsid w:val="4ADC40E1"/>
    <w:rsid w:val="4B08282A"/>
    <w:rsid w:val="4B2407A6"/>
    <w:rsid w:val="4B45028D"/>
    <w:rsid w:val="4BFC1FBA"/>
    <w:rsid w:val="4BFD57DF"/>
    <w:rsid w:val="4C00513D"/>
    <w:rsid w:val="4C085DCC"/>
    <w:rsid w:val="4C0D2254"/>
    <w:rsid w:val="4C112E59"/>
    <w:rsid w:val="4C356CEF"/>
    <w:rsid w:val="4C6A6D6A"/>
    <w:rsid w:val="4C7044F7"/>
    <w:rsid w:val="4C8C27A2"/>
    <w:rsid w:val="4CB56D28"/>
    <w:rsid w:val="4CC33161"/>
    <w:rsid w:val="4CC92607"/>
    <w:rsid w:val="4D19148D"/>
    <w:rsid w:val="4D42484F"/>
    <w:rsid w:val="4D5B1B76"/>
    <w:rsid w:val="4D9744D5"/>
    <w:rsid w:val="4D9C3C64"/>
    <w:rsid w:val="4DB8448E"/>
    <w:rsid w:val="4DCF7936"/>
    <w:rsid w:val="4DED276A"/>
    <w:rsid w:val="4DF80AFB"/>
    <w:rsid w:val="4E077A90"/>
    <w:rsid w:val="4E6A1D33"/>
    <w:rsid w:val="4E890FDF"/>
    <w:rsid w:val="4F527966"/>
    <w:rsid w:val="4F5A163C"/>
    <w:rsid w:val="4F8E6612"/>
    <w:rsid w:val="4F9A5CA8"/>
    <w:rsid w:val="4FAD3644"/>
    <w:rsid w:val="4FB7501A"/>
    <w:rsid w:val="4FD25E02"/>
    <w:rsid w:val="4FEF12E2"/>
    <w:rsid w:val="500243D3"/>
    <w:rsid w:val="500362AF"/>
    <w:rsid w:val="50552B58"/>
    <w:rsid w:val="50576000"/>
    <w:rsid w:val="50594237"/>
    <w:rsid w:val="5063507A"/>
    <w:rsid w:val="506E722C"/>
    <w:rsid w:val="506F7A3B"/>
    <w:rsid w:val="50804CA1"/>
    <w:rsid w:val="50870DA9"/>
    <w:rsid w:val="511D238C"/>
    <w:rsid w:val="512E60BF"/>
    <w:rsid w:val="51384450"/>
    <w:rsid w:val="51436F5E"/>
    <w:rsid w:val="5168719D"/>
    <w:rsid w:val="516C5BA3"/>
    <w:rsid w:val="518C3EDA"/>
    <w:rsid w:val="51CC1967"/>
    <w:rsid w:val="51E91406"/>
    <w:rsid w:val="52077FA0"/>
    <w:rsid w:val="521108B0"/>
    <w:rsid w:val="52206EC8"/>
    <w:rsid w:val="524432EC"/>
    <w:rsid w:val="526C5746"/>
    <w:rsid w:val="52715451"/>
    <w:rsid w:val="527B5D61"/>
    <w:rsid w:val="528662F0"/>
    <w:rsid w:val="52943CF6"/>
    <w:rsid w:val="52A06E93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086E0F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1D1390"/>
    <w:rsid w:val="573632F7"/>
    <w:rsid w:val="575304D2"/>
    <w:rsid w:val="5776198C"/>
    <w:rsid w:val="578F4AB4"/>
    <w:rsid w:val="579A66C8"/>
    <w:rsid w:val="57AD78E7"/>
    <w:rsid w:val="57CF589D"/>
    <w:rsid w:val="58047B86"/>
    <w:rsid w:val="580F0A3D"/>
    <w:rsid w:val="583E6B0E"/>
    <w:rsid w:val="585D2682"/>
    <w:rsid w:val="5872092A"/>
    <w:rsid w:val="58791A10"/>
    <w:rsid w:val="58C70259"/>
    <w:rsid w:val="58D905BE"/>
    <w:rsid w:val="58ED03EA"/>
    <w:rsid w:val="590E07A8"/>
    <w:rsid w:val="59101CA9"/>
    <w:rsid w:val="591A7E3E"/>
    <w:rsid w:val="59253C51"/>
    <w:rsid w:val="59471C07"/>
    <w:rsid w:val="59540F1D"/>
    <w:rsid w:val="59571628"/>
    <w:rsid w:val="598E5AC2"/>
    <w:rsid w:val="59EB2715"/>
    <w:rsid w:val="59FA7059"/>
    <w:rsid w:val="5A031FBA"/>
    <w:rsid w:val="5A0A1945"/>
    <w:rsid w:val="5A1B5462"/>
    <w:rsid w:val="5A332B09"/>
    <w:rsid w:val="5A5B044A"/>
    <w:rsid w:val="5A646B5B"/>
    <w:rsid w:val="5A8B3025"/>
    <w:rsid w:val="5B140EFE"/>
    <w:rsid w:val="5B2C1F04"/>
    <w:rsid w:val="5B3B1339"/>
    <w:rsid w:val="5B5A3E0F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BC1315"/>
    <w:rsid w:val="5CC608C4"/>
    <w:rsid w:val="5D0C1038"/>
    <w:rsid w:val="5D207CD9"/>
    <w:rsid w:val="5D3E3C13"/>
    <w:rsid w:val="5D466894"/>
    <w:rsid w:val="5D7C4B6F"/>
    <w:rsid w:val="5D960000"/>
    <w:rsid w:val="5DCF1203"/>
    <w:rsid w:val="5DD21CFB"/>
    <w:rsid w:val="5DD3114F"/>
    <w:rsid w:val="5DF125B0"/>
    <w:rsid w:val="5DFB5C1C"/>
    <w:rsid w:val="5E0C51E7"/>
    <w:rsid w:val="5E203FF8"/>
    <w:rsid w:val="5E2F5F49"/>
    <w:rsid w:val="5E365825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592611"/>
    <w:rsid w:val="5F661815"/>
    <w:rsid w:val="5F6E2C67"/>
    <w:rsid w:val="5F954B22"/>
    <w:rsid w:val="5FB60174"/>
    <w:rsid w:val="5FD25240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C015AA"/>
    <w:rsid w:val="61E03485"/>
    <w:rsid w:val="61EB3135"/>
    <w:rsid w:val="61FA594E"/>
    <w:rsid w:val="624337C3"/>
    <w:rsid w:val="624B0BD0"/>
    <w:rsid w:val="629F47ED"/>
    <w:rsid w:val="62AA517D"/>
    <w:rsid w:val="62C628C3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2E0BBB"/>
    <w:rsid w:val="65407929"/>
    <w:rsid w:val="654A611D"/>
    <w:rsid w:val="658A2326"/>
    <w:rsid w:val="659F31C5"/>
    <w:rsid w:val="65DB55A9"/>
    <w:rsid w:val="65EE019F"/>
    <w:rsid w:val="660E6670"/>
    <w:rsid w:val="663E6181"/>
    <w:rsid w:val="664065D2"/>
    <w:rsid w:val="664F5567"/>
    <w:rsid w:val="665B54F8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2A692E"/>
    <w:rsid w:val="6838670D"/>
    <w:rsid w:val="683F447A"/>
    <w:rsid w:val="684A08E3"/>
    <w:rsid w:val="68534D0A"/>
    <w:rsid w:val="68566674"/>
    <w:rsid w:val="687419EA"/>
    <w:rsid w:val="687B150D"/>
    <w:rsid w:val="689C4BF4"/>
    <w:rsid w:val="68C6476B"/>
    <w:rsid w:val="68DE1907"/>
    <w:rsid w:val="68E40DA4"/>
    <w:rsid w:val="68F9764A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553F71"/>
    <w:rsid w:val="6A5D5E4C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5172D0"/>
    <w:rsid w:val="6C6B5B04"/>
    <w:rsid w:val="6CA93C8B"/>
    <w:rsid w:val="6CD31019"/>
    <w:rsid w:val="6CE75267"/>
    <w:rsid w:val="6CFB7B01"/>
    <w:rsid w:val="6D0B7DBE"/>
    <w:rsid w:val="6D1D3A71"/>
    <w:rsid w:val="6D4270CF"/>
    <w:rsid w:val="6D4C3621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0593F"/>
    <w:rsid w:val="6FAA1392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96567"/>
    <w:rsid w:val="71DB2ED8"/>
    <w:rsid w:val="71E91071"/>
    <w:rsid w:val="71F21981"/>
    <w:rsid w:val="71F62A64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C3D4F"/>
    <w:rsid w:val="7353501D"/>
    <w:rsid w:val="736E42F8"/>
    <w:rsid w:val="739B653B"/>
    <w:rsid w:val="73A50FC7"/>
    <w:rsid w:val="73A67144"/>
    <w:rsid w:val="73E111AC"/>
    <w:rsid w:val="740500E7"/>
    <w:rsid w:val="740652E1"/>
    <w:rsid w:val="74071E2B"/>
    <w:rsid w:val="743514AD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3A6CFC"/>
    <w:rsid w:val="76422F15"/>
    <w:rsid w:val="764B5DA3"/>
    <w:rsid w:val="765C023B"/>
    <w:rsid w:val="765F4A43"/>
    <w:rsid w:val="766723CC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3B2FA9"/>
    <w:rsid w:val="785328F5"/>
    <w:rsid w:val="7890275A"/>
    <w:rsid w:val="789E52F2"/>
    <w:rsid w:val="78C553BF"/>
    <w:rsid w:val="7945166D"/>
    <w:rsid w:val="79634E1C"/>
    <w:rsid w:val="799042AF"/>
    <w:rsid w:val="7A00086C"/>
    <w:rsid w:val="7A073240"/>
    <w:rsid w:val="7A5E3C4E"/>
    <w:rsid w:val="7A807C2D"/>
    <w:rsid w:val="7AF90B1E"/>
    <w:rsid w:val="7B100E09"/>
    <w:rsid w:val="7B222A93"/>
    <w:rsid w:val="7B2D0C2A"/>
    <w:rsid w:val="7B8D4340"/>
    <w:rsid w:val="7B92340A"/>
    <w:rsid w:val="7C3B0FE1"/>
    <w:rsid w:val="7C57508E"/>
    <w:rsid w:val="7C786AF7"/>
    <w:rsid w:val="7CB2563F"/>
    <w:rsid w:val="7CBA7331"/>
    <w:rsid w:val="7CD07C29"/>
    <w:rsid w:val="7CF11A09"/>
    <w:rsid w:val="7D3A3102"/>
    <w:rsid w:val="7D574C31"/>
    <w:rsid w:val="7D5826B2"/>
    <w:rsid w:val="7D5F5C08"/>
    <w:rsid w:val="7D791FCB"/>
    <w:rsid w:val="7DB66660"/>
    <w:rsid w:val="7E230E82"/>
    <w:rsid w:val="7E292D8B"/>
    <w:rsid w:val="7E2A628E"/>
    <w:rsid w:val="7E3A5223"/>
    <w:rsid w:val="7E4648B1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393144"/>
    <w:rsid w:val="7F900D7D"/>
    <w:rsid w:val="7F986465"/>
    <w:rsid w:val="7FCD343C"/>
    <w:rsid w:val="7FDE300B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F8279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api.jqueryui.com/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965</Words>
  <Characters>5503</Characters>
  <Application>Microsoft Macintosh Word</Application>
  <DocSecurity>0</DocSecurity>
  <Lines>45</Lines>
  <Paragraphs>12</Paragraphs>
  <ScaleCrop>false</ScaleCrop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2017-02-24T03:44:00Z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