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957216"/>
        <w:docPartObj>
          <w:docPartGallery w:val="Cover Pages"/>
          <w:docPartUnique/>
        </w:docPartObj>
      </w:sdtPr>
      <w:sdtEndPr/>
      <w:sdtContent>
        <w:p w14:paraId="08EE1692" w14:textId="12CDF594" w:rsidR="001B49B5" w:rsidRDefault="001B49B5"/>
        <w:p w14:paraId="6D92CA15" w14:textId="646BA650" w:rsidR="001B49B5" w:rsidRDefault="00A96E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403799" wp14:editId="548F749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6353175" cy="525780"/>
                    <wp:effectExtent l="0" t="0" r="9525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317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B4F1F" w14:textId="55CCC07F" w:rsidR="001B49B5" w:rsidRDefault="00BD26C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3C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Proyecto final de simulación y modelación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70EF6" w14:textId="2AA110ED" w:rsidR="001B49B5" w:rsidRDefault="002B3CC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Simulación de Montecarlo caso hipotético de  vendedor y su planificación de  cultivo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E4037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0;margin-top:0;width:500.25pt;height:41.4pt;z-index:251660288;visibility:visible;mso-wrap-style:square;mso-width-percent:0;mso-height-percent:363;mso-left-percent:150;mso-top-percent:455;mso-wrap-distance-left:9pt;mso-wrap-distance-top:0;mso-wrap-distance-right:9pt;mso-wrap-distance-bottom:0;mso-position-horizontal-relative:page;mso-position-vertical-relative:page;mso-width-percent:0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" filled="f" stroked="f" strokeweight=".5pt">
                    <v:textbox inset="0,0,0,0">
                      <w:txbxContent>
                        <w:p w14:paraId="277B4F1F" w14:textId="55CCC07F" w:rsidR="001B49B5" w:rsidRDefault="00BD26C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3C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Proyecto final de simulación y modelación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70EF6" w14:textId="2AA110ED" w:rsidR="001B49B5" w:rsidRDefault="002B3CC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Simulación de Montecarlo caso hipotético de  vendedor y su planificación de  cultivo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49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821BDD" wp14:editId="3673DB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3ACF0D" w14:textId="77742930" w:rsidR="001B49B5" w:rsidRDefault="001B49B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mayo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21BDD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3ACF0D" w14:textId="77742930" w:rsidR="001B49B5" w:rsidRDefault="001B49B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mayo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49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A0459" wp14:editId="53CA6E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D69A3" w14:textId="6169D8CD" w:rsidR="001B49B5" w:rsidRDefault="001B49B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maria fernanda rendón molina</w:t>
                                    </w:r>
                                  </w:p>
                                </w:sdtContent>
                              </w:sdt>
                              <w:p w14:paraId="68DA5CFE" w14:textId="0C47D51C" w:rsidR="001B49B5" w:rsidRDefault="00BD26C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12C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católica luis amigó</w:t>
                                    </w:r>
                                  </w:sdtContent>
                                </w:sdt>
                              </w:p>
                              <w:p w14:paraId="1C2E60C1" w14:textId="3B71C651" w:rsidR="001B49B5" w:rsidRDefault="001B49B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CA0459" id="Cuadro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4D69A3" w14:textId="6169D8CD" w:rsidR="001B49B5" w:rsidRDefault="001B49B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maria fernanda rendón molina</w:t>
                              </w:r>
                            </w:p>
                          </w:sdtContent>
                        </w:sdt>
                        <w:p w14:paraId="68DA5CFE" w14:textId="0C47D51C" w:rsidR="001B49B5" w:rsidRDefault="00BD26C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12C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católica luis amigó</w:t>
                              </w:r>
                            </w:sdtContent>
                          </w:sdt>
                        </w:p>
                        <w:p w14:paraId="1C2E60C1" w14:textId="3B71C651" w:rsidR="001B49B5" w:rsidRDefault="001B49B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49B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938C9F" wp14:editId="2E869D9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4A5F3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B49B5">
            <w:br w:type="page"/>
          </w:r>
        </w:p>
      </w:sdtContent>
    </w:sdt>
    <w:p w14:paraId="710BD86A" w14:textId="4C48453C" w:rsidR="00951F0C" w:rsidRPr="00951F0C" w:rsidRDefault="00951F0C" w:rsidP="00F22D1A">
      <w:pPr>
        <w:jc w:val="both"/>
        <w:rPr>
          <w:b/>
          <w:bCs/>
        </w:rPr>
      </w:pPr>
      <w:r w:rsidRPr="00951F0C">
        <w:rPr>
          <w:b/>
          <w:bCs/>
        </w:rPr>
        <w:lastRenderedPageBreak/>
        <w:t xml:space="preserve">Parte 1 </w:t>
      </w:r>
    </w:p>
    <w:p w14:paraId="7C028FD1" w14:textId="3F7CE52A" w:rsidR="00F22D1A" w:rsidRDefault="00F22D1A" w:rsidP="00F22D1A">
      <w:pPr>
        <w:jc w:val="both"/>
      </w:pPr>
      <w:r>
        <w:t xml:space="preserve">Una fruta al por menor, </w:t>
      </w:r>
      <w:r w:rsidR="00621332">
        <w:t xml:space="preserve">el </w:t>
      </w:r>
      <w:r>
        <w:t xml:space="preserve">vendedor vende algo de fruta y hace un pedido de Y unidades todos los días. </w:t>
      </w:r>
      <w:r w:rsidR="00BE2359">
        <w:t>Suponiendo que c</w:t>
      </w:r>
      <w:r>
        <w:t xml:space="preserve">ada unidad que se vende da una ganancia de 60 centavos y las unidades que no se venden al final del día se desechan con una pérdida de 40 centavos por unidad. La demanda, </w:t>
      </w:r>
      <w:r w:rsidR="00C1430E">
        <w:t>d</w:t>
      </w:r>
      <w:r>
        <w:t xml:space="preserve"> , en un día cualquiera se distribuye uniformemente en [</w:t>
      </w:r>
      <w:r w:rsidR="00951F0C">
        <w:t>2</w:t>
      </w:r>
      <w:r>
        <w:t xml:space="preserve">0, </w:t>
      </w:r>
      <w:r w:rsidR="00951F0C">
        <w:t>305</w:t>
      </w:r>
      <w:r>
        <w:t xml:space="preserve">]. </w:t>
      </w:r>
    </w:p>
    <w:p w14:paraId="7D57DDE9" w14:textId="4F8D168B" w:rsidR="00F22D1A" w:rsidRDefault="00F22D1A" w:rsidP="00F22D1A">
      <w:pPr>
        <w:jc w:val="both"/>
      </w:pPr>
      <w:r>
        <w:t xml:space="preserve">¿Cuántas unidades debería pedir el </w:t>
      </w:r>
      <w:r w:rsidR="00EC757F">
        <w:t>vendedor</w:t>
      </w:r>
      <w:r>
        <w:t xml:space="preserve"> para maximizar la ganancia esperada?</w:t>
      </w:r>
    </w:p>
    <w:p w14:paraId="6ACBD9C3" w14:textId="193E508F" w:rsidR="001B49B5" w:rsidRDefault="00F22D1A" w:rsidP="00F22D1A">
      <w:pPr>
        <w:jc w:val="both"/>
      </w:pPr>
      <w:r>
        <w:t>Vamos a denotar la ganancia como</w:t>
      </w:r>
      <w:r w:rsidRPr="00F22D1A">
        <w:rPr>
          <w:b/>
          <w:bCs/>
        </w:rPr>
        <w:t xml:space="preserve"> </w:t>
      </w:r>
      <w:r w:rsidR="00951F0C">
        <w:rPr>
          <w:b/>
          <w:bCs/>
        </w:rPr>
        <w:t>g</w:t>
      </w:r>
      <w:r>
        <w:t xml:space="preserve"> . Cuando intenta crear ecuaciones basadas en la descripción del problema anterior,</w:t>
      </w:r>
      <w:r w:rsidRPr="00F22D1A">
        <w:rPr>
          <w:b/>
          <w:bCs/>
        </w:rPr>
        <w:t xml:space="preserve"> s</w:t>
      </w:r>
      <w:r>
        <w:t xml:space="preserve"> </w:t>
      </w:r>
      <w:r w:rsidR="00951F0C">
        <w:t>=</w:t>
      </w:r>
      <w:r>
        <w:t xml:space="preserve"> el número de unidades vendidas, mientras que </w:t>
      </w:r>
      <w:r w:rsidRPr="00951F0C">
        <w:rPr>
          <w:b/>
          <w:bCs/>
        </w:rPr>
        <w:t>d</w:t>
      </w:r>
      <w:r>
        <w:t xml:space="preserve"> </w:t>
      </w:r>
      <w:r w:rsidR="00951F0C">
        <w:t>=</w:t>
      </w:r>
      <w:r>
        <w:t xml:space="preserve"> la demanda, la siguiente ecuación.</w:t>
      </w:r>
    </w:p>
    <w:p w14:paraId="0581DD20" w14:textId="3A31043D" w:rsidR="00F22D1A" w:rsidRDefault="00F22D1A" w:rsidP="00F22D1A"/>
    <w:p w14:paraId="057C791F" w14:textId="2C333222" w:rsidR="00676147" w:rsidRPr="002A0883" w:rsidRDefault="00BD26CD" w:rsidP="00F22D1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305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0.6s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0.6d-0.4(s-d)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</w:rPr>
                    <m:t>dx=116</m:t>
                  </m:r>
                </m:e>
              </m:nary>
            </m:e>
          </m:nary>
        </m:oMath>
      </m:oMathPara>
    </w:p>
    <w:p w14:paraId="033DD092" w14:textId="77777777" w:rsidR="002A0883" w:rsidRDefault="002A0883" w:rsidP="002A0883">
      <w:pPr>
        <w:jc w:val="both"/>
        <w:rPr>
          <w:rFonts w:ascii="Calibri" w:hAnsi="Calibri" w:cs="Calibri"/>
          <w:color w:val="333333"/>
          <w:shd w:val="clear" w:color="auto" w:fill="FFFFFF"/>
        </w:rPr>
      </w:pPr>
    </w:p>
    <w:p w14:paraId="081F7AAD" w14:textId="75772BA1" w:rsidR="002A0883" w:rsidRDefault="002A0883" w:rsidP="002A0883">
      <w:pPr>
        <w:jc w:val="both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Por </w:t>
      </w:r>
      <w:r w:rsidRPr="002A0883">
        <w:rPr>
          <w:rFonts w:ascii="Calibri" w:hAnsi="Calibri" w:cs="Calibri"/>
          <w:color w:val="333333"/>
          <w:shd w:val="clear" w:color="auto" w:fill="FFFFFF"/>
        </w:rPr>
        <w:t xml:space="preserve">método analítico es 116, </w:t>
      </w:r>
      <w:r>
        <w:rPr>
          <w:rFonts w:ascii="Calibri" w:hAnsi="Calibri" w:cs="Calibri"/>
          <w:color w:val="333333"/>
          <w:shd w:val="clear" w:color="auto" w:fill="FFFFFF"/>
        </w:rPr>
        <w:t xml:space="preserve">mientras que la </w:t>
      </w:r>
      <w:r w:rsidRPr="002A0883">
        <w:rPr>
          <w:rFonts w:ascii="Calibri" w:hAnsi="Calibri" w:cs="Calibri"/>
          <w:color w:val="333333"/>
          <w:shd w:val="clear" w:color="auto" w:fill="FFFFFF"/>
        </w:rPr>
        <w:t>simulación de Monte Carlo también produce alrededor de: 119. A veces, produce 118 o 116. Esto depende del número de ensayos.</w:t>
      </w:r>
    </w:p>
    <w:p w14:paraId="77D1C157" w14:textId="3A3B3861" w:rsidR="002A0883" w:rsidRDefault="004448D8" w:rsidP="002A0883">
      <w:pPr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6005CB1" wp14:editId="3D28FE0C">
                <wp:simplePos x="0" y="0"/>
                <wp:positionH relativeFrom="column">
                  <wp:posOffset>2738120</wp:posOffset>
                </wp:positionH>
                <wp:positionV relativeFrom="paragraph">
                  <wp:posOffset>236220</wp:posOffset>
                </wp:positionV>
                <wp:extent cx="1613540" cy="1051560"/>
                <wp:effectExtent l="57150" t="38100" r="43815" b="533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13540" cy="10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40B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214.9pt;margin-top:17.9pt;width:128.45pt;height:8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22F812" wp14:editId="1A5D9CF9">
                <wp:simplePos x="0" y="0"/>
                <wp:positionH relativeFrom="column">
                  <wp:posOffset>4069845</wp:posOffset>
                </wp:positionH>
                <wp:positionV relativeFrom="paragraph">
                  <wp:posOffset>882875</wp:posOffset>
                </wp:positionV>
                <wp:extent cx="153720" cy="127080"/>
                <wp:effectExtent l="38100" t="38100" r="55880" b="4445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7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77F4D" id="Entrada de lápiz 21" o:spid="_x0000_s1026" type="#_x0000_t75" style="position:absolute;margin-left:319.75pt;margin-top:68.8pt;width:13.5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7682ED" wp14:editId="33AA4CA3">
                <wp:simplePos x="0" y="0"/>
                <wp:positionH relativeFrom="column">
                  <wp:posOffset>3805965</wp:posOffset>
                </wp:positionH>
                <wp:positionV relativeFrom="paragraph">
                  <wp:posOffset>976115</wp:posOffset>
                </wp:positionV>
                <wp:extent cx="250560" cy="183960"/>
                <wp:effectExtent l="38100" t="38100" r="16510" b="4508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5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2E54" id="Entrada de lápiz 20" o:spid="_x0000_s1026" type="#_x0000_t75" style="position:absolute;margin-left:299pt;margin-top:76.15pt;width:21.15pt;height:1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">
                <v:imagedata r:id="rId13" o:title=""/>
              </v:shape>
            </w:pict>
          </mc:Fallback>
        </mc:AlternateContent>
      </w:r>
      <w:r w:rsidR="002A0883">
        <w:rPr>
          <w:noProof/>
        </w:rPr>
        <w:drawing>
          <wp:inline distT="0" distB="0" distL="0" distR="0" wp14:anchorId="1BF0E6AD" wp14:editId="03CE32D3">
            <wp:extent cx="520065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047C" w14:textId="6B4ED245" w:rsidR="002A0883" w:rsidRDefault="00A96E1B" w:rsidP="002A0883">
      <w:pPr>
        <w:jc w:val="both"/>
        <w:rPr>
          <w:rStyle w:val="nfasis"/>
          <w:rFonts w:cstheme="minorHAnsi"/>
          <w:color w:val="333333"/>
          <w:shd w:val="clear" w:color="auto" w:fill="FFFFFF"/>
        </w:rPr>
      </w:pPr>
      <w:r w:rsidRPr="00A96E1B">
        <w:rPr>
          <w:rFonts w:cstheme="minorHAnsi"/>
          <w:color w:val="333333"/>
          <w:shd w:val="clear" w:color="auto" w:fill="FFFFFF"/>
        </w:rPr>
        <w:t xml:space="preserve">La </w:t>
      </w:r>
      <w:r>
        <w:rPr>
          <w:rFonts w:cstheme="minorHAnsi"/>
          <w:color w:val="333333"/>
          <w:shd w:val="clear" w:color="auto" w:fill="FFFFFF"/>
        </w:rPr>
        <w:t xml:space="preserve">gráfica </w:t>
      </w:r>
      <w:r w:rsidRPr="00A96E1B">
        <w:rPr>
          <w:rFonts w:cstheme="minorHAnsi"/>
          <w:color w:val="333333"/>
          <w:shd w:val="clear" w:color="auto" w:fill="FFFFFF"/>
        </w:rPr>
        <w:t xml:space="preserve">que se muestra </w:t>
      </w:r>
      <w:r>
        <w:rPr>
          <w:rFonts w:cstheme="minorHAnsi"/>
          <w:color w:val="333333"/>
          <w:shd w:val="clear" w:color="auto" w:fill="FFFFFF"/>
        </w:rPr>
        <w:t xml:space="preserve">es una representación </w:t>
      </w:r>
      <w:r w:rsidRPr="00A96E1B">
        <w:rPr>
          <w:rFonts w:cstheme="minorHAnsi"/>
          <w:color w:val="333333"/>
          <w:shd w:val="clear" w:color="auto" w:fill="FFFFFF"/>
        </w:rPr>
        <w:t>a escala logarítmica, lo que significa que el beneficio máximo fue 119,</w:t>
      </w:r>
      <w:r w:rsidR="007C7A4B">
        <w:rPr>
          <w:rFonts w:cstheme="minorHAnsi"/>
          <w:color w:val="333333"/>
          <w:shd w:val="clear" w:color="auto" w:fill="FFFFFF"/>
        </w:rPr>
        <w:t xml:space="preserve">3999 siendo entonces </w:t>
      </w:r>
      <m:oMath>
        <m:r>
          <w:rPr>
            <w:rFonts w:ascii="Cambria Math" w:hAnsi="Cambria Math" w:cstheme="minorHAnsi"/>
            <w:color w:val="333333"/>
            <w:shd w:val="clear" w:color="auto" w:fill="FFFFFF"/>
          </w:rPr>
          <m:t>≈119,4</m:t>
        </m:r>
      </m:oMath>
      <w:r w:rsidRPr="00A96E1B">
        <w:rPr>
          <w:rFonts w:cstheme="minorHAnsi"/>
          <w:color w:val="333333"/>
          <w:shd w:val="clear" w:color="auto" w:fill="FFFFFF"/>
        </w:rPr>
        <w:t xml:space="preserve"> de una ejecución de simulación para </w:t>
      </w:r>
      <w:r w:rsidRPr="00A96E1B">
        <w:rPr>
          <w:rStyle w:val="nfasis"/>
          <w:rFonts w:cstheme="minorHAnsi"/>
          <w:color w:val="333333"/>
          <w:shd w:val="clear" w:color="auto" w:fill="FFFFFF"/>
        </w:rPr>
        <w:t>n = 1000</w:t>
      </w:r>
    </w:p>
    <w:p w14:paraId="796FE8E9" w14:textId="554730D3" w:rsidR="00951F0C" w:rsidRDefault="00951F0C" w:rsidP="002A0883">
      <w:pPr>
        <w:jc w:val="both"/>
        <w:rPr>
          <w:rFonts w:ascii="Calibri" w:hAnsi="Calibri" w:cs="Calibri"/>
        </w:rPr>
      </w:pPr>
    </w:p>
    <w:p w14:paraId="2728E3FF" w14:textId="72F76FCB" w:rsidR="00951F0C" w:rsidRPr="00951F0C" w:rsidRDefault="00951F0C" w:rsidP="002A0883">
      <w:pPr>
        <w:jc w:val="both"/>
        <w:rPr>
          <w:rFonts w:ascii="Calibri" w:hAnsi="Calibri" w:cs="Calibri"/>
          <w:b/>
          <w:bCs/>
        </w:rPr>
      </w:pPr>
      <w:r w:rsidRPr="00951F0C">
        <w:rPr>
          <w:rFonts w:ascii="Calibri" w:hAnsi="Calibri" w:cs="Calibri"/>
          <w:b/>
          <w:bCs/>
        </w:rPr>
        <w:lastRenderedPageBreak/>
        <w:t>Parte 2</w:t>
      </w:r>
    </w:p>
    <w:p w14:paraId="1988BDAD" w14:textId="3672FFB2" w:rsidR="00951F0C" w:rsidRDefault="00951F0C" w:rsidP="00951F0C">
      <w:pPr>
        <w:jc w:val="both"/>
        <w:rPr>
          <w:rFonts w:ascii="Calibri" w:hAnsi="Calibri" w:cs="Calibri"/>
        </w:rPr>
      </w:pPr>
      <w:r w:rsidRPr="00951F0C">
        <w:rPr>
          <w:rFonts w:ascii="Calibri" w:hAnsi="Calibri" w:cs="Calibri"/>
        </w:rPr>
        <w:t>Se tiene que el vendedor de frutas planea realizar como proyecto de ampliación de su mercancía,</w:t>
      </w:r>
      <w:r>
        <w:rPr>
          <w:rFonts w:ascii="Calibri" w:hAnsi="Calibri" w:cs="Calibri"/>
        </w:rPr>
        <w:t xml:space="preserve"> </w:t>
      </w:r>
      <w:r w:rsidRPr="00951F0C">
        <w:rPr>
          <w:rFonts w:ascii="Calibri" w:hAnsi="Calibri" w:cs="Calibri"/>
        </w:rPr>
        <w:t>el cultivo de hierbas y frutas de todo tipo, para dicho p</w:t>
      </w:r>
      <w:r w:rsidR="00F87D1C">
        <w:rPr>
          <w:rFonts w:ascii="Calibri" w:hAnsi="Calibri" w:cs="Calibri"/>
        </w:rPr>
        <w:t>lanificación</w:t>
      </w:r>
      <w:r w:rsidRPr="00951F0C">
        <w:rPr>
          <w:rFonts w:ascii="Calibri" w:hAnsi="Calibri" w:cs="Calibri"/>
        </w:rPr>
        <w:t>, estará basado en simulación de Montecarlo</w:t>
      </w:r>
      <w:r>
        <w:rPr>
          <w:rFonts w:ascii="Calibri" w:hAnsi="Calibri" w:cs="Calibri"/>
        </w:rPr>
        <w:t>.</w:t>
      </w:r>
    </w:p>
    <w:p w14:paraId="340BCB9F" w14:textId="3ACA5C27" w:rsidR="00951F0C" w:rsidRDefault="00951F0C" w:rsidP="00951F0C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03DE45" wp14:editId="3CEF1376">
            <wp:extent cx="5612130" cy="111950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062F" w14:textId="4690A8CF" w:rsidR="00951F0C" w:rsidRPr="00951F0C" w:rsidRDefault="00951F0C" w:rsidP="00951F0C">
      <w:pPr>
        <w:jc w:val="both"/>
        <w:rPr>
          <w:rFonts w:ascii="Calibri" w:hAnsi="Calibri" w:cs="Calibri"/>
          <w:b/>
          <w:bCs/>
        </w:rPr>
      </w:pPr>
      <w:r w:rsidRPr="00951F0C">
        <w:rPr>
          <w:rFonts w:ascii="Calibri" w:hAnsi="Calibri" w:cs="Calibri"/>
          <w:b/>
          <w:bCs/>
        </w:rPr>
        <w:t>Estimación de las labores del cultivo</w:t>
      </w:r>
    </w:p>
    <w:p w14:paraId="4E4141E7" w14:textId="12E32AAE" w:rsidR="00951F0C" w:rsidRDefault="00B83653" w:rsidP="00951F0C">
      <w:pPr>
        <w:tabs>
          <w:tab w:val="left" w:pos="87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FFCBF" wp14:editId="17556AE5">
                <wp:simplePos x="0" y="0"/>
                <wp:positionH relativeFrom="margin">
                  <wp:posOffset>-203835</wp:posOffset>
                </wp:positionH>
                <wp:positionV relativeFrom="paragraph">
                  <wp:posOffset>64770</wp:posOffset>
                </wp:positionV>
                <wp:extent cx="1362075" cy="52387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055F" w14:textId="1E05667E" w:rsidR="00951F0C" w:rsidRPr="00B83653" w:rsidRDefault="00951F0C" w:rsidP="00B83653">
                            <w:pPr>
                              <w:jc w:val="center"/>
                            </w:pPr>
                            <w:r w:rsidRPr="00B83653">
                              <w:t>Selección del tipo Semilla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FCBF" id="Cuadro de texto 32" o:spid="_x0000_s1029" type="#_x0000_t202" style="position:absolute;left:0;text-align:left;margin-left:-16.05pt;margin-top:5.1pt;width:107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" filled="f" stroked="f" strokeweight=".5pt">
                <v:textbox>
                  <w:txbxContent>
                    <w:p w14:paraId="0F98055F" w14:textId="1E05667E" w:rsidR="00951F0C" w:rsidRPr="00B83653" w:rsidRDefault="00951F0C" w:rsidP="00B83653">
                      <w:pPr>
                        <w:jc w:val="center"/>
                      </w:pPr>
                      <w:r w:rsidRPr="00B83653">
                        <w:t>Selección del tipo Semilla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4D3F8" wp14:editId="15214E0D">
                <wp:simplePos x="0" y="0"/>
                <wp:positionH relativeFrom="margin">
                  <wp:posOffset>1691640</wp:posOffset>
                </wp:positionH>
                <wp:positionV relativeFrom="paragraph">
                  <wp:posOffset>455930</wp:posOffset>
                </wp:positionV>
                <wp:extent cx="1009650" cy="3905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5B94A8" w14:textId="5A6F1903" w:rsidR="00003F9D" w:rsidRDefault="00003F9D" w:rsidP="00003F9D">
                            <w:pPr>
                              <w:jc w:val="center"/>
                            </w:pPr>
                            <w:r>
                              <w:t>Siembra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D3F8" id="Rectángulo 35" o:spid="_x0000_s1030" style="position:absolute;left:0;text-align:left;margin-left:133.2pt;margin-top:35.9pt;width:79.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" filled="f" strokecolor="#2f528f" strokeweight="1pt">
                <v:textbox>
                  <w:txbxContent>
                    <w:p w14:paraId="705B94A8" w14:textId="5A6F1903" w:rsidR="00003F9D" w:rsidRDefault="00003F9D" w:rsidP="00003F9D">
                      <w:pPr>
                        <w:jc w:val="center"/>
                      </w:pPr>
                      <w:r>
                        <w:t>Siembra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7C3518" wp14:editId="4773105D">
                <wp:simplePos x="0" y="0"/>
                <wp:positionH relativeFrom="column">
                  <wp:posOffset>1215390</wp:posOffset>
                </wp:positionH>
                <wp:positionV relativeFrom="paragraph">
                  <wp:posOffset>313055</wp:posOffset>
                </wp:positionV>
                <wp:extent cx="390525" cy="723900"/>
                <wp:effectExtent l="0" t="0" r="47625" b="19050"/>
                <wp:wrapNone/>
                <wp:docPr id="34" name="Cerra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7239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E3D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4" o:spid="_x0000_s1026" type="#_x0000_t88" style="position:absolute;margin-left:95.7pt;margin-top:24.65pt;width:30.75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" adj="971" strokecolor="#538135 [2409]" strokeweight=".5pt">
                <v:stroke joinstyle="miter"/>
              </v:shape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44CC40" wp14:editId="111394ED">
                <wp:simplePos x="0" y="0"/>
                <wp:positionH relativeFrom="column">
                  <wp:posOffset>2739390</wp:posOffset>
                </wp:positionH>
                <wp:positionV relativeFrom="paragraph">
                  <wp:posOffset>227331</wp:posOffset>
                </wp:positionV>
                <wp:extent cx="533400" cy="914400"/>
                <wp:effectExtent l="38100" t="0" r="19050" b="19050"/>
                <wp:wrapNone/>
                <wp:docPr id="36" name="Abri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A40E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6" o:spid="_x0000_s1026" type="#_x0000_t87" style="position:absolute;margin-left:215.7pt;margin-top:17.9pt;width:42pt;height:1in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" adj="1050" strokecolor="#538135 [2409]" strokeweight=".5pt">
                <v:stroke joinstyle="miter"/>
              </v:shape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0003D8" wp14:editId="61734243">
                <wp:simplePos x="0" y="0"/>
                <wp:positionH relativeFrom="column">
                  <wp:posOffset>3381375</wp:posOffset>
                </wp:positionH>
                <wp:positionV relativeFrom="paragraph">
                  <wp:posOffset>866775</wp:posOffset>
                </wp:positionV>
                <wp:extent cx="1162050" cy="4191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AC48D6" w14:textId="79AB0365" w:rsidR="00003F9D" w:rsidRDefault="00003F9D" w:rsidP="00003F9D">
                            <w:pPr>
                              <w:jc w:val="center"/>
                            </w:pPr>
                            <w:r>
                              <w:t>Riego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03D8" id="Rectángulo 38" o:spid="_x0000_s1031" style="position:absolute;left:0;text-align:left;margin-left:266.25pt;margin-top:68.25pt;width:91.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" filled="f" strokecolor="#2f528f" strokeweight="1pt">
                <v:textbox>
                  <w:txbxContent>
                    <w:p w14:paraId="79AC48D6" w14:textId="79AB0365" w:rsidR="00003F9D" w:rsidRDefault="00003F9D" w:rsidP="00003F9D">
                      <w:pPr>
                        <w:jc w:val="center"/>
                      </w:pPr>
                      <w:r>
                        <w:t>Riego</w:t>
                      </w:r>
                    </w:p>
                  </w:txbxContent>
                </v:textbox>
              </v:rect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BB761A" wp14:editId="09F522C5">
                <wp:simplePos x="0" y="0"/>
                <wp:positionH relativeFrom="column">
                  <wp:posOffset>5076825</wp:posOffset>
                </wp:positionH>
                <wp:positionV relativeFrom="paragraph">
                  <wp:posOffset>552450</wp:posOffset>
                </wp:positionV>
                <wp:extent cx="1162050" cy="41910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3B172F" w14:textId="65CF606C" w:rsidR="00003F9D" w:rsidRDefault="00003F9D" w:rsidP="00003F9D">
                            <w:pPr>
                              <w:jc w:val="center"/>
                            </w:pPr>
                            <w:r>
                              <w:t>Fumigación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B761A" id="Rectángulo 40" o:spid="_x0000_s1032" style="position:absolute;left:0;text-align:left;margin-left:399.75pt;margin-top:43.5pt;width:91.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" filled="f" strokecolor="#2f528f" strokeweight="1pt">
                <v:textbox>
                  <w:txbxContent>
                    <w:p w14:paraId="243B172F" w14:textId="65CF606C" w:rsidR="00003F9D" w:rsidRDefault="00003F9D" w:rsidP="00003F9D">
                      <w:pPr>
                        <w:jc w:val="center"/>
                      </w:pPr>
                      <w:r>
                        <w:t>Fumigación</w:t>
                      </w:r>
                    </w:p>
                  </w:txbxContent>
                </v:textbox>
              </v:rect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0EFD89" wp14:editId="70BDABE1">
                <wp:simplePos x="0" y="0"/>
                <wp:positionH relativeFrom="column">
                  <wp:posOffset>4596765</wp:posOffset>
                </wp:positionH>
                <wp:positionV relativeFrom="paragraph">
                  <wp:posOffset>313055</wp:posOffset>
                </wp:positionV>
                <wp:extent cx="361950" cy="885825"/>
                <wp:effectExtent l="0" t="0" r="38100" b="28575"/>
                <wp:wrapNone/>
                <wp:docPr id="41" name="Cerra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885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0B55" id="Cerrar llave 41" o:spid="_x0000_s1026" type="#_x0000_t88" style="position:absolute;margin-left:361.95pt;margin-top:24.65pt;width:28.5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" adj="735" strokecolor="#538135 [2409]" strokeweight=".5pt">
                <v:stroke joinstyle="miter"/>
              </v:shape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E0FA7" wp14:editId="3590F097">
                <wp:simplePos x="0" y="0"/>
                <wp:positionH relativeFrom="column">
                  <wp:posOffset>3348990</wp:posOffset>
                </wp:positionH>
                <wp:positionV relativeFrom="paragraph">
                  <wp:posOffset>132080</wp:posOffset>
                </wp:positionV>
                <wp:extent cx="1162050" cy="4191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C63A" w14:textId="027AFDFC" w:rsidR="00003F9D" w:rsidRPr="00003F9D" w:rsidRDefault="00003F9D" w:rsidP="00003F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E0FA7" id="Rectángulo 37" o:spid="_x0000_s1033" style="position:absolute;left:0;text-align:left;margin-left:263.7pt;margin-top:10.4pt;width:91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" filled="f" strokecolor="#1f3763 [1604]" strokeweight="1pt">
                <v:textbox>
                  <w:txbxContent>
                    <w:p w14:paraId="2208C63A" w14:textId="027AFDFC" w:rsidR="00003F9D" w:rsidRPr="00003F9D" w:rsidRDefault="00003F9D" w:rsidP="00003F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Abono</w:t>
                      </w:r>
                    </w:p>
                  </w:txbxContent>
                </v:textbox>
              </v:rect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10445" wp14:editId="20E99759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1057275" cy="3238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26D65" w14:textId="7639A48C" w:rsidR="00951F0C" w:rsidRPr="00B83653" w:rsidRDefault="00951F0C" w:rsidP="00951F0C">
                            <w:r w:rsidRPr="00B83653">
                              <w:t>Calidad Semilla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10445" id="Cuadro de texto 33" o:spid="_x0000_s1034" type="#_x0000_t202" style="position:absolute;left:0;text-align:left;margin-left:0;margin-top:63.75pt;width:83.25pt;height:25.5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" filled="f" stroked="f" strokeweight=".5pt">
                <v:textbox>
                  <w:txbxContent>
                    <w:p w14:paraId="11826D65" w14:textId="7639A48C" w:rsidR="00951F0C" w:rsidRPr="00B83653" w:rsidRDefault="00951F0C" w:rsidP="00951F0C">
                      <w:r w:rsidRPr="00B83653">
                        <w:t>Calidad Semilla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9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EA145" wp14:editId="42A34C09">
                <wp:simplePos x="0" y="0"/>
                <wp:positionH relativeFrom="margin">
                  <wp:posOffset>-241935</wp:posOffset>
                </wp:positionH>
                <wp:positionV relativeFrom="paragraph">
                  <wp:posOffset>84455</wp:posOffset>
                </wp:positionV>
                <wp:extent cx="1428750" cy="4286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2F0A" id="Rectángulo 29" o:spid="_x0000_s1026" style="position:absolute;margin-left:-19.05pt;margin-top:6.65pt;width:112.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" filled="f" strokecolor="#1f3763 [1604]" strokeweight="1pt">
                <w10:wrap anchorx="margin"/>
              </v:rect>
            </w:pict>
          </mc:Fallback>
        </mc:AlternateContent>
      </w:r>
      <w:r w:rsidR="00951F0C">
        <w:rPr>
          <w:rFonts w:ascii="Calibri" w:hAnsi="Calibri" w:cs="Calibri"/>
        </w:rPr>
        <w:tab/>
      </w:r>
    </w:p>
    <w:p w14:paraId="3091A908" w14:textId="50B17798" w:rsidR="00003F9D" w:rsidRPr="00003F9D" w:rsidRDefault="00003F9D" w:rsidP="00003F9D">
      <w:pPr>
        <w:rPr>
          <w:rFonts w:ascii="Calibri" w:hAnsi="Calibri" w:cs="Calibri"/>
        </w:rPr>
      </w:pPr>
    </w:p>
    <w:p w14:paraId="4345D28B" w14:textId="2FE9065D" w:rsidR="00003F9D" w:rsidRPr="00003F9D" w:rsidRDefault="00B83653" w:rsidP="00003F9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CA53AA" wp14:editId="19A5FD9F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143000" cy="3905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A27B" id="Rectángulo 31" o:spid="_x0000_s1026" style="position:absolute;margin-left:0;margin-top:11.9pt;width:90pt;height:30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" filled="f" strokecolor="#2f528f" strokeweight="1pt">
                <w10:wrap anchorx="margin"/>
              </v:rect>
            </w:pict>
          </mc:Fallback>
        </mc:AlternateContent>
      </w:r>
    </w:p>
    <w:p w14:paraId="0067DF8B" w14:textId="2BF77625" w:rsidR="00003F9D" w:rsidRPr="00003F9D" w:rsidRDefault="00003F9D" w:rsidP="00003F9D">
      <w:pPr>
        <w:rPr>
          <w:rFonts w:ascii="Calibri" w:hAnsi="Calibri" w:cs="Calibri"/>
        </w:rPr>
      </w:pPr>
    </w:p>
    <w:p w14:paraId="4F7C2815" w14:textId="691A9028" w:rsidR="00003F9D" w:rsidRPr="00003F9D" w:rsidRDefault="00003F9D" w:rsidP="00003F9D">
      <w:pPr>
        <w:rPr>
          <w:rFonts w:ascii="Calibri" w:hAnsi="Calibri" w:cs="Calibri"/>
        </w:rPr>
      </w:pPr>
    </w:p>
    <w:p w14:paraId="3B194944" w14:textId="541C7D69" w:rsidR="00003F9D" w:rsidRPr="00003F9D" w:rsidRDefault="00003F9D" w:rsidP="00003F9D">
      <w:pPr>
        <w:jc w:val="both"/>
        <w:rPr>
          <w:rFonts w:ascii="Calibri" w:hAnsi="Calibri" w:cs="Calibri"/>
        </w:rPr>
      </w:pPr>
    </w:p>
    <w:p w14:paraId="2005AD55" w14:textId="64E8B9AE" w:rsidR="00003F9D" w:rsidRDefault="00003F9D" w:rsidP="00003F9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tiene que el proceso de cultivo, podría ejecutarse las </w:t>
      </w:r>
      <w:r w:rsidR="00F87D1C">
        <w:rPr>
          <w:rFonts w:ascii="Calibri" w:hAnsi="Calibri" w:cs="Calibri"/>
        </w:rPr>
        <w:t>labore</w:t>
      </w:r>
      <w:r>
        <w:rPr>
          <w:rFonts w:ascii="Calibri" w:hAnsi="Calibri" w:cs="Calibri"/>
        </w:rPr>
        <w:t>s de manera más eficiente si se expondría el caso en que se realizara las labores para realizar un cultivo, si se realizara dos labores a la vez, para nuestro caso se va evaluar cada labor por medio del método de Montecarlo.</w:t>
      </w:r>
    </w:p>
    <w:p w14:paraId="4B8DFDCC" w14:textId="2A53966F" w:rsidR="003A6226" w:rsidRDefault="003A6226" w:rsidP="003A622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s-CO"/>
        </w:rPr>
      </w:pPr>
      <w:r>
        <w:rPr>
          <w:rFonts w:eastAsia="Times New Roman" w:cstheme="minorHAnsi"/>
          <w:color w:val="333333"/>
          <w:lang w:eastAsia="es-CO"/>
        </w:rPr>
        <w:t xml:space="preserve">Realizaremos la estimación de tres puntos de acuerdo con el cuadro anterior, </w:t>
      </w:r>
      <w:r w:rsidR="00003F9D" w:rsidRPr="00003F9D">
        <w:rPr>
          <w:rFonts w:eastAsia="Times New Roman" w:cstheme="minorHAnsi"/>
          <w:color w:val="333333"/>
          <w:lang w:eastAsia="es-CO"/>
        </w:rPr>
        <w:t>la precisión de la duración de la estimación de la</w:t>
      </w:r>
      <w:r>
        <w:rPr>
          <w:rFonts w:eastAsia="Times New Roman" w:cstheme="minorHAnsi"/>
          <w:color w:val="333333"/>
          <w:lang w:eastAsia="es-CO"/>
        </w:rPr>
        <w:t>s</w:t>
      </w:r>
      <w:r w:rsidR="00003F9D" w:rsidRPr="00003F9D">
        <w:rPr>
          <w:rFonts w:eastAsia="Times New Roman" w:cstheme="minorHAnsi"/>
          <w:color w:val="333333"/>
          <w:lang w:eastAsia="es-CO"/>
        </w:rPr>
        <w:t xml:space="preserve"> </w:t>
      </w:r>
      <w:r>
        <w:rPr>
          <w:rFonts w:eastAsia="Times New Roman" w:cstheme="minorHAnsi"/>
          <w:color w:val="333333"/>
          <w:lang w:eastAsia="es-CO"/>
        </w:rPr>
        <w:t>labores</w:t>
      </w:r>
      <w:r w:rsidR="00003F9D" w:rsidRPr="00003F9D">
        <w:rPr>
          <w:rFonts w:eastAsia="Times New Roman" w:cstheme="minorHAnsi"/>
          <w:color w:val="333333"/>
          <w:lang w:eastAsia="es-CO"/>
        </w:rPr>
        <w:t xml:space="preserve"> puede incrementar en términos de la cantidad de riesgo en la estimación original. </w:t>
      </w:r>
      <w:r w:rsidRPr="00003F9D">
        <w:rPr>
          <w:rFonts w:eastAsia="Times New Roman" w:cstheme="minorHAnsi"/>
          <w:color w:val="333333"/>
          <w:lang w:eastAsia="es-CO"/>
        </w:rPr>
        <w:t xml:space="preserve">Las estimaciones de tres puntos se </w:t>
      </w:r>
      <w:r>
        <w:rPr>
          <w:rFonts w:eastAsia="Times New Roman" w:cstheme="minorHAnsi"/>
          <w:color w:val="333333"/>
          <w:lang w:eastAsia="es-CO"/>
        </w:rPr>
        <w:t>basan en los siguientes aspectos</w:t>
      </w:r>
    </w:p>
    <w:p w14:paraId="26878F61" w14:textId="6881C404" w:rsidR="00003F9D" w:rsidRPr="003A6226" w:rsidRDefault="003A6226" w:rsidP="003A622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s-CO"/>
        </w:rPr>
      </w:pPr>
      <w:r>
        <w:rPr>
          <w:rFonts w:eastAsia="Times New Roman" w:cstheme="minorHAnsi"/>
          <w:b/>
          <w:bCs/>
          <w:color w:val="333333"/>
          <w:lang w:eastAsia="es-CO"/>
        </w:rPr>
        <w:t>Tiempo óptimo</w:t>
      </w:r>
      <w:r w:rsidR="00003F9D" w:rsidRPr="003A6226">
        <w:rPr>
          <w:rFonts w:eastAsia="Times New Roman" w:cstheme="minorHAnsi"/>
          <w:color w:val="333333"/>
          <w:lang w:eastAsia="es-CO"/>
        </w:rPr>
        <w:t> : la duración</w:t>
      </w:r>
      <w:r w:rsidRPr="003A6226">
        <w:rPr>
          <w:rFonts w:eastAsia="Times New Roman" w:cstheme="minorHAnsi"/>
          <w:color w:val="333333"/>
          <w:lang w:eastAsia="es-CO"/>
        </w:rPr>
        <w:t xml:space="preserve"> </w:t>
      </w:r>
      <w:r w:rsidR="00003F9D" w:rsidRPr="003A6226">
        <w:rPr>
          <w:rFonts w:eastAsia="Times New Roman" w:cstheme="minorHAnsi"/>
          <w:color w:val="333333"/>
          <w:lang w:eastAsia="es-CO"/>
        </w:rPr>
        <w:t xml:space="preserve">de la </w:t>
      </w:r>
      <w:r>
        <w:rPr>
          <w:rFonts w:eastAsia="Times New Roman" w:cstheme="minorHAnsi"/>
          <w:color w:val="333333"/>
          <w:lang w:eastAsia="es-CO"/>
        </w:rPr>
        <w:t>labor</w:t>
      </w:r>
      <w:r w:rsidR="00003F9D" w:rsidRPr="003A6226">
        <w:rPr>
          <w:rFonts w:eastAsia="Times New Roman" w:cstheme="minorHAnsi"/>
          <w:color w:val="333333"/>
          <w:lang w:eastAsia="es-CO"/>
        </w:rPr>
        <w:t xml:space="preserve"> se basa en el mejor escenario en relación a lo descrito en la estimación más probable. Este es el tiempo mínimo que tomará completar la </w:t>
      </w:r>
      <w:r>
        <w:rPr>
          <w:rFonts w:eastAsia="Times New Roman" w:cstheme="minorHAnsi"/>
          <w:color w:val="333333"/>
          <w:lang w:eastAsia="es-CO"/>
        </w:rPr>
        <w:t>labor</w:t>
      </w:r>
      <w:r w:rsidR="00003F9D" w:rsidRPr="003A6226">
        <w:rPr>
          <w:rFonts w:eastAsia="Times New Roman" w:cstheme="minorHAnsi"/>
          <w:color w:val="333333"/>
          <w:lang w:eastAsia="es-CO"/>
        </w:rPr>
        <w:t>.</w:t>
      </w:r>
    </w:p>
    <w:p w14:paraId="3994358F" w14:textId="6E19B610" w:rsidR="00003F9D" w:rsidRPr="00003F9D" w:rsidRDefault="003A6226" w:rsidP="00003F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s-CO"/>
        </w:rPr>
      </w:pPr>
      <w:r>
        <w:rPr>
          <w:rFonts w:eastAsia="Times New Roman" w:cstheme="minorHAnsi"/>
          <w:b/>
          <w:bCs/>
          <w:color w:val="333333"/>
          <w:lang w:eastAsia="es-CO"/>
        </w:rPr>
        <w:t>Tiempo deplorable</w:t>
      </w:r>
      <w:r w:rsidR="00003F9D" w:rsidRPr="00003F9D">
        <w:rPr>
          <w:rFonts w:eastAsia="Times New Roman" w:cstheme="minorHAnsi"/>
          <w:color w:val="333333"/>
          <w:lang w:eastAsia="es-CO"/>
        </w:rPr>
        <w:t> : La duración de la actividad se basa en el peor escenario en relación a lo descrito en la estimación más probable. Este es el tiempo máximo que tomará completar la tarea.</w:t>
      </w:r>
    </w:p>
    <w:p w14:paraId="05D78712" w14:textId="5D94A6E7" w:rsidR="00003F9D" w:rsidRDefault="00003F9D" w:rsidP="00003F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s-CO"/>
        </w:rPr>
      </w:pPr>
      <w:r w:rsidRPr="00003F9D">
        <w:rPr>
          <w:rFonts w:eastAsia="Times New Roman" w:cstheme="minorHAnsi"/>
          <w:b/>
          <w:bCs/>
          <w:color w:val="333333"/>
          <w:lang w:eastAsia="es-CO"/>
        </w:rPr>
        <w:t>Más probable</w:t>
      </w:r>
      <w:r w:rsidRPr="00003F9D">
        <w:rPr>
          <w:rFonts w:eastAsia="Times New Roman" w:cstheme="minorHAnsi"/>
          <w:color w:val="333333"/>
          <w:lang w:eastAsia="es-CO"/>
        </w:rPr>
        <w:t> : la duración de la</w:t>
      </w:r>
      <w:r w:rsidR="003A6226">
        <w:rPr>
          <w:rFonts w:eastAsia="Times New Roman" w:cstheme="minorHAnsi"/>
          <w:color w:val="333333"/>
          <w:lang w:eastAsia="es-CO"/>
        </w:rPr>
        <w:t xml:space="preserve"> labor</w:t>
      </w:r>
      <w:r w:rsidRPr="00003F9D">
        <w:rPr>
          <w:rFonts w:eastAsia="Times New Roman" w:cstheme="minorHAnsi"/>
          <w:color w:val="333333"/>
          <w:lang w:eastAsia="es-CO"/>
        </w:rPr>
        <w:t xml:space="preserve"> se basa en expectativas realistas en términos de disponibilidad para la</w:t>
      </w:r>
      <w:r w:rsidR="003A6226">
        <w:rPr>
          <w:rFonts w:eastAsia="Times New Roman" w:cstheme="minorHAnsi"/>
          <w:color w:val="333333"/>
          <w:lang w:eastAsia="es-CO"/>
        </w:rPr>
        <w:t xml:space="preserve"> labor</w:t>
      </w:r>
      <w:r w:rsidRPr="00003F9D">
        <w:rPr>
          <w:rFonts w:eastAsia="Times New Roman" w:cstheme="minorHAnsi"/>
          <w:color w:val="333333"/>
          <w:lang w:eastAsia="es-CO"/>
        </w:rPr>
        <w:t xml:space="preserve"> planificada.</w:t>
      </w:r>
    </w:p>
    <w:p w14:paraId="2AD3E6E1" w14:textId="72FB8D58" w:rsidR="00A90253" w:rsidRDefault="00A90253" w:rsidP="00A9025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lang w:eastAsia="es-CO"/>
        </w:rPr>
      </w:pPr>
      <w:r>
        <w:rPr>
          <w:rFonts w:eastAsia="Times New Roman" w:cstheme="minorHAnsi"/>
          <w:color w:val="333333"/>
          <w:lang w:eastAsia="es-CO"/>
        </w:rPr>
        <w:t>Para elaborar nuestra simulación, usaremos una distribución triangular, del cual evaluaremos las estimaciones de tiempo de los valores.</w:t>
      </w:r>
    </w:p>
    <w:p w14:paraId="376A6341" w14:textId="77777777" w:rsidR="00A90253" w:rsidRPr="00003F9D" w:rsidRDefault="00A90253" w:rsidP="00A9025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lang w:eastAsia="es-CO"/>
        </w:rPr>
      </w:pPr>
    </w:p>
    <w:p w14:paraId="4CD554BD" w14:textId="75EAE759" w:rsidR="0089691D" w:rsidRDefault="0089691D" w:rsidP="00003F9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Fuente de las ilustración e información de la distribución triangular: </w:t>
      </w:r>
      <w:r w:rsidRPr="0089691D">
        <w:rPr>
          <w:rFonts w:ascii="Calibri" w:hAnsi="Calibri" w:cs="Calibri"/>
        </w:rPr>
        <w:t>https://www.youtube.com/watch?v=X4VeybCE9v0</w:t>
      </w:r>
    </w:p>
    <w:p w14:paraId="5A1A7C1C" w14:textId="6A4DFC4F" w:rsidR="00003F9D" w:rsidRDefault="00014701" w:rsidP="00003F9D">
      <w:pPr>
        <w:rPr>
          <w:rFonts w:ascii="Calibri" w:hAnsi="Calibri" w:cs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01883BB" wp14:editId="361BECAF">
                <wp:simplePos x="0" y="0"/>
                <wp:positionH relativeFrom="column">
                  <wp:posOffset>1252855</wp:posOffset>
                </wp:positionH>
                <wp:positionV relativeFrom="paragraph">
                  <wp:posOffset>918845</wp:posOffset>
                </wp:positionV>
                <wp:extent cx="1584090" cy="38915"/>
                <wp:effectExtent l="57150" t="57150" r="73660" b="7556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4090" cy="3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BF997" id="Entrada de lápiz 72" o:spid="_x0000_s1026" type="#_x0000_t75" style="position:absolute;margin-left:97.25pt;margin-top:70.95pt;width:127.6pt;height: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E1YHZ8BAABAAwAADgAAAAAAAAAAAAAAAAA8AgAA&#10;ZHJzL2Uyb0RvYy54bWxQSwECLQAUAAYACAAAACEAmQWMLnkCAACOBgAAEAAAAAAAAAAAAAAAAAAH&#10;BAAAZHJzL2luay9pbmsxLnhtbFBLAQItABQABgAIAAAAIQBcue184QAAAAsBAAAPAAAAAAAAAAAA&#10;AAAAAK4GAABkcnMvZG93bnJldi54bWxQSwECLQAUAAYACAAAACEAeRi8nb8AAAAhAQAAGQAAAAAA&#10;AAAAAAAAAAC8BwAAZHJzL19yZWxzL2Uyb0RvYy54bWwucmVsc1BLBQYAAAAABgAGAHgBAACyCA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398B584" wp14:editId="1A5DF7E4">
                <wp:simplePos x="0" y="0"/>
                <wp:positionH relativeFrom="column">
                  <wp:posOffset>948645</wp:posOffset>
                </wp:positionH>
                <wp:positionV relativeFrom="paragraph">
                  <wp:posOffset>957415</wp:posOffset>
                </wp:positionV>
                <wp:extent cx="117000" cy="360"/>
                <wp:effectExtent l="57150" t="57150" r="73660" b="7620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EEDE" id="Entrada de lápiz 63" o:spid="_x0000_s1026" type="#_x0000_t75" style="position:absolute;margin-left:73.3pt;margin-top:74pt;width:12pt;height: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">
                <v:imagedata r:id="rId19" o:title=""/>
              </v:shape>
            </w:pict>
          </mc:Fallback>
        </mc:AlternateContent>
      </w:r>
      <w:r w:rsidR="00A90253">
        <w:rPr>
          <w:noProof/>
        </w:rPr>
        <w:drawing>
          <wp:inline distT="0" distB="0" distL="0" distR="0" wp14:anchorId="0FE205CF" wp14:editId="44A6A99F">
            <wp:extent cx="5612130" cy="291084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522" w14:textId="61531921" w:rsidR="00014701" w:rsidRDefault="00014701" w:rsidP="00003F9D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BF80252" wp14:editId="588035CA">
                <wp:simplePos x="0" y="0"/>
                <wp:positionH relativeFrom="column">
                  <wp:posOffset>5073165</wp:posOffset>
                </wp:positionH>
                <wp:positionV relativeFrom="paragraph">
                  <wp:posOffset>-20890</wp:posOffset>
                </wp:positionV>
                <wp:extent cx="151920" cy="281880"/>
                <wp:effectExtent l="57150" t="38100" r="57785" b="6159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9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0E186" id="Entrada de lápiz 62" o:spid="_x0000_s1026" type="#_x0000_t75" style="position:absolute;margin-left:398.05pt;margin-top:-3.05pt;width:14.75pt;height:25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">
                <v:imagedata r:id="rId22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DBFF6BB" wp14:editId="5D71A377">
                <wp:simplePos x="0" y="0"/>
                <wp:positionH relativeFrom="column">
                  <wp:posOffset>4824730</wp:posOffset>
                </wp:positionH>
                <wp:positionV relativeFrom="paragraph">
                  <wp:posOffset>89535</wp:posOffset>
                </wp:positionV>
                <wp:extent cx="126495" cy="67230"/>
                <wp:effectExtent l="38100" t="57150" r="64135" b="6667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495" cy="6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B8168" id="Entrada de lápiz 60" o:spid="_x0000_s1026" type="#_x0000_t75" style="position:absolute;margin-left:378.5pt;margin-top:5.65pt;width:12.75pt;height: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">
                <v:imagedata r:id="rId24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8281DB1" wp14:editId="1F9C0CFE">
                <wp:simplePos x="0" y="0"/>
                <wp:positionH relativeFrom="column">
                  <wp:posOffset>3227085</wp:posOffset>
                </wp:positionH>
                <wp:positionV relativeFrom="paragraph">
                  <wp:posOffset>-34570</wp:posOffset>
                </wp:positionV>
                <wp:extent cx="212760" cy="184320"/>
                <wp:effectExtent l="57150" t="57150" r="53975" b="63500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27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CEB7" id="Entrada de lápiz 57" o:spid="_x0000_s1026" type="#_x0000_t75" style="position:absolute;margin-left:252.7pt;margin-top:-4.1pt;width:19.55pt;height:1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">
                <v:imagedata r:id="rId26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DABFEF2" wp14:editId="253DB2BF">
                <wp:simplePos x="0" y="0"/>
                <wp:positionH relativeFrom="column">
                  <wp:posOffset>3062605</wp:posOffset>
                </wp:positionH>
                <wp:positionV relativeFrom="paragraph">
                  <wp:posOffset>22860</wp:posOffset>
                </wp:positionV>
                <wp:extent cx="87630" cy="47985"/>
                <wp:effectExtent l="38100" t="57150" r="64770" b="66675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7630" cy="4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26B5C" id="Entrada de lápiz 55" o:spid="_x0000_s1026" type="#_x0000_t75" style="position:absolute;margin-left:239.75pt;margin-top:.4pt;width:9.7pt;height: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827CA1C" wp14:editId="6918D914">
                <wp:simplePos x="0" y="0"/>
                <wp:positionH relativeFrom="column">
                  <wp:posOffset>1500885</wp:posOffset>
                </wp:positionH>
                <wp:positionV relativeFrom="paragraph">
                  <wp:posOffset>-43210</wp:posOffset>
                </wp:positionV>
                <wp:extent cx="125280" cy="135720"/>
                <wp:effectExtent l="57150" t="57150" r="27305" b="7429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5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CDBB" id="Entrada de lápiz 52" o:spid="_x0000_s1026" type="#_x0000_t75" style="position:absolute;margin-left:116.8pt;margin-top:-4.8pt;width:12.65pt;height:1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">
                <v:imagedata r:id="rId30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3A5284" wp14:editId="4A33B5D7">
                <wp:simplePos x="0" y="0"/>
                <wp:positionH relativeFrom="column">
                  <wp:posOffset>1290955</wp:posOffset>
                </wp:positionH>
                <wp:positionV relativeFrom="paragraph">
                  <wp:posOffset>12700</wp:posOffset>
                </wp:positionV>
                <wp:extent cx="97790" cy="68075"/>
                <wp:effectExtent l="57150" t="57150" r="54610" b="65405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7790" cy="6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5646" id="Entrada de lápiz 51" o:spid="_x0000_s1026" type="#_x0000_t75" style="position:absolute;margin-left:100.25pt;margin-top:-.4pt;width:10.5pt;height: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78EF06" wp14:editId="4B31F5A5">
                <wp:simplePos x="0" y="0"/>
                <wp:positionH relativeFrom="column">
                  <wp:posOffset>4558005</wp:posOffset>
                </wp:positionH>
                <wp:positionV relativeFrom="paragraph">
                  <wp:posOffset>-62290</wp:posOffset>
                </wp:positionV>
                <wp:extent cx="206640" cy="250560"/>
                <wp:effectExtent l="38100" t="57150" r="60325" b="7366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66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3424A" id="Entrada de lápiz 48" o:spid="_x0000_s1026" type="#_x0000_t75" style="position:absolute;margin-left:357.5pt;margin-top:-6.3pt;width:19.1pt;height:2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">
                <v:imagedata r:id="rId34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B74572B" wp14:editId="43E292CD">
                <wp:simplePos x="0" y="0"/>
                <wp:positionH relativeFrom="column">
                  <wp:posOffset>2813445</wp:posOffset>
                </wp:positionH>
                <wp:positionV relativeFrom="paragraph">
                  <wp:posOffset>-5770</wp:posOffset>
                </wp:positionV>
                <wp:extent cx="216720" cy="149040"/>
                <wp:effectExtent l="57150" t="57150" r="0" b="6096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67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2FA82" id="Entrada de lápiz 47" o:spid="_x0000_s1026" type="#_x0000_t75" style="position:absolute;margin-left:220.15pt;margin-top:-1.85pt;width:19.85pt;height:1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">
                <v:imagedata r:id="rId36" o:title="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7BBE03" wp14:editId="18BDFD54">
                <wp:simplePos x="0" y="0"/>
                <wp:positionH relativeFrom="column">
                  <wp:posOffset>965205</wp:posOffset>
                </wp:positionH>
                <wp:positionV relativeFrom="paragraph">
                  <wp:posOffset>3950</wp:posOffset>
                </wp:positionV>
                <wp:extent cx="271080" cy="152640"/>
                <wp:effectExtent l="57150" t="57150" r="72390" b="7620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10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1E9D" id="Entrada de lápiz 45" o:spid="_x0000_s1026" type="#_x0000_t75" style="position:absolute;margin-left:74.6pt;margin-top:-1.1pt;width:24.2pt;height:1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">
                <v:imagedata r:id="rId38" o:title=""/>
              </v:shape>
            </w:pict>
          </mc:Fallback>
        </mc:AlternateContent>
      </w:r>
    </w:p>
    <w:p w14:paraId="041A4924" w14:textId="77777777" w:rsidR="00014701" w:rsidRDefault="00014701" w:rsidP="00003F9D">
      <w:pPr>
        <w:rPr>
          <w:rFonts w:cstheme="minorHAnsi"/>
          <w:color w:val="333333"/>
          <w:shd w:val="clear" w:color="auto" w:fill="FFFFFF"/>
        </w:rPr>
      </w:pPr>
    </w:p>
    <w:p w14:paraId="6EEA5077" w14:textId="7AFFF227" w:rsidR="00A90253" w:rsidRDefault="00014701" w:rsidP="00003F9D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El propósito</w:t>
      </w:r>
      <w:r w:rsidR="008071C1" w:rsidRPr="00014701">
        <w:rPr>
          <w:rFonts w:cstheme="minorHAnsi"/>
          <w:color w:val="333333"/>
          <w:shd w:val="clear" w:color="auto" w:fill="FFFFFF"/>
        </w:rPr>
        <w:t xml:space="preserve"> es modelar los tiempos de cada </w:t>
      </w:r>
      <w:r w:rsidR="004B611D">
        <w:rPr>
          <w:rFonts w:cstheme="minorHAnsi"/>
          <w:color w:val="333333"/>
          <w:shd w:val="clear" w:color="auto" w:fill="FFFFFF"/>
        </w:rPr>
        <w:t>labor</w:t>
      </w:r>
      <w:r w:rsidR="008071C1" w:rsidRPr="00014701">
        <w:rPr>
          <w:rFonts w:cstheme="minorHAnsi"/>
          <w:color w:val="333333"/>
          <w:shd w:val="clear" w:color="auto" w:fill="FFFFFF"/>
        </w:rPr>
        <w:t xml:space="preserve"> individual utilizando una variable aleatoria con distribución uniforme en el intervalo (0, 1)</w:t>
      </w:r>
      <w:r>
        <w:rPr>
          <w:rFonts w:cstheme="minorHAnsi"/>
          <w:color w:val="333333"/>
          <w:shd w:val="clear" w:color="auto" w:fill="FFFFFF"/>
        </w:rPr>
        <w:t>.</w:t>
      </w:r>
    </w:p>
    <w:p w14:paraId="3614D0DF" w14:textId="39F9206E" w:rsidR="00014701" w:rsidRDefault="00014701" w:rsidP="00003F9D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Nuestra</w:t>
      </w:r>
      <w:r w:rsidRPr="00014701">
        <w:rPr>
          <w:rFonts w:cstheme="minorHAnsi"/>
          <w:color w:val="333333"/>
          <w:shd w:val="clear" w:color="auto" w:fill="FFFFFF"/>
        </w:rPr>
        <w:t xml:space="preserve"> variable aleatoria </w:t>
      </w:r>
      <w:r>
        <w:rPr>
          <w:rFonts w:cstheme="minorHAnsi"/>
          <w:color w:val="333333"/>
          <w:shd w:val="clear" w:color="auto" w:fill="FFFFFF"/>
        </w:rPr>
        <w:t>será</w:t>
      </w:r>
      <w:r w:rsidRPr="00014701">
        <w:rPr>
          <w:rFonts w:cstheme="minorHAnsi"/>
          <w:color w:val="333333"/>
          <w:shd w:val="clear" w:color="auto" w:fill="FFFFFF"/>
        </w:rPr>
        <w:t> </w:t>
      </w:r>
      <w:r w:rsidRPr="00014701">
        <w:rPr>
          <w:rStyle w:val="Textoennegrita"/>
          <w:rFonts w:cstheme="minorHAnsi"/>
          <w:color w:val="333333"/>
          <w:shd w:val="clear" w:color="auto" w:fill="FFFFFF"/>
        </w:rPr>
        <w:t>tr</w:t>
      </w:r>
      <w:r>
        <w:rPr>
          <w:rStyle w:val="Textoennegrita"/>
          <w:rFonts w:cstheme="minorHAnsi"/>
          <w:color w:val="333333"/>
          <w:shd w:val="clear" w:color="auto" w:fill="FFFFFF"/>
        </w:rPr>
        <w:t>ia</w:t>
      </w:r>
      <w:r w:rsidRPr="00014701">
        <w:rPr>
          <w:rStyle w:val="Textoennegrita"/>
          <w:rFonts w:cstheme="minorHAnsi"/>
          <w:color w:val="333333"/>
          <w:shd w:val="clear" w:color="auto" w:fill="FFFFFF"/>
        </w:rPr>
        <w:t>n</w:t>
      </w:r>
      <w:r w:rsidRPr="00014701">
        <w:rPr>
          <w:rFonts w:cstheme="minorHAnsi"/>
          <w:color w:val="333333"/>
          <w:shd w:val="clear" w:color="auto" w:fill="FFFFFF"/>
        </w:rPr>
        <w:t xml:space="preserve">, entonces la distribución triangular nos permite evaluar la probabilidad de que la </w:t>
      </w:r>
      <w:r>
        <w:rPr>
          <w:rFonts w:cstheme="minorHAnsi"/>
          <w:color w:val="333333"/>
          <w:shd w:val="clear" w:color="auto" w:fill="FFFFFF"/>
        </w:rPr>
        <w:t xml:space="preserve">labor </w:t>
      </w:r>
      <w:r w:rsidRPr="00014701">
        <w:rPr>
          <w:rFonts w:cstheme="minorHAnsi"/>
          <w:color w:val="333333"/>
          <w:shd w:val="clear" w:color="auto" w:fill="FFFFFF"/>
        </w:rPr>
        <w:t>finalice en ese tiempo se distribuye. En la distribución triangular, hemos identificado dos triángulos que tienen la abscisa en común para x = c</w:t>
      </w:r>
      <w:r>
        <w:rPr>
          <w:rFonts w:cstheme="minorHAnsi"/>
          <w:color w:val="333333"/>
          <w:shd w:val="clear" w:color="auto" w:fill="FFFFFF"/>
        </w:rPr>
        <w:t>.</w:t>
      </w:r>
    </w:p>
    <w:p w14:paraId="255DECCF" w14:textId="58156CEA" w:rsidR="00014701" w:rsidRDefault="00014701" w:rsidP="00003F9D">
      <w:pPr>
        <w:rPr>
          <w:rFonts w:cstheme="minorHAnsi"/>
          <w:color w:val="333333"/>
          <w:shd w:val="clear" w:color="auto" w:fill="FFFFFF"/>
        </w:rPr>
      </w:pPr>
      <w:r w:rsidRPr="00014701">
        <w:rPr>
          <w:rStyle w:val="Textoennegrita"/>
          <w:rFonts w:cstheme="minorHAnsi"/>
          <w:b w:val="0"/>
          <w:bCs w:val="0"/>
          <w:color w:val="333333"/>
          <w:shd w:val="clear" w:color="auto" w:fill="FFFFFF"/>
        </w:rPr>
        <w:t>Tenemos</w:t>
      </w:r>
      <w:r w:rsidRPr="00014701">
        <w:rPr>
          <w:rFonts w:cstheme="minorHAnsi"/>
          <w:color w:val="333333"/>
          <w:shd w:val="clear" w:color="auto" w:fill="FFFFFF"/>
        </w:rPr>
        <w:t> </w:t>
      </w:r>
      <w:r>
        <w:rPr>
          <w:rFonts w:cstheme="minorHAnsi"/>
          <w:color w:val="333333"/>
          <w:shd w:val="clear" w:color="auto" w:fill="FFFFFF"/>
        </w:rPr>
        <w:t>nuestra variable</w:t>
      </w:r>
      <w:r w:rsidRPr="00014701">
        <w:rPr>
          <w:rFonts w:cstheme="minorHAnsi"/>
          <w:color w:val="333333"/>
          <w:shd w:val="clear" w:color="auto" w:fill="FFFFFF"/>
        </w:rPr>
        <w:t> </w:t>
      </w:r>
      <w:r w:rsidRPr="00014701">
        <w:rPr>
          <w:rStyle w:val="Textoennegrita"/>
          <w:rFonts w:cstheme="minorHAnsi"/>
          <w:color w:val="333333"/>
          <w:shd w:val="clear" w:color="auto" w:fill="FFFFFF"/>
        </w:rPr>
        <w:t>Lh</w:t>
      </w:r>
      <w:r w:rsidRPr="00014701">
        <w:rPr>
          <w:rFonts w:cstheme="minorHAnsi"/>
          <w:color w:val="333333"/>
          <w:shd w:val="clear" w:color="auto" w:fill="FFFFFF"/>
        </w:rPr>
        <w:t> . </w:t>
      </w:r>
      <w:r>
        <w:rPr>
          <w:rFonts w:cstheme="minorHAnsi"/>
          <w:color w:val="333333"/>
          <w:shd w:val="clear" w:color="auto" w:fill="FFFFFF"/>
        </w:rPr>
        <w:t>Al cual expresamos :</w:t>
      </w:r>
    </w:p>
    <w:p w14:paraId="49002FD7" w14:textId="57CF0885" w:rsidR="00014701" w:rsidRPr="00B83653" w:rsidRDefault="00014701" w:rsidP="00003F9D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Lh=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(c-a)</m:t>
              </m:r>
            </m:num>
            <m:den>
              <m:r>
                <w:rPr>
                  <w:rFonts w:ascii="Cambria Math" w:hAnsi="Cambria Math" w:cstheme="minorHAnsi"/>
                </w:rPr>
                <m:t>(b-a)</m:t>
              </m:r>
            </m:den>
          </m:f>
        </m:oMath>
      </m:oMathPara>
    </w:p>
    <w:p w14:paraId="3C86AAC3" w14:textId="61EF5DC8" w:rsidR="00B83653" w:rsidRDefault="00B83653" w:rsidP="00B83653">
      <w:pPr>
        <w:rPr>
          <w:rFonts w:eastAsiaTheme="minorEastAsia" w:cstheme="minorHAnsi"/>
        </w:rPr>
      </w:pPr>
    </w:p>
    <w:p w14:paraId="36EDA4CA" w14:textId="0C9651EC" w:rsidR="00B83653" w:rsidRDefault="00B83653" w:rsidP="00B83653">
      <w:pPr>
        <w:rPr>
          <w:rFonts w:cstheme="minorHAnsi"/>
        </w:rPr>
      </w:pPr>
      <w:r>
        <w:rPr>
          <w:rFonts w:cstheme="minorHAnsi"/>
        </w:rPr>
        <w:t>Para generar la variación se tiene entonces las siguientes condiciones:</w:t>
      </w:r>
    </w:p>
    <w:p w14:paraId="5A5F01FF" w14:textId="37F8B46C" w:rsidR="00B83653" w:rsidRPr="00B83653" w:rsidRDefault="00B83653" w:rsidP="00B8365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 a&lt;trian&lt;lh</m:t>
          </m:r>
        </m:oMath>
      </m:oMathPara>
    </w:p>
    <w:p w14:paraId="5B2E6D86" w14:textId="36558E97" w:rsidR="00B83653" w:rsidRPr="00B83653" w:rsidRDefault="00B83653" w:rsidP="00B8365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 lh≤trian&lt;1</m:t>
          </m:r>
        </m:oMath>
      </m:oMathPara>
    </w:p>
    <w:p w14:paraId="68EAACC8" w14:textId="157E1C7F" w:rsidR="00B83653" w:rsidRDefault="00B83653" w:rsidP="00B83653">
      <w:pPr>
        <w:rPr>
          <w:rFonts w:eastAsiaTheme="minorEastAsia" w:cstheme="minorHAnsi"/>
        </w:rPr>
      </w:pPr>
      <w:r>
        <w:rPr>
          <w:rFonts w:eastAsiaTheme="minorEastAsia" w:cstheme="minorHAnsi"/>
        </w:rPr>
        <w:t>Las anteriores condiciones junto con la siguiente ecuación, nos permite hacer la simulación de Montecarlo:</w:t>
      </w:r>
    </w:p>
    <w:p w14:paraId="4EDFB8B7" w14:textId="77777777" w:rsidR="00B83653" w:rsidRDefault="00B83653" w:rsidP="00B83653">
      <w:pPr>
        <w:rPr>
          <w:rFonts w:eastAsiaTheme="minorEastAsia" w:cstheme="minorHAnsi"/>
        </w:rPr>
      </w:pPr>
    </w:p>
    <w:p w14:paraId="7DD19270" w14:textId="07A198F9" w:rsidR="00B83653" w:rsidRPr="00792332" w:rsidRDefault="00B83653" w:rsidP="00B83653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trian*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c-a</m:t>
                      </m:r>
                    </m:e>
                  </m:d>
                </m:e>
              </m:rad>
              <m:r>
                <w:rPr>
                  <w:rFonts w:ascii="Cambria Math" w:hAnsi="Cambria Math" w:cstheme="minorHAnsi"/>
                </w:rPr>
                <m:t>,    b-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1-trian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*(b-c)</m:t>
                  </m:r>
                </m:e>
              </m:rad>
            </m:e>
          </m:d>
        </m:oMath>
      </m:oMathPara>
    </w:p>
    <w:p w14:paraId="5D76479F" w14:textId="1DA67D53" w:rsidR="00792332" w:rsidRDefault="00792332" w:rsidP="00B83653">
      <w:pPr>
        <w:rPr>
          <w:rFonts w:eastAsiaTheme="minorEastAsia" w:cstheme="minorHAnsi"/>
        </w:rPr>
      </w:pPr>
    </w:p>
    <w:p w14:paraId="17229579" w14:textId="473D4E15" w:rsidR="00792332" w:rsidRDefault="00792332" w:rsidP="00B83653">
      <w:pPr>
        <w:rPr>
          <w:rFonts w:eastAsiaTheme="minorEastAsia" w:cstheme="minorHAnsi"/>
        </w:rPr>
      </w:pPr>
      <w:r w:rsidRPr="00792332">
        <w:drawing>
          <wp:inline distT="0" distB="0" distL="0" distR="0" wp14:anchorId="1A1FEF4E" wp14:editId="1C085F64">
            <wp:extent cx="5612130" cy="1353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607C" w14:textId="137E7949" w:rsidR="00720D27" w:rsidRPr="00B83653" w:rsidRDefault="00720D27" w:rsidP="00B83653">
      <w:pPr>
        <w:rPr>
          <w:rFonts w:eastAsiaTheme="minorEastAsia" w:cstheme="minorHAnsi"/>
        </w:rPr>
      </w:pPr>
      <w:r>
        <w:rPr>
          <w:rFonts w:eastAsiaTheme="minorEastAsia" w:cstheme="minorHAnsi"/>
        </w:rPr>
        <w:t>Fuente de consulta y de la ilustración anterior:</w:t>
      </w:r>
      <w:r w:rsidRPr="00720D27">
        <w:t xml:space="preserve"> </w:t>
      </w:r>
      <w:r w:rsidRPr="00720D27">
        <w:rPr>
          <w:rFonts w:eastAsiaTheme="minorEastAsia" w:cstheme="minorHAnsi"/>
        </w:rPr>
        <w:t>https://www.researchgate.net/publication/46593141_Generacion_de_distribuciones_aplicables_en_ambiente_de_incertidumbre_y_en_el_ambito_financiero</w:t>
      </w:r>
    </w:p>
    <w:sectPr w:rsidR="00720D27" w:rsidRPr="00B83653" w:rsidSect="001B49B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B9D2" w14:textId="77777777" w:rsidR="00BD26CD" w:rsidRDefault="00BD26CD" w:rsidP="0089691D">
      <w:pPr>
        <w:spacing w:after="0" w:line="240" w:lineRule="auto"/>
      </w:pPr>
      <w:r>
        <w:separator/>
      </w:r>
    </w:p>
  </w:endnote>
  <w:endnote w:type="continuationSeparator" w:id="0">
    <w:p w14:paraId="2A811409" w14:textId="77777777" w:rsidR="00BD26CD" w:rsidRDefault="00BD26CD" w:rsidP="0089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A371" w14:textId="77777777" w:rsidR="00BD26CD" w:rsidRDefault="00BD26CD" w:rsidP="0089691D">
      <w:pPr>
        <w:spacing w:after="0" w:line="240" w:lineRule="auto"/>
      </w:pPr>
      <w:r>
        <w:separator/>
      </w:r>
    </w:p>
  </w:footnote>
  <w:footnote w:type="continuationSeparator" w:id="0">
    <w:p w14:paraId="606A4A7E" w14:textId="77777777" w:rsidR="00BD26CD" w:rsidRDefault="00BD26CD" w:rsidP="00896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D1C"/>
    <w:multiLevelType w:val="multilevel"/>
    <w:tmpl w:val="46D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E3039"/>
    <w:multiLevelType w:val="hybridMultilevel"/>
    <w:tmpl w:val="611A8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B5"/>
    <w:rsid w:val="00003F9D"/>
    <w:rsid w:val="00014701"/>
    <w:rsid w:val="000F4B30"/>
    <w:rsid w:val="001612CA"/>
    <w:rsid w:val="001B49B5"/>
    <w:rsid w:val="002A0883"/>
    <w:rsid w:val="002B3CC7"/>
    <w:rsid w:val="003A6226"/>
    <w:rsid w:val="004448D8"/>
    <w:rsid w:val="004B611D"/>
    <w:rsid w:val="005E2C94"/>
    <w:rsid w:val="00621332"/>
    <w:rsid w:val="00676147"/>
    <w:rsid w:val="00720D27"/>
    <w:rsid w:val="0075151B"/>
    <w:rsid w:val="00792332"/>
    <w:rsid w:val="007C7A4B"/>
    <w:rsid w:val="008071C1"/>
    <w:rsid w:val="008606FE"/>
    <w:rsid w:val="0089691D"/>
    <w:rsid w:val="00900673"/>
    <w:rsid w:val="00951F0C"/>
    <w:rsid w:val="00A677D0"/>
    <w:rsid w:val="00A90253"/>
    <w:rsid w:val="00A96E1B"/>
    <w:rsid w:val="00AB6D4A"/>
    <w:rsid w:val="00B303B3"/>
    <w:rsid w:val="00B32550"/>
    <w:rsid w:val="00B83653"/>
    <w:rsid w:val="00BB3E4B"/>
    <w:rsid w:val="00BD26CD"/>
    <w:rsid w:val="00BE2359"/>
    <w:rsid w:val="00C1430E"/>
    <w:rsid w:val="00E16BB8"/>
    <w:rsid w:val="00E92DFB"/>
    <w:rsid w:val="00EC757F"/>
    <w:rsid w:val="00F219FE"/>
    <w:rsid w:val="00F22D1A"/>
    <w:rsid w:val="00F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7A6F"/>
  <w15:docId w15:val="{848F703A-5C86-4757-8518-6BC27ECC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49B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49B5"/>
    <w:rPr>
      <w:rFonts w:eastAsiaTheme="minorEastAsia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676147"/>
    <w:rPr>
      <w:color w:val="808080"/>
    </w:rPr>
  </w:style>
  <w:style w:type="character" w:styleId="nfasis">
    <w:name w:val="Emphasis"/>
    <w:basedOn w:val="Fuentedeprrafopredeter"/>
    <w:uiPriority w:val="20"/>
    <w:qFormat/>
    <w:rsid w:val="00A96E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3F9D"/>
    <w:rPr>
      <w:b/>
      <w:bCs/>
    </w:rPr>
  </w:style>
  <w:style w:type="paragraph" w:styleId="Prrafodelista">
    <w:name w:val="List Paragraph"/>
    <w:basedOn w:val="Normal"/>
    <w:uiPriority w:val="34"/>
    <w:qFormat/>
    <w:rsid w:val="003A62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91D"/>
  </w:style>
  <w:style w:type="paragraph" w:styleId="Piedepgina">
    <w:name w:val="footer"/>
    <w:basedOn w:val="Normal"/>
    <w:link w:val="PiedepginaCar"/>
    <w:uiPriority w:val="99"/>
    <w:unhideWhenUsed/>
    <w:rsid w:val="0089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6:39:12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901 80,'-172'-2,"-186"5,347-2,1 1,-1 1,1 0,0 0,0 1,0 0,0 1,1 0,-1 1,1-1,1 2,-1-1,1 1,0 1,-9 10,-6 9,2 2,0 0,-21 42,25-38,2 0,1 2,2 0,1 0,2 1,2 1,-5 51,5 265,9-279,-2-47,-1-10,1 0,1-1,0 1,2 0,-1-1,2 0,0 1,9 19,-4-15,2 0,0-1,24 35,-29-48,1 1,-1-2,1 1,1-1,-1 0,1 0,0-1,0 0,0-1,1 0,0 0,10 3,48 15,-24-8,46 10,-58-18,-5 1,0-2,0-1,0-1,0-1,0-1,1-1,44-7,52-22,-2-5,-1-6,118-57,-172 62,107-78,-66 40,-92 64,-1 0,1-1,-2-1,1 0,-2 0,1-2,-1 1,-1-2,-1 1,0-2,0 1,10-24,5-17,-12 29,0 0,-2-1,-1-1,-2 0,0 0,-2-1,5-55,-10 37,2 17,-2-1,-2 1,-1 0,-1 0,-9-40,8 61,0 0,0 0,-1 0,0 1,-1 0,1 0,-2 1,1 0,-1 0,0 0,-9-6,-14-10,-48-26,64 40,-44-24,-2 2,-78-29,111 52,-1 2,1 1,-1 1,-54 0,-28-5,39 3,-90 2,133 4</inkml:trace>
  <inkml:trace contextRef="#ctx0" brushRef="#br0" timeOffset="2905.34">1405 1270,'-1'29,"2"0,1 0,1-1,2 1,1-1,1 0,1 0,1 0,16 30,-2-7,-18-37,1 0,1 0,-1-1,2 1,0-2,1 1,0-1,0-1,2 1,-1-2,15 12,145 99,-148-105</inkml:trace>
  <inkml:trace contextRef="#ctx0" brushRef="#br0" timeOffset="4718.64">1748 1746,'2'11,"0"0,1-1,0 1,1-1,8 19,-8-23,-1 0,1 0,0-1,0 1,0-1,1 0,0 0,0 0,0-1,10 7,3-1,0 0,24 8,25 14,-66-32,0 1,0-1,-1 1,1-1,0 0,0 1,0 0,-1-1,1 1,0-1,-1 1,1 0,-1-1,1 1,0 0,-1 0,0-1,1 1,-1 0,1 0,-1 0,0 0,0 0,1-1,-1 1,0 0,0 0,0 0,0 0,0 0,0 0,0 0,-1 0,1 0,0-1,0 1,-1 0,1 0,0 0,-1 0,1-1,-1 1,1 0,-1 0,1-1,-1 1,0 0,1-1,-1 1,0-1,0 1,1-1,-1 1,0-1,0 1,0-1,-1 1,-57 25,53-24,-35 12,2-4</inkml:trace>
  <inkml:trace contextRef="#ctx0" brushRef="#br0" timeOffset="5826.52">2145 2037,'2'1,"0"0,-1 1,1-1,-1 1,1-1,-1 1,1-1,-1 1,0 0,0 0,0-1,0 1,0 0,0 0,0 0,-1 0,1 0,-1 0,1 0,-1 4,2 2,46 204,-37-149,3 1,25 69,-24-86,-2 0,-3 1,6 58,-3-17,-8-69,-2-14</inkml:trace>
  <inkml:trace contextRef="#ctx0" brushRef="#br0" timeOffset="8533.29">1986 2197,'-2'-3,"-1"-1,1 1,0-1,0 1,0-1,1 0,-1 0,1 0,0 0,0 0,1 0,-1-5,-2-56,3 50,0 1,1 0,0 0,1 0,0 0,1 0,0 0,1 1,1-1,10-18,-12 25,1 2,-1-1,1 0,1 1,-1 0,1 0,0 0,0 0,1 1,-1 0,1 0,0 0,0 1,0 0,0 0,1 1,-1-1,1 2,-1-1,1 1,9-1,-2 0,0 1,0 1,-1 0,1 1,21 3,-31-3,0 0,0 0,-1 1,1-1,-1 1,1 0,-1-1,1 2,-1-1,0 0,0 1,0-1,0 1,-1 0,1 0,-1 0,1 0,-1 0,0 1,0-1,-1 1,1-1,1 8,1 3,-1 0,-1 0,0 1,-1-1,-1 0,-1 18,1-28,0 0,-1 0,1 0,-1 0,0 0,0 0,0 0,-1-1,1 1,-1 0,0-1,0 1,0-1,0 0,0 0,-1 0,0 0,0 0,1 0,-1-1,-1 1,1-1,0 0,-1 0,1 0,-5 1,-13 2</inkml:trace>
  <inkml:trace contextRef="#ctx0" brushRef="#br0" timeOffset="11085.12">2357 2064,'5'1,"0"-1,0 1,0 0,0 1,0-1,0 1,-1 0,1 0,-1 1,1-1,4 4,-3-2,0 0,0-1,0 1,1-2,11 5,-11-6,0 1,0-1,1 0,-1-1,0 1,1-2,-1 1,0-1,0 0,1 0,-1-1,7-2,-10 2,-1 0,0 0,1 0,-1 0,0 0,0-1,0 1,-1-1,1 0,-1 0,1 0,-1 0,0 0,0 0,0-1,-1 1,1-1,-1 1,0-1,0 0,0 0,0 1,0-1,-1-5,1 3,-1-1,1 1,-1 0,-1 0,1 0,-1-1,0 1,-1 0,1 0,-1 0,-1 1,1-1,-1 0,0 1,0-1,0 1,-1 0,0 0,-8-8,-10-4</inkml:trace>
  <inkml:trace contextRef="#ctx0" brushRef="#br0" timeOffset="14538.97">2621 1827,'6'1,"-1"-1,1 2,0-1,-1 0,1 1,-1 0,0 0,0 1,1 0,-2 0,1 0,0 0,-1 1,1-1,6 9,6 7,0 1,16 25,-21-27,-11-16,1 0,-1 0,1 0,-1 0,1 0,-1-1,1 1,0 0,0-1,0 0,0 1,0-1,3 2,-4-3,0 0,-1 0,1 0,-1 0,1 0,-1 0,1-1,-1 1,1 0,-1 0,1 0,-1 0,1-1,-1 1,1 0,-1 0,1-1,-1 1,1 0,-1-1,1 1,-1-1,0 1,1 0,-1-1,0 1,1-1,-1 1,0-1,0 1,0-1,1 1,-1-2,1-1,-1-1,1 0,-1 1,0-1,0 0,0 1,0-1,-1 1,0-1,1 0,-1 1,0-1,-1 1,1 0,-1-1,-1-2,-16-24,1-2,-15-36,28 54,0-1,1 1,0-1,1 0,1 0,0 0,1-26,1 38,0 0,0 1,1-1,-1 0,0 1,1-1,0 1,0-1,-1 1,2-1,-1 1,0-1,0 1,1 0,-1 0,1 0,0 0,-1 0,1 0,0 0,0 0,0 1,1-1,-1 1,0 0,0-1,1 1,-1 0,1 0,-1 1,1-1,4 0,-3 0,0 1,1 0,-1 0,0 1,0-1,1 1,-1 0,0 0,0 1,0-1,0 1,0 0,0 0,-1 0,1 0,-1 1,1-1,-1 1,5 5,3 5,-1 2,0-1,-1 1,15 32,-8-13,2-6,2-6</inkml:trace>
  <inkml:trace contextRef="#ctx0" brushRef="#br0" timeOffset="16197.74">2912 1244,'-1'0,"0"1,0-1,0 0,0 1,0-1,0 1,1-1,-1 1,0-1,0 1,0 0,1-1,-1 1,0 0,1 0,-1-1,1 1,-1 0,1 0,-1 0,1 0,-1 0,1 0,0 0,-1 0,1 0,0 1,-5 34,5-31,-1 14,0 0,2-1,0 1,2-1,0 0,1 0,0 0,2 0,8 21,11 13,50 80,-44-85,-17-26,-1 0,14 29,-19-29</inkml:trace>
  <inkml:trace contextRef="#ctx0" brushRef="#br0" timeOffset="18164.29">2701 1429,'4'0,"7"-9,5-3,9 1,5-3,2 1,0 3,-2 3,5 3,-1 2,0 1,2 1,-1 1,-5 0</inkml:trace>
  <inkml:trace contextRef="#ctx0" brushRef="#br0" timeOffset="20494.62">3441 1535,'0'-1,"0"0,-1 0,1 0,0 1,-1-1,1 0,0 0,-1 0,1 1,-1-1,0 0,1 0,-1 1,1-1,-1 1,0-1,0 0,1 1,-1-1,0 1,0 0,0-1,1 1,-1 0,0-1,0 1,0 0,0 0,0 0,0 0,0 0,0 0,0 0,1 0,-3 0,-34 4,25-1,0 0,0 0,1 2,-1-1,1 1,0 1,0 0,0 1,1 0,0 0,1 1,-1 0,1 1,1 0,0 0,0 1,1 0,0 1,1-1,0 1,1 1,0-1,0 1,-4 22,8-32,0 1,0 0,0 0,1-1,-1 1,1 0,0 0,0 0,0 0,0-1,1 1,-1 0,1 0,-1 0,1-1,0 1,0 0,0-1,0 1,1-1,-1 1,1-1,0 0,3 4,0-3,-1 0,1-1,0 0,0 0,0 0,0 0,0-1,0 0,1 0,-1 0,0-1,8 0,4 1,4 0,0-1,-1-1,31-4,-45 4,-1 0,0-1,1 1,-1-1,0 0,0-1,-1 1,1-1,0 0,-1 0,1 0,-1-1,0 1,0-1,-1 0,1 0,-1-1,4-4,-2 0,-1 0,0 0,0 0,0 0,-1-1,-1 0,0 1,0-1,1-16,-3 23,0 0,-1 0,1 0,0 0,-1 0,0-1,0 1,0 0,0 0,0 0,0 1,-1-1,0 0,1 0,-1 1,0-1,0 1,0 0,-1-1,1 1,-1 0,1 1,-1-1,1 0,-1 1,0-1,0 1,0 0,0 0,0 0,0 0,0 0,-5 0,-24-2,2 2</inkml:trace>
  <inkml:trace contextRef="#ctx0" brushRef="#br0" timeOffset="36554.91">4077 1587,'-4'0,"2"5,11 10,9 3,5-2,4-4,-3 1,3-2,2-2,1-4,-1-2,-5 3,2 0,1 0,1 2,0 1,4 3,-3-1</inkml:trace>
  <inkml:trace contextRef="#ctx0" brushRef="#br0" timeOffset="38191.25">4368 1376,'-4'-5,"-7"-1,0 10,-4 12,1 9,3 8,8 4,4 0,3 2,-1-1,1-1,-2-4,0 2,-1 0,0-2,-1 2,0-4</inkml:trace>
  <inkml:trace contextRef="#ctx0" brushRef="#br0" timeOffset="40112.6">3681 1402,'-5'0,"-1"5,0 5,6 2,3 7,5 6,6 2,5 1,-1 1,-3-5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02.5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79,'43'-24,"38"-19,-76 41,1 0,-1 0,1 1,0-1,0 1,0 1,0-1,0 1,0 0,0 0,0 1,7 1,-9-1,-1 0,0 0,0 1,0 0,0-1,-1 1,1 0,0 0,-1 1,1-1,-1 0,0 1,0 0,0-1,0 1,0 0,-1 0,1 0,-1 0,0 0,1 0,-2 1,1-1,0 0,0 6,-1-6,1 0,-1 0,0 1,0-1,0 0,-1 0,1 0,-1 0,0 0,0 0,0 0,0 0,0 0,0-1,-1 1,0 0,1-1,-1 1,0-1,0 1,0-1,-1 0,1 0,0 0,-1 0,0 0,-5 2,-39 5,37-7,37 3,-16-3,-1 0,1 1,-1 0,1 0,-1 1,0 1,0 0,-1 0,13 9,-19-11,1 0,-1-1,0 1,0 1,0-1,0 0,-1 1,1-1,-1 1,0 0,0 0,0 0,0 0,-1 0,0 0,0 1,0-1,0 0,-1 1,1-1,-1 0,0 1,-1-1,1 0,-1 1,-1 3,1-4,-1-1,1 0,-1 0,0 0,0 0,0 0,0 0,0-1,-1 1,1-1,-1 0,0 1,1-1,-1 0,0-1,0 1,-1 0,1-1,0 0,0 0,-1 0,1 0,-1 0,1-1,-5 1,-13 1,0 0,-42-3,44 0,-11-1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2:56.60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29,'0'-5,"9"-1,8 1,5 0,3 1,7 2,2 1,0 1,-2 0,4 9,-5 3</inkml:trace>
  <inkml:trace contextRef="#ctx0" brushRef="#br0" timeOffset="1508.63">81 188,'9'0,"7"0,6 0,8-5,7-1,-1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2:40.24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0,'0'584,"0"-583,0-1,0 1,0-1,0 1,0 0,0-1,0 1,0-1,0 1,1-1,-1 1,0-1,0 1,1-1,-1 1,0-1,1 1,-1-1,0 1,1-1,-1 0,0 1,1-1,-1 1,1-1,-1 0,1 0,-1 1,1-1,-1 0,1 0,-1 1,1-1,0 0,0 0,27-5,23-22,-32 14,-2-1,18-18,-27 23,1 1,-1 0,1 0,1 1,-1 0,1 0,1 1,-1 1,1 0,0 0,0 1,15-3,-17 4,1 2,0-1,0 1,0 1,0 0,0 0,0 1,0 0,0 1,0 0,0 1,-1 0,1 0,-1 1,0 0,0 1,0 0,-1 0,1 1,13 13,-16-14,-1 1,0 0,0 0,0 0,-1 0,0 1,0 0,-1 0,0 0,0 0,0 1,1 7,-4-11,1 0,-1 0,0 0,0 0,0 0,-1 0,1 0,-1 0,0 0,0 0,0 0,-1 0,1-1,-1 1,0 0,0-1,0 1,-1-1,1 0,-1 0,0 0,0 0,0-1,0 1,-4 2,1-1,-1 0,0 0,-1-1,1 0,-1-1,1 1,-1-1,0-1,0 0,-12 1,-87-4,57-1,3 3,33 1,0 0,0-1,0-1,0 0,0-1,0-1,0 0,0 0,1-2,-19-8,15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2:33.13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217 1,'-21'0,"7"-1,-1 1,1 1,-1 0,1 1,-21 5,31-5,-1-1,1 2,0-1,0 0,0 1,0 0,0 0,0 0,1 0,-1 1,1-1,0 1,0 0,0 0,1 0,-1 0,1 1,0-1,-2 9,-1 1,1 1,0 0,2 1,0-1,0 0,1 1,1-1,1 0,0 1,7 28,-7-37,0 0,1-1,0 1,1-1,-1 0,1 0,0 0,1 0,0 0,0 0,0-1,0 0,1 0,0 0,0-1,0 1,0-1,1 0,0-1,0 1,0-1,0 0,0-1,1 0,-1 0,13 3,14-3,1-1,-1-2,42-6,31-1,-93 8,-6 0,0 1,1-1,-1 0,1-1,-1 0,1 0,-1-1,0 0,0 0,0-1,0 1,0-1,0-1,-1 0,9-6,31-30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2:06.43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430 1,'-303'0,"298"0,0-1,0 1,0 1,1-1,-1 1,0 0,0 0,1 0,-1 0,0 1,1 0,-1 0,1 0,0 1,0-1,0 1,0 0,0 0,1 0,-1 1,1-1,0 1,0 0,0 0,0 0,1 0,0 0,0 1,0-1,0 1,1 0,-1-1,1 1,1 0,-1 0,0 7,0-2,0 1,1 0,0 0,0 0,1-1,4 18,-4-24,0 0,1 1,0-1,0 0,0 0,0 0,1 0,-1 0,1-1,0 1,0-1,0 1,1-1,-1 0,1-1,0 1,-1 0,5 1,31 16,1-3,63 20,-97-36,0 0,-1 0,1-1,0 0,0 0,0-1,0 1,0-1,0 0,-1-1,1 0,0 0,-1 0,1 0,-1-1,0 0,0 0,0 0,0-1,-1 0,1 0,-1 0,0 0,0-1,0 1,3-7,-2 4,0 0,0-1,-1 0,0 0,0 0,-1 0,0-1,-1 1,0-1,0 0,0 0,-1 0,-1 1,0-1,0 0,-2-17,-9-5,8 27,1-1,-1 1,1-1,1 0,-1 0,1 0,0 0,0 0,0 0,1-1,0 1,0 0,0-7,1 12,-1 0,0 0,0 0,1 0,-1 0,0 0,1 0,-1 0,0 0,0 0,1 0,-1 0,0 0,0 0,1 0,-1 1,0-1,0 0,0 0,1 0,-1 0,0 0,0 1,0-1,1 0,-1 0,0 0,0 1,0-1,0 0,0 0,1 1,-1-1,0 0,0 0,0 1,0-1,0 0,0 0,0 1,0-1,0 0,0 0,0 1,6 16,3 15,2 0,2 0,0-1,2-1,28 42,-35-60,2 1,-1-2,2 1,0-2,0 1,0-2,2 1,-1-2,1 1,0-2,1 0,0 0,0-1,24 6,-6-5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6:39:41.5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167 84,'0'-1,"-1"0,1 0,0 0,-1 0,1 0,-1 0,1 0,-1 1,1-1,-1 0,0 0,1 0,-1 1,0-1,0 0,1 1,-1-1,0 1,0-1,0 1,0-1,0 1,0-1,0 1,0 0,0 0,-2-1,-33-4,31 5,1-1,0 1,1 0,-1 1,0-1,1 1,-1-1,0 1,1 0,-1 1,1-1,-1 0,1 1,0 0,0 0,0 0,0 0,0 0,0 1,0-1,1 1,-1 0,1 0,0 0,0 0,0 0,0 0,0 1,1-1,-1 1,1-1,-1 5,-1 4,0 0,1 0,0 1,0-1,2 0,0 1,0-1,3 19,-2-27,0 1,0-1,1 0,-1 1,1-1,0 0,0 0,0 0,1 0,-1 0,1 0,0-1,0 1,0-1,1 0,-1 0,1 0,5 3,-3-3,0 0,1 0,0 0,-1-1,1 0,0 0,0-1,0 0,1 0,-1-1,9 0,-8-1,1 1,0-2,-1 1,1-1,-1-1,1 1,-1-1,0-1,9-5,-12 7,-1-1,0 0,1 0,-1-1,0 1,-1-1,1 0,-1 0,1 0,-1-1,0 1,-1-1,1 0,-1 1,2-7,0-11,0-1,-2 1,0-1,-2 0,0 0,-7-39,6 59,1 0,-1 0,0 1,0-1,0 0,0 0,0 1,-1-1,1 1,-1-1,1 1,-1 0,0 0,0 0,0 0,-1 0,1 0,0 0,-1 1,1-1,-1 1,1-1,-1 1,-4-1,0-2,78 6,14 0,-61-2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6:39:37.1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0 460,'0'1,"1"0,-1 0,1 0,-1 0,1 0,-1 0,1-1,0 1,-1 0,1 0,0-1,0 1,-1 0,1-1,0 1,0 0,0-1,0 0,0 1,0-1,0 1,0-1,2 0,33 9,-23-6,86 20,-113-26,11 3,0-1,0 1,0-1,0 0,0 1,0-1,0 0,0-1,-3-1,-1-2,2 0,-1-1,0 1,1-1,0-1,1 1,-1 0,1-1,0 0,1 0,0 0,0-1,0 1,1-1,0 1,1-1,-2-14,0-13,2 0,5-57,-3 80,-1 6,0-1,1 1,0 0,0 0,1 0,0 0,0 0,0 0,1 0,5-8,-5 10,0 1,0 0,0 0,0 0,1 0,0 0,-1 1,1-1,0 1,0 0,1 0,-1 1,0-1,0 1,7-1,1-1,0 0,1 2,-1-1,0 1,1 1,24 3,-32-2,0 0,-1 0,1 1,0-1,-1 1,1 0,-1 1,1-1,-1 1,0 0,0 0,0 0,-1 0,1 1,-1 0,0 0,0 0,0 0,0 0,2 6,51 98,-56-108,0 0,0 0,-1 0,1 0,0 0,0 0,0 0,0 0,0 0,0 0,0 0,0 0,0 0,0 0,0 0,0 0,-1 0,1 0,0 0,0 0,0 0,0 0,0 0,0 0,0 0,0 0,0 0,0 0,0 0,0 0,0 0,-1 0,1 0,0 0,0 0,0 0,0 0,0 0,0 0,0 1,0-1,0 0,0 0,0 0,0 0,0 0,0 0,0 0,0 0,0 0,0 0,0 0,0 0,0 1,0-1,0 0,-12-7,-14-15,20 14,-1-1,1 0,1 0,0-1,0 1,1-1,0 0,1-1,0 1,1-1,0 1,0-1,1 0,1-18,0 27,1-1,0 1,0-1,1 1,-1-1,0 1,1 0,0 0,-1 0,1 0,0 0,0 0,0 0,0 1,0-1,1 1,-1-1,0 1,1 0,-1 0,1 0,-1 0,1 0,-1 1,1-1,0 1,5 0,10-2,0 2,0 0,21 3,-14-1,-8-2,-2 0,1 1,-1 1,30 6,-41-6,1-1,0 1,-1 0,1 1,-1-1,0 1,1 0,-1 0,-1 0,1 0,0 1,-1 0,0 0,0 0,0 0,3 5,25 45,-17-33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58.3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0,'5'0,"5"5,6 1,10 0,4-2,2 0,0-2,7-1,7-1,0 0,-3 0,-10 0</inkml:trace>
  <inkml:trace contextRef="#ctx0" brushRef="#br0" timeOffset="1899.48">926 26,'1068'0,"-1015"0</inkml:trace>
  <inkml:trace contextRef="#ctx0" brushRef="#br0" timeOffset="3624.07">2355 53,'5'0,"5"0,11 0,6 0,2 0,2 0,-1 0,5 0,-1 0,0 0,2 0,0 0,-2 0,-2 0,-2 0,3 0,-4 0</inkml:trace>
  <inkml:trace contextRef="#ctx0" brushRef="#br0" timeOffset="5047.53">3122 107,'5'0,"5"0,6 0,10 0,4 0,2 0,4 0,10 0,10 0,10-9,11-3,1 1,-8 1,3-1,-12 1</inkml:trace>
  <inkml:trace contextRef="#ctx0" brushRef="#br0" timeOffset="5971.79">4286 106,'4'0,"7"0,5 0,9 0,5 0,-3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52.38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0,'13'0,"14"0,7 0,1 0,0 0,3 0,0 0,-3 0,2 0,-5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47.3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264 43,'-1'-2,"0"1,0-1,0 1,0-1,0 1,0 0,0-1,-1 1,1 0,-1 0,1 0,-1 0,1 0,-1 0,1 0,-1 1,0-1,-2 0,-35-12,33 11,0 0,0 1,0 0,-1 0,1 1,0 0,0 0,-1 0,1 1,0 0,0 0,0 0,0 1,0 0,0 0,0 0,1 1,-1 0,1 0,0 1,0-1,0 1,0 0,0 1,1-1,0 1,0 0,0 0,1 0,-1 0,1 1,0-1,1 1,0 0,-4 11,3-7,0 0,1 0,0 0,1 0,0 0,1 1,0-1,0 0,4 16,-4-22,1 0,0 0,1 0,-1 0,1 0,0 0,0 0,0-1,0 1,0-1,1 0,0 0,0 1,0-2,0 1,0 0,0-1,1 1,-1-1,1 0,0 0,0 0,-1-1,1 1,8 1,13 2,1-1,-1-1,1-1,44-2,-65 0,-1-1,0 0,0 0,1 0,-1-1,0 0,0 1,0-1,-1-1,1 1,0-1,-1 1,1-1,-1 0,4-5,-2 2,0-1,0 0,-1 0,0-1,-1 1,1-1,3-12,-2-2,-1 0,0 0,-1 0,-2 0,-1-25,11 223,2 115,-11-234,15 90,-17-143,3 22,0-4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34.94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0,'5'0,"5"0,6 0,5 0,3 0,7 0,2 0,0 0,4 0,0 0,-7 0</inkml:trace>
  <inkml:trace contextRef="#ctx0" brushRef="#br0" timeOffset="1669.24">79 159,'4'0,"11"4,7 2,5 0,6-2,2 0,0-2,-2-1,3-1,-5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33.04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365 28,'-36'-2,"-60"-10,71 7,0 1,-1 1,0 2,-49 2,72 0,0-1,1 0,-1 1,0-1,0 1,1 0,-1 0,0 0,1 0,-1 0,1 1,0-1,-1 1,1-1,0 1,0 0,0 0,0 0,-2 3,3-3,1 0,-1 0,0 1,0-1,1 0,0 1,-1-1,1 1,0-1,0 1,0-1,1 0,-1 1,0-1,1 1,0-1,1 3,4 10,1-1,1 0,1 0,0-1,11 14,-14-20,8 13,-9-13,0 0,0 0,1 0,0 0,9 7,-13-13,-1 0,1 0,0 1,0-1,0-1,0 1,0 0,0 0,0-1,0 1,0-1,1 0,-1 1,0-1,0 0,0 0,0-1,0 1,1 0,-1-1,0 1,0-1,0 0,0 0,0 1,3-4,7-2,0 1,0-1,1 2,-1 0,1 0,0 1,0 1,0 0,0 1,1 0,-1 1,0 0,0 1,0 1,1 0,-2 1,1 0,0 1,-1 1,1 0,-1 0,0 1,-1 1,0 0,0 0,15 14,-20-14,0-1,-1 2,0-1,-1 0,0 1,0 0,0 0,-1 0,0 0,-1 1,0-1,0 1,1 9,-3-14,1 0,-1-1,0 1,0-1,0 1,-1 0,1-1,-1 1,0-1,0 1,0-1,0 1,-1-1,1 0,-1 1,0-1,0 0,0 0,0-1,-1 1,1 0,-1-1,0 1,0-1,1 0,-1 0,-1 0,1 0,0 0,0-1,-1 0,1 1,-5 0,-19 1,0 0,0-2,0-1,0-1,0-1,0-2,-34-8,41 8,-10-1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9:03:04.36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0,'5'0,"5"0,6 0,5 0,8 0,3 0,1 0,-1 0,3 0,-4 0</inkml:trace>
  <inkml:trace contextRef="#ctx0" brushRef="#br0" timeOffset="1454.79">0 132,'5'0,"5"0,6 0,5 0,8 0,3 0,1 0,-1 0,-5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simulación y modelación de sistemas</vt:lpstr>
    </vt:vector>
  </TitlesOfParts>
  <Company>Universidad católica luis amigó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simulación y modelación de sistemas</dc:title>
  <dc:subject>Simulación de Montecarlo caso hipotético de  vendedor y su planificación de  cultivo</dc:subject>
  <dc:creator>maria fernanda rendón molina</dc:creator>
  <cp:keywords/>
  <dc:description/>
  <cp:lastModifiedBy>maria fernanda r. molina</cp:lastModifiedBy>
  <cp:revision>20</cp:revision>
  <dcterms:created xsi:type="dcterms:W3CDTF">2021-05-25T12:15:00Z</dcterms:created>
  <dcterms:modified xsi:type="dcterms:W3CDTF">2021-05-27T01:13:00Z</dcterms:modified>
</cp:coreProperties>
</file>