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AC5B" w14:textId="77777777" w:rsidR="00F6189F" w:rsidRPr="00F6189F" w:rsidRDefault="00F6189F" w:rsidP="00F6189F">
      <w:pPr>
        <w:jc w:val="center"/>
        <w:rPr>
          <w:b/>
          <w:bCs/>
          <w:sz w:val="40"/>
          <w:szCs w:val="40"/>
        </w:rPr>
      </w:pPr>
      <w:r w:rsidRPr="00F6189F">
        <w:rPr>
          <w:rFonts w:ascii="Segoe UI Emoji" w:hAnsi="Segoe UI Emoji" w:cs="Segoe UI Emoji"/>
          <w:b/>
          <w:bCs/>
          <w:sz w:val="40"/>
          <w:szCs w:val="40"/>
        </w:rPr>
        <w:t>📋</w:t>
      </w:r>
      <w:r w:rsidRPr="00F6189F">
        <w:rPr>
          <w:b/>
          <w:bCs/>
          <w:sz w:val="40"/>
          <w:szCs w:val="40"/>
        </w:rPr>
        <w:t> Tổng quan dự án</w:t>
      </w:r>
    </w:p>
    <w:p w14:paraId="31630184" w14:textId="77777777" w:rsidR="00F6189F" w:rsidRPr="00F6189F" w:rsidRDefault="00F6189F" w:rsidP="00F6189F">
      <w:r w:rsidRPr="00F6189F">
        <w:t>Đây là một </w:t>
      </w:r>
      <w:r w:rsidRPr="00F6189F">
        <w:rPr>
          <w:b/>
          <w:bCs/>
        </w:rPr>
        <w:t>đồ án môn Kiểm thử phần mềm</w:t>
      </w:r>
      <w:r w:rsidRPr="00F6189F">
        <w:t> của nhóm sinh viên SGU, xây dựng </w:t>
      </w:r>
      <w:r w:rsidRPr="00F6189F">
        <w:rPr>
          <w:b/>
          <w:bCs/>
        </w:rPr>
        <w:t>website bán quần áo</w:t>
      </w:r>
      <w:r w:rsidRPr="00F6189F">
        <w:t> sử dụng công nghệ </w:t>
      </w:r>
      <w:r w:rsidRPr="00F6189F">
        <w:rPr>
          <w:b/>
          <w:bCs/>
        </w:rPr>
        <w:t>ReactJS &amp; NodeJS</w:t>
      </w:r>
      <w:r w:rsidRPr="00F6189F">
        <w:t> với các tính năng như API, Socket, thanh toán PayPal, live chat, và Google Maps.</w:t>
      </w:r>
    </w:p>
    <w:p w14:paraId="3E3DF25B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🏗️</w:t>
      </w:r>
      <w:r w:rsidRPr="00F6189F">
        <w:rPr>
          <w:b/>
          <w:bCs/>
        </w:rPr>
        <w:t> Cấu trúc Repository</w:t>
      </w:r>
    </w:p>
    <w:p w14:paraId="698758E2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1. </w:t>
      </w:r>
      <w:hyperlink r:id="rId5" w:history="1">
        <w:r w:rsidRPr="00F6189F">
          <w:rPr>
            <w:rStyle w:val="Hyperlink"/>
          </w:rPr>
          <w:t>admin_app</w:t>
        </w:r>
      </w:hyperlink>
      <w:r w:rsidRPr="00F6189F">
        <w:rPr>
          <w:b/>
          <w:bCs/>
        </w:rPr>
        <w:t> - Ứng dụng quản trị (Admin Panel)</w:t>
      </w:r>
    </w:p>
    <w:p w14:paraId="0869CF6A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Công nghệ</w:t>
      </w:r>
      <w:r w:rsidRPr="00F6189F">
        <w:t>: React.js (port 3001)</w:t>
      </w:r>
    </w:p>
    <w:p w14:paraId="5E46CBE7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Mục đích</w:t>
      </w:r>
      <w:r w:rsidRPr="00F6189F">
        <w:t>: Giao diện quản lý dành cho admin</w:t>
      </w:r>
    </w:p>
    <w:p w14:paraId="5D09582C" w14:textId="77777777" w:rsidR="00F6189F" w:rsidRPr="00F6189F" w:rsidRDefault="00F6189F" w:rsidP="00F6189F">
      <w:pPr>
        <w:numPr>
          <w:ilvl w:val="0"/>
          <w:numId w:val="8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4A888878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sản phẩm (thêm, sửa, xóa)</w:t>
      </w:r>
    </w:p>
    <w:p w14:paraId="72E8406D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đơn hàng</w:t>
      </w:r>
    </w:p>
    <w:p w14:paraId="52FC97D2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người dùng</w:t>
      </w:r>
    </w:p>
    <w:p w14:paraId="3F5947CE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Quản lý danh mục, coupon, sale</w:t>
      </w:r>
    </w:p>
    <w:p w14:paraId="5F246E9E" w14:textId="77777777" w:rsidR="00F6189F" w:rsidRPr="00F6189F" w:rsidRDefault="00F6189F" w:rsidP="00F6189F">
      <w:pPr>
        <w:numPr>
          <w:ilvl w:val="1"/>
          <w:numId w:val="8"/>
        </w:numPr>
      </w:pPr>
      <w:r w:rsidRPr="00F6189F">
        <w:t>Phân quyền người dùng</w:t>
      </w:r>
    </w:p>
    <w:p w14:paraId="13B499DD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2. </w:t>
      </w:r>
      <w:hyperlink r:id="rId6" w:history="1">
        <w:r w:rsidRPr="00F6189F">
          <w:rPr>
            <w:rStyle w:val="Hyperlink"/>
          </w:rPr>
          <w:t>client_app</w:t>
        </w:r>
      </w:hyperlink>
      <w:r w:rsidRPr="00F6189F">
        <w:rPr>
          <w:b/>
          <w:bCs/>
        </w:rPr>
        <w:t> - Ứng dụng khách hàng (Website chính)</w:t>
      </w:r>
    </w:p>
    <w:p w14:paraId="127F6D6F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Công nghệ</w:t>
      </w:r>
      <w:r w:rsidRPr="00F6189F">
        <w:t>: React.js + Redux (port 3000)</w:t>
      </w:r>
    </w:p>
    <w:p w14:paraId="3D95ED01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Mục đích</w:t>
      </w:r>
      <w:r w:rsidRPr="00F6189F">
        <w:t>: Giao diện mua sắm cho khách hàng</w:t>
      </w:r>
    </w:p>
    <w:p w14:paraId="3BB20340" w14:textId="77777777" w:rsidR="00F6189F" w:rsidRPr="00F6189F" w:rsidRDefault="00F6189F" w:rsidP="00F6189F">
      <w:pPr>
        <w:numPr>
          <w:ilvl w:val="0"/>
          <w:numId w:val="9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37337775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Hiển thị sản phẩm, tìm kiếm, phân loại</w:t>
      </w:r>
    </w:p>
    <w:p w14:paraId="4C7A88BD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Giỏ hàng và thanh toán (PayPal, COD)</w:t>
      </w:r>
    </w:p>
    <w:p w14:paraId="13DC8E35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Đăng ký, đăng nhập</w:t>
      </w:r>
    </w:p>
    <w:p w14:paraId="0F484F0A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Đánh giá sản phẩm</w:t>
      </w:r>
    </w:p>
    <w:p w14:paraId="640CE68E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Live chat tư vấn</w:t>
      </w:r>
    </w:p>
    <w:p w14:paraId="5DF5D111" w14:textId="77777777" w:rsidR="00F6189F" w:rsidRPr="00F6189F" w:rsidRDefault="00F6189F" w:rsidP="00F6189F">
      <w:pPr>
        <w:numPr>
          <w:ilvl w:val="1"/>
          <w:numId w:val="9"/>
        </w:numPr>
      </w:pPr>
      <w:r w:rsidRPr="00F6189F">
        <w:t>Theo dõi đơn hàng</w:t>
      </w:r>
    </w:p>
    <w:p w14:paraId="3A626034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3. </w:t>
      </w:r>
      <w:hyperlink r:id="rId7" w:history="1">
        <w:r w:rsidRPr="00F6189F">
          <w:rPr>
            <w:rStyle w:val="Hyperlink"/>
          </w:rPr>
          <w:t>server_app</w:t>
        </w:r>
      </w:hyperlink>
      <w:r w:rsidRPr="00F6189F">
        <w:rPr>
          <w:b/>
          <w:bCs/>
        </w:rPr>
        <w:t> - Backend API Server</w:t>
      </w:r>
    </w:p>
    <w:p w14:paraId="6B117B5C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t>Công nghệ</w:t>
      </w:r>
      <w:r w:rsidRPr="00F6189F">
        <w:t>: Node.js + Express + MongoDB</w:t>
      </w:r>
    </w:p>
    <w:p w14:paraId="18B67BC6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lastRenderedPageBreak/>
        <w:t>Mục đích</w:t>
      </w:r>
      <w:r w:rsidRPr="00F6189F">
        <w:t>: Cung cấp API và xử lý logic backend</w:t>
      </w:r>
    </w:p>
    <w:p w14:paraId="2BB71E71" w14:textId="77777777" w:rsidR="00F6189F" w:rsidRPr="00F6189F" w:rsidRDefault="00F6189F" w:rsidP="00F6189F">
      <w:pPr>
        <w:numPr>
          <w:ilvl w:val="0"/>
          <w:numId w:val="10"/>
        </w:numPr>
      </w:pPr>
      <w:r w:rsidRPr="00F6189F">
        <w:rPr>
          <w:b/>
          <w:bCs/>
        </w:rPr>
        <w:t>Chức năng chính</w:t>
      </w:r>
      <w:r w:rsidRPr="00F6189F">
        <w:t>:</w:t>
      </w:r>
    </w:p>
    <w:p w14:paraId="2B17A1C7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RESTful API cho tất cả các chức năng</w:t>
      </w:r>
    </w:p>
    <w:p w14:paraId="44A62922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Socket.io cho live chat</w:t>
      </w:r>
    </w:p>
    <w:p w14:paraId="3584CF06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Gửi email xác nhận đơn hàng</w:t>
      </w:r>
    </w:p>
    <w:p w14:paraId="4306F292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Tích hợp PayPal payment</w:t>
      </w:r>
    </w:p>
    <w:p w14:paraId="7C949943" w14:textId="77777777" w:rsidR="00F6189F" w:rsidRPr="00F6189F" w:rsidRDefault="00F6189F" w:rsidP="00F6189F">
      <w:pPr>
        <w:numPr>
          <w:ilvl w:val="1"/>
          <w:numId w:val="10"/>
        </w:numPr>
      </w:pPr>
      <w:r w:rsidRPr="00F6189F">
        <w:t>Xử lý upload file/hình ảnh</w:t>
      </w:r>
    </w:p>
    <w:p w14:paraId="6BC89174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4. </w:t>
      </w:r>
      <w:hyperlink r:id="rId8" w:history="1">
        <w:r w:rsidRPr="00F6189F">
          <w:rPr>
            <w:rStyle w:val="Hyperlink"/>
          </w:rPr>
          <w:t>docs</w:t>
        </w:r>
      </w:hyperlink>
      <w:r w:rsidRPr="00F6189F">
        <w:rPr>
          <w:b/>
          <w:bCs/>
        </w:rPr>
        <w:t> - Tài liệu dự án</w:t>
      </w:r>
    </w:p>
    <w:p w14:paraId="0881018F" w14:textId="2718807B" w:rsidR="00F6189F" w:rsidRPr="00F6189F" w:rsidRDefault="00F6189F" w:rsidP="00F6189F">
      <w:pPr>
        <w:numPr>
          <w:ilvl w:val="0"/>
          <w:numId w:val="11"/>
        </w:numPr>
      </w:pPr>
      <w:r w:rsidRPr="00F6189F">
        <w:t>Chứa các tài liệu kỹ thuật, ERD, use case diagrams</w:t>
      </w:r>
      <w:r>
        <w:t xml:space="preserve">  (Expected ) </w:t>
      </w:r>
    </w:p>
    <w:p w14:paraId="58258C83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🛠️</w:t>
      </w:r>
      <w:r w:rsidRPr="00F6189F">
        <w:rPr>
          <w:b/>
          <w:bCs/>
        </w:rPr>
        <w:t> Công nghệ sử dụng</w:t>
      </w:r>
    </w:p>
    <w:p w14:paraId="338C54F5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Frontend (Client &amp; Admin)</w:t>
      </w:r>
    </w:p>
    <w:p w14:paraId="29A40CE7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React.js</w:t>
      </w:r>
      <w:r w:rsidRPr="00F6189F">
        <w:t> v17 - Framework chính</w:t>
      </w:r>
    </w:p>
    <w:p w14:paraId="158FC1DA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Redux</w:t>
      </w:r>
      <w:r w:rsidRPr="00F6189F">
        <w:t> - Quản lý state (chỉ client_app)</w:t>
      </w:r>
    </w:p>
    <w:p w14:paraId="470C8A0F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React Router</w:t>
      </w:r>
      <w:r w:rsidRPr="00F6189F">
        <w:t> - Điều hướng</w:t>
      </w:r>
    </w:p>
    <w:p w14:paraId="47192E53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Axios</w:t>
      </w:r>
      <w:r w:rsidRPr="00F6189F">
        <w:t> - HTTP client</w:t>
      </w:r>
    </w:p>
    <w:p w14:paraId="2C130DEE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Socket.io-client</w:t>
      </w:r>
      <w:r w:rsidRPr="00F6189F">
        <w:t> - Real-time communication</w:t>
      </w:r>
    </w:p>
    <w:p w14:paraId="720A2CE3" w14:textId="77777777" w:rsidR="00F6189F" w:rsidRPr="00F6189F" w:rsidRDefault="00F6189F" w:rsidP="00F6189F">
      <w:pPr>
        <w:numPr>
          <w:ilvl w:val="0"/>
          <w:numId w:val="12"/>
        </w:numPr>
      </w:pPr>
      <w:r w:rsidRPr="00F6189F">
        <w:rPr>
          <w:b/>
          <w:bCs/>
        </w:rPr>
        <w:t>Bootstrap</w:t>
      </w:r>
      <w:r w:rsidRPr="00F6189F">
        <w:t> - UI framework</w:t>
      </w:r>
    </w:p>
    <w:p w14:paraId="0B6900F8" w14:textId="77777777" w:rsidR="00F6189F" w:rsidRPr="00F6189F" w:rsidRDefault="00F6189F" w:rsidP="00F6189F">
      <w:pPr>
        <w:rPr>
          <w:b/>
          <w:bCs/>
        </w:rPr>
      </w:pPr>
      <w:r w:rsidRPr="00F6189F">
        <w:rPr>
          <w:b/>
          <w:bCs/>
        </w:rPr>
        <w:t>Backend</w:t>
      </w:r>
    </w:p>
    <w:p w14:paraId="5656F159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Node.js + Express</w:t>
      </w:r>
      <w:r w:rsidRPr="00F6189F">
        <w:t> - Server framework</w:t>
      </w:r>
    </w:p>
    <w:p w14:paraId="6075D991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MongoDB + Mongoose</w:t>
      </w:r>
      <w:r w:rsidRPr="00F6189F">
        <w:t> - Database</w:t>
      </w:r>
    </w:p>
    <w:p w14:paraId="242881A5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Socket.io</w:t>
      </w:r>
      <w:r w:rsidRPr="00F6189F">
        <w:t> - Real-time communication</w:t>
      </w:r>
    </w:p>
    <w:p w14:paraId="410254FB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JWT</w:t>
      </w:r>
      <w:r w:rsidRPr="00F6189F">
        <w:t> - Authentication</w:t>
      </w:r>
    </w:p>
    <w:p w14:paraId="11830A50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Nodemailer</w:t>
      </w:r>
      <w:r w:rsidRPr="00F6189F">
        <w:t> - Gửi email</w:t>
      </w:r>
    </w:p>
    <w:p w14:paraId="6B2F4C77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PayPal SDK</w:t>
      </w:r>
      <w:r w:rsidRPr="00F6189F">
        <w:t> - Thanh toán</w:t>
      </w:r>
    </w:p>
    <w:p w14:paraId="10957449" w14:textId="77777777" w:rsidR="00F6189F" w:rsidRPr="00F6189F" w:rsidRDefault="00F6189F" w:rsidP="00F6189F">
      <w:pPr>
        <w:numPr>
          <w:ilvl w:val="0"/>
          <w:numId w:val="13"/>
        </w:numPr>
      </w:pPr>
      <w:r w:rsidRPr="00F6189F">
        <w:rPr>
          <w:b/>
          <w:bCs/>
        </w:rPr>
        <w:t>Bcrypt</w:t>
      </w:r>
      <w:r w:rsidRPr="00F6189F">
        <w:t> - Mã hóa mật khẩu</w:t>
      </w:r>
    </w:p>
    <w:p w14:paraId="509ABC28" w14:textId="77777777" w:rsidR="00F6189F" w:rsidRPr="00F6189F" w:rsidRDefault="00F6189F" w:rsidP="00F6189F">
      <w:pPr>
        <w:rPr>
          <w:b/>
          <w:bCs/>
        </w:rPr>
      </w:pPr>
      <w:r w:rsidRPr="00F6189F">
        <w:rPr>
          <w:rFonts w:ascii="Segoe UI Emoji" w:hAnsi="Segoe UI Emoji" w:cs="Segoe UI Emoji"/>
          <w:b/>
          <w:bCs/>
        </w:rPr>
        <w:t>📊</w:t>
      </w:r>
      <w:r w:rsidRPr="00F6189F">
        <w:rPr>
          <w:b/>
          <w:bCs/>
        </w:rPr>
        <w:t> Cơ sở dữ liệu (MongoDB)</w:t>
      </w:r>
    </w:p>
    <w:p w14:paraId="5B3127BE" w14:textId="77777777" w:rsidR="00F6189F" w:rsidRPr="00F6189F" w:rsidRDefault="00F6189F" w:rsidP="00F6189F">
      <w:r w:rsidRPr="00F6189F">
        <w:lastRenderedPageBreak/>
        <w:t>Hệ thống có các collection chính:</w:t>
      </w:r>
    </w:p>
    <w:p w14:paraId="07CE7C5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Product</w:t>
      </w:r>
      <w:r w:rsidRPr="00F6189F">
        <w:t> - Sản phẩm</w:t>
      </w:r>
    </w:p>
    <w:p w14:paraId="1785DB8C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Category</w:t>
      </w:r>
      <w:r w:rsidRPr="00F6189F">
        <w:t> - Danh mục</w:t>
      </w:r>
    </w:p>
    <w:p w14:paraId="05444296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User</w:t>
      </w:r>
      <w:r w:rsidRPr="00F6189F">
        <w:t> - Người dùng</w:t>
      </w:r>
    </w:p>
    <w:p w14:paraId="26BB14DD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Order</w:t>
      </w:r>
      <w:r w:rsidRPr="00F6189F">
        <w:t> - Đơn hàng</w:t>
      </w:r>
    </w:p>
    <w:p w14:paraId="721C27B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Detail_Order</w:t>
      </w:r>
      <w:r w:rsidRPr="00F6189F">
        <w:t> - Chi tiết đơn hàng</w:t>
      </w:r>
    </w:p>
    <w:p w14:paraId="3D2D8C79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Comment</w:t>
      </w:r>
      <w:r w:rsidRPr="00F6189F">
        <w:t> - Đánh giá</w:t>
      </w:r>
    </w:p>
    <w:p w14:paraId="1772DFE4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Cart</w:t>
      </w:r>
      <w:r w:rsidRPr="00F6189F">
        <w:t> - Giỏ hàng</w:t>
      </w:r>
    </w:p>
    <w:p w14:paraId="2D03F0D1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Payment</w:t>
      </w:r>
      <w:r w:rsidRPr="00F6189F">
        <w:t> - Phương thức thanh toán</w:t>
      </w:r>
    </w:p>
    <w:p w14:paraId="0B3A443E" w14:textId="77777777" w:rsidR="00F6189F" w:rsidRPr="00F6189F" w:rsidRDefault="00F6189F" w:rsidP="00F6189F">
      <w:pPr>
        <w:numPr>
          <w:ilvl w:val="0"/>
          <w:numId w:val="14"/>
        </w:numPr>
      </w:pPr>
      <w:r w:rsidRPr="00F6189F">
        <w:rPr>
          <w:b/>
          <w:bCs/>
        </w:rPr>
        <w:t>Permission</w:t>
      </w:r>
      <w:r w:rsidRPr="00F6189F">
        <w:t> - Phân quyền</w:t>
      </w:r>
    </w:p>
    <w:p w14:paraId="640DE1B7" w14:textId="77777777" w:rsidR="00F6189F" w:rsidRDefault="00F6189F"/>
    <w:p w14:paraId="68ADF4C4" w14:textId="7205C765" w:rsidR="00903201" w:rsidRPr="00F6189F" w:rsidRDefault="00E83B6F" w:rsidP="00F6189F">
      <w:pPr>
        <w:jc w:val="center"/>
        <w:rPr>
          <w:b/>
          <w:bCs/>
          <w:sz w:val="40"/>
          <w:szCs w:val="40"/>
        </w:rPr>
      </w:pPr>
      <w:r w:rsidRPr="00F6189F">
        <w:rPr>
          <w:b/>
          <w:bCs/>
          <w:sz w:val="40"/>
          <w:szCs w:val="40"/>
        </w:rPr>
        <w:t>Về COUPON :</w:t>
      </w:r>
    </w:p>
    <w:p w14:paraId="58FE1BC9" w14:textId="77777777" w:rsidR="00E83B6F" w:rsidRP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📝</w:t>
      </w:r>
      <w:r w:rsidRPr="00E83B6F">
        <w:rPr>
          <w:b/>
          <w:bCs/>
        </w:rPr>
        <w:t> CÁC FORMAT DESCRIBE CHO COUPON</w:t>
      </w:r>
    </w:p>
    <w:p w14:paraId="277CD366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1. KHOẢNG GIÁ TRỊ (RANGE)</w:t>
      </w:r>
    </w:p>
    <w:p w14:paraId="1B7B1CA2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"Áp dụng cho đơn hàng từ 150k đến 300k"</w:t>
      </w:r>
    </w:p>
    <w:p w14:paraId="5D062940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"Giảm 20% từ 200k đến 500k"</w:t>
      </w:r>
    </w:p>
    <w:p w14:paraId="50695125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"Từ 100k đến 1 triệu"</w:t>
      </w:r>
    </w:p>
    <w:p w14:paraId="735ACA8F" w14:textId="77777777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"Chỉ áp dụng từ 500.000 đến 1.000.000"</w:t>
      </w:r>
    </w:p>
    <w:p w14:paraId="3CCC34A1" w14:textId="5F1D0FBD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"Từ 50k đến 200k"</w:t>
      </w:r>
    </w:p>
    <w:p w14:paraId="2AB983F1" w14:textId="12155A65" w:rsidR="00E83B6F" w:rsidRPr="00E83B6F" w:rsidRDefault="00E83B6F" w:rsidP="00E83B6F">
      <w:pPr>
        <w:pStyle w:val="ListParagraph"/>
        <w:numPr>
          <w:ilvl w:val="0"/>
          <w:numId w:val="1"/>
        </w:numPr>
        <w:rPr>
          <w:lang w:val="de-DE"/>
        </w:rPr>
      </w:pPr>
      <w:r w:rsidRPr="00E83B6F">
        <w:rPr>
          <w:b/>
          <w:bCs/>
          <w:lang w:val="de-DE"/>
        </w:rPr>
        <w:t>Pattern</w:t>
      </w:r>
      <w:r w:rsidRPr="00E83B6F">
        <w:rPr>
          <w:lang w:val="de-DE"/>
        </w:rPr>
        <w:t>:  từ [số]k đến [số]k</w:t>
      </w:r>
    </w:p>
    <w:p w14:paraId="4BF773C9" w14:textId="2AEF6396" w:rsidR="00E83B6F" w:rsidRPr="00F6189F" w:rsidRDefault="00E83B6F" w:rsidP="00E83B6F">
      <w:pPr>
        <w:rPr>
          <w:b/>
          <w:bCs/>
          <w:lang w:val="de-DE"/>
        </w:rPr>
      </w:pPr>
      <w:r w:rsidRPr="00F6189F">
        <w:rPr>
          <w:b/>
          <w:bCs/>
          <w:lang w:val="de-DE"/>
        </w:rPr>
        <w:t>2. GIÁ TRỊ TỐI THIỂU</w:t>
      </w:r>
    </w:p>
    <w:p w14:paraId="6A8228E9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"Tối thiểu 500k"</w:t>
      </w:r>
    </w:p>
    <w:p w14:paraId="1E686F41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"Từ 200k"</w:t>
      </w:r>
    </w:p>
    <w:p w14:paraId="2780C6B7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"Trên 1 triệu"</w:t>
      </w:r>
    </w:p>
    <w:p w14:paraId="12541381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t>✅</w:t>
      </w:r>
      <w:r w:rsidRPr="00F6189F">
        <w:rPr>
          <w:lang w:val="de-DE"/>
        </w:rPr>
        <w:t xml:space="preserve"> "Ít nhất 150k"</w:t>
      </w:r>
    </w:p>
    <w:p w14:paraId="3E7CF81B" w14:textId="77777777" w:rsidR="00E83B6F" w:rsidRPr="00F6189F" w:rsidRDefault="00E83B6F" w:rsidP="00E83B6F">
      <w:pPr>
        <w:rPr>
          <w:lang w:val="de-DE"/>
        </w:rPr>
      </w:pPr>
      <w:r w:rsidRPr="00F6189F">
        <w:rPr>
          <w:rFonts w:ascii="Segoe UI Emoji" w:hAnsi="Segoe UI Emoji" w:cs="Segoe UI Emoji"/>
          <w:lang w:val="de-DE"/>
        </w:rPr>
        <w:lastRenderedPageBreak/>
        <w:t>✅</w:t>
      </w:r>
      <w:r w:rsidRPr="00F6189F">
        <w:rPr>
          <w:lang w:val="de-DE"/>
        </w:rPr>
        <w:t xml:space="preserve"> "Giảm 30% cho đơn từ 300k"</w:t>
      </w:r>
    </w:p>
    <w:p w14:paraId="68E23211" w14:textId="5B46FF25" w:rsidR="00E83B6F" w:rsidRDefault="00E83B6F" w:rsidP="00E83B6F">
      <w:r>
        <w:rPr>
          <w:rFonts w:ascii="Segoe UI Emoji" w:hAnsi="Segoe UI Emoji" w:cs="Segoe UI Emoji"/>
        </w:rPr>
        <w:t>✅</w:t>
      </w:r>
      <w:r>
        <w:t xml:space="preserve"> "Áp dụng từ 100.000 VNĐ"</w:t>
      </w:r>
    </w:p>
    <w:p w14:paraId="206E9630" w14:textId="3BA85691" w:rsidR="00E83B6F" w:rsidRDefault="00E83B6F" w:rsidP="00E83B6F">
      <w:pPr>
        <w:pStyle w:val="ListParagraph"/>
        <w:numPr>
          <w:ilvl w:val="0"/>
          <w:numId w:val="1"/>
        </w:numPr>
      </w:pPr>
      <w:r w:rsidRPr="00E83B6F">
        <w:rPr>
          <w:b/>
          <w:bCs/>
        </w:rPr>
        <w:t>Pattern</w:t>
      </w:r>
      <w:r w:rsidRPr="00E83B6F">
        <w:t>: từ|tối thiểu|trên|ít nhất [số]k</w:t>
      </w:r>
    </w:p>
    <w:p w14:paraId="3131DFDA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3. GIÁ TRỊ TỐI ĐA</w:t>
      </w:r>
    </w:p>
    <w:p w14:paraId="1A4D7759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"Tối đa 1 triệu"</w:t>
      </w:r>
    </w:p>
    <w:p w14:paraId="28E84F13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"Không quá 500k"</w:t>
      </w:r>
    </w:p>
    <w:p w14:paraId="732E5927" w14:textId="77777777" w:rsid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"Dưới 300k"</w:t>
      </w:r>
    </w:p>
    <w:p w14:paraId="1B7B23B0" w14:textId="541F116C" w:rsidR="00E83B6F" w:rsidRPr="00E83B6F" w:rsidRDefault="00E83B6F" w:rsidP="00E83B6F">
      <w:pPr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"Chỉ áp dụng dưới 1.000.000"</w:t>
      </w:r>
    </w:p>
    <w:p w14:paraId="5E14CC6F" w14:textId="77777777" w:rsidR="00E83B6F" w:rsidRPr="00E83B6F" w:rsidRDefault="00E83B6F" w:rsidP="00E83B6F">
      <w:r w:rsidRPr="00E83B6F">
        <w:rPr>
          <w:b/>
          <w:bCs/>
        </w:rPr>
        <w:t>Pattern</w:t>
      </w:r>
      <w:r w:rsidRPr="00E83B6F">
        <w:t>: tối đa|không quá|dưới [số]k</w:t>
      </w:r>
    </w:p>
    <w:p w14:paraId="4D184322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4. CÁC ĐƠN VỊ HỖ TRỢ</w:t>
      </w:r>
    </w:p>
    <w:p w14:paraId="36D44FC9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Nghìn (k/K):</w:t>
      </w:r>
    </w:p>
    <w:p w14:paraId="758ED4D6" w14:textId="77777777" w:rsidR="00E83B6F" w:rsidRDefault="00E83B6F" w:rsidP="00E83B6F">
      <w:pPr>
        <w:numPr>
          <w:ilvl w:val="0"/>
          <w:numId w:val="3"/>
        </w:numPr>
      </w:pPr>
      <w:r>
        <w:t>50k = 50,000</w:t>
      </w:r>
    </w:p>
    <w:p w14:paraId="03880889" w14:textId="77777777" w:rsidR="00E83B6F" w:rsidRDefault="00E83B6F" w:rsidP="00E83B6F">
      <w:pPr>
        <w:numPr>
          <w:ilvl w:val="0"/>
          <w:numId w:val="3"/>
        </w:numPr>
      </w:pPr>
      <w:r>
        <w:t>100k = 100,000</w:t>
      </w:r>
    </w:p>
    <w:p w14:paraId="6B00CF2C" w14:textId="14BC2DBD" w:rsidR="00E83B6F" w:rsidRPr="00E83B6F" w:rsidRDefault="00E83B6F" w:rsidP="00E83B6F">
      <w:pPr>
        <w:numPr>
          <w:ilvl w:val="0"/>
          <w:numId w:val="3"/>
        </w:numPr>
      </w:pPr>
      <w:r>
        <w:t>500k = 500,000</w:t>
      </w:r>
    </w:p>
    <w:p w14:paraId="1918B324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Triệu (triệu/tr):</w:t>
      </w:r>
    </w:p>
    <w:p w14:paraId="47F449D6" w14:textId="77777777" w:rsidR="00E83B6F" w:rsidRPr="00E83B6F" w:rsidRDefault="00E83B6F" w:rsidP="00E83B6F">
      <w:pPr>
        <w:numPr>
          <w:ilvl w:val="0"/>
          <w:numId w:val="4"/>
        </w:numPr>
      </w:pPr>
      <w:r w:rsidRPr="00E83B6F">
        <w:t>1 triệu = 1,000,000</w:t>
      </w:r>
    </w:p>
    <w:p w14:paraId="01C16C17" w14:textId="77777777" w:rsidR="00E83B6F" w:rsidRPr="00E83B6F" w:rsidRDefault="00E83B6F" w:rsidP="00E83B6F">
      <w:pPr>
        <w:numPr>
          <w:ilvl w:val="0"/>
          <w:numId w:val="4"/>
        </w:numPr>
      </w:pPr>
      <w:r w:rsidRPr="00E83B6F">
        <w:t>2 triệu = 2,000,000</w:t>
      </w:r>
    </w:p>
    <w:p w14:paraId="3D74F1E4" w14:textId="745C5D8F" w:rsidR="00E83B6F" w:rsidRPr="00E83B6F" w:rsidRDefault="00E83B6F" w:rsidP="00E83B6F">
      <w:pPr>
        <w:numPr>
          <w:ilvl w:val="0"/>
          <w:numId w:val="4"/>
        </w:numPr>
      </w:pPr>
      <w:r w:rsidRPr="00E83B6F">
        <w:t>1.5 triệu = 1,500,000</w:t>
      </w:r>
    </w:p>
    <w:p w14:paraId="4A708946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Số thuần:</w:t>
      </w:r>
    </w:p>
    <w:p w14:paraId="78AC1060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500 = 500,000 (tự động nhân 1000 nếu &lt; 10000)</w:t>
      </w:r>
    </w:p>
    <w:p w14:paraId="7BFD3386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1000000 = 1,000,000</w:t>
      </w:r>
    </w:p>
    <w:p w14:paraId="3BAE973D" w14:textId="77777777" w:rsidR="00E83B6F" w:rsidRDefault="00E83B6F" w:rsidP="00E83B6F">
      <w:pPr>
        <w:pStyle w:val="ListParagraph"/>
        <w:numPr>
          <w:ilvl w:val="0"/>
          <w:numId w:val="5"/>
        </w:numPr>
      </w:pPr>
      <w:r>
        <w:t>200.000 = 200,000</w:t>
      </w:r>
    </w:p>
    <w:p w14:paraId="32E1A304" w14:textId="33ECC6DE" w:rsidR="00E83B6F" w:rsidRDefault="00E83B6F" w:rsidP="00E83B6F">
      <w:pPr>
        <w:pStyle w:val="ListParagraph"/>
        <w:numPr>
          <w:ilvl w:val="0"/>
          <w:numId w:val="5"/>
        </w:numPr>
      </w:pPr>
      <w:r>
        <w:t>500,000 = 500,000</w:t>
      </w:r>
    </w:p>
    <w:p w14:paraId="2ACABFEF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6. LƯU Ý QUAN TRỌNG</w:t>
      </w:r>
    </w:p>
    <w:p w14:paraId="3F31F769" w14:textId="77777777" w:rsidR="00E83B6F" w:rsidRP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✅</w:t>
      </w:r>
      <w:r w:rsidRPr="00E83B6F">
        <w:rPr>
          <w:b/>
          <w:bCs/>
        </w:rPr>
        <w:t xml:space="preserve"> CÁC CÁCH VIẾT ĐÚNG:</w:t>
      </w:r>
    </w:p>
    <w:p w14:paraId="0614C562" w14:textId="77777777" w:rsidR="00E83B6F" w:rsidRDefault="00E83B6F" w:rsidP="00E83B6F">
      <w:pPr>
        <w:numPr>
          <w:ilvl w:val="0"/>
          <w:numId w:val="6"/>
        </w:numPr>
      </w:pPr>
      <w:r>
        <w:t>"từ 150k đến 300k"     → Range: 150,000 - 300,000</w:t>
      </w:r>
    </w:p>
    <w:p w14:paraId="65E4EB3C" w14:textId="77777777" w:rsidR="00E83B6F" w:rsidRDefault="00E83B6F" w:rsidP="00E83B6F">
      <w:pPr>
        <w:numPr>
          <w:ilvl w:val="0"/>
          <w:numId w:val="6"/>
        </w:numPr>
      </w:pPr>
      <w:r>
        <w:lastRenderedPageBreak/>
        <w:t>"tối thiểu 500k"       → Min: 500,000</w:t>
      </w:r>
    </w:p>
    <w:p w14:paraId="1A214433" w14:textId="77777777" w:rsidR="00E83B6F" w:rsidRDefault="00E83B6F" w:rsidP="00E83B6F">
      <w:pPr>
        <w:numPr>
          <w:ilvl w:val="0"/>
          <w:numId w:val="6"/>
        </w:numPr>
      </w:pPr>
      <w:r>
        <w:t>"từ 200k"              → Min: 200,000</w:t>
      </w:r>
    </w:p>
    <w:p w14:paraId="0942257B" w14:textId="77777777" w:rsidR="00E83B6F" w:rsidRDefault="00E83B6F" w:rsidP="00E83B6F">
      <w:pPr>
        <w:numPr>
          <w:ilvl w:val="0"/>
          <w:numId w:val="6"/>
        </w:numPr>
      </w:pPr>
      <w:r>
        <w:t>"tối đa 1 triệu"       → Max: 1,000,000</w:t>
      </w:r>
    </w:p>
    <w:p w14:paraId="49A4A810" w14:textId="77777777" w:rsidR="00E83B6F" w:rsidRDefault="00E83B6F" w:rsidP="00E83B6F">
      <w:pPr>
        <w:numPr>
          <w:ilvl w:val="0"/>
          <w:numId w:val="6"/>
        </w:numPr>
      </w:pPr>
      <w:r>
        <w:t>"trên 300k"            → Min: 300,000</w:t>
      </w:r>
    </w:p>
    <w:p w14:paraId="2556FFF9" w14:textId="4CD0597C" w:rsidR="00E83B6F" w:rsidRPr="00E83B6F" w:rsidRDefault="00E83B6F" w:rsidP="00E83B6F">
      <w:pPr>
        <w:numPr>
          <w:ilvl w:val="0"/>
          <w:numId w:val="6"/>
        </w:numPr>
      </w:pPr>
      <w:r>
        <w:t>"dưới 500k"            → Max: 500,000</w:t>
      </w:r>
    </w:p>
    <w:p w14:paraId="15A6B40C" w14:textId="77777777" w:rsidR="00E83B6F" w:rsidRDefault="00E83B6F" w:rsidP="00E83B6F">
      <w:pPr>
        <w:rPr>
          <w:b/>
          <w:bCs/>
        </w:rPr>
      </w:pPr>
      <w:r w:rsidRPr="00E83B6F">
        <w:rPr>
          <w:rFonts w:ascii="Segoe UI Emoji" w:hAnsi="Segoe UI Emoji" w:cs="Segoe UI Emoji"/>
          <w:b/>
          <w:bCs/>
        </w:rPr>
        <w:t>❌</w:t>
      </w:r>
      <w:r w:rsidRPr="00E83B6F">
        <w:rPr>
          <w:b/>
          <w:bCs/>
        </w:rPr>
        <w:t xml:space="preserve"> CÁC CÁCH VIẾT SAI:</w:t>
      </w:r>
    </w:p>
    <w:p w14:paraId="68FA23E8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"giữa 100k và 300k"    → Không nhận diện được</w:t>
      </w:r>
    </w:p>
    <w:p w14:paraId="5F406A79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"hơn 200k"             → Dùng "trên 200k"</w:t>
      </w:r>
    </w:p>
    <w:p w14:paraId="45419313" w14:textId="77777777" w:rsidR="00E83B6F" w:rsidRP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"ít hơn 500k"          → Dùng "dưới 500k"</w:t>
      </w:r>
    </w:p>
    <w:p w14:paraId="4920CA7D" w14:textId="5D3F7CAE" w:rsidR="00E83B6F" w:rsidRDefault="00E83B6F" w:rsidP="00E83B6F">
      <w:pPr>
        <w:pStyle w:val="ListParagraph"/>
        <w:numPr>
          <w:ilvl w:val="0"/>
          <w:numId w:val="7"/>
        </w:numPr>
        <w:rPr>
          <w:b/>
          <w:bCs/>
        </w:rPr>
      </w:pPr>
      <w:r w:rsidRPr="00E83B6F">
        <w:rPr>
          <w:b/>
          <w:bCs/>
        </w:rPr>
        <w:t>"khoảng 300k"          → Không rõ ràng</w:t>
      </w:r>
    </w:p>
    <w:p w14:paraId="5C46110B" w14:textId="77777777" w:rsidR="00E83B6F" w:rsidRDefault="00E83B6F" w:rsidP="00E83B6F">
      <w:pPr>
        <w:rPr>
          <w:b/>
          <w:bCs/>
        </w:rPr>
      </w:pPr>
    </w:p>
    <w:p w14:paraId="564F39EA" w14:textId="77777777" w:rsidR="00E83B6F" w:rsidRPr="00E83B6F" w:rsidRDefault="00E83B6F" w:rsidP="00E83B6F">
      <w:pPr>
        <w:rPr>
          <w:b/>
          <w:bCs/>
        </w:rPr>
      </w:pPr>
      <w:r w:rsidRPr="00E83B6F">
        <w:rPr>
          <w:b/>
          <w:bCs/>
        </w:rPr>
        <w:t>7. MẪU TEMPLATE</w:t>
      </w:r>
    </w:p>
    <w:p w14:paraId="7D2DCC45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>// Range</w:t>
      </w:r>
    </w:p>
    <w:p w14:paraId="61027703" w14:textId="77777777" w:rsidR="00E83B6F" w:rsidRPr="00E83B6F" w:rsidRDefault="00E83B6F" w:rsidP="00E83B6F">
      <w:pPr>
        <w:ind w:left="720" w:firstLine="720"/>
      </w:pPr>
      <w:r w:rsidRPr="00E83B6F">
        <w:t>"Giảm [%]% cho đơn từ [số]k đến [số]k"</w:t>
      </w:r>
    </w:p>
    <w:p w14:paraId="369CA959" w14:textId="77777777" w:rsidR="00E83B6F" w:rsidRPr="00E83B6F" w:rsidRDefault="00E83B6F" w:rsidP="00E83B6F">
      <w:pPr>
        <w:rPr>
          <w:b/>
          <w:bCs/>
        </w:rPr>
      </w:pPr>
    </w:p>
    <w:p w14:paraId="33198D74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>// Minimum</w:t>
      </w:r>
    </w:p>
    <w:p w14:paraId="765477F9" w14:textId="77777777" w:rsidR="00E83B6F" w:rsidRPr="00E83B6F" w:rsidRDefault="00E83B6F" w:rsidP="00E83B6F">
      <w:pPr>
        <w:ind w:left="1440"/>
      </w:pPr>
      <w:r w:rsidRPr="00E83B6F">
        <w:t>"Giảm [%]% cho đơn từ [số]k"</w:t>
      </w:r>
    </w:p>
    <w:p w14:paraId="218B8DAF" w14:textId="77777777" w:rsidR="00E83B6F" w:rsidRPr="00E83B6F" w:rsidRDefault="00E83B6F" w:rsidP="00E83B6F">
      <w:pPr>
        <w:ind w:left="1440"/>
      </w:pPr>
      <w:r w:rsidRPr="00E83B6F">
        <w:t>"Tối thiểu [số]k giảm [%]%"</w:t>
      </w:r>
    </w:p>
    <w:p w14:paraId="01C740BB" w14:textId="77777777" w:rsidR="00E83B6F" w:rsidRPr="00E83B6F" w:rsidRDefault="00E83B6F" w:rsidP="00E83B6F">
      <w:pPr>
        <w:rPr>
          <w:b/>
          <w:bCs/>
        </w:rPr>
      </w:pPr>
    </w:p>
    <w:p w14:paraId="540AE45B" w14:textId="77777777" w:rsidR="00E83B6F" w:rsidRPr="00E83B6F" w:rsidRDefault="00E83B6F" w:rsidP="00E83B6F">
      <w:pPr>
        <w:ind w:firstLine="720"/>
        <w:rPr>
          <w:b/>
          <w:bCs/>
        </w:rPr>
      </w:pPr>
      <w:r w:rsidRPr="00E83B6F">
        <w:rPr>
          <w:b/>
          <w:bCs/>
        </w:rPr>
        <w:t xml:space="preserve">// Maximum  </w:t>
      </w:r>
    </w:p>
    <w:p w14:paraId="40E74729" w14:textId="77777777" w:rsidR="00E83B6F" w:rsidRPr="00E83B6F" w:rsidRDefault="00E83B6F" w:rsidP="00E83B6F">
      <w:pPr>
        <w:ind w:left="1440"/>
      </w:pPr>
      <w:r w:rsidRPr="00E83B6F">
        <w:t>"Giảm [%]% cho đơn tối đa [số]k"</w:t>
      </w:r>
    </w:p>
    <w:p w14:paraId="6DEB2118" w14:textId="03A1C10C" w:rsidR="00E83B6F" w:rsidRPr="00E83B6F" w:rsidRDefault="00E83B6F" w:rsidP="00E83B6F">
      <w:pPr>
        <w:ind w:left="1440"/>
      </w:pPr>
      <w:r w:rsidRPr="00E83B6F">
        <w:t>"Không quá [số]k giảm [%]%"</w:t>
      </w:r>
    </w:p>
    <w:sectPr w:rsidR="00E83B6F" w:rsidRPr="00E83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181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7EE3"/>
    <w:multiLevelType w:val="multilevel"/>
    <w:tmpl w:val="356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75CA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514F7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A5BF7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6164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03D25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20A35"/>
    <w:multiLevelType w:val="multilevel"/>
    <w:tmpl w:val="AC4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D3E53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B4BF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F1012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C78F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B57E4"/>
    <w:multiLevelType w:val="hybridMultilevel"/>
    <w:tmpl w:val="A6DE4302"/>
    <w:lvl w:ilvl="0" w:tplc="959AD01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67FCD"/>
    <w:multiLevelType w:val="multilevel"/>
    <w:tmpl w:val="46B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123707">
    <w:abstractNumId w:val="12"/>
  </w:num>
  <w:num w:numId="2" w16cid:durableId="998311887">
    <w:abstractNumId w:val="2"/>
  </w:num>
  <w:num w:numId="3" w16cid:durableId="955022350">
    <w:abstractNumId w:val="1"/>
  </w:num>
  <w:num w:numId="4" w16cid:durableId="716247980">
    <w:abstractNumId w:val="7"/>
  </w:num>
  <w:num w:numId="5" w16cid:durableId="1159350148">
    <w:abstractNumId w:val="8"/>
  </w:num>
  <w:num w:numId="6" w16cid:durableId="220869941">
    <w:abstractNumId w:val="5"/>
  </w:num>
  <w:num w:numId="7" w16cid:durableId="443378621">
    <w:abstractNumId w:val="13"/>
  </w:num>
  <w:num w:numId="8" w16cid:durableId="2082018008">
    <w:abstractNumId w:val="6"/>
  </w:num>
  <w:num w:numId="9" w16cid:durableId="1242643356">
    <w:abstractNumId w:val="4"/>
  </w:num>
  <w:num w:numId="10" w16cid:durableId="200409366">
    <w:abstractNumId w:val="3"/>
  </w:num>
  <w:num w:numId="11" w16cid:durableId="2034570393">
    <w:abstractNumId w:val="9"/>
  </w:num>
  <w:num w:numId="12" w16cid:durableId="783690136">
    <w:abstractNumId w:val="10"/>
  </w:num>
  <w:num w:numId="13" w16cid:durableId="1159032245">
    <w:abstractNumId w:val="11"/>
  </w:num>
  <w:num w:numId="14" w16cid:durableId="151376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4"/>
    <w:rsid w:val="0005198F"/>
    <w:rsid w:val="002D139B"/>
    <w:rsid w:val="002E2342"/>
    <w:rsid w:val="0036363B"/>
    <w:rsid w:val="00396152"/>
    <w:rsid w:val="003A5DF9"/>
    <w:rsid w:val="00407364"/>
    <w:rsid w:val="00413F79"/>
    <w:rsid w:val="00496CC1"/>
    <w:rsid w:val="004B0089"/>
    <w:rsid w:val="00551950"/>
    <w:rsid w:val="00573EAC"/>
    <w:rsid w:val="005A081F"/>
    <w:rsid w:val="005C4811"/>
    <w:rsid w:val="005E5D56"/>
    <w:rsid w:val="00687131"/>
    <w:rsid w:val="00797DD0"/>
    <w:rsid w:val="00896B2B"/>
    <w:rsid w:val="00903201"/>
    <w:rsid w:val="009268D4"/>
    <w:rsid w:val="00955153"/>
    <w:rsid w:val="00962AC3"/>
    <w:rsid w:val="00A73E80"/>
    <w:rsid w:val="00B31509"/>
    <w:rsid w:val="00BC3331"/>
    <w:rsid w:val="00CB3C00"/>
    <w:rsid w:val="00CB67AA"/>
    <w:rsid w:val="00CF5A67"/>
    <w:rsid w:val="00DA747B"/>
    <w:rsid w:val="00E31DE4"/>
    <w:rsid w:val="00E5107D"/>
    <w:rsid w:val="00E83B6F"/>
    <w:rsid w:val="00F6189F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0A3"/>
  <w15:chartTrackingRefBased/>
  <w15:docId w15:val="{4EE9BEF6-4F4D-457F-9350-FEB23B40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ADMIN/AppData/Local/Programs/Microsoft%20VS%20Code/resources/app/out/vs/code/electron-browser/workbench/workbenc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1026</Words>
  <Characters>3078</Characters>
  <Application>Microsoft Office Word</Application>
  <DocSecurity>0</DocSecurity>
  <Lines>342</Lines>
  <Paragraphs>410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 Kiệt</dc:creator>
  <cp:keywords/>
  <dc:description/>
  <cp:lastModifiedBy>Trương Phú Kiệt</cp:lastModifiedBy>
  <cp:revision>3</cp:revision>
  <dcterms:created xsi:type="dcterms:W3CDTF">2025-10-01T12:53:00Z</dcterms:created>
  <dcterms:modified xsi:type="dcterms:W3CDTF">2025-10-01T13:02:00Z</dcterms:modified>
</cp:coreProperties>
</file>