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you’re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query_params such as: search_prompt, genres (id’s), tag (id), sort_by (likes_count, -likes_count, -created, created, -views_counter, views_counter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!!!! Filtration is evaluated with AND operator !!!!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if u pass author_id as query param it will return stories made by that user (GET) + auth header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Comment, {host}/api/comments/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all**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all comments for a story (GET), if you pass query_param: parent_comment_id=&lt;int&gt; it will return all replies for the comment if it exists; story_id=&lt;int&gt; will return comments for a story.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manipulate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or delete comment (POST or DELETE), gotta pass auth token and post data should be: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story_id *=&lt;int&gt;,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comment for a story, and: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parent_comment_id*=&lt;int&gt;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reply to some comment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there is a thing about replies to comments, to avoid replies nesting I made it work (at least, made it look like that) like it does on YouTube, when you reply to a reply it doesn’t stack in that tree-type structure, there is main comment (speaking in a language of back end – it means comment whose field “parent_id” is None) and there are replies to that comment, and all of the replies TO replies on that main comment will be treated as replies to main comment, but on back end I add structure like: @&lt;creator_of_comment_that_I_reply_to&gt; + comment_body, so that It can be seen which comment is replying to which. That’s just a heads up because you will notice that some replies have that @&lt;username&gt; structure at the beginning.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DELETE request u just pass comment_id in request body with auth token. ONLY STORY CREATOR AND COMMENT CREATOR CAN DELETE CERTAIN COMMENT.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sets user reaction to a comment (POST), auth should be passed and request body should contain: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comment_id=&lt;int&gt;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type=&lt;string&gt;, same shit as with stories type should be either “like” or “dislike”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Notifications {host}/api/notifications/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 all user notifications (GET) requires auth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mark_as_read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gotta make (POST) request to mark notification as read, gotta pass auth and request body should be: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type=&lt;string&gt; type for notifications should any of these: “sc”, “scom”, “cr”, “ao”.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note_id=&lt;int&gt; notification 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is what type codes mean: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 = story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scom = story commented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 = comment replied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ao = administrative notifications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You will understand which type should be assigned to which notification, when you fetch user notifications they all come with their type specified.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Media is at {host}/api/media/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story_fis: </w:t>
      </w:r>
      <w:r>
        <w:rPr>
          <w:b w:val="false"/>
          <w:bCs w:val="false"/>
        </w:rPr>
        <w:t>images for story tiles,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avatars: </w:t>
      </w:r>
      <w:r>
        <w:rPr>
          <w:b w:val="false"/>
          <w:bCs w:val="false"/>
        </w:rPr>
        <w:t>user avatars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logo: </w:t>
      </w:r>
      <w:r>
        <w:rPr>
          <w:b w:val="false"/>
          <w:bCs w:val="false"/>
          <w:lang w:val="en-US"/>
        </w:rPr>
        <w:t>for site logos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n-US"/>
        </w:rPr>
        <w:t xml:space="preserve">at </w:t>
      </w:r>
      <w:r>
        <w:rPr>
          <w:b/>
          <w:bCs/>
          <w:lang w:val="en-US"/>
        </w:rPr>
        <w:t>{host}/api/media/logo/logoipsum-330.svg</w:t>
      </w:r>
      <w:r>
        <w:rPr>
          <w:b w:val="false"/>
          <w:bCs w:val="false"/>
          <w:lang w:val="en-US"/>
        </w:rPr>
        <w:t xml:space="preserve"> resides placeholder logo.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 - MEANS THAT THERE IS PAGINATION FOR THESE ENDPOINTS (they all share the same query parameter for specifying page number which is -  ?page=&lt;int&gt;)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LibreOffice/7.6.2.1$Windows_X86_64 LibreOffice_project/56f7684011345957bbf33a7ee678afaf4d2ba333</Application>
  <AppVersion>15.0000</AppVersion>
  <Pages>5</Pages>
  <Words>760</Words>
  <Characters>4206</Characters>
  <CharactersWithSpaces>4896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2024-11-17T23:51:51Z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