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2112"/>
        <w:gridCol w:w="1691"/>
        <w:gridCol w:w="4732"/>
      </w:tblGrid>
      <w:tr w:rsidR="002914D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B529B9" w:rsidP="00B529B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綁定WEB</w:t>
            </w:r>
          </w:p>
        </w:tc>
      </w:tr>
      <w:tr w:rsidR="00B529B9" w:rsidRPr="0068484A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使用者可以透過LINE來綁定我們的網站，以便快速登入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667682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667682" w:rsidP="0066768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新增日記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2914D9">
              <w:rPr>
                <w:rFonts w:ascii="標楷體" w:eastAsia="標楷體" w:hAnsi="標楷體" w:hint="eastAsia"/>
                <w:sz w:val="28"/>
              </w:rPr>
              <w:t>可直接透過LINE來記錄每天的瑣事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667682" w:rsidP="0066768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寶寶資料、日記</w:t>
            </w:r>
          </w:p>
        </w:tc>
        <w:bookmarkStart w:id="0" w:name="_GoBack"/>
        <w:bookmarkEnd w:id="0"/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日記、新增確認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</w:t>
            </w:r>
            <w:r w:rsidR="002914D9">
              <w:rPr>
                <w:rFonts w:ascii="標楷體" w:eastAsia="標楷體" w:hAnsi="標楷體" w:hint="eastAsia"/>
                <w:sz w:val="28"/>
              </w:rPr>
              <w:t>直接透過LINE來記錄或查看寶寶的成長過程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寶寶資料、成長紀錄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成長紀錄、新增確認、判斷訊息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Pr="008D3E12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疫苗施打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使用者可以直接從LINE查看就近醫院來方便施打疫苗，也可直接查看施打紀錄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寶寶資料、醫院資料、接</w:t>
            </w:r>
            <w:r w:rsidR="002914D9">
              <w:rPr>
                <w:rFonts w:ascii="標楷體" w:eastAsia="標楷體" w:hAnsi="標楷體" w:hint="eastAsia"/>
                <w:sz w:val="28"/>
              </w:rPr>
              <w:t>種資料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接種資料、施打確認</w:t>
            </w:r>
          </w:p>
        </w:tc>
      </w:tr>
    </w:tbl>
    <w:p w:rsidR="00B529B9" w:rsidRDefault="00B529B9" w:rsidP="00B529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Pr="008D3E12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里程碑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lastRenderedPageBreak/>
              <w:t>操作說明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使用者可直接透過LINE紀錄里程碑完成的進度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寶寶資料、里程碑資料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里程碑資料、達成確認</w:t>
            </w:r>
          </w:p>
        </w:tc>
      </w:tr>
    </w:tbl>
    <w:p w:rsidR="00926A51" w:rsidRDefault="003B36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2112"/>
        <w:gridCol w:w="1692"/>
        <w:gridCol w:w="4732"/>
      </w:tblGrid>
      <w:tr w:rsidR="00B529B9" w:rsidRPr="008D3E12" w:rsidTr="00667682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:rsidR="00B529B9" w:rsidRDefault="00B529B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2EFD9" w:themeFill="accent6" w:themeFillTint="33"/>
          </w:tcPr>
          <w:p w:rsidR="00B529B9" w:rsidRDefault="00667682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建立提醒</w:t>
            </w:r>
          </w:p>
        </w:tc>
      </w:tr>
      <w:tr w:rsidR="00B529B9" w:rsidRPr="0068484A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B529B9" w:rsidRDefault="00B529B9" w:rsidP="002914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2914D9">
              <w:rPr>
                <w:rFonts w:ascii="標楷體" w:eastAsia="標楷體" w:hAnsi="標楷體" w:hint="eastAsia"/>
                <w:sz w:val="28"/>
              </w:rPr>
              <w:t>可以直接透過LINE接收最新消息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綁定確認、教育文章資料、孕期文章資料、接種資料、里程碑資料</w:t>
            </w:r>
          </w:p>
        </w:tc>
      </w:tr>
      <w:tr w:rsidR="00B529B9" w:rsidRPr="008D3E12" w:rsidTr="008B30E4">
        <w:tc>
          <w:tcPr>
            <w:tcW w:w="1668" w:type="dxa"/>
            <w:shd w:val="clear" w:color="auto" w:fill="DEEAF6" w:themeFill="accent1" w:themeFillTint="33"/>
          </w:tcPr>
          <w:p w:rsidR="00B529B9" w:rsidRPr="00F11068" w:rsidRDefault="00B529B9" w:rsidP="008B30E4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B529B9" w:rsidRDefault="002914D9" w:rsidP="008B30E4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提醒訊息</w:t>
            </w:r>
          </w:p>
        </w:tc>
      </w:tr>
    </w:tbl>
    <w:p w:rsidR="00EA424C" w:rsidRDefault="00EA424C"/>
    <w:sectPr w:rsidR="00EA424C" w:rsidSect="002914D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665" w:rsidRDefault="003B3665" w:rsidP="00EA424C">
      <w:r>
        <w:separator/>
      </w:r>
    </w:p>
  </w:endnote>
  <w:endnote w:type="continuationSeparator" w:id="0">
    <w:p w:rsidR="003B3665" w:rsidRDefault="003B3665" w:rsidP="00EA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665" w:rsidRDefault="003B3665" w:rsidP="00EA424C">
      <w:r>
        <w:separator/>
      </w:r>
    </w:p>
  </w:footnote>
  <w:footnote w:type="continuationSeparator" w:id="0">
    <w:p w:rsidR="003B3665" w:rsidRDefault="003B3665" w:rsidP="00EA4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B9"/>
    <w:rsid w:val="002914D9"/>
    <w:rsid w:val="003B3665"/>
    <w:rsid w:val="00667682"/>
    <w:rsid w:val="007F5784"/>
    <w:rsid w:val="008D4BF4"/>
    <w:rsid w:val="00B1731F"/>
    <w:rsid w:val="00B529B9"/>
    <w:rsid w:val="00B836A6"/>
    <w:rsid w:val="00EA424C"/>
    <w:rsid w:val="00E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E26EF"/>
  <w15:chartTrackingRefBased/>
  <w15:docId w15:val="{0BA16B2E-6567-4BED-A4BA-BDA8313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9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4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A42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A4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A42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3</cp:revision>
  <dcterms:created xsi:type="dcterms:W3CDTF">2019-03-29T05:07:00Z</dcterms:created>
  <dcterms:modified xsi:type="dcterms:W3CDTF">2019-05-14T11:06:00Z</dcterms:modified>
</cp:coreProperties>
</file>