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CA4" w:rsidRPr="00164073" w:rsidRDefault="003E1736" w:rsidP="003E1736">
      <w:pPr>
        <w:jc w:val="center"/>
        <w:rPr>
          <w:b/>
          <w:sz w:val="24"/>
        </w:rPr>
      </w:pPr>
      <w:r w:rsidRPr="00164073">
        <w:rPr>
          <w:b/>
          <w:sz w:val="24"/>
        </w:rPr>
        <w:t>Темы рефератов по Экологии</w:t>
      </w:r>
      <w:r w:rsidR="002C23AF">
        <w:rPr>
          <w:b/>
          <w:sz w:val="24"/>
        </w:rPr>
        <w:t xml:space="preserve"> (дневная форма обучения)</w:t>
      </w:r>
    </w:p>
    <w:p w:rsidR="002C23AF" w:rsidRDefault="003E1736" w:rsidP="003E1736">
      <w:pPr>
        <w:pStyle w:val="a3"/>
        <w:numPr>
          <w:ilvl w:val="0"/>
          <w:numId w:val="1"/>
        </w:numPr>
        <w:jc w:val="both"/>
      </w:pPr>
      <w:r w:rsidRPr="002C23AF">
        <w:t>Проблема</w:t>
      </w:r>
      <w:r w:rsidR="005202C1" w:rsidRPr="002C23AF">
        <w:t xml:space="preserve"> твердых</w:t>
      </w:r>
      <w:r w:rsidRPr="002C23AF">
        <w:t xml:space="preserve"> бытовых </w:t>
      </w:r>
      <w:r w:rsidR="005202C1" w:rsidRPr="002C23AF">
        <w:t>(коммунальных) отходов. Раздельный сбор мусора, основные п</w:t>
      </w:r>
      <w:r w:rsidR="003E10DE" w:rsidRPr="002C23AF">
        <w:t xml:space="preserve">ринципы сортировки. </w:t>
      </w:r>
      <w:r w:rsidR="007D0C5B" w:rsidRPr="002C23AF">
        <w:t xml:space="preserve">Мусорная реформа: </w:t>
      </w:r>
      <w:r w:rsidR="003E10DE" w:rsidRPr="002C23AF">
        <w:t>Москва и</w:t>
      </w:r>
      <w:r w:rsidR="007D0C5B" w:rsidRPr="002C23AF">
        <w:t>ли</w:t>
      </w:r>
      <w:r w:rsidR="003E10DE" w:rsidRPr="002C23AF">
        <w:t xml:space="preserve"> Мусор – кто победит? Что делать с полигонами ТБО в Подмосковье? </w:t>
      </w:r>
      <w:r w:rsidR="00920D28">
        <w:t>Сроки разложения мусора.</w:t>
      </w:r>
      <w:r w:rsidR="00920D28" w:rsidRPr="002C23AF">
        <w:t xml:space="preserve"> </w:t>
      </w:r>
      <w:r w:rsidR="003E10DE" w:rsidRPr="002C23AF">
        <w:t>Отечественный и зарубежный опыт.</w:t>
      </w:r>
    </w:p>
    <w:p w:rsidR="003E1736" w:rsidRPr="002C23AF" w:rsidRDefault="00920D28" w:rsidP="003E1736">
      <w:pPr>
        <w:pStyle w:val="a3"/>
        <w:numPr>
          <w:ilvl w:val="0"/>
          <w:numId w:val="1"/>
        </w:numPr>
        <w:jc w:val="both"/>
      </w:pPr>
      <w:r>
        <w:t>Антропогенное загрязнение окружающей среды (атмосферы, мирового океана, почвенного покрова). Меры борьбы.</w:t>
      </w:r>
    </w:p>
    <w:p w:rsidR="003E10DE" w:rsidRPr="002C23AF" w:rsidRDefault="007D0C5B" w:rsidP="003E1736">
      <w:pPr>
        <w:pStyle w:val="a3"/>
        <w:numPr>
          <w:ilvl w:val="0"/>
          <w:numId w:val="1"/>
        </w:numPr>
        <w:jc w:val="both"/>
      </w:pPr>
      <w:r w:rsidRPr="002C23AF">
        <w:t>Вторичная переработка основных видов коммунальных отходов (различные виды пластика, бумага, стекло, металл, батарейки, оргтехника и т.п.) (технологии, сырье, что на выходе, для чего можно использовать, предприятия</w:t>
      </w:r>
      <w:r w:rsidR="00E07978">
        <w:t>-переработчики</w:t>
      </w:r>
      <w:r w:rsidR="008D3E56">
        <w:t>, цены</w:t>
      </w:r>
      <w:r w:rsidRPr="002C23AF">
        <w:t>).</w:t>
      </w:r>
    </w:p>
    <w:p w:rsidR="007D0C5B" w:rsidRPr="002C23AF" w:rsidRDefault="007D0C5B" w:rsidP="003E1736">
      <w:pPr>
        <w:pStyle w:val="a3"/>
        <w:numPr>
          <w:ilvl w:val="0"/>
          <w:numId w:val="1"/>
        </w:numPr>
        <w:jc w:val="both"/>
      </w:pPr>
      <w:r w:rsidRPr="002C23AF">
        <w:t>Воздействие шума (характеристики, источники и объекты воздействия, влияние на экосистемы, понятие шумового загрязнения, меропри</w:t>
      </w:r>
      <w:r w:rsidR="00E07978">
        <w:t>ятия по снижению шума)</w:t>
      </w:r>
      <w:r w:rsidRPr="002C23AF">
        <w:t>.</w:t>
      </w:r>
    </w:p>
    <w:p w:rsidR="00776C99" w:rsidRDefault="00004ABF" w:rsidP="003E1736">
      <w:pPr>
        <w:pStyle w:val="a3"/>
        <w:numPr>
          <w:ilvl w:val="0"/>
          <w:numId w:val="1"/>
        </w:numPr>
        <w:jc w:val="both"/>
      </w:pPr>
      <w:r>
        <w:t xml:space="preserve">Экологический подход в современном мире. </w:t>
      </w:r>
      <w:r w:rsidR="00776C99" w:rsidRPr="002C23AF">
        <w:t xml:space="preserve">Экологические ценности, </w:t>
      </w:r>
      <w:r w:rsidR="00D34019" w:rsidRPr="002C23AF">
        <w:t>экологическая</w:t>
      </w:r>
      <w:r w:rsidR="00776C99" w:rsidRPr="002C23AF">
        <w:t xml:space="preserve"> этика, </w:t>
      </w:r>
      <w:r w:rsidR="00D34019" w:rsidRPr="002C23AF">
        <w:t>экологически</w:t>
      </w:r>
      <w:r w:rsidR="00776C99" w:rsidRPr="002C23AF">
        <w:t xml:space="preserve"> ответственное поведение. Экологический след. Индекс человеческого развития, индекс с</w:t>
      </w:r>
      <w:r w:rsidR="00E07978">
        <w:t>частья и др. показатели.</w:t>
      </w:r>
    </w:p>
    <w:p w:rsidR="00776C99" w:rsidRPr="002C23AF" w:rsidRDefault="00776C99" w:rsidP="003E1736">
      <w:pPr>
        <w:pStyle w:val="a3"/>
        <w:numPr>
          <w:ilvl w:val="0"/>
          <w:numId w:val="1"/>
        </w:numPr>
        <w:jc w:val="both"/>
      </w:pPr>
      <w:r w:rsidRPr="002C23AF">
        <w:t xml:space="preserve">Глобальное потепление (или изменение?) климата: </w:t>
      </w:r>
      <w:r w:rsidR="00D34019" w:rsidRPr="002C23AF">
        <w:t>закономерные процессы или климатическое оружие? Ми</w:t>
      </w:r>
      <w:r w:rsidRPr="002C23AF">
        <w:t>фы и реальность, последствия и прогнозы.</w:t>
      </w:r>
    </w:p>
    <w:p w:rsidR="00776C99" w:rsidRPr="002C23AF" w:rsidRDefault="00776C99" w:rsidP="00920D28">
      <w:pPr>
        <w:pStyle w:val="a3"/>
        <w:numPr>
          <w:ilvl w:val="0"/>
          <w:numId w:val="1"/>
        </w:numPr>
      </w:pPr>
      <w:r w:rsidRPr="002C23AF">
        <w:t>Современные реагенты</w:t>
      </w:r>
      <w:r w:rsidR="00D34019" w:rsidRPr="002C23AF">
        <w:t xml:space="preserve"> и их применение в городской среде. Отрицательное воздействие на экосистемы.</w:t>
      </w:r>
      <w:r w:rsidR="00920D28">
        <w:t xml:space="preserve"> </w:t>
      </w:r>
      <w:r w:rsidR="00920D28" w:rsidRPr="00920D28">
        <w:t>Кислотные осадки: причины и последствия.</w:t>
      </w:r>
    </w:p>
    <w:p w:rsidR="00600A6D" w:rsidRDefault="00534303" w:rsidP="003E1736">
      <w:pPr>
        <w:pStyle w:val="a3"/>
        <w:numPr>
          <w:ilvl w:val="0"/>
          <w:numId w:val="1"/>
        </w:numPr>
        <w:jc w:val="both"/>
      </w:pPr>
      <w:r w:rsidRPr="002C23AF">
        <w:t>Критерии качества питьевой</w:t>
      </w:r>
      <w:r w:rsidR="00D34019" w:rsidRPr="002C23AF">
        <w:t xml:space="preserve"> воды, </w:t>
      </w:r>
      <w:r w:rsidRPr="002C23AF">
        <w:t>категории водопользования. П</w:t>
      </w:r>
      <w:r w:rsidR="00D34019" w:rsidRPr="002C23AF">
        <w:t>итьевые источники водоснабжения.</w:t>
      </w:r>
      <w:r w:rsidR="00600A6D">
        <w:t xml:space="preserve"> Водоподготовка:</w:t>
      </w:r>
      <w:r w:rsidR="00D34019" w:rsidRPr="002C23AF">
        <w:t xml:space="preserve"> </w:t>
      </w:r>
      <w:r w:rsidR="00600A6D">
        <w:t>н</w:t>
      </w:r>
      <w:r w:rsidR="00D34019" w:rsidRPr="002C23AF">
        <w:t>ормативы</w:t>
      </w:r>
      <w:r w:rsidRPr="002C23AF">
        <w:t>,</w:t>
      </w:r>
      <w:r w:rsidR="00D34019" w:rsidRPr="002C23AF">
        <w:t xml:space="preserve"> </w:t>
      </w:r>
      <w:r w:rsidR="00600A6D">
        <w:t>методы очистки</w:t>
      </w:r>
      <w:r w:rsidR="00D34019" w:rsidRPr="002C23AF">
        <w:t>.</w:t>
      </w:r>
    </w:p>
    <w:p w:rsidR="00E07978" w:rsidRPr="002C23AF" w:rsidRDefault="00D34019" w:rsidP="00600A6D">
      <w:pPr>
        <w:pStyle w:val="a3"/>
        <w:numPr>
          <w:ilvl w:val="0"/>
          <w:numId w:val="1"/>
        </w:numPr>
        <w:jc w:val="both"/>
      </w:pPr>
      <w:r w:rsidRPr="002C23AF">
        <w:t>Проблемы с питьевой водой в мире.</w:t>
      </w:r>
      <w:r w:rsidR="00534303" w:rsidRPr="002C23AF">
        <w:t xml:space="preserve"> А как там Байкал?</w:t>
      </w:r>
      <w:r w:rsidRPr="002C23AF">
        <w:t xml:space="preserve"> Как можно улучшить качество воды</w:t>
      </w:r>
      <w:r w:rsidR="00E07978">
        <w:t xml:space="preserve"> в домашних условиях?</w:t>
      </w:r>
      <w:r w:rsidR="00600A6D">
        <w:t xml:space="preserve"> Системы фильтрации.</w:t>
      </w:r>
    </w:p>
    <w:p w:rsidR="00D34019" w:rsidRPr="002C23AF" w:rsidRDefault="00D34019" w:rsidP="00A11618">
      <w:pPr>
        <w:pStyle w:val="a3"/>
        <w:numPr>
          <w:ilvl w:val="0"/>
          <w:numId w:val="1"/>
        </w:numPr>
        <w:jc w:val="both"/>
      </w:pPr>
      <w:r w:rsidRPr="002C23AF">
        <w:t>Воздух мегаполиса. Основные источники загрязнения</w:t>
      </w:r>
      <w:r w:rsidR="002006E4" w:rsidRPr="002C23AF">
        <w:t xml:space="preserve"> воздуха</w:t>
      </w:r>
      <w:r w:rsidRPr="002C23AF">
        <w:t>, загрязняющие вещества и их характеристики. Нормативы и ограничения. Факторы, способствующие накоплению и рассеянию загрязнений. Как улучшить качество воздуха в городе?</w:t>
      </w:r>
    </w:p>
    <w:p w:rsidR="00534303" w:rsidRPr="002C23AF" w:rsidRDefault="00534303" w:rsidP="003E1736">
      <w:pPr>
        <w:pStyle w:val="a3"/>
        <w:numPr>
          <w:ilvl w:val="0"/>
          <w:numId w:val="1"/>
        </w:numPr>
        <w:jc w:val="both"/>
      </w:pPr>
      <w:r w:rsidRPr="002C23AF">
        <w:t>Почему мелеют крупнейшие российские реки? Актуальность проблемы</w:t>
      </w:r>
      <w:r w:rsidR="002006E4" w:rsidRPr="002C23AF">
        <w:t xml:space="preserve"> обмеления рек</w:t>
      </w:r>
      <w:r w:rsidRPr="002C23AF">
        <w:t>, прогнозы, последствия для экосистемы и жизнедеятельности. Историческая справка по развитию водной системы СССР и России.</w:t>
      </w:r>
    </w:p>
    <w:p w:rsidR="00534303" w:rsidRPr="002C23AF" w:rsidRDefault="00534303" w:rsidP="003E1736">
      <w:pPr>
        <w:pStyle w:val="a3"/>
        <w:numPr>
          <w:ilvl w:val="0"/>
          <w:numId w:val="1"/>
        </w:numPr>
        <w:jc w:val="both"/>
      </w:pPr>
      <w:r w:rsidRPr="002C23AF">
        <w:t xml:space="preserve">По следам сериала «Чернобыль». Последствия ядерных испытаний и катастроф. Современное состояние ядерной энергетики. Использование и захоронение ядерных отходов. </w:t>
      </w:r>
      <w:r w:rsidR="006A38D9" w:rsidRPr="002C23AF">
        <w:t>А н</w:t>
      </w:r>
      <w:r w:rsidRPr="002C23AF">
        <w:t>а территории Москвы есть такие захоронения?</w:t>
      </w:r>
      <w:r w:rsidR="00600A6D">
        <w:t xml:space="preserve"> Радиационные объекты Москвы и </w:t>
      </w:r>
      <w:r w:rsidR="00FB7CE5">
        <w:t>Подмосковья</w:t>
      </w:r>
      <w:r w:rsidR="00600A6D">
        <w:t>.</w:t>
      </w:r>
    </w:p>
    <w:p w:rsidR="005E4C69" w:rsidRPr="002C23AF" w:rsidRDefault="00181245" w:rsidP="005E4C69">
      <w:pPr>
        <w:pStyle w:val="a3"/>
        <w:numPr>
          <w:ilvl w:val="0"/>
          <w:numId w:val="1"/>
        </w:numPr>
        <w:jc w:val="both"/>
      </w:pPr>
      <w:r w:rsidRPr="002C23AF">
        <w:t>Экологическое законодательство РФ. Нарушения и ответственность. Что надо знать простому гражданину: права и обяза</w:t>
      </w:r>
      <w:r w:rsidR="006A38D9" w:rsidRPr="002C23AF">
        <w:t>нности?</w:t>
      </w:r>
    </w:p>
    <w:p w:rsidR="005E4C69" w:rsidRDefault="005E4C69" w:rsidP="005E4C69">
      <w:pPr>
        <w:pStyle w:val="a3"/>
        <w:numPr>
          <w:ilvl w:val="0"/>
          <w:numId w:val="1"/>
        </w:numPr>
        <w:jc w:val="both"/>
      </w:pPr>
      <w:r>
        <w:t>Экологическая ситуация в московском регионе. Экологическая карта Москвы.</w:t>
      </w:r>
      <w:r w:rsidR="00920D28">
        <w:t xml:space="preserve"> Ситуация с транспортом в городе.</w:t>
      </w:r>
    </w:p>
    <w:p w:rsidR="005E4C69" w:rsidRDefault="00600A6D" w:rsidP="00600A6D">
      <w:pPr>
        <w:pStyle w:val="a3"/>
        <w:numPr>
          <w:ilvl w:val="0"/>
          <w:numId w:val="1"/>
        </w:numPr>
        <w:jc w:val="both"/>
      </w:pPr>
      <w:r w:rsidRPr="00600A6D">
        <w:t xml:space="preserve">Выживем или погибнем? </w:t>
      </w:r>
      <w:r>
        <w:t>В</w:t>
      </w:r>
      <w:r w:rsidRPr="00600A6D">
        <w:t xml:space="preserve">озможные сценарии развития биосферы, описанные </w:t>
      </w:r>
      <w:r>
        <w:t>в разных работах</w:t>
      </w:r>
      <w:r w:rsidR="00BF64B4">
        <w:t>.</w:t>
      </w:r>
      <w:r w:rsidRPr="00600A6D">
        <w:t xml:space="preserve"> </w:t>
      </w:r>
      <w:r w:rsidR="00BF64B4">
        <w:t>К</w:t>
      </w:r>
      <w:r w:rsidRPr="00600A6D">
        <w:t>ак</w:t>
      </w:r>
      <w:r>
        <w:t>ие сценарии выживания реальны,</w:t>
      </w:r>
      <w:r w:rsidRPr="00600A6D">
        <w:t xml:space="preserve"> с</w:t>
      </w:r>
      <w:r w:rsidR="00BF64B4">
        <w:t>тратегии выживания человечества.</w:t>
      </w:r>
    </w:p>
    <w:p w:rsidR="00BF64B4" w:rsidRDefault="00BF64B4" w:rsidP="00BF64B4">
      <w:pPr>
        <w:pStyle w:val="a3"/>
        <w:numPr>
          <w:ilvl w:val="0"/>
          <w:numId w:val="1"/>
        </w:numPr>
        <w:jc w:val="both"/>
      </w:pPr>
      <w:r>
        <w:t xml:space="preserve">Вирусы - </w:t>
      </w:r>
      <w:r w:rsidRPr="00BF64B4">
        <w:t>пережиток прошлого или программа развит</w:t>
      </w:r>
      <w:r>
        <w:t>ия живых организмов</w:t>
      </w:r>
      <w:r w:rsidRPr="00BF64B4">
        <w:t xml:space="preserve"> на нашей планете</w:t>
      </w:r>
      <w:r>
        <w:t xml:space="preserve">? </w:t>
      </w:r>
      <w:proofErr w:type="spellStart"/>
      <w:r>
        <w:t>Коронавирус</w:t>
      </w:r>
      <w:proofErr w:type="spellEnd"/>
      <w:r>
        <w:t>: выявленные причины появления, прогнозы развития, как защититься.</w:t>
      </w:r>
    </w:p>
    <w:p w:rsidR="00004ABF" w:rsidRDefault="00004ABF" w:rsidP="00004ABF">
      <w:pPr>
        <w:pStyle w:val="a3"/>
        <w:numPr>
          <w:ilvl w:val="0"/>
          <w:numId w:val="1"/>
        </w:numPr>
        <w:jc w:val="both"/>
      </w:pPr>
      <w:r w:rsidRPr="00004ABF">
        <w:t>Охрана окружающей среды. Малоотходные и безотходные технологии. Международное сотрудничество и пр.</w:t>
      </w:r>
    </w:p>
    <w:p w:rsidR="00004ABF" w:rsidRDefault="00004ABF" w:rsidP="00004ABF">
      <w:pPr>
        <w:pStyle w:val="a3"/>
        <w:numPr>
          <w:ilvl w:val="0"/>
          <w:numId w:val="1"/>
        </w:numPr>
        <w:jc w:val="both"/>
      </w:pPr>
      <w:r w:rsidRPr="00004ABF">
        <w:t>Этапы развития хозяйственной деятельности человека и экологические кризисы. Виды воздействия человека на окружающую среду. Определение демографической емкости территорий</w:t>
      </w:r>
      <w:r>
        <w:t>.</w:t>
      </w:r>
    </w:p>
    <w:p w:rsidR="00004ABF" w:rsidRDefault="00004ABF" w:rsidP="00004ABF">
      <w:pPr>
        <w:pStyle w:val="a3"/>
        <w:numPr>
          <w:ilvl w:val="0"/>
          <w:numId w:val="1"/>
        </w:numPr>
        <w:jc w:val="both"/>
      </w:pPr>
      <w:r w:rsidRPr="00004ABF">
        <w:t>Глобальные и региональные экологические проблемы. Нормативы качества ОС.</w:t>
      </w:r>
    </w:p>
    <w:p w:rsidR="00FB7CE5" w:rsidRDefault="00FB7CE5" w:rsidP="00004ABF">
      <w:pPr>
        <w:pStyle w:val="a3"/>
        <w:numPr>
          <w:ilvl w:val="0"/>
          <w:numId w:val="1"/>
        </w:numPr>
        <w:jc w:val="both"/>
      </w:pPr>
      <w:r>
        <w:lastRenderedPageBreak/>
        <w:t>Выращивание овощей и фруктов в своем саду как альтернатива покупки в супермаркете. Основные проблемы земледелия нашего региона, правила садоводства и огородничества. Стоит ли овчинка выделки?</w:t>
      </w:r>
    </w:p>
    <w:p w:rsidR="00920D28" w:rsidRPr="00920D28" w:rsidRDefault="00920D28" w:rsidP="00920D28">
      <w:pPr>
        <w:pStyle w:val="a3"/>
        <w:numPr>
          <w:ilvl w:val="0"/>
          <w:numId w:val="1"/>
        </w:numPr>
      </w:pPr>
      <w:r w:rsidRPr="00920D28">
        <w:t>Биотехнологии. Вклад в решение глобальных проблем человечества</w:t>
      </w:r>
      <w:r w:rsidR="005C216E">
        <w:t>.</w:t>
      </w:r>
    </w:p>
    <w:p w:rsidR="00920D28" w:rsidRDefault="00920D28" w:rsidP="00920D28">
      <w:pPr>
        <w:pStyle w:val="a3"/>
        <w:numPr>
          <w:ilvl w:val="0"/>
          <w:numId w:val="1"/>
        </w:numPr>
        <w:jc w:val="both"/>
      </w:pPr>
      <w:r>
        <w:t>Методы очистки воздуха от промышленных выбросов. Методы очистки сточных вод.</w:t>
      </w:r>
    </w:p>
    <w:p w:rsidR="00920D28" w:rsidRDefault="00920D28" w:rsidP="00920D28">
      <w:pPr>
        <w:pStyle w:val="a3"/>
        <w:numPr>
          <w:ilvl w:val="0"/>
          <w:numId w:val="1"/>
        </w:numPr>
        <w:jc w:val="both"/>
      </w:pPr>
      <w:r w:rsidRPr="00920D28">
        <w:t>Структура и динамика популяций. Экологические стратегии популяции.</w:t>
      </w:r>
    </w:p>
    <w:p w:rsidR="005C216E" w:rsidRPr="005C216E" w:rsidRDefault="005C216E" w:rsidP="005C216E">
      <w:pPr>
        <w:pStyle w:val="a3"/>
        <w:numPr>
          <w:ilvl w:val="0"/>
          <w:numId w:val="1"/>
        </w:numPr>
      </w:pPr>
      <w:r w:rsidRPr="005C216E">
        <w:t>Проблемы снижения биоразнообразия</w:t>
      </w:r>
      <w:r>
        <w:t xml:space="preserve"> на планете.</w:t>
      </w:r>
    </w:p>
    <w:p w:rsidR="005C216E" w:rsidRPr="005C216E" w:rsidRDefault="005C216E" w:rsidP="005C216E">
      <w:pPr>
        <w:pStyle w:val="a3"/>
        <w:numPr>
          <w:ilvl w:val="0"/>
          <w:numId w:val="1"/>
        </w:numPr>
      </w:pPr>
      <w:r w:rsidRPr="005C216E">
        <w:t>Экологический мониторинг и геоинформационные системы</w:t>
      </w:r>
      <w:r>
        <w:t>.</w:t>
      </w:r>
      <w:r w:rsidRPr="005C216E">
        <w:t xml:space="preserve"> Экологические методы оценки состояния окружающей среды.</w:t>
      </w:r>
    </w:p>
    <w:p w:rsidR="00920D28" w:rsidRDefault="005C216E" w:rsidP="005C216E">
      <w:pPr>
        <w:pStyle w:val="a3"/>
        <w:numPr>
          <w:ilvl w:val="0"/>
          <w:numId w:val="1"/>
        </w:numPr>
      </w:pPr>
      <w:r w:rsidRPr="005C216E">
        <w:t>Экологически неблагополучные регионы Российской Федерации</w:t>
      </w:r>
      <w:r>
        <w:t>.</w:t>
      </w:r>
    </w:p>
    <w:p w:rsidR="005C216E" w:rsidRDefault="005C216E" w:rsidP="005C216E">
      <w:pPr>
        <w:pStyle w:val="a3"/>
        <w:numPr>
          <w:ilvl w:val="0"/>
          <w:numId w:val="1"/>
        </w:numPr>
      </w:pPr>
      <w:r>
        <w:t>Урбанизация как экологическая проблема.</w:t>
      </w:r>
    </w:p>
    <w:p w:rsidR="00FC1CD3" w:rsidRDefault="00FC1CD3" w:rsidP="005C216E">
      <w:pPr>
        <w:pStyle w:val="a3"/>
        <w:numPr>
          <w:ilvl w:val="0"/>
          <w:numId w:val="1"/>
        </w:numPr>
      </w:pPr>
      <w:r>
        <w:t>Применение пестицидов и гербицидов в сельском хозяйстве – вред или польза? Почему умирают пчелы?</w:t>
      </w:r>
    </w:p>
    <w:p w:rsidR="00FC1CD3" w:rsidRDefault="00FC1CD3" w:rsidP="005C216E">
      <w:pPr>
        <w:pStyle w:val="a3"/>
        <w:numPr>
          <w:ilvl w:val="0"/>
          <w:numId w:val="1"/>
        </w:numPr>
      </w:pPr>
      <w:r>
        <w:t xml:space="preserve">Влияние компьютерной техники и сотовых телефонов на здоровье человека. Правила </w:t>
      </w:r>
      <w:r>
        <w:t>размещения</w:t>
      </w:r>
      <w:r>
        <w:t xml:space="preserve"> и использования.</w:t>
      </w:r>
    </w:p>
    <w:p w:rsidR="00FC1CD3" w:rsidRDefault="00FC1CD3" w:rsidP="005C216E">
      <w:pPr>
        <w:pStyle w:val="a3"/>
        <w:numPr>
          <w:ilvl w:val="0"/>
          <w:numId w:val="1"/>
        </w:numPr>
      </w:pPr>
      <w:r>
        <w:t>Альтернативные</w:t>
      </w:r>
      <w:r w:rsidR="002B42E2">
        <w:t xml:space="preserve"> (возобновляемые)</w:t>
      </w:r>
      <w:r>
        <w:t xml:space="preserve"> источники энергии в рамках современного потребительского общества.</w:t>
      </w:r>
      <w:r w:rsidR="002B42E2">
        <w:t xml:space="preserve"> Опыт России.</w:t>
      </w:r>
    </w:p>
    <w:p w:rsidR="002B42E2" w:rsidRDefault="002B42E2" w:rsidP="005C216E">
      <w:pPr>
        <w:pStyle w:val="a3"/>
        <w:numPr>
          <w:ilvl w:val="0"/>
          <w:numId w:val="1"/>
        </w:numPr>
      </w:pPr>
      <w:r>
        <w:t>Экология жилого помещения и места жительства человека.</w:t>
      </w:r>
    </w:p>
    <w:p w:rsidR="002B42E2" w:rsidRDefault="002B42E2" w:rsidP="005C216E">
      <w:pPr>
        <w:pStyle w:val="a3"/>
        <w:numPr>
          <w:ilvl w:val="0"/>
          <w:numId w:val="1"/>
        </w:numPr>
      </w:pPr>
      <w:r>
        <w:t>Качество продуктов питания и его влияние на медико-биологическое благополучие населения и демографию. Использование генно-модифицированных продуктов.</w:t>
      </w:r>
    </w:p>
    <w:p w:rsidR="002B42E2" w:rsidRPr="003E1736" w:rsidRDefault="002B42E2" w:rsidP="005C216E">
      <w:pPr>
        <w:pStyle w:val="a3"/>
        <w:numPr>
          <w:ilvl w:val="0"/>
          <w:numId w:val="1"/>
        </w:numPr>
      </w:pPr>
      <w:r>
        <w:t>Экологические движения, организации и активисты в России и мире. Цели, задачи, методы борьбы, кто стоит за ними?</w:t>
      </w:r>
      <w:bookmarkStart w:id="0" w:name="_GoBack"/>
      <w:bookmarkEnd w:id="0"/>
    </w:p>
    <w:sectPr w:rsidR="002B42E2" w:rsidRPr="003E1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C1975"/>
    <w:multiLevelType w:val="hybridMultilevel"/>
    <w:tmpl w:val="6AD87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36"/>
    <w:rsid w:val="00004ABF"/>
    <w:rsid w:val="00164073"/>
    <w:rsid w:val="00181245"/>
    <w:rsid w:val="002006E4"/>
    <w:rsid w:val="002B42E2"/>
    <w:rsid w:val="002C23AF"/>
    <w:rsid w:val="002C2978"/>
    <w:rsid w:val="003E10DE"/>
    <w:rsid w:val="003E1736"/>
    <w:rsid w:val="005202C1"/>
    <w:rsid w:val="00534303"/>
    <w:rsid w:val="005C216E"/>
    <w:rsid w:val="005E4C69"/>
    <w:rsid w:val="00600A6D"/>
    <w:rsid w:val="006A38D9"/>
    <w:rsid w:val="006B3CA4"/>
    <w:rsid w:val="00776C99"/>
    <w:rsid w:val="007D0C5B"/>
    <w:rsid w:val="008D3E56"/>
    <w:rsid w:val="00920D28"/>
    <w:rsid w:val="00A11618"/>
    <w:rsid w:val="00BF64B4"/>
    <w:rsid w:val="00D34019"/>
    <w:rsid w:val="00E07978"/>
    <w:rsid w:val="00FB7CE5"/>
    <w:rsid w:val="00FC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0C86D-F2D1-45F7-BEB3-38F2E610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bulychov SN</dc:creator>
  <cp:keywords/>
  <dc:description/>
  <cp:lastModifiedBy>bulychov SN</cp:lastModifiedBy>
  <cp:revision>6</cp:revision>
  <dcterms:created xsi:type="dcterms:W3CDTF">2020-03-07T19:52:00Z</dcterms:created>
  <dcterms:modified xsi:type="dcterms:W3CDTF">2020-03-10T11:17:00Z</dcterms:modified>
</cp:coreProperties>
</file>