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C3F5" w14:textId="4A736DEF" w:rsidR="00B04F0C" w:rsidRPr="005A63B9" w:rsidRDefault="00B04F0C" w:rsidP="00B04F0C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31F3C03" w14:textId="0A527947" w:rsidR="00B04F0C" w:rsidRPr="005A63B9" w:rsidRDefault="00B04F0C" w:rsidP="003D25CD">
      <w:pPr>
        <w:pStyle w:val="BodyTextFirstIndent"/>
        <w:ind w:firstLineChars="0" w:firstLine="0"/>
        <w:jc w:val="righ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1FA3">
        <w:rPr>
          <w:rFonts w:ascii="宋体"/>
          <w:szCs w:val="21"/>
        </w:rPr>
        <w:t>2015.12.1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04F0C" w:rsidRPr="00F74167" w14:paraId="1CD2D3DC" w14:textId="77777777" w:rsidTr="008C6118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4E06CC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C67936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6C8FBC33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133D72D" w14:textId="444AFF13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</w:t>
            </w:r>
            <w:r w:rsidR="00245484">
              <w:rPr>
                <w:szCs w:val="21"/>
              </w:rPr>
              <w:t>4</w:t>
            </w:r>
          </w:p>
        </w:tc>
      </w:tr>
      <w:tr w:rsidR="00B04F0C" w:rsidRPr="00F74167" w14:paraId="10D0D3F2" w14:textId="77777777" w:rsidTr="008C6118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5F1651B9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764A05E3" w14:textId="42B3FD2D" w:rsidR="00B04F0C" w:rsidRPr="00F74167" w:rsidRDefault="00245484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2015.12.2</w:t>
            </w:r>
            <w:r w:rsidR="00715ACA">
              <w:rPr>
                <w:rFonts w:hint="eastAsia"/>
              </w:rPr>
              <w:t>~2015.12.1</w:t>
            </w:r>
            <w:r>
              <w:t>5</w:t>
            </w:r>
          </w:p>
        </w:tc>
      </w:tr>
      <w:tr w:rsidR="00B04F0C" w:rsidRPr="00F74167" w14:paraId="6FA55576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C399B0" w14:textId="334B89DA" w:rsidR="00E0232F" w:rsidRDefault="00B04F0C" w:rsidP="00E0232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任务及进度安排：</w:t>
            </w:r>
          </w:p>
          <w:p w14:paraId="68262A6E" w14:textId="4235FA49" w:rsidR="00245484" w:rsidRDefault="00245484" w:rsidP="00E0232F">
            <w:pPr>
              <w:adjustRightInd w:val="0"/>
              <w:snapToGrid w:val="0"/>
              <w:spacing w:line="460" w:lineRule="atLeast"/>
            </w:pPr>
            <w:r>
              <w:t xml:space="preserve">1 </w:t>
            </w:r>
            <w:r>
              <w:rPr>
                <w:rFonts w:hint="eastAsia"/>
              </w:rPr>
              <w:t>完成食客和餐厅之间的预定交互功能</w:t>
            </w:r>
            <w:r w:rsidR="00E47984">
              <w:t>；</w:t>
            </w:r>
          </w:p>
          <w:p w14:paraId="2EB3432B" w14:textId="4B9FD703" w:rsidR="00245484" w:rsidRDefault="00245484" w:rsidP="00E0232F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 xml:space="preserve">2 </w:t>
            </w:r>
            <w:r>
              <w:t>开始开发</w:t>
            </w:r>
            <w:r>
              <w:rPr>
                <w:rFonts w:hint="eastAsia"/>
              </w:rPr>
              <w:t>商户</w:t>
            </w:r>
            <w:r>
              <w:t>信息管理子系统，首先开始做餐厅接受预定的</w:t>
            </w:r>
            <w:r>
              <w:rPr>
                <w:rFonts w:hint="eastAsia"/>
              </w:rPr>
              <w:t>功能</w:t>
            </w:r>
            <w:r>
              <w:t>；</w:t>
            </w:r>
          </w:p>
          <w:p w14:paraId="5B3732D1" w14:textId="4C6C05C6" w:rsidR="00B04F0C" w:rsidRPr="00245484" w:rsidRDefault="00245484" w:rsidP="002454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后台相应</w:t>
            </w:r>
            <w:r>
              <w:rPr>
                <w:szCs w:val="21"/>
              </w:rPr>
              <w:t>api</w:t>
            </w:r>
            <w:r>
              <w:rPr>
                <w:szCs w:val="21"/>
              </w:rPr>
              <w:t>的开发</w:t>
            </w:r>
            <w:r w:rsidR="002C1289">
              <w:rPr>
                <w:szCs w:val="21"/>
              </w:rPr>
              <w:t>，</w:t>
            </w:r>
            <w:r w:rsidR="002C1289">
              <w:rPr>
                <w:rFonts w:hint="eastAsia"/>
                <w:szCs w:val="21"/>
              </w:rPr>
              <w:t>商户信息</w:t>
            </w:r>
            <w:r w:rsidR="002C1289">
              <w:rPr>
                <w:szCs w:val="21"/>
              </w:rPr>
              <w:t>管理子系统与微信公众号</w:t>
            </w:r>
            <w:r w:rsidR="002C1289">
              <w:rPr>
                <w:rFonts w:hint="eastAsia"/>
                <w:szCs w:val="21"/>
              </w:rPr>
              <w:t>之间</w:t>
            </w:r>
            <w:r w:rsidR="002C1289">
              <w:rPr>
                <w:szCs w:val="21"/>
              </w:rPr>
              <w:t>的消息推送使用</w:t>
            </w:r>
            <w:r w:rsidR="00F2649B">
              <w:rPr>
                <w:szCs w:val="21"/>
              </w:rPr>
              <w:t xml:space="preserve">websocket + </w:t>
            </w:r>
            <w:r w:rsidR="002C1289">
              <w:rPr>
                <w:szCs w:val="21"/>
              </w:rPr>
              <w:t>socke</w:t>
            </w:r>
            <w:r w:rsidR="002C1289">
              <w:rPr>
                <w:rFonts w:hint="eastAsia"/>
                <w:szCs w:val="21"/>
              </w:rPr>
              <w:t>t</w:t>
            </w:r>
            <w:r w:rsidR="002C1289">
              <w:rPr>
                <w:szCs w:val="21"/>
              </w:rPr>
              <w:t>.io</w:t>
            </w:r>
          </w:p>
        </w:tc>
      </w:tr>
      <w:tr w:rsidR="00B04F0C" w:rsidRPr="00F74167" w14:paraId="486A6D80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CC9265" w14:textId="7B1C2445" w:rsidR="00B04F0C" w:rsidRPr="00B04F0C" w:rsidRDefault="00B04F0C" w:rsidP="00B04F0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计划递交的工件：</w:t>
            </w:r>
          </w:p>
          <w:p w14:paraId="2718F05A" w14:textId="4CD6B225" w:rsidR="00B04F0C" w:rsidRPr="000C10B2" w:rsidRDefault="00B04F0C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</w:t>
            </w:r>
            <w:r w:rsidR="00732660">
              <w:rPr>
                <w:rFonts w:hint="eastAsia"/>
                <w:szCs w:val="21"/>
              </w:rPr>
              <w:t>4</w:t>
            </w:r>
            <w:r w:rsidRPr="000C10B2">
              <w:rPr>
                <w:rFonts w:hint="eastAsia"/>
                <w:szCs w:val="21"/>
              </w:rPr>
              <w:t>迭代计划</w:t>
            </w:r>
            <w:r w:rsidR="00FF274A">
              <w:rPr>
                <w:szCs w:val="21"/>
              </w:rPr>
              <w:t>；</w:t>
            </w:r>
          </w:p>
          <w:p w14:paraId="02C9875D" w14:textId="4E0562BE" w:rsidR="00B04F0C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Sprint4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测试计划</w:t>
            </w:r>
            <w:r w:rsidR="00FF274A">
              <w:rPr>
                <w:szCs w:val="21"/>
              </w:rPr>
              <w:t>；</w:t>
            </w:r>
          </w:p>
          <w:p w14:paraId="085AA606" w14:textId="77FE88C7" w:rsidR="00B04F0C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Sprint4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测试总结报告</w:t>
            </w:r>
            <w:r w:rsidR="00FF274A">
              <w:rPr>
                <w:szCs w:val="21"/>
              </w:rPr>
              <w:t>；</w:t>
            </w:r>
          </w:p>
          <w:p w14:paraId="42F9E6AA" w14:textId="6CC7BB24" w:rsidR="00B04F0C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Sprint4</w:t>
            </w:r>
            <w:r w:rsidR="00B04F0C" w:rsidRPr="000C10B2">
              <w:rPr>
                <w:rFonts w:hint="eastAsia"/>
                <w:szCs w:val="21"/>
              </w:rPr>
              <w:t>迭代总结</w:t>
            </w:r>
            <w:r w:rsidR="00B04F0C" w:rsidRPr="000C10B2">
              <w:rPr>
                <w:szCs w:val="21"/>
              </w:rPr>
              <w:t>报告</w:t>
            </w:r>
            <w:r w:rsidR="00FF274A">
              <w:rPr>
                <w:szCs w:val="21"/>
              </w:rPr>
              <w:t>；</w:t>
            </w:r>
          </w:p>
          <w:p w14:paraId="5576817B" w14:textId="0DC4E9FE" w:rsidR="000C10B2" w:rsidRP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="00732660">
              <w:rPr>
                <w:szCs w:val="21"/>
              </w:rPr>
              <w:t>4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FF274A">
              <w:rPr>
                <w:szCs w:val="21"/>
              </w:rPr>
              <w:t>；</w:t>
            </w:r>
          </w:p>
          <w:p w14:paraId="6E232EDD" w14:textId="0F541B16" w:rsidR="000C10B2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Sprint4</w:t>
            </w:r>
            <w:r w:rsidR="000C10B2" w:rsidRPr="000C10B2">
              <w:rPr>
                <w:szCs w:val="21"/>
              </w:rPr>
              <w:t>代码质量报告</w:t>
            </w:r>
            <w:r w:rsidR="00FF274A">
              <w:rPr>
                <w:szCs w:val="21"/>
              </w:rPr>
              <w:t>；</w:t>
            </w:r>
          </w:p>
          <w:p w14:paraId="187C7A23" w14:textId="77777777" w:rsid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rFonts w:hint="eastAsia"/>
                <w:szCs w:val="21"/>
              </w:rPr>
              <w:t>Sprint</w:t>
            </w:r>
            <w:r w:rsidR="00732660">
              <w:rPr>
                <w:szCs w:val="21"/>
              </w:rPr>
              <w:t>4</w:t>
            </w:r>
            <w:r w:rsidRPr="000C10B2">
              <w:rPr>
                <w:szCs w:val="21"/>
              </w:rPr>
              <w:t>代码部署记录</w:t>
            </w:r>
            <w:r w:rsidR="00FF274A">
              <w:rPr>
                <w:szCs w:val="21"/>
              </w:rPr>
              <w:t>；</w:t>
            </w:r>
          </w:p>
          <w:p w14:paraId="189FE03E" w14:textId="783050D6" w:rsidR="00732660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运行的</w:t>
            </w:r>
            <w:r>
              <w:rPr>
                <w:rFonts w:hint="eastAsia"/>
                <w:szCs w:val="21"/>
              </w:rPr>
              <w:t>测试版</w:t>
            </w:r>
            <w:r w:rsidR="00F2649B">
              <w:rPr>
                <w:szCs w:val="21"/>
              </w:rPr>
              <w:t xml:space="preserve">Beta </w:t>
            </w:r>
            <w:r>
              <w:rPr>
                <w:szCs w:val="21"/>
              </w:rPr>
              <w:t>0.3</w:t>
            </w:r>
          </w:p>
        </w:tc>
      </w:tr>
      <w:tr w:rsidR="00B04F0C" w:rsidRPr="00F74167" w14:paraId="4AFDC4C5" w14:textId="77777777" w:rsidTr="008C6118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7E588F3" w14:textId="73F8CFC0" w:rsidR="00B04F0C" w:rsidRDefault="00B04F0C" w:rsidP="00AC549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F74167">
              <w:rPr>
                <w:rFonts w:hint="eastAsia"/>
                <w:szCs w:val="21"/>
              </w:rPr>
              <w:t>主要的风险和应对方案：</w:t>
            </w:r>
          </w:p>
          <w:p w14:paraId="15AF014D" w14:textId="385D4CE2" w:rsidR="00BA3AD6" w:rsidRDefault="00BA3AD6" w:rsidP="00BA3AD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本次迭代</w:t>
            </w:r>
            <w:r>
              <w:rPr>
                <w:rFonts w:hint="eastAsia"/>
                <w:szCs w:val="21"/>
              </w:rPr>
              <w:t>最大的风险是需求变更导致的进度风险，</w:t>
            </w:r>
            <w:r w:rsidR="00B5058A">
              <w:rPr>
                <w:szCs w:val="21"/>
              </w:rPr>
              <w:t>随着项目的</w:t>
            </w:r>
            <w:r w:rsidR="00B5058A">
              <w:rPr>
                <w:rFonts w:hint="eastAsia"/>
                <w:szCs w:val="21"/>
              </w:rPr>
              <w:t>推进</w:t>
            </w:r>
            <w:r w:rsidR="00B5058A">
              <w:rPr>
                <w:szCs w:val="21"/>
              </w:rPr>
              <w:t>，各种新需求不断出现，需要有大量</w:t>
            </w:r>
            <w:r w:rsidR="002A38E7">
              <w:rPr>
                <w:szCs w:val="21"/>
              </w:rPr>
              <w:t>时间</w:t>
            </w:r>
            <w:r w:rsidR="00B5058A">
              <w:rPr>
                <w:szCs w:val="21"/>
              </w:rPr>
              <w:t>来</w:t>
            </w:r>
            <w:r w:rsidR="002A38E7">
              <w:rPr>
                <w:szCs w:val="21"/>
              </w:rPr>
              <w:t>沟通</w:t>
            </w:r>
            <w:r w:rsidR="00B5058A">
              <w:rPr>
                <w:szCs w:val="21"/>
              </w:rPr>
              <w:t>确认变更</w:t>
            </w:r>
            <w:r w:rsidR="00B5058A">
              <w:rPr>
                <w:rFonts w:hint="eastAsia"/>
                <w:szCs w:val="21"/>
              </w:rPr>
              <w:t>以及</w:t>
            </w:r>
            <w:r w:rsidR="00B5058A">
              <w:rPr>
                <w:szCs w:val="21"/>
              </w:rPr>
              <w:t>是否确认</w:t>
            </w:r>
            <w:r w:rsidR="00B5058A">
              <w:rPr>
                <w:rFonts w:hint="eastAsia"/>
                <w:szCs w:val="21"/>
              </w:rPr>
              <w:t>接受</w:t>
            </w:r>
            <w:r w:rsidR="00B5058A">
              <w:rPr>
                <w:szCs w:val="21"/>
              </w:rPr>
              <w:t>新需求，故</w:t>
            </w: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了本次迭代的工作量。</w:t>
            </w:r>
          </w:p>
          <w:p w14:paraId="3BC3BED9" w14:textId="24464C06" w:rsidR="00B04F0C" w:rsidRPr="00F74167" w:rsidRDefault="00477B5B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B04F0C" w:rsidRPr="00F74167">
              <w:rPr>
                <w:rFonts w:hint="eastAsia"/>
                <w:szCs w:val="21"/>
              </w:rPr>
              <w:t>该风险的主要解决方案是</w:t>
            </w:r>
            <w:r w:rsidR="00B04F0C">
              <w:rPr>
                <w:szCs w:val="21"/>
              </w:rPr>
              <w:t>：</w:t>
            </w:r>
          </w:p>
          <w:p w14:paraId="4AE2A5A0" w14:textId="77777777" w:rsidR="00B12756" w:rsidRDefault="00B12756" w:rsidP="00432780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优先</w:t>
            </w:r>
            <w:r>
              <w:rPr>
                <w:szCs w:val="21"/>
              </w:rPr>
              <w:t>实现原迭代计划里</w:t>
            </w:r>
            <w:r>
              <w:rPr>
                <w:rFonts w:hint="eastAsia"/>
                <w:szCs w:val="21"/>
              </w:rPr>
              <w:t>定好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；</w:t>
            </w:r>
          </w:p>
          <w:p w14:paraId="391BDAA9" w14:textId="77777777" w:rsidR="00B04F0C" w:rsidRDefault="00B12756" w:rsidP="000E6052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积极与甲方沟通，</w:t>
            </w:r>
            <w:r>
              <w:rPr>
                <w:rFonts w:hint="eastAsia"/>
                <w:szCs w:val="21"/>
              </w:rPr>
              <w:t>商确新需求</w:t>
            </w:r>
            <w:r>
              <w:rPr>
                <w:szCs w:val="21"/>
              </w:rPr>
              <w:t>是否合理</w:t>
            </w:r>
            <w:r w:rsidR="00B04F0C" w:rsidRPr="00432780">
              <w:rPr>
                <w:szCs w:val="21"/>
              </w:rPr>
              <w:t>；</w:t>
            </w:r>
          </w:p>
          <w:p w14:paraId="69B11EF6" w14:textId="3E59E13B" w:rsidR="00601066" w:rsidRPr="000E6052" w:rsidRDefault="00601066" w:rsidP="000E6052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延长</w:t>
            </w:r>
            <w:r>
              <w:rPr>
                <w:szCs w:val="21"/>
              </w:rPr>
              <w:t>工作时间应对新家的需求。</w:t>
            </w:r>
          </w:p>
        </w:tc>
      </w:tr>
      <w:tr w:rsidR="00B04F0C" w:rsidRPr="00F74167" w14:paraId="2C161527" w14:textId="77777777" w:rsidTr="00512CEE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47287A5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每个成员的任务分工：</w:t>
            </w:r>
          </w:p>
          <w:p w14:paraId="38CA82C2" w14:textId="26770414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迭代计划以及迭代总结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="00964862">
              <w:rPr>
                <w:szCs w:val="21"/>
              </w:rPr>
              <w:t xml:space="preserve">  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>
              <w:rPr>
                <w:rFonts w:hint="eastAsia"/>
                <w:szCs w:val="21"/>
              </w:rPr>
              <w:t>夏亦谦</w:t>
            </w:r>
          </w:p>
          <w:p w14:paraId="4C0720B2" w14:textId="25DA3BB1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测试计划以及迭代测试报告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 w:rsidRPr="00A1332D">
              <w:rPr>
                <w:rFonts w:hint="eastAsia"/>
                <w:szCs w:val="21"/>
              </w:rPr>
              <w:t>张</w:t>
            </w:r>
            <w:r w:rsidR="00964862" w:rsidRPr="00A1332D">
              <w:rPr>
                <w:szCs w:val="21"/>
              </w:rPr>
              <w:t>坚</w:t>
            </w:r>
            <w:r w:rsidR="00964862" w:rsidRPr="00A1332D">
              <w:rPr>
                <w:rFonts w:hint="eastAsia"/>
                <w:szCs w:val="21"/>
              </w:rPr>
              <w:t>鑫</w:t>
            </w:r>
          </w:p>
          <w:p w14:paraId="487E2CCC" w14:textId="61E18975" w:rsidR="00B04F0C" w:rsidRPr="00A1332D" w:rsidRDefault="008810BF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商户</w:t>
            </w:r>
            <w:r>
              <w:t>信息管理子系统</w:t>
            </w:r>
            <w:r w:rsidR="00B04F0C">
              <w:rPr>
                <w:rFonts w:hint="eastAsia"/>
                <w:szCs w:val="21"/>
              </w:rPr>
              <w:t>前端</w:t>
            </w:r>
            <w:r w:rsidR="00512CEE">
              <w:rPr>
                <w:szCs w:val="21"/>
              </w:rPr>
              <w:t>界面</w:t>
            </w:r>
            <w:r w:rsidR="00512CEE">
              <w:rPr>
                <w:rFonts w:hint="eastAsia"/>
                <w:szCs w:val="21"/>
              </w:rPr>
              <w:t>设计</w:t>
            </w:r>
            <w:r w:rsidR="00512CEE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 w:rsidR="00964862">
              <w:rPr>
                <w:szCs w:val="21"/>
              </w:rPr>
              <w:t xml:space="preserve"> </w:t>
            </w:r>
            <w:r w:rsidR="00B04F0C" w:rsidRPr="00A1332D">
              <w:rPr>
                <w:rFonts w:hint="eastAsia"/>
                <w:szCs w:val="21"/>
              </w:rPr>
              <w:t>——</w:t>
            </w:r>
            <w:r w:rsidR="00B04F0C">
              <w:rPr>
                <w:szCs w:val="21"/>
              </w:rPr>
              <w:t>李菁菁</w:t>
            </w:r>
          </w:p>
          <w:p w14:paraId="2B8969AC" w14:textId="450CDC3B" w:rsidR="00B04F0C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餐厅搜索</w:t>
            </w:r>
            <w:r>
              <w:rPr>
                <w:rFonts w:hint="eastAsia"/>
                <w:szCs w:val="21"/>
              </w:rPr>
              <w:t>和</w:t>
            </w:r>
            <w:r w:rsidR="00673B8B">
              <w:rPr>
                <w:szCs w:val="21"/>
              </w:rPr>
              <w:t>推荐算法优化</w:t>
            </w:r>
            <w:r w:rsidR="00673B8B">
              <w:rPr>
                <w:szCs w:val="21"/>
              </w:rPr>
              <w:t xml:space="preserve">  </w:t>
            </w:r>
            <w:r w:rsidR="00B04F0C" w:rsidRPr="00A1332D">
              <w:rPr>
                <w:rFonts w:hint="eastAsia"/>
                <w:szCs w:val="21"/>
              </w:rPr>
              <w:t xml:space="preserve">  </w:t>
            </w:r>
            <w:r w:rsidR="00B04F0C" w:rsidRPr="00A1332D">
              <w:rPr>
                <w:szCs w:val="21"/>
              </w:rPr>
              <w:t xml:space="preserve">      </w:t>
            </w:r>
            <w:r w:rsidR="00964862">
              <w:rPr>
                <w:szCs w:val="21"/>
              </w:rPr>
              <w:t xml:space="preserve">    </w:t>
            </w:r>
            <w:r w:rsidR="00B04F0C" w:rsidRPr="00A1332D">
              <w:rPr>
                <w:rFonts w:hint="eastAsia"/>
                <w:szCs w:val="21"/>
              </w:rPr>
              <w:t>——</w:t>
            </w:r>
            <w:r w:rsidR="003E4A57" w:rsidRPr="00A1332D">
              <w:rPr>
                <w:rFonts w:hint="eastAsia"/>
                <w:szCs w:val="21"/>
              </w:rPr>
              <w:t>张</w:t>
            </w:r>
            <w:r w:rsidR="003E4A57" w:rsidRPr="00A1332D">
              <w:rPr>
                <w:szCs w:val="21"/>
              </w:rPr>
              <w:t>坚</w:t>
            </w:r>
            <w:r w:rsidR="003E4A57" w:rsidRPr="00A1332D">
              <w:rPr>
                <w:rFonts w:hint="eastAsia"/>
                <w:szCs w:val="21"/>
              </w:rPr>
              <w:t>鑫</w:t>
            </w:r>
            <w:r w:rsidR="003E4A57">
              <w:rPr>
                <w:szCs w:val="21"/>
              </w:rPr>
              <w:t>，高策</w:t>
            </w:r>
            <w:r w:rsidR="003E4A57">
              <w:rPr>
                <w:szCs w:val="21"/>
              </w:rPr>
              <w:t xml:space="preserve"> </w:t>
            </w:r>
          </w:p>
          <w:p w14:paraId="305ADD33" w14:textId="0A654831" w:rsidR="00512CEE" w:rsidRPr="00A1332D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rFonts w:hint="eastAsia"/>
                <w:szCs w:val="21"/>
              </w:rPr>
              <w:t>餐厅</w:t>
            </w:r>
            <w:r>
              <w:rPr>
                <w:szCs w:val="21"/>
              </w:rPr>
              <w:t>数据搜集爬</w:t>
            </w:r>
            <w:r>
              <w:rPr>
                <w:rFonts w:hint="eastAsia"/>
                <w:szCs w:val="21"/>
              </w:rPr>
              <w:t>虫</w:t>
            </w:r>
            <w:r w:rsidR="00CB1D26">
              <w:rPr>
                <w:szCs w:val="21"/>
              </w:rPr>
              <w:t>优化</w:t>
            </w:r>
            <w:r>
              <w:rPr>
                <w:szCs w:val="21"/>
              </w:rPr>
              <w:t xml:space="preserve">            </w:t>
            </w:r>
            <w:r w:rsidRPr="00A1332D"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夏亦谦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李菁菁</w:t>
            </w:r>
          </w:p>
          <w:p w14:paraId="46F8F0E0" w14:textId="77777777" w:rsidR="00B04F0C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工作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="00964862">
              <w:rPr>
                <w:szCs w:val="21"/>
              </w:rPr>
              <w:t xml:space="preserve">                        </w:t>
            </w:r>
            <w:r w:rsidRPr="00A1332D">
              <w:rPr>
                <w:rFonts w:hint="eastAsia"/>
                <w:szCs w:val="21"/>
              </w:rPr>
              <w:t>——高策</w:t>
            </w:r>
            <w:r w:rsidRPr="00A1332D">
              <w:rPr>
                <w:szCs w:val="21"/>
              </w:rPr>
              <w:t>，</w:t>
            </w:r>
            <w:r w:rsidRPr="00A1332D">
              <w:rPr>
                <w:rFonts w:hint="eastAsia"/>
                <w:szCs w:val="21"/>
              </w:rPr>
              <w:t>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  <w:r>
              <w:rPr>
                <w:szCs w:val="21"/>
              </w:rPr>
              <w:t>,</w:t>
            </w:r>
            <w:r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李菁菁</w:t>
            </w:r>
            <w:r w:rsidR="0021575C">
              <w:rPr>
                <w:szCs w:val="21"/>
              </w:rPr>
              <w:t>，</w:t>
            </w:r>
            <w:r w:rsidR="0021575C" w:rsidRPr="00A1332D">
              <w:rPr>
                <w:szCs w:val="21"/>
              </w:rPr>
              <w:t>夏亦谦</w:t>
            </w:r>
          </w:p>
          <w:p w14:paraId="77C91652" w14:textId="148B0C14" w:rsidR="00512CEE" w:rsidRPr="000C10B2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Pr="000C10B2">
              <w:rPr>
                <w:szCs w:val="21"/>
              </w:rPr>
              <w:t>3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2A3C48">
              <w:rPr>
                <w:szCs w:val="21"/>
              </w:rPr>
              <w:t xml:space="preserve">       </w:t>
            </w:r>
            <w:r w:rsidR="00A86695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——张</w:t>
            </w:r>
            <w:r w:rsidR="002A3C48" w:rsidRPr="00A1332D">
              <w:rPr>
                <w:szCs w:val="21"/>
              </w:rPr>
              <w:t>坚</w:t>
            </w:r>
            <w:r w:rsidR="002A3C48" w:rsidRPr="00A1332D">
              <w:rPr>
                <w:rFonts w:hint="eastAsia"/>
                <w:szCs w:val="21"/>
              </w:rPr>
              <w:t>鑫</w:t>
            </w:r>
            <w:r w:rsidR="002A3C48">
              <w:rPr>
                <w:szCs w:val="21"/>
              </w:rPr>
              <w:t>，高策</w:t>
            </w:r>
          </w:p>
          <w:p w14:paraId="786A48E3" w14:textId="2E9E9370" w:rsidR="00512CEE" w:rsidRPr="000C10B2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Sprint3</w:t>
            </w:r>
            <w:r w:rsidRPr="000C10B2">
              <w:rPr>
                <w:szCs w:val="21"/>
              </w:rPr>
              <w:t>代码质量报告</w:t>
            </w:r>
            <w:r w:rsidR="002A3C48">
              <w:rPr>
                <w:szCs w:val="21"/>
              </w:rPr>
              <w:t>和</w:t>
            </w:r>
            <w:r w:rsidR="002A3C48">
              <w:rPr>
                <w:rFonts w:hint="eastAsia"/>
                <w:szCs w:val="21"/>
              </w:rPr>
              <w:t>部署</w:t>
            </w:r>
            <w:r w:rsidR="002A3C48">
              <w:rPr>
                <w:szCs w:val="21"/>
              </w:rPr>
              <w:t>记录</w:t>
            </w:r>
            <w:r w:rsidR="002A3C48">
              <w:rPr>
                <w:szCs w:val="21"/>
              </w:rPr>
              <w:t xml:space="preserve">      </w:t>
            </w:r>
            <w:r w:rsidR="00A86695">
              <w:rPr>
                <w:szCs w:val="21"/>
              </w:rPr>
              <w:t xml:space="preserve"> </w:t>
            </w:r>
            <w:r w:rsidR="002A3C48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</w:t>
            </w:r>
            <w:r w:rsidR="002A3C48">
              <w:rPr>
                <w:szCs w:val="21"/>
              </w:rPr>
              <w:t>高策</w:t>
            </w:r>
          </w:p>
          <w:p w14:paraId="51A7C3F9" w14:textId="5B69D96B" w:rsidR="00512CEE" w:rsidRPr="00512CEE" w:rsidRDefault="00512CEE" w:rsidP="00BC546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12CEE" w:rsidRPr="00F74167" w14:paraId="0D03CAD9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A7F8E1" w14:textId="77777777" w:rsidR="00512CEE" w:rsidRPr="00F74167" w:rsidRDefault="00512CEE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6365002" w14:textId="77777777" w:rsidR="00B04F0C" w:rsidRPr="00333F36" w:rsidRDefault="00B04F0C" w:rsidP="00B04F0C">
      <w:pPr>
        <w:ind w:left="360"/>
      </w:pPr>
    </w:p>
    <w:p w14:paraId="4CA84A92" w14:textId="77777777" w:rsidR="00B04F0C" w:rsidRPr="005A63B9" w:rsidRDefault="00B04F0C" w:rsidP="00B04F0C">
      <w:pPr>
        <w:pStyle w:val="BodyTextFirstIndent"/>
        <w:ind w:firstLine="210"/>
      </w:pPr>
    </w:p>
    <w:p w14:paraId="6F41A7D1" w14:textId="77777777" w:rsidR="00E52709" w:rsidRDefault="00E52709"/>
    <w:sectPr w:rsidR="00E5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2C22"/>
    <w:multiLevelType w:val="hybridMultilevel"/>
    <w:tmpl w:val="8F6E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E3C89"/>
    <w:multiLevelType w:val="hybridMultilevel"/>
    <w:tmpl w:val="22B2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07A9D"/>
    <w:multiLevelType w:val="hybridMultilevel"/>
    <w:tmpl w:val="3D08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C10B2"/>
    <w:rsid w:val="000E6052"/>
    <w:rsid w:val="0021575C"/>
    <w:rsid w:val="00245484"/>
    <w:rsid w:val="002A38E7"/>
    <w:rsid w:val="002A3C48"/>
    <w:rsid w:val="002C1289"/>
    <w:rsid w:val="00350B36"/>
    <w:rsid w:val="003B5738"/>
    <w:rsid w:val="003D25CD"/>
    <w:rsid w:val="003E4A57"/>
    <w:rsid w:val="003F6F5D"/>
    <w:rsid w:val="00432780"/>
    <w:rsid w:val="00442076"/>
    <w:rsid w:val="00477B5B"/>
    <w:rsid w:val="00512CEE"/>
    <w:rsid w:val="005B1FA3"/>
    <w:rsid w:val="00601066"/>
    <w:rsid w:val="00673B8B"/>
    <w:rsid w:val="00715ACA"/>
    <w:rsid w:val="00732660"/>
    <w:rsid w:val="008810BF"/>
    <w:rsid w:val="00964862"/>
    <w:rsid w:val="009A104F"/>
    <w:rsid w:val="00A86695"/>
    <w:rsid w:val="00AC549A"/>
    <w:rsid w:val="00AD604A"/>
    <w:rsid w:val="00AD723A"/>
    <w:rsid w:val="00B04F0C"/>
    <w:rsid w:val="00B12756"/>
    <w:rsid w:val="00B5058A"/>
    <w:rsid w:val="00BA3AD6"/>
    <w:rsid w:val="00BC5468"/>
    <w:rsid w:val="00C468AD"/>
    <w:rsid w:val="00C8612B"/>
    <w:rsid w:val="00CB1D26"/>
    <w:rsid w:val="00DA3A9A"/>
    <w:rsid w:val="00E0232F"/>
    <w:rsid w:val="00E47984"/>
    <w:rsid w:val="00E52709"/>
    <w:rsid w:val="00E62F4F"/>
    <w:rsid w:val="00E64478"/>
    <w:rsid w:val="00F2649B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04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BodyTextFirstIndent">
    <w:name w:val="Body Text First Indent"/>
    <w:basedOn w:val="BodyText"/>
    <w:link w:val="BodyTextFirstIndentChar"/>
    <w:rsid w:val="00B04F0C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B04F0C"/>
    <w:rPr>
      <w:rFonts w:ascii="Times New Roman" w:eastAsia="宋体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B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夏亦谦</cp:lastModifiedBy>
  <cp:revision>41</cp:revision>
  <dcterms:created xsi:type="dcterms:W3CDTF">2015-11-09T02:32:00Z</dcterms:created>
  <dcterms:modified xsi:type="dcterms:W3CDTF">2015-12-01T13:42:00Z</dcterms:modified>
</cp:coreProperties>
</file>