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C7514" w14:textId="77777777" w:rsidR="00FA4084" w:rsidRPr="002237EE" w:rsidRDefault="002237EE">
      <w:pPr>
        <w:rPr>
          <w:rFonts w:ascii="Wawati SC" w:eastAsia="Wawati SC" w:hAnsi="Wawati SC"/>
        </w:rPr>
      </w:pPr>
      <w:r w:rsidRPr="002237EE">
        <w:rPr>
          <w:rFonts w:asciiTheme="minorEastAsia" w:hAnsiTheme="minorEastAsia"/>
        </w:rPr>
        <w:tab/>
      </w:r>
      <w:r w:rsidRPr="002237EE">
        <w:rPr>
          <w:rFonts w:asciiTheme="minorEastAsia" w:hAnsiTheme="minorEastAsia"/>
        </w:rPr>
        <w:tab/>
      </w:r>
      <w:r w:rsidRPr="002237EE">
        <w:rPr>
          <w:rFonts w:asciiTheme="minorEastAsia" w:hAnsiTheme="minorEastAsia"/>
        </w:rPr>
        <w:tab/>
      </w:r>
      <w:r w:rsidRPr="002237EE">
        <w:rPr>
          <w:rFonts w:asciiTheme="minorEastAsia" w:hAnsiTheme="minorEastAsia"/>
        </w:rPr>
        <w:tab/>
      </w:r>
      <w:r w:rsidRPr="002237EE">
        <w:rPr>
          <w:rFonts w:ascii="Wawati SC" w:eastAsia="Wawati SC" w:hAnsi="Wawati SC"/>
        </w:rPr>
        <w:tab/>
      </w:r>
      <w:r w:rsidRPr="002237EE">
        <w:rPr>
          <w:rFonts w:ascii="Wawati SC" w:eastAsia="Wawati SC" w:hAnsi="Wawati SC"/>
        </w:rPr>
        <w:tab/>
        <w:t>K</w:t>
      </w:r>
      <w:r w:rsidRPr="002237EE">
        <w:rPr>
          <w:rFonts w:ascii="Wawati SC" w:eastAsia="Wawati SC" w:hAnsi="Wawati SC" w:hint="eastAsia"/>
        </w:rPr>
        <w:t>ubernetes</w:t>
      </w:r>
      <w:r w:rsidRPr="002237EE">
        <w:rPr>
          <w:rFonts w:ascii="Wawati SC" w:eastAsia="Wawati SC" w:hAnsi="Wawati SC"/>
        </w:rPr>
        <w:t>容器集群部署工作</w:t>
      </w:r>
    </w:p>
    <w:p w14:paraId="4D5437F0" w14:textId="77777777" w:rsidR="002237EE" w:rsidRPr="002237EE" w:rsidRDefault="002237EE" w:rsidP="002237EE">
      <w:pPr>
        <w:pStyle w:val="a5"/>
        <w:numPr>
          <w:ilvl w:val="0"/>
          <w:numId w:val="2"/>
        </w:numPr>
        <w:ind w:firstLineChars="0"/>
        <w:rPr>
          <w:rFonts w:ascii="Wawati SC" w:eastAsia="Wawati SC" w:hAnsi="Wawati SC"/>
        </w:rPr>
      </w:pPr>
      <w:r w:rsidRPr="002237EE">
        <w:rPr>
          <w:rFonts w:ascii="Wawati SC" w:eastAsia="Wawati SC" w:hAnsi="Wawati SC"/>
        </w:rPr>
        <w:t>大概采取的</w:t>
      </w:r>
      <w:r w:rsidRPr="002237EE">
        <w:rPr>
          <w:rFonts w:ascii="Wawati SC" w:eastAsia="Wawati SC" w:hAnsi="Wawati SC" w:hint="eastAsia"/>
        </w:rPr>
        <w:t>是</w:t>
      </w:r>
      <w:r w:rsidRPr="002237EE">
        <w:rPr>
          <w:rFonts w:ascii="Wawati SC" w:eastAsia="Wawati SC" w:hAnsi="Wawati SC"/>
        </w:rPr>
        <w:t>这个网页上面的方法</w:t>
      </w:r>
      <w:hyperlink r:id="rId5" w:history="1">
        <w:r w:rsidRPr="002237EE">
          <w:rPr>
            <w:rStyle w:val="a3"/>
            <w:rFonts w:ascii="Wawati SC" w:eastAsia="Wawati SC" w:hAnsi="Wawati SC"/>
          </w:rPr>
          <w:t>http://kubernetes.io/v1.0/docs/getting-started-guides/ubuntu.html</w:t>
        </w:r>
      </w:hyperlink>
      <w:r w:rsidRPr="002237EE">
        <w:rPr>
          <w:rFonts w:ascii="Wawati SC" w:eastAsia="Wawati SC" w:hAnsi="Wawati SC"/>
        </w:rPr>
        <w:t xml:space="preserve"> </w:t>
      </w:r>
    </w:p>
    <w:p w14:paraId="32F2CA74" w14:textId="1150CFA4" w:rsidR="002237EE" w:rsidRPr="002237EE" w:rsidRDefault="002237EE" w:rsidP="002237EE">
      <w:pPr>
        <w:pStyle w:val="a5"/>
        <w:numPr>
          <w:ilvl w:val="0"/>
          <w:numId w:val="2"/>
        </w:numPr>
        <w:ind w:firstLineChars="0"/>
        <w:rPr>
          <w:rFonts w:ascii="Wawati SC" w:eastAsia="Wawati SC" w:hAnsi="Wawati SC"/>
        </w:rPr>
      </w:pPr>
      <w:r w:rsidRPr="002237EE">
        <w:rPr>
          <w:rFonts w:ascii="Wawati SC" w:eastAsia="Wawati SC" w:hAnsi="Wawati SC" w:hint="eastAsia"/>
        </w:rPr>
        <w:t>前提</w:t>
      </w:r>
      <w:r w:rsidRPr="002237EE">
        <w:rPr>
          <w:rFonts w:ascii="Wawati SC" w:eastAsia="Wawati SC" w:hAnsi="Wawati SC"/>
        </w:rPr>
        <w:t>条件：四台机器，</w:t>
      </w:r>
      <w:r w:rsidRPr="002237EE">
        <w:rPr>
          <w:rFonts w:ascii="Wawati SC" w:eastAsia="Wawati SC" w:hAnsi="Wawati SC" w:hint="eastAsia"/>
        </w:rPr>
        <w:t>ip</w:t>
      </w:r>
      <w:r w:rsidRPr="002237EE">
        <w:rPr>
          <w:rFonts w:ascii="Wawati SC" w:eastAsia="Wawati SC" w:hAnsi="Wawati SC"/>
        </w:rPr>
        <w:t xml:space="preserve">：202.120.40.177  </w:t>
      </w:r>
      <w:r w:rsidRPr="002237EE">
        <w:rPr>
          <w:rFonts w:ascii="Wawati SC" w:eastAsia="Wawati SC" w:hAnsi="Wawati SC" w:hint="eastAsia"/>
        </w:rPr>
        <w:t>端口</w:t>
      </w:r>
      <w:r w:rsidRPr="002237EE">
        <w:rPr>
          <w:rFonts w:ascii="Wawati SC" w:eastAsia="Wawati SC" w:hAnsi="Wawati SC"/>
        </w:rPr>
        <w:t xml:space="preserve">是：10122，10222，10322，10422.   </w:t>
      </w:r>
      <w:r w:rsidRPr="002237EE">
        <w:rPr>
          <w:rFonts w:ascii="Wawati SC" w:eastAsia="Wawati SC" w:hAnsi="Wawati SC" w:hint="eastAsia"/>
        </w:rPr>
        <w:t>对应</w:t>
      </w:r>
      <w:r w:rsidRPr="002237EE">
        <w:rPr>
          <w:rFonts w:ascii="Wawati SC" w:eastAsia="Wawati SC" w:hAnsi="Wawati SC"/>
        </w:rPr>
        <w:t>的内网ip是192.168.1.101~192.168.1.104</w:t>
      </w:r>
      <w:r w:rsidR="007D53A6">
        <w:rPr>
          <w:rFonts w:ascii="Wawati SC" w:eastAsia="Wawati SC" w:hAnsi="Wawati SC"/>
        </w:rPr>
        <w:br/>
      </w:r>
      <w:r w:rsidR="007D53A6" w:rsidRPr="007D53A6">
        <w:rPr>
          <w:rFonts w:ascii="Wawati SC" w:eastAsia="Wawati SC" w:hAnsi="Wawati SC"/>
        </w:rPr>
        <w:t>KUBE_VERSION:-"1.0.6"</w:t>
      </w:r>
    </w:p>
    <w:p w14:paraId="274D9CEF" w14:textId="77777777" w:rsidR="002237EE" w:rsidRDefault="002237EE" w:rsidP="002F5E25">
      <w:pPr>
        <w:pStyle w:val="a4"/>
        <w:numPr>
          <w:ilvl w:val="0"/>
          <w:numId w:val="2"/>
        </w:numPr>
        <w:spacing w:before="0" w:beforeAutospacing="0" w:after="0" w:afterAutospacing="0"/>
        <w:rPr>
          <w:rFonts w:ascii="Wawati SC" w:eastAsia="Wawati SC" w:hAnsi="Wawati SC"/>
        </w:rPr>
      </w:pPr>
      <w:r w:rsidRPr="002237EE">
        <w:rPr>
          <w:rFonts w:ascii="Wawati SC" w:eastAsia="Wawati SC" w:hAnsi="Wawati SC" w:hint="eastAsia"/>
        </w:rPr>
        <w:t>具体</w:t>
      </w:r>
      <w:r w:rsidRPr="002237EE">
        <w:rPr>
          <w:rFonts w:ascii="Wawati SC" w:eastAsia="Wawati SC" w:hAnsi="Wawati SC"/>
        </w:rPr>
        <w:t>工作：</w:t>
      </w:r>
      <w:r w:rsidRPr="002237EE">
        <w:rPr>
          <w:rFonts w:ascii="Wawati SC" w:eastAsia="Wawati SC" w:hAnsi="Wawati SC"/>
        </w:rPr>
        <w:br/>
      </w:r>
      <w:r w:rsidRPr="002237EE">
        <w:rPr>
          <w:rFonts w:ascii="Wawati SC" w:eastAsia="Wawati SC" w:hAnsi="Wawati SC"/>
          <w:color w:val="ED7D31" w:themeColor="accent2"/>
        </w:rPr>
        <w:t xml:space="preserve">$ git clone </w:t>
      </w:r>
      <w:hyperlink r:id="rId6" w:history="1">
        <w:r w:rsidRPr="002237EE">
          <w:rPr>
            <w:rStyle w:val="a3"/>
            <w:rFonts w:ascii="Wawati SC" w:eastAsia="Wawati SC" w:hAnsi="Wawati SC"/>
            <w:color w:val="ED7D31" w:themeColor="accent2"/>
          </w:rPr>
          <w:t>https://github.com/GoogleCloudPlatform/kubernetes.git</w:t>
        </w:r>
      </w:hyperlink>
      <w:r w:rsidRPr="002237EE">
        <w:rPr>
          <w:rFonts w:ascii="Wawati SC" w:eastAsia="Wawati SC" w:hAnsi="Wawati SC" w:cs="Courier"/>
          <w:color w:val="ED7D31" w:themeColor="accent2"/>
        </w:rPr>
        <w:br/>
      </w:r>
      <w:r w:rsidRPr="002237EE">
        <w:rPr>
          <w:rFonts w:ascii="Wawati SC" w:eastAsia="Wawati SC" w:hAnsi="Wawati SC"/>
          <w:color w:val="ED7D31" w:themeColor="accent2"/>
        </w:rPr>
        <w:t>$ cd kubernetes/cluster/Ubuntu</w:t>
      </w:r>
      <w:r w:rsidRPr="002237EE">
        <w:rPr>
          <w:rFonts w:ascii="Wawati SC" w:eastAsia="Wawati SC" w:hAnsi="Wawati SC"/>
          <w:color w:val="ED7D31" w:themeColor="accent2"/>
        </w:rPr>
        <w:br/>
        <w:t>$ ./build.sh</w:t>
      </w:r>
      <w:r w:rsidRPr="002237EE">
        <w:rPr>
          <w:rFonts w:ascii="Wawati SC" w:eastAsia="Wawati SC" w:hAnsi="Wawati SC"/>
        </w:rPr>
        <w:br/>
        <w:t>完成上面的指令之后，</w:t>
      </w:r>
      <w:r w:rsidRPr="002237EE">
        <w:rPr>
          <w:rFonts w:ascii="Wawati SC" w:eastAsia="Wawati SC" w:hAnsi="Wawati SC" w:hint="eastAsia"/>
        </w:rPr>
        <w:t>会在</w:t>
      </w:r>
      <w:r w:rsidRPr="002237EE">
        <w:rPr>
          <w:rFonts w:ascii="Wawati SC" w:eastAsia="Wawati SC" w:hAnsi="Wawati SC"/>
        </w:rPr>
        <w:t>目录下出现binaries</w:t>
      </w:r>
      <w:r w:rsidRPr="002237EE">
        <w:rPr>
          <w:rFonts w:ascii="Wawati SC" w:eastAsia="Wawati SC" w:hAnsi="Wawati SC" w:hint="eastAsia"/>
        </w:rPr>
        <w:t>文件夹</w:t>
      </w:r>
      <w:r w:rsidRPr="002237EE">
        <w:rPr>
          <w:rFonts w:ascii="Wawati SC" w:eastAsia="Wawati SC" w:hAnsi="Wawati SC"/>
        </w:rPr>
        <w:br/>
      </w:r>
      <w:r w:rsidRPr="002237EE">
        <w:rPr>
          <w:rFonts w:ascii="Wawati SC" w:eastAsia="Wawati SC" w:hAnsi="Wawati SC"/>
        </w:rPr>
        <w:br/>
      </w:r>
      <w:r w:rsidRPr="002237EE">
        <w:rPr>
          <w:rFonts w:ascii="Wawati SC" w:eastAsia="Wawati SC" w:hAnsi="Wawati SC" w:hint="eastAsia"/>
        </w:rPr>
        <w:t>接下来</w:t>
      </w:r>
      <w:r w:rsidRPr="002237EE">
        <w:rPr>
          <w:rFonts w:ascii="Wawati SC" w:eastAsia="Wawati SC" w:hAnsi="Wawati SC"/>
        </w:rPr>
        <w:t>要修改/kubernetes/cluster/ubuntu</w:t>
      </w:r>
      <w:r w:rsidRPr="002237EE">
        <w:rPr>
          <w:rFonts w:ascii="Wawati SC" w:eastAsia="Wawati SC" w:hAnsi="Wawati SC" w:hint="eastAsia"/>
        </w:rPr>
        <w:t>中的</w:t>
      </w:r>
      <w:r w:rsidRPr="002237EE">
        <w:rPr>
          <w:rFonts w:ascii="Wawati SC" w:eastAsia="Wawati SC" w:hAnsi="Wawati SC"/>
        </w:rPr>
        <w:t>config-default.sh</w:t>
      </w:r>
      <w:r w:rsidRPr="002237EE">
        <w:rPr>
          <w:rFonts w:ascii="Wawati SC" w:eastAsia="Wawati SC" w:hAnsi="Wawati SC" w:hint="eastAsia"/>
        </w:rPr>
        <w:t>文件</w:t>
      </w:r>
      <w:r w:rsidRPr="002237EE">
        <w:rPr>
          <w:rFonts w:ascii="Wawati SC" w:eastAsia="Wawati SC" w:hAnsi="Wawati SC"/>
        </w:rPr>
        <w:t>以完成配置</w:t>
      </w:r>
      <w:r>
        <w:rPr>
          <w:rFonts w:ascii="Wawati SC" w:eastAsia="Wawati SC" w:hAnsi="Wawati SC"/>
        </w:rPr>
        <w:t>：</w:t>
      </w:r>
    </w:p>
    <w:p w14:paraId="678A39AA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ED7D31" w:themeColor="accent2"/>
        </w:rPr>
      </w:pPr>
      <w:r w:rsidRPr="002237EE">
        <w:rPr>
          <w:rFonts w:ascii="Wawati SC" w:eastAsia="Wawati SC" w:hAnsi="Wawati SC"/>
          <w:color w:val="ED7D31" w:themeColor="accent2"/>
        </w:rPr>
        <w:t>export nodes=${nodes:-"administrator@192.168.1.101 administrator@192.168.1.102 administrator@192.168.1.103 administrator@192.168.1.104"}</w:t>
      </w:r>
    </w:p>
    <w:p w14:paraId="3CD31B7B" w14:textId="0E9EEF09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5B9BD5" w:themeColor="accent1"/>
        </w:rPr>
      </w:pPr>
      <w:r w:rsidRPr="002237EE">
        <w:rPr>
          <w:rFonts w:ascii="Wawati SC" w:eastAsia="Wawati SC" w:hAnsi="Wawati SC"/>
          <w:color w:val="ED7D31" w:themeColor="accent2"/>
        </w:rPr>
        <w:t>role=${role:-"a i i i"}</w:t>
      </w:r>
      <w:r>
        <w:rPr>
          <w:rFonts w:ascii="Wawati SC" w:eastAsia="Wawati SC" w:hAnsi="Wawati SC"/>
        </w:rPr>
        <w:t xml:space="preserve">    </w:t>
      </w:r>
      <w:r w:rsidRPr="002237EE">
        <w:rPr>
          <w:rFonts w:ascii="Wawati SC" w:eastAsia="Wawati SC" w:hAnsi="Wawati SC"/>
          <w:color w:val="5B9BD5" w:themeColor="accent1"/>
        </w:rPr>
        <w:t>/////</w:t>
      </w:r>
      <w:r w:rsidRPr="002237EE">
        <w:rPr>
          <w:rFonts w:ascii="Wawati SC" w:eastAsia="Wawati SC" w:hAnsi="Wawati SC" w:hint="eastAsia"/>
          <w:color w:val="5B9BD5" w:themeColor="accent1"/>
        </w:rPr>
        <w:t>a</w:t>
      </w:r>
      <w:r w:rsidRPr="002237EE">
        <w:rPr>
          <w:rFonts w:ascii="Wawati SC" w:eastAsia="Wawati SC" w:hAnsi="Wawati SC"/>
          <w:color w:val="5B9BD5" w:themeColor="accent1"/>
        </w:rPr>
        <w:t>表示master，</w:t>
      </w:r>
      <w:r w:rsidRPr="002237EE">
        <w:rPr>
          <w:rFonts w:ascii="Wawati SC" w:eastAsia="Wawati SC" w:hAnsi="Wawati SC" w:hint="eastAsia"/>
          <w:color w:val="5B9BD5" w:themeColor="accent1"/>
        </w:rPr>
        <w:t>i</w:t>
      </w:r>
      <w:r w:rsidRPr="002237EE">
        <w:rPr>
          <w:rFonts w:ascii="Wawati SC" w:eastAsia="Wawati SC" w:hAnsi="Wawati SC"/>
          <w:color w:val="5B9BD5" w:themeColor="accent1"/>
        </w:rPr>
        <w:t>表示节点，</w:t>
      </w:r>
      <w:r w:rsidRPr="002237EE">
        <w:rPr>
          <w:rFonts w:ascii="Wawati SC" w:eastAsia="Wawati SC" w:hAnsi="Wawati SC" w:hint="eastAsia"/>
          <w:color w:val="5B9BD5" w:themeColor="accent1"/>
        </w:rPr>
        <w:t>ai</w:t>
      </w:r>
      <w:r w:rsidRPr="002237EE">
        <w:rPr>
          <w:rFonts w:ascii="Wawati SC" w:eastAsia="Wawati SC" w:hAnsi="Wawati SC"/>
          <w:color w:val="5B9BD5" w:themeColor="accent1"/>
        </w:rPr>
        <w:t>表示即是master又是节点。</w:t>
      </w:r>
      <w:r w:rsidR="009F65FB">
        <w:rPr>
          <w:rFonts w:ascii="Wawati SC" w:eastAsia="Wawati SC" w:hAnsi="Wawati SC"/>
          <w:color w:val="5B9BD5" w:themeColor="accent1"/>
        </w:rPr>
        <w:t>m</w:t>
      </w:r>
    </w:p>
    <w:p w14:paraId="09D206AB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ED7D31" w:themeColor="accent2"/>
        </w:rPr>
      </w:pPr>
      <w:r w:rsidRPr="002237EE">
        <w:rPr>
          <w:rFonts w:ascii="Wawati SC" w:eastAsia="Wawati SC" w:hAnsi="Wawati SC"/>
          <w:color w:val="ED7D31" w:themeColor="accent2"/>
        </w:rPr>
        <w:t>export roles=($role)</w:t>
      </w:r>
    </w:p>
    <w:p w14:paraId="59567E73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5B9BD5" w:themeColor="accent1"/>
        </w:rPr>
      </w:pPr>
      <w:r w:rsidRPr="002237EE">
        <w:rPr>
          <w:rFonts w:ascii="Wawati SC" w:eastAsia="Wawati SC" w:hAnsi="Wawati SC"/>
          <w:color w:val="ED7D31" w:themeColor="accent2"/>
        </w:rPr>
        <w:t>export NUM_MINIONS=${NUM_MINIONS:-3}</w:t>
      </w:r>
      <w:r>
        <w:rPr>
          <w:rFonts w:ascii="Wawati SC" w:eastAsia="Wawati SC" w:hAnsi="Wawati SC"/>
        </w:rPr>
        <w:t xml:space="preserve">     </w:t>
      </w:r>
      <w:r w:rsidRPr="002237EE">
        <w:rPr>
          <w:rFonts w:ascii="Wawati SC" w:eastAsia="Wawati SC" w:hAnsi="Wawati SC"/>
          <w:color w:val="5B9BD5" w:themeColor="accent1"/>
        </w:rPr>
        <w:t>/////表示节点的数量</w:t>
      </w:r>
    </w:p>
    <w:p w14:paraId="663DE1AF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ED7D31" w:themeColor="accent2"/>
        </w:rPr>
      </w:pPr>
      <w:r w:rsidRPr="002237EE">
        <w:rPr>
          <w:rFonts w:ascii="Wawati SC" w:eastAsia="Wawati SC" w:hAnsi="Wawati SC"/>
          <w:color w:val="ED7D31" w:themeColor="accent2"/>
        </w:rPr>
        <w:lastRenderedPageBreak/>
        <w:t xml:space="preserve">export SERVICE_CLUSTER_IP_RANGE=${SERVICE_CLUSTER_IP_RANGE:-192.168.3.0/24} </w:t>
      </w:r>
    </w:p>
    <w:p w14:paraId="6F07E398" w14:textId="77777777" w:rsid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000000" w:themeColor="text1"/>
        </w:rPr>
      </w:pPr>
      <w:r w:rsidRPr="002237EE">
        <w:rPr>
          <w:rFonts w:ascii="Wawati SC" w:eastAsia="Wawati SC" w:hAnsi="Wawati SC"/>
          <w:color w:val="ED7D31" w:themeColor="accent2"/>
        </w:rPr>
        <w:t>export FLANNEL_NET=${FLANNEL_NET:-172.16.0.0/16}</w:t>
      </w:r>
      <w:r>
        <w:rPr>
          <w:rFonts w:ascii="Wawati SC" w:eastAsia="Wawati SC" w:hAnsi="Wawati SC"/>
          <w:color w:val="ED7D31" w:themeColor="accent2"/>
        </w:rPr>
        <w:br/>
      </w:r>
      <w:r>
        <w:rPr>
          <w:rFonts w:ascii="Wawati SC" w:eastAsia="Wawati SC" w:hAnsi="Wawati SC"/>
          <w:color w:val="000000" w:themeColor="text1"/>
        </w:rPr>
        <w:t>下一步是回到cluster目录下，</w:t>
      </w:r>
      <w:r>
        <w:rPr>
          <w:rFonts w:ascii="Wawati SC" w:eastAsia="Wawati SC" w:hAnsi="Wawati SC" w:hint="eastAsia"/>
          <w:color w:val="000000" w:themeColor="text1"/>
        </w:rPr>
        <w:t>执行</w:t>
      </w:r>
      <w:r>
        <w:rPr>
          <w:rFonts w:ascii="Wawati SC" w:eastAsia="Wawati SC" w:hAnsi="Wawati SC"/>
          <w:color w:val="000000" w:themeColor="text1"/>
        </w:rPr>
        <w:t>命令，</w:t>
      </w:r>
      <w:r>
        <w:rPr>
          <w:rFonts w:ascii="Wawati SC" w:eastAsia="Wawati SC" w:hAnsi="Wawati SC" w:hint="eastAsia"/>
          <w:color w:val="000000" w:themeColor="text1"/>
        </w:rPr>
        <w:t>来</w:t>
      </w:r>
      <w:r>
        <w:rPr>
          <w:rFonts w:ascii="Wawati SC" w:eastAsia="Wawati SC" w:hAnsi="Wawati SC"/>
          <w:color w:val="000000" w:themeColor="text1"/>
        </w:rPr>
        <w:t>启动kubernetes：</w:t>
      </w:r>
    </w:p>
    <w:p w14:paraId="1CB32313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ED7D31" w:themeColor="accent2"/>
        </w:rPr>
      </w:pPr>
      <w:r w:rsidRPr="002237EE">
        <w:rPr>
          <w:rFonts w:ascii="Wawati SC" w:eastAsia="Wawati SC" w:hAnsi="Wawati SC" w:hint="eastAsia"/>
          <w:color w:val="ED7D31" w:themeColor="accent2"/>
        </w:rPr>
        <w:t>KUBERNETES_PROVIDER=ubuntu ./kube-up.sh</w:t>
      </w:r>
    </w:p>
    <w:p w14:paraId="1F555643" w14:textId="77777777" w:rsid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000000" w:themeColor="text1"/>
        </w:rPr>
      </w:pPr>
      <w:r>
        <w:rPr>
          <w:rFonts w:ascii="Wawati SC" w:eastAsia="Wawati SC" w:hAnsi="Wawati SC" w:hint="eastAsia"/>
          <w:color w:val="000000" w:themeColor="text1"/>
        </w:rPr>
        <w:t>但是</w:t>
      </w:r>
      <w:r>
        <w:rPr>
          <w:rFonts w:ascii="Wawati SC" w:eastAsia="Wawati SC" w:hAnsi="Wawati SC"/>
          <w:color w:val="000000" w:themeColor="text1"/>
        </w:rPr>
        <w:t>一开始就报错，</w:t>
      </w:r>
      <w:r w:rsidRPr="002F5E25">
        <w:rPr>
          <w:rFonts w:ascii="Wawati SC" w:eastAsia="Wawati SC" w:hAnsi="Wawati SC" w:hint="eastAsia"/>
          <w:color w:val="7030A0"/>
        </w:rPr>
        <w:t>提示</w:t>
      </w:r>
      <w:r w:rsidRPr="002F5E25">
        <w:rPr>
          <w:rFonts w:ascii="Wawati SC" w:eastAsia="Wawati SC" w:hAnsi="Wawati SC"/>
          <w:color w:val="7030A0"/>
        </w:rPr>
        <w:t>ssh出错</w:t>
      </w:r>
      <w:r>
        <w:rPr>
          <w:rFonts w:ascii="Wawati SC" w:eastAsia="Wawati SC" w:hAnsi="Wawati SC"/>
          <w:color w:val="000000" w:themeColor="text1"/>
        </w:rPr>
        <w:t>，</w:t>
      </w:r>
      <w:r>
        <w:rPr>
          <w:rFonts w:ascii="Wawati SC" w:eastAsia="Wawati SC" w:hAnsi="Wawati SC" w:hint="eastAsia"/>
          <w:color w:val="000000" w:themeColor="text1"/>
        </w:rPr>
        <w:t>需要启动</w:t>
      </w:r>
      <w:r>
        <w:rPr>
          <w:rFonts w:ascii="Wawati SC" w:eastAsia="Wawati SC" w:hAnsi="Wawati SC"/>
          <w:color w:val="000000" w:themeColor="text1"/>
        </w:rPr>
        <w:t>ssh-agent</w:t>
      </w:r>
      <w:r>
        <w:rPr>
          <w:rFonts w:ascii="Wawati SC" w:eastAsia="Wawati SC" w:hAnsi="Wawati SC" w:hint="eastAsia"/>
          <w:color w:val="000000" w:themeColor="text1"/>
        </w:rPr>
        <w:t>，使用</w:t>
      </w:r>
      <w:r>
        <w:rPr>
          <w:rFonts w:ascii="Wawati SC" w:eastAsia="Wawati SC" w:hAnsi="Wawati SC"/>
          <w:color w:val="000000" w:themeColor="text1"/>
        </w:rPr>
        <w:t xml:space="preserve">ssh </w:t>
      </w:r>
      <w:r>
        <w:rPr>
          <w:rFonts w:ascii="Wawati SC" w:eastAsia="Wawati SC" w:hAnsi="Wawati SC" w:hint="eastAsia"/>
          <w:color w:val="000000" w:themeColor="text1"/>
        </w:rPr>
        <w:t>gen</w:t>
      </w:r>
      <w:r>
        <w:rPr>
          <w:rFonts w:ascii="Wawati SC" w:eastAsia="Wawati SC" w:hAnsi="Wawati SC"/>
          <w:color w:val="000000" w:themeColor="text1"/>
        </w:rPr>
        <w:t xml:space="preserve"> </w:t>
      </w:r>
      <w:r>
        <w:rPr>
          <w:rFonts w:ascii="Wawati SC" w:eastAsia="Wawati SC" w:hAnsi="Wawati SC" w:hint="eastAsia"/>
          <w:color w:val="000000" w:themeColor="text1"/>
        </w:rPr>
        <w:t>key</w:t>
      </w:r>
      <w:r>
        <w:rPr>
          <w:rFonts w:ascii="Wawati SC" w:eastAsia="Wawati SC" w:hAnsi="Wawati SC"/>
          <w:color w:val="000000" w:themeColor="text1"/>
        </w:rPr>
        <w:t>的方法即可解决</w:t>
      </w:r>
    </w:p>
    <w:p w14:paraId="27DB1152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 w:rsidRPr="002237EE">
        <w:rPr>
          <w:rFonts w:ascii="Wawati SC" w:eastAsia="Wawati SC" w:hAnsi="Wawati SC"/>
        </w:rPr>
        <w:t>Move on!!!</w:t>
      </w:r>
    </w:p>
    <w:p w14:paraId="1A344D7C" w14:textId="77777777" w:rsid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 w:rsidRPr="002237EE">
        <w:rPr>
          <w:rFonts w:ascii="Wawati SC" w:eastAsia="Wawati SC" w:hAnsi="Wawati SC"/>
        </w:rPr>
        <w:t> </w:t>
      </w:r>
      <w:r>
        <w:rPr>
          <w:rFonts w:ascii="Wawati SC" w:eastAsia="Wawati SC" w:hAnsi="Wawati SC"/>
        </w:rPr>
        <w:t>重新执行，需要一路的输入密码，</w:t>
      </w:r>
      <w:r>
        <w:rPr>
          <w:rFonts w:ascii="Wawati SC" w:eastAsia="Wawati SC" w:hAnsi="Wawati SC" w:hint="eastAsia"/>
        </w:rPr>
        <w:t>但是</w:t>
      </w:r>
      <w:r>
        <w:rPr>
          <w:rFonts w:ascii="Wawati SC" w:eastAsia="Wawati SC" w:hAnsi="Wawati SC"/>
        </w:rPr>
        <w:t>在过程中</w:t>
      </w:r>
      <w:r>
        <w:rPr>
          <w:rFonts w:ascii="Wawati SC" w:eastAsia="Wawati SC" w:hAnsi="Wawati SC" w:hint="eastAsia"/>
        </w:rPr>
        <w:t>还是</w:t>
      </w:r>
      <w:r>
        <w:rPr>
          <w:rFonts w:ascii="Wawati SC" w:eastAsia="Wawati SC" w:hAnsi="Wawati SC"/>
        </w:rPr>
        <w:t>出现了问题，</w:t>
      </w:r>
      <w:r>
        <w:rPr>
          <w:rFonts w:ascii="Wawati SC" w:eastAsia="Wawati SC" w:hAnsi="Wawati SC" w:hint="eastAsia"/>
        </w:rPr>
        <w:t>在</w:t>
      </w:r>
      <w:r>
        <w:rPr>
          <w:rFonts w:ascii="Wawati SC" w:eastAsia="Wawati SC" w:hAnsi="Wawati SC"/>
        </w:rPr>
        <w:t>启动master节点的etc过程中出现了迷之卡顿，</w:t>
      </w:r>
      <w:r w:rsidRPr="002F5E25">
        <w:rPr>
          <w:rFonts w:ascii="Wawati SC" w:eastAsia="Wawati SC" w:hAnsi="Wawati SC" w:hint="eastAsia"/>
          <w:color w:val="7030A0"/>
        </w:rPr>
        <w:t>发现是在</w:t>
      </w:r>
      <w:r w:rsidRPr="002F5E25">
        <w:rPr>
          <w:rFonts w:ascii="Wawati SC" w:eastAsia="Wawati SC" w:hAnsi="Wawati SC"/>
          <w:color w:val="7030A0"/>
        </w:rPr>
        <w:t>cluster/saltbase/salt/ generate-cert</w:t>
      </w:r>
      <w:r w:rsidRPr="002F5E25">
        <w:rPr>
          <w:rFonts w:ascii="Wawati SC" w:eastAsia="Wawati SC" w:hAnsi="Wawati SC" w:hint="eastAsia"/>
          <w:color w:val="7030A0"/>
        </w:rPr>
        <w:t>中的</w:t>
      </w:r>
      <w:r w:rsidRPr="002F5E25">
        <w:rPr>
          <w:rFonts w:ascii="Wawati SC" w:eastAsia="Wawati SC" w:hAnsi="Wawati SC"/>
          <w:color w:val="7030A0"/>
        </w:rPr>
        <w:t>make-ca-cert.sh</w:t>
      </w:r>
      <w:r w:rsidRPr="002F5E25">
        <w:rPr>
          <w:rFonts w:ascii="Wawati SC" w:eastAsia="Wawati SC" w:hAnsi="Wawati SC" w:hint="eastAsia"/>
          <w:color w:val="7030A0"/>
        </w:rPr>
        <w:t>中需要下载一个包</w:t>
      </w:r>
      <w:r w:rsidRPr="002237EE">
        <w:rPr>
          <w:rFonts w:ascii="Wawati SC" w:eastAsia="Wawati SC" w:hAnsi="Wawati SC"/>
        </w:rPr>
        <w:t xml:space="preserve"> </w:t>
      </w:r>
      <w:r>
        <w:rPr>
          <w:rFonts w:ascii="Wawati SC" w:eastAsia="Wawati SC" w:hAnsi="Wawati SC"/>
        </w:rPr>
        <w:t>：</w:t>
      </w:r>
      <w:r w:rsidRPr="002237EE">
        <w:rPr>
          <w:rFonts w:ascii="Wawati SC" w:eastAsia="Wawati SC" w:hAnsi="Wawati SC"/>
          <w:color w:val="ED7D31" w:themeColor="accent2"/>
        </w:rPr>
        <w:t xml:space="preserve">curl -L -O </w:t>
      </w:r>
      <w:hyperlink r:id="rId7" w:history="1">
        <w:r w:rsidRPr="002237EE">
          <w:rPr>
            <w:rStyle w:val="a3"/>
            <w:rFonts w:ascii="Wawati SC" w:eastAsia="Wawati SC" w:hAnsi="Wawati SC"/>
            <w:color w:val="ED7D31" w:themeColor="accent2"/>
          </w:rPr>
          <w:t>https://storage.googleapis.com/kubernetes-release/easy-rsa/easy-rsa.tar.gz</w:t>
        </w:r>
      </w:hyperlink>
      <w:r w:rsidRPr="002237EE">
        <w:rPr>
          <w:rFonts w:ascii="Wawati SC" w:eastAsia="Wawati SC" w:hAnsi="Wawati SC"/>
          <w:color w:val="ED7D31" w:themeColor="accent2"/>
        </w:rPr>
        <w:t xml:space="preserve"> &gt; /dev/null 2&gt;&amp;1</w:t>
      </w:r>
      <w:r w:rsidRPr="002237EE">
        <w:rPr>
          <w:rFonts w:ascii="Wawati SC" w:eastAsia="Wawati SC" w:hAnsi="Wawati SC"/>
        </w:rPr>
        <w:t xml:space="preserve"> </w:t>
      </w:r>
    </w:p>
    <w:p w14:paraId="638D4797" w14:textId="77777777" w:rsid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 w:rsidRPr="002F5E25">
        <w:rPr>
          <w:rFonts w:ascii="Wawati SC" w:eastAsia="Wawati SC" w:hAnsi="Wawati SC" w:hint="eastAsia"/>
          <w:color w:val="7030A0"/>
        </w:rPr>
        <w:t>然而那个网站会抽筋</w:t>
      </w:r>
      <w:r w:rsidRPr="002237EE">
        <w:rPr>
          <w:rFonts w:ascii="Wawati SC" w:eastAsia="Wawati SC" w:hAnsi="Wawati SC" w:hint="eastAsia"/>
        </w:rPr>
        <w:t>，所以改用别处下载好包，放在某个地方</w:t>
      </w:r>
      <w:r>
        <w:rPr>
          <w:rFonts w:ascii="Wawati SC" w:eastAsia="Wawati SC" w:hAnsi="Wawati SC"/>
        </w:rPr>
        <w:t>（/tmp）</w:t>
      </w:r>
      <w:r w:rsidRPr="002237EE">
        <w:rPr>
          <w:rFonts w:ascii="Wawati SC" w:eastAsia="Wawati SC" w:hAnsi="Wawati SC" w:hint="eastAsia"/>
        </w:rPr>
        <w:t>让它自己去取来用</w:t>
      </w:r>
      <w:r>
        <w:rPr>
          <w:rFonts w:ascii="Wawati SC" w:eastAsia="Wawati SC" w:hAnsi="Wawati SC"/>
        </w:rPr>
        <w:t>:</w:t>
      </w:r>
      <w:r w:rsidRPr="002237EE">
        <w:rPr>
          <w:rFonts w:ascii="Wawati SC" w:eastAsia="Wawati SC" w:hAnsi="Wawati SC"/>
        </w:rPr>
        <w:t xml:space="preserve"> </w:t>
      </w:r>
      <w:r>
        <w:rPr>
          <w:rFonts w:ascii="Wawati SC" w:eastAsia="Wawati SC" w:hAnsi="Wawati SC" w:hint="eastAsia"/>
        </w:rPr>
        <w:t>在原来</w:t>
      </w:r>
      <w:r w:rsidRPr="002237EE">
        <w:rPr>
          <w:rFonts w:ascii="Wawati SC" w:eastAsia="Wawati SC" w:hAnsi="Wawati SC"/>
          <w:color w:val="ED7D31" w:themeColor="accent2"/>
        </w:rPr>
        <w:t xml:space="preserve">curl -L -O </w:t>
      </w:r>
      <w:hyperlink r:id="rId8" w:history="1">
        <w:r w:rsidRPr="002237EE">
          <w:rPr>
            <w:rStyle w:val="a3"/>
            <w:rFonts w:ascii="Wawati SC" w:eastAsia="Wawati SC" w:hAnsi="Wawati SC"/>
            <w:color w:val="ED7D31" w:themeColor="accent2"/>
          </w:rPr>
          <w:t>https://storage.googleapis.com/kubernetes-release/easy-rsa/easy-rsa.tar.gz</w:t>
        </w:r>
      </w:hyperlink>
      <w:r w:rsidRPr="002237EE">
        <w:rPr>
          <w:rFonts w:ascii="Wawati SC" w:eastAsia="Wawati SC" w:hAnsi="Wawati SC"/>
          <w:color w:val="ED7D31" w:themeColor="accent2"/>
        </w:rPr>
        <w:t xml:space="preserve"> &gt; /dev/null 2&gt;&amp;1</w:t>
      </w:r>
      <w:r w:rsidRPr="002237EE">
        <w:rPr>
          <w:rFonts w:ascii="Wawati SC" w:eastAsia="Wawati SC" w:hAnsi="Wawati SC"/>
        </w:rPr>
        <w:t xml:space="preserve"> </w:t>
      </w:r>
      <w:r>
        <w:rPr>
          <w:rFonts w:ascii="Wawati SC" w:eastAsia="Wawati SC" w:hAnsi="Wawati SC"/>
        </w:rPr>
        <w:t>的地方改成</w:t>
      </w:r>
      <w:r w:rsidRPr="002237EE">
        <w:rPr>
          <w:rFonts w:ascii="Wawati SC" w:eastAsia="Wawati SC" w:hAnsi="Wawati SC"/>
          <w:color w:val="ED7D31" w:themeColor="accent2"/>
        </w:rPr>
        <w:t>cp /tmp/easy-rsa.tar.gz ${tmpdir}</w:t>
      </w:r>
    </w:p>
    <w:p w14:paraId="3E0058E0" w14:textId="77777777" w:rsid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 w:rsidRPr="002237EE">
        <w:rPr>
          <w:rFonts w:ascii="Wawati SC" w:eastAsia="Wawati SC" w:hAnsi="Wawati SC" w:hint="eastAsia"/>
        </w:rPr>
        <w:t>成功</w:t>
      </w:r>
      <w:r>
        <w:rPr>
          <w:rFonts w:ascii="Wawati SC" w:eastAsia="Wawati SC" w:hAnsi="Wawati SC"/>
        </w:rPr>
        <w:t>！！</w:t>
      </w:r>
    </w:p>
    <w:p w14:paraId="2E5E6E3B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7030A0"/>
        </w:rPr>
      </w:pPr>
      <w:r>
        <w:rPr>
          <w:rFonts w:ascii="Wawati SC" w:eastAsia="Wawati SC" w:hAnsi="Wawati SC" w:hint="eastAsia"/>
        </w:rPr>
        <w:t>继续</w:t>
      </w:r>
      <w:r>
        <w:rPr>
          <w:rFonts w:ascii="Wawati SC" w:eastAsia="Wawati SC" w:hAnsi="Wawati SC"/>
        </w:rPr>
        <w:t>执行</w:t>
      </w:r>
      <w:r>
        <w:rPr>
          <w:rFonts w:ascii="Wawati SC" w:eastAsia="Wawati SC" w:hAnsi="Wawati SC" w:hint="eastAsia"/>
        </w:rPr>
        <w:t>，结果</w:t>
      </w:r>
      <w:r w:rsidRPr="002237EE">
        <w:rPr>
          <w:rFonts w:ascii="Wawati SC" w:eastAsia="Wawati SC" w:hAnsi="Wawati SC" w:hint="eastAsia"/>
        </w:rPr>
        <w:t>发现，继续运行发生</w:t>
      </w:r>
      <w:r w:rsidRPr="002F5E25">
        <w:rPr>
          <w:rFonts w:ascii="Wawati SC" w:eastAsia="Wawati SC" w:hAnsi="Wawati SC"/>
          <w:color w:val="7030A0"/>
        </w:rPr>
        <w:t>cp opmitting</w:t>
      </w:r>
      <w:r w:rsidRPr="002F5E25">
        <w:rPr>
          <w:rFonts w:ascii="Wawati SC" w:eastAsia="Wawati SC" w:hAnsi="Wawati SC" w:hint="eastAsia"/>
          <w:color w:val="7030A0"/>
        </w:rPr>
        <w:t>问题发现是</w:t>
      </w:r>
    </w:p>
    <w:p w14:paraId="77B793A3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 w:rsidRPr="002F5E25">
        <w:rPr>
          <w:rFonts w:ascii="Wawati SC" w:eastAsia="Wawati SC" w:hAnsi="Wawati SC"/>
          <w:color w:val="7030A0"/>
        </w:rPr>
        <w:t>kubernetes/cluster/ubuntu</w:t>
      </w:r>
      <w:r w:rsidRPr="002F5E25">
        <w:rPr>
          <w:rFonts w:ascii="Wawati SC" w:eastAsia="Wawati SC" w:hAnsi="Wawati SC" w:hint="eastAsia"/>
          <w:color w:val="7030A0"/>
        </w:rPr>
        <w:t>中的</w:t>
      </w:r>
      <w:r w:rsidRPr="002F5E25">
        <w:rPr>
          <w:rFonts w:ascii="Wawati SC" w:eastAsia="Wawati SC" w:hAnsi="Wawati SC"/>
          <w:color w:val="7030A0"/>
        </w:rPr>
        <w:t>util.sh</w:t>
      </w:r>
      <w:r w:rsidRPr="002F5E25">
        <w:rPr>
          <w:rFonts w:ascii="Wawati SC" w:eastAsia="Wawati SC" w:hAnsi="Wawati SC" w:hint="eastAsia"/>
          <w:color w:val="7030A0"/>
        </w:rPr>
        <w:t>一句话写错了</w:t>
      </w:r>
      <w:r w:rsidRPr="002237EE">
        <w:rPr>
          <w:rFonts w:ascii="Wawati SC" w:eastAsia="Wawati SC" w:hAnsi="Wawati SC" w:hint="eastAsia"/>
        </w:rPr>
        <w:t>，文件夹需要的是</w:t>
      </w:r>
      <w:r w:rsidRPr="002237EE">
        <w:rPr>
          <w:rFonts w:ascii="Wawati SC" w:eastAsia="Wawati SC" w:hAnsi="Wawati SC"/>
        </w:rPr>
        <w:t xml:space="preserve">cp -r </w:t>
      </w:r>
      <w:r w:rsidRPr="002237EE">
        <w:rPr>
          <w:rFonts w:ascii="Wawati SC" w:eastAsia="Wawati SC" w:hAnsi="Wawati SC" w:hint="eastAsia"/>
        </w:rPr>
        <w:t>而不是cp</w:t>
      </w:r>
      <w:r w:rsidRPr="002237EE">
        <w:rPr>
          <w:rFonts w:ascii="Wawati SC" w:eastAsia="Wawati SC" w:hAnsi="Wawati SC"/>
        </w:rPr>
        <w:t xml:space="preserve">  </w:t>
      </w:r>
      <w:r w:rsidRPr="002237EE">
        <w:rPr>
          <w:rFonts w:ascii="Wawati SC" w:eastAsia="Wawati SC" w:hAnsi="Wawati SC" w:hint="eastAsia"/>
        </w:rPr>
        <w:t>语句是</w:t>
      </w:r>
      <w:r w:rsidRPr="002237EE">
        <w:rPr>
          <w:rFonts w:ascii="Wawati SC" w:eastAsia="Wawati SC" w:hAnsi="Wawati SC"/>
        </w:rPr>
        <w:t>provision-master</w:t>
      </w:r>
      <w:r w:rsidRPr="002237EE">
        <w:rPr>
          <w:rFonts w:ascii="Wawati SC" w:eastAsia="Wawati SC" w:hAnsi="Wawati SC" w:hint="eastAsia"/>
        </w:rPr>
        <w:t>中的</w:t>
      </w:r>
      <w:r>
        <w:rPr>
          <w:rFonts w:ascii="Wawati SC" w:eastAsia="Wawati SC" w:hAnsi="Wawati SC"/>
          <w:color w:val="ED7D31" w:themeColor="accent2"/>
        </w:rPr>
        <w:t xml:space="preserve">sudo cp </w:t>
      </w:r>
      <w:r w:rsidRPr="002237EE">
        <w:rPr>
          <w:rFonts w:ascii="Wawati SC" w:eastAsia="Wawati SC" w:hAnsi="Wawati SC"/>
          <w:color w:val="ED7D31" w:themeColor="accent2"/>
        </w:rPr>
        <w:t xml:space="preserve"> ~/kube/master/* /opt/bin/</w:t>
      </w:r>
      <w:r>
        <w:rPr>
          <w:rFonts w:ascii="Wawati SC" w:eastAsia="Wawati SC" w:hAnsi="Wawati SC"/>
          <w:color w:val="ED7D31" w:themeColor="accent2"/>
        </w:rPr>
        <w:t xml:space="preserve"> </w:t>
      </w:r>
      <w:r>
        <w:rPr>
          <w:rFonts w:ascii="Wawati SC" w:eastAsia="Wawati SC" w:hAnsi="Wawati SC"/>
          <w:color w:val="000000" w:themeColor="text1"/>
        </w:rPr>
        <w:t>改成</w:t>
      </w:r>
      <w:r w:rsidRPr="002237EE">
        <w:rPr>
          <w:rFonts w:ascii="Wawati SC" w:eastAsia="Wawati SC" w:hAnsi="Wawati SC"/>
          <w:color w:val="ED7D31" w:themeColor="accent2"/>
        </w:rPr>
        <w:t>sudo cp -r ~/kube/master/* /opt/bin/</w:t>
      </w:r>
    </w:p>
    <w:p w14:paraId="58A7DBFC" w14:textId="77777777" w:rsid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000000" w:themeColor="text1"/>
        </w:rPr>
      </w:pPr>
    </w:p>
    <w:p w14:paraId="724EA465" w14:textId="77777777" w:rsidR="0067040F" w:rsidRPr="002237EE" w:rsidRDefault="0067040F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000000" w:themeColor="text1"/>
        </w:rPr>
      </w:pPr>
    </w:p>
    <w:p w14:paraId="4E05B6AB" w14:textId="77777777" w:rsidR="0067040F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 w:rsidRPr="002237EE">
        <w:rPr>
          <w:rFonts w:ascii="Wawati SC" w:eastAsia="Wawati SC" w:hAnsi="Wawati SC" w:hint="eastAsia"/>
        </w:rPr>
        <w:t>然后</w:t>
      </w:r>
      <w:r>
        <w:rPr>
          <w:rFonts w:ascii="Wawati SC" w:eastAsia="Wawati SC" w:hAnsi="Wawati SC"/>
        </w:rPr>
        <w:t>迷之卡顿消失，</w:t>
      </w:r>
      <w:r w:rsidRPr="002237EE">
        <w:rPr>
          <w:rFonts w:ascii="Wawati SC" w:eastAsia="Wawati SC" w:hAnsi="Wawati SC"/>
        </w:rPr>
        <w:t>master</w:t>
      </w:r>
      <w:r w:rsidRPr="002237EE">
        <w:rPr>
          <w:rFonts w:ascii="Wawati SC" w:eastAsia="Wawati SC" w:hAnsi="Wawati SC" w:hint="eastAsia"/>
        </w:rPr>
        <w:t>节点的顺利完成</w:t>
      </w:r>
      <w:r w:rsidRPr="002237EE">
        <w:rPr>
          <w:rFonts w:ascii="Wawati SC" w:eastAsia="Wawati SC" w:hAnsi="Wawati SC"/>
        </w:rPr>
        <w:t xml:space="preserve">   </w:t>
      </w:r>
    </w:p>
    <w:p w14:paraId="2FDC2D85" w14:textId="77777777" w:rsidR="0067040F" w:rsidRDefault="0067040F" w:rsidP="0067040F">
      <w:pPr>
        <w:pStyle w:val="a4"/>
        <w:ind w:leftChars="200" w:left="480"/>
        <w:rPr>
          <w:rFonts w:ascii="Wawati SC" w:eastAsia="Wawati SC" w:hAnsi="Wawati SC"/>
        </w:rPr>
      </w:pPr>
      <w:r>
        <w:rPr>
          <w:rFonts w:ascii="Wawati SC" w:eastAsia="Wawati SC" w:hAnsi="Wawati SC" w:hint="eastAsia"/>
        </w:rPr>
        <w:t>然而</w:t>
      </w:r>
      <w:r>
        <w:rPr>
          <w:rFonts w:ascii="Wawati SC" w:eastAsia="Wawati SC" w:hAnsi="Wawati SC"/>
        </w:rPr>
        <w:t>还有一个问题</w:t>
      </w:r>
    </w:p>
    <w:p w14:paraId="215AC36C" w14:textId="2CCB1A7D" w:rsidR="0067040F" w:rsidRPr="0067040F" w:rsidRDefault="0067040F" w:rsidP="0067040F">
      <w:pPr>
        <w:pStyle w:val="a4"/>
        <w:ind w:leftChars="375" w:left="900" w:firstLine="36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>echo "It looks as if you don't have a compiled kubectl binary"</w:t>
      </w:r>
    </w:p>
    <w:p w14:paraId="3207D49C" w14:textId="77777777" w:rsidR="0067040F" w:rsidRPr="0067040F" w:rsidRDefault="0067040F" w:rsidP="0067040F">
      <w:pPr>
        <w:pStyle w:val="a4"/>
        <w:ind w:leftChars="200" w:left="48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 xml:space="preserve">      echo</w:t>
      </w:r>
    </w:p>
    <w:p w14:paraId="71743E5C" w14:textId="77777777" w:rsidR="0067040F" w:rsidRPr="0067040F" w:rsidRDefault="0067040F" w:rsidP="0067040F">
      <w:pPr>
        <w:pStyle w:val="a4"/>
        <w:ind w:leftChars="200" w:left="48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 xml:space="preserve">      echo "If you are running from a clone of the git repo, please run"</w:t>
      </w:r>
    </w:p>
    <w:p w14:paraId="13893986" w14:textId="77777777" w:rsidR="0067040F" w:rsidRPr="0067040F" w:rsidRDefault="0067040F" w:rsidP="0067040F">
      <w:pPr>
        <w:pStyle w:val="a4"/>
        <w:ind w:leftChars="200" w:left="48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 xml:space="preserve">      echo "'./build/run.sh hack/build-cross.sh'. Note that this requires having"</w:t>
      </w:r>
    </w:p>
    <w:p w14:paraId="127084F3" w14:textId="77777777" w:rsidR="0067040F" w:rsidRPr="0067040F" w:rsidRDefault="0067040F" w:rsidP="0067040F">
      <w:pPr>
        <w:pStyle w:val="a4"/>
        <w:ind w:leftChars="200" w:left="48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 xml:space="preserve">      echo "Docker installed."</w:t>
      </w:r>
    </w:p>
    <w:p w14:paraId="01A92BC2" w14:textId="77777777" w:rsidR="0067040F" w:rsidRPr="0067040F" w:rsidRDefault="0067040F" w:rsidP="0067040F">
      <w:pPr>
        <w:pStyle w:val="a4"/>
        <w:ind w:leftChars="200" w:left="48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 xml:space="preserve">      echo</w:t>
      </w:r>
    </w:p>
    <w:p w14:paraId="52005DE9" w14:textId="77777777" w:rsidR="0067040F" w:rsidRPr="0067040F" w:rsidRDefault="0067040F" w:rsidP="0067040F">
      <w:pPr>
        <w:pStyle w:val="a4"/>
        <w:ind w:leftChars="200" w:left="48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 xml:space="preserve">      echo "If you are running from a binary release tarball, something is wrong. "</w:t>
      </w:r>
    </w:p>
    <w:p w14:paraId="731F8278" w14:textId="77777777" w:rsidR="0067040F" w:rsidRPr="0067040F" w:rsidRDefault="0067040F" w:rsidP="0067040F">
      <w:pPr>
        <w:pStyle w:val="a4"/>
        <w:ind w:leftChars="200" w:left="48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 xml:space="preserve">      echo "Look at http://kubernetes.io/ for information on how to contact the "</w:t>
      </w:r>
    </w:p>
    <w:p w14:paraId="4406C577" w14:textId="1ADD1E32" w:rsidR="0067040F" w:rsidRPr="0067040F" w:rsidRDefault="0067040F" w:rsidP="0067040F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7030A0"/>
        </w:rPr>
      </w:pPr>
      <w:r w:rsidRPr="0067040F">
        <w:rPr>
          <w:rFonts w:ascii="Wawati SC" w:eastAsia="Wawati SC" w:hAnsi="Wawati SC"/>
          <w:color w:val="7030A0"/>
        </w:rPr>
        <w:t xml:space="preserve">      echo "development team for help."</w:t>
      </w:r>
    </w:p>
    <w:p w14:paraId="52C08C80" w14:textId="0C5CF814" w:rsidR="008B441E" w:rsidRDefault="0067040F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>
        <w:rPr>
          <w:rFonts w:ascii="Wawati SC" w:eastAsia="Wawati SC" w:hAnsi="Wawati SC"/>
        </w:rPr>
        <w:t xml:space="preserve">后来发现是cluster </w:t>
      </w:r>
      <w:r>
        <w:rPr>
          <w:rFonts w:ascii="Wawati SC" w:eastAsia="Wawati SC" w:hAnsi="Wawati SC" w:hint="eastAsia"/>
        </w:rPr>
        <w:t>里面</w:t>
      </w:r>
      <w:r>
        <w:rPr>
          <w:rFonts w:ascii="Wawati SC" w:eastAsia="Wawati SC" w:hAnsi="Wawati SC"/>
        </w:rPr>
        <w:t>的</w:t>
      </w:r>
      <w:r w:rsidR="008B441E">
        <w:rPr>
          <w:rFonts w:ascii="Wawati SC" w:eastAsia="Wawati SC" w:hAnsi="Wawati SC"/>
        </w:rPr>
        <w:t>kubectl.sh</w:t>
      </w:r>
      <w:r w:rsidR="008B441E">
        <w:rPr>
          <w:rFonts w:ascii="Wawati SC" w:eastAsia="Wawati SC" w:hAnsi="Wawati SC" w:hint="eastAsia"/>
        </w:rPr>
        <w:t>中</w:t>
      </w:r>
      <w:r w:rsidR="008B441E">
        <w:rPr>
          <w:rFonts w:ascii="Wawati SC" w:eastAsia="Wawati SC" w:hAnsi="Wawati SC"/>
        </w:rPr>
        <w:t>文件配置</w:t>
      </w:r>
      <w:r w:rsidR="008B441E">
        <w:rPr>
          <w:rFonts w:ascii="Wawati SC" w:eastAsia="Wawati SC" w:hAnsi="Wawati SC" w:hint="eastAsia"/>
        </w:rPr>
        <w:t>失误</w:t>
      </w:r>
      <w:r w:rsidR="008B441E">
        <w:rPr>
          <w:rFonts w:ascii="Wawati SC" w:eastAsia="Wawati SC" w:hAnsi="Wawati SC"/>
        </w:rPr>
        <w:t>，</w:t>
      </w:r>
      <w:r w:rsidR="008B441E">
        <w:rPr>
          <w:rFonts w:ascii="Wawati SC" w:eastAsia="Wawati SC" w:hAnsi="Wawati SC" w:hint="eastAsia"/>
        </w:rPr>
        <w:t>所以</w:t>
      </w:r>
      <w:r w:rsidR="008B441E">
        <w:rPr>
          <w:rFonts w:ascii="Wawati SC" w:eastAsia="Wawati SC" w:hAnsi="Wawati SC"/>
        </w:rPr>
        <w:t>进行修改在第101</w:t>
      </w:r>
      <w:r w:rsidR="008B441E">
        <w:rPr>
          <w:rFonts w:ascii="Wawati SC" w:eastAsia="Wawati SC" w:hAnsi="Wawati SC" w:hint="eastAsia"/>
        </w:rPr>
        <w:t>行</w:t>
      </w:r>
      <w:r w:rsidR="008B441E">
        <w:rPr>
          <w:rFonts w:ascii="Wawati SC" w:eastAsia="Wawati SC" w:hAnsi="Wawati SC"/>
        </w:rPr>
        <w:t>插入这句话</w:t>
      </w:r>
    </w:p>
    <w:p w14:paraId="735FFA00" w14:textId="3FDAE58A" w:rsidR="0067040F" w:rsidRDefault="008B441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ED7D31" w:themeColor="accent2"/>
        </w:rPr>
      </w:pPr>
      <w:r w:rsidRPr="008B441E">
        <w:rPr>
          <w:rFonts w:ascii="Wawati SC" w:eastAsia="Wawati SC" w:hAnsi="Wawati SC"/>
          <w:color w:val="ED7D31" w:themeColor="accent2"/>
        </w:rPr>
        <w:t>"${KUBE_ROOT}/cluster/ubuntu/binaries/kubectl"</w:t>
      </w:r>
    </w:p>
    <w:p w14:paraId="65A5C1F9" w14:textId="58F068FD" w:rsidR="008B441E" w:rsidRPr="008B441E" w:rsidRDefault="008B441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000000" w:themeColor="text1"/>
        </w:rPr>
      </w:pPr>
      <w:r w:rsidRPr="008B441E">
        <w:rPr>
          <w:rFonts w:ascii="Wawati SC" w:eastAsia="Wawati SC" w:hAnsi="Wawati SC" w:hint="eastAsia"/>
          <w:color w:val="000000" w:themeColor="text1"/>
        </w:rPr>
        <w:t>之后</w:t>
      </w:r>
      <w:r w:rsidRPr="008B441E">
        <w:rPr>
          <w:rFonts w:ascii="Wawati SC" w:eastAsia="Wawati SC" w:hAnsi="Wawati SC"/>
          <w:color w:val="000000" w:themeColor="text1"/>
        </w:rPr>
        <w:t>顺利执行了~~~</w:t>
      </w:r>
    </w:p>
    <w:p w14:paraId="3AAF317B" w14:textId="4C3DA140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ED7D31" w:themeColor="accent2"/>
        </w:rPr>
      </w:pPr>
      <w:r w:rsidRPr="002237EE">
        <w:rPr>
          <w:rFonts w:ascii="Wawati SC" w:eastAsia="Wawati SC" w:hAnsi="Wawati SC" w:hint="eastAsia"/>
        </w:rPr>
        <w:t>需要记住的是，每次重新执行KUBERNETES_PROVIDER=ubuntu ./kube-up.sh这一句之前需要把中途下载的</w:t>
      </w:r>
      <w:r w:rsidRPr="002237EE">
        <w:rPr>
          <w:rFonts w:ascii="Wawati SC" w:eastAsia="Wawati SC" w:hAnsi="Wawati SC"/>
        </w:rPr>
        <w:t>kube</w:t>
      </w:r>
      <w:r w:rsidRPr="002237EE">
        <w:rPr>
          <w:rFonts w:ascii="Wawati SC" w:eastAsia="Wawati SC" w:hAnsi="Wawati SC" w:hint="eastAsia"/>
        </w:rPr>
        <w:t>包，</w:t>
      </w:r>
      <w:r w:rsidRPr="002237EE">
        <w:rPr>
          <w:rFonts w:ascii="Wawati SC" w:eastAsia="Wawati SC" w:hAnsi="Wawati SC"/>
        </w:rPr>
        <w:t>bin</w:t>
      </w:r>
      <w:r w:rsidRPr="002237EE">
        <w:rPr>
          <w:rFonts w:ascii="Wawati SC" w:eastAsia="Wawati SC" w:hAnsi="Wawati SC" w:hint="eastAsia"/>
        </w:rPr>
        <w:t>包删了，同时关闭etcd</w:t>
      </w:r>
      <w:r w:rsidRPr="002237EE">
        <w:rPr>
          <w:rFonts w:ascii="Wawati SC" w:eastAsia="Wawati SC" w:hAnsi="Wawati SC"/>
        </w:rPr>
        <w:t xml:space="preserve"> </w:t>
      </w:r>
      <w:r w:rsidRPr="002237EE">
        <w:rPr>
          <w:rFonts w:ascii="Wawati SC" w:eastAsia="Wawati SC" w:hAnsi="Wawati SC" w:hint="eastAsia"/>
        </w:rPr>
        <w:t>语句是</w:t>
      </w:r>
      <w:r w:rsidRPr="002237EE">
        <w:rPr>
          <w:rFonts w:ascii="Wawati SC" w:eastAsia="Wawati SC" w:hAnsi="Wawati SC"/>
          <w:color w:val="ED7D31" w:themeColor="accent2"/>
        </w:rPr>
        <w:t>rm -r ~/kube ,sudo rm -r /op</w:t>
      </w:r>
      <w:r>
        <w:rPr>
          <w:rFonts w:ascii="Wawati SC" w:eastAsia="Wawati SC" w:hAnsi="Wawati SC"/>
          <w:color w:val="ED7D31" w:themeColor="accent2"/>
        </w:rPr>
        <w:t>t/bin/,sudo service etcd stop</w:t>
      </w:r>
    </w:p>
    <w:p w14:paraId="6E0A1AD7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 w:rsidRPr="002237EE">
        <w:rPr>
          <w:rFonts w:ascii="Wawati SC" w:eastAsia="Wawati SC" w:hAnsi="Wawati SC"/>
        </w:rPr>
        <w:t> </w:t>
      </w:r>
    </w:p>
    <w:p w14:paraId="14B49E2C" w14:textId="77777777" w:rsidR="002237EE" w:rsidRP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</w:rPr>
      </w:pPr>
      <w:r w:rsidRPr="002237EE">
        <w:rPr>
          <w:rFonts w:ascii="Wawati SC" w:eastAsia="Wawati SC" w:hAnsi="Wawati SC" w:hint="eastAsia"/>
        </w:rPr>
        <w:t>成功运行之后在</w:t>
      </w:r>
      <w:r w:rsidRPr="002F5E25">
        <w:rPr>
          <w:rFonts w:ascii="Wawati SC" w:eastAsia="Wawati SC" w:hAnsi="Wawati SC"/>
          <w:color w:val="7030A0"/>
        </w:rPr>
        <w:t xml:space="preserve">validating node </w:t>
      </w:r>
      <w:r w:rsidRPr="002F5E25">
        <w:rPr>
          <w:rFonts w:ascii="Wawati SC" w:eastAsia="Wawati SC" w:hAnsi="Wawati SC" w:hint="eastAsia"/>
          <w:color w:val="7030A0"/>
        </w:rPr>
        <w:t>的时候出现了问题，经过看了代码发现是node上面没有装docker</w:t>
      </w:r>
      <w:r w:rsidRPr="002237EE">
        <w:rPr>
          <w:rFonts w:ascii="Wawati SC" w:eastAsia="Wawati SC" w:hAnsi="Wawati SC" w:hint="eastAsia"/>
        </w:rPr>
        <w:t>，</w:t>
      </w:r>
      <w:r>
        <w:rPr>
          <w:rFonts w:ascii="Wawati SC" w:eastAsia="Wawati SC" w:hAnsi="Wawati SC"/>
        </w:rPr>
        <w:t>依次在</w:t>
      </w:r>
      <w:r w:rsidR="002F5E25">
        <w:rPr>
          <w:rFonts w:ascii="Wawati SC" w:eastAsia="Wawati SC" w:hAnsi="Wawati SC"/>
        </w:rPr>
        <w:t>三台node上面</w:t>
      </w:r>
      <w:r w:rsidRPr="002237EE">
        <w:rPr>
          <w:rFonts w:ascii="Wawati SC" w:eastAsia="Wawati SC" w:hAnsi="Wawati SC" w:hint="eastAsia"/>
        </w:rPr>
        <w:t>装完</w:t>
      </w:r>
      <w:r w:rsidR="002F5E25">
        <w:rPr>
          <w:rFonts w:ascii="Wawati SC" w:eastAsia="Wawati SC" w:hAnsi="Wawati SC"/>
        </w:rPr>
        <w:t>docker</w:t>
      </w:r>
      <w:r w:rsidRPr="002237EE">
        <w:rPr>
          <w:rFonts w:ascii="Wawati SC" w:eastAsia="Wawati SC" w:hAnsi="Wawati SC" w:hint="eastAsia"/>
        </w:rPr>
        <w:t>之后</w:t>
      </w:r>
      <w:r w:rsidR="002F5E25">
        <w:rPr>
          <w:rFonts w:ascii="Wawati SC" w:eastAsia="Wawati SC" w:hAnsi="Wawati SC"/>
        </w:rPr>
        <w:t>，</w:t>
      </w:r>
      <w:r w:rsidR="002F5E25">
        <w:rPr>
          <w:rFonts w:ascii="Wawati SC" w:eastAsia="Wawati SC" w:hAnsi="Wawati SC" w:hint="eastAsia"/>
        </w:rPr>
        <w:t>重新运行</w:t>
      </w:r>
      <w:r w:rsidR="002F5E25">
        <w:rPr>
          <w:rFonts w:ascii="Wawati SC" w:eastAsia="Wawati SC" w:hAnsi="Wawati SC"/>
        </w:rPr>
        <w:t>指令，出现</w:t>
      </w:r>
      <w:r w:rsidR="002F5E25">
        <w:rPr>
          <w:rFonts w:ascii="Wawati SC" w:eastAsia="Wawati SC" w:hAnsi="Wawati SC" w:hint="eastAsia"/>
        </w:rPr>
        <w:t>以下</w:t>
      </w:r>
      <w:r w:rsidR="002F5E25">
        <w:rPr>
          <w:rFonts w:ascii="Wawati SC" w:eastAsia="Wawati SC" w:hAnsi="Wawati SC"/>
        </w:rPr>
        <w:t>结果：</w:t>
      </w:r>
    </w:p>
    <w:p w14:paraId="7024BF65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Found 3 node(s).</w:t>
      </w:r>
    </w:p>
    <w:p w14:paraId="4CCF757C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NAME            LABELS                                 STATUS</w:t>
      </w:r>
    </w:p>
    <w:p w14:paraId="4DDAF02F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192.168.1.102   kubernetes.io/hostname=192.168.1.102   Ready</w:t>
      </w:r>
    </w:p>
    <w:p w14:paraId="633D289E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192.168.1.103   kubernetes.io/hostname=192.168.1.103   Ready</w:t>
      </w:r>
    </w:p>
    <w:p w14:paraId="3C4C24AB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192.168.1.104   kubernetes.io/hostname=192.168.1.104   Ready</w:t>
      </w:r>
    </w:p>
    <w:p w14:paraId="502783D8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Validate output:</w:t>
      </w:r>
    </w:p>
    <w:p w14:paraId="16F9D980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NAME                 STATUS    MESSAGE              ERROR</w:t>
      </w:r>
    </w:p>
    <w:p w14:paraId="0A19C9C9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controller-manager   Healthy   ok                   nil</w:t>
      </w:r>
    </w:p>
    <w:p w14:paraId="1A5EE609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scheduler            Healthy   ok                   nil</w:t>
      </w:r>
    </w:p>
    <w:p w14:paraId="45AB9BB8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etcd-0               Healthy   {"health": "true"}   nil</w:t>
      </w:r>
    </w:p>
    <w:p w14:paraId="6381C160" w14:textId="77777777" w:rsidR="002237EE" w:rsidRPr="002F5E25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2F5496" w:themeColor="accent5" w:themeShade="BF"/>
        </w:rPr>
      </w:pPr>
      <w:r w:rsidRPr="002F5E25">
        <w:rPr>
          <w:rFonts w:ascii="Wawati SC" w:eastAsia="Wawati SC" w:hAnsi="Wawati SC"/>
          <w:color w:val="2F5496" w:themeColor="accent5" w:themeShade="BF"/>
        </w:rPr>
        <w:t> </w:t>
      </w:r>
    </w:p>
    <w:p w14:paraId="03E4706C" w14:textId="77777777" w:rsidR="002237EE" w:rsidRDefault="002237EE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FF0000"/>
        </w:rPr>
      </w:pPr>
      <w:r w:rsidRPr="002F5E25">
        <w:rPr>
          <w:rFonts w:ascii="Wawati SC" w:eastAsia="Wawati SC" w:hAnsi="Wawati SC"/>
          <w:color w:val="FF0000"/>
        </w:rPr>
        <w:t>Nice</w:t>
      </w:r>
      <w:r w:rsidRPr="002F5E25">
        <w:rPr>
          <w:rFonts w:ascii="Wawati SC" w:eastAsia="Wawati SC" w:hAnsi="Wawati SC" w:hint="eastAsia"/>
          <w:color w:val="FF0000"/>
        </w:rPr>
        <w:t>！！！！</w:t>
      </w:r>
      <w:r w:rsidR="002F5E25">
        <w:rPr>
          <w:rFonts w:ascii="Wawati SC" w:eastAsia="Wawati SC" w:hAnsi="Wawati SC" w:hint="eastAsia"/>
          <w:noProof/>
          <w:color w:val="FF0000"/>
        </w:rPr>
        <w:drawing>
          <wp:inline distT="0" distB="0" distL="0" distR="0" wp14:anchorId="674DBB6D" wp14:editId="2C1C2BED">
            <wp:extent cx="949960" cy="878840"/>
            <wp:effectExtent l="0" t="0" r="0" b="10160"/>
            <wp:docPr id="1" name="图片 1" descr="/var/folders/6j/t6kq85zn25195lwjll2gn4ww0000gn/T/com.tencent.qq/JFR(6SLS9RGB4{RFI5H~J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6j/t6kq85zn25195lwjll2gn4ww0000gn/T/com.tencent.qq/JFR(6SLS9RGB4{RFI5H~J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E25">
        <w:rPr>
          <w:rFonts w:ascii="Wawati SC" w:eastAsia="Wawati SC" w:hAnsi="Wawati SC" w:hint="eastAsia"/>
          <w:noProof/>
          <w:color w:val="FF0000"/>
        </w:rPr>
        <w:drawing>
          <wp:inline distT="0" distB="0" distL="0" distR="0" wp14:anchorId="4FCDE914" wp14:editId="29739722">
            <wp:extent cx="949960" cy="878840"/>
            <wp:effectExtent l="0" t="0" r="0" b="10160"/>
            <wp:docPr id="3" name="图片 3" descr="/var/folders/6j/t6kq85zn25195lwjll2gn4ww0000gn/T/com.tencent.qq/JFR(6SLS9RGB4{RFI5H~J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6j/t6kq85zn25195lwjll2gn4ww0000gn/T/com.tencent.qq/JFR(6SLS9RGB4{RFI5H~J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E25">
        <w:rPr>
          <w:rFonts w:ascii="Wawati SC" w:eastAsia="Wawati SC" w:hAnsi="Wawati SC" w:hint="eastAsia"/>
          <w:noProof/>
          <w:color w:val="FF0000"/>
        </w:rPr>
        <w:drawing>
          <wp:inline distT="0" distB="0" distL="0" distR="0" wp14:anchorId="5279B849" wp14:editId="229FA68F">
            <wp:extent cx="949960" cy="878840"/>
            <wp:effectExtent l="0" t="0" r="0" b="10160"/>
            <wp:docPr id="2" name="图片 2" descr="/var/folders/6j/t6kq85zn25195lwjll2gn4ww0000gn/T/com.tencent.qq/JFR(6SLS9RGB4{RFI5H~J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6j/t6kq85zn25195lwjll2gn4ww0000gn/T/com.tencent.qq/JFR(6SLS9RGB4{RFI5H~J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5E25">
        <w:rPr>
          <w:rFonts w:ascii="Wawati SC" w:eastAsia="Wawati SC" w:hAnsi="Wawati SC" w:hint="eastAsia"/>
          <w:noProof/>
          <w:color w:val="FF0000"/>
        </w:rPr>
        <w:drawing>
          <wp:inline distT="0" distB="0" distL="0" distR="0" wp14:anchorId="61C56DDA" wp14:editId="6E141CFC">
            <wp:extent cx="949960" cy="878840"/>
            <wp:effectExtent l="0" t="0" r="0" b="10160"/>
            <wp:docPr id="4" name="图片 4" descr="/var/folders/6j/t6kq85zn25195lwjll2gn4ww0000gn/T/com.tencent.qq/JFR(6SLS9RGB4{RFI5H~J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6j/t6kq85zn25195lwjll2gn4ww0000gn/T/com.tencent.qq/JFR(6SLS9RGB4{RFI5H~J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98BF7" w14:textId="77777777" w:rsidR="002F5E25" w:rsidRPr="002F5E25" w:rsidRDefault="002F5E25" w:rsidP="002F5E25">
      <w:pPr>
        <w:pStyle w:val="a4"/>
        <w:spacing w:before="0" w:beforeAutospacing="0" w:after="0" w:afterAutospacing="0"/>
        <w:ind w:leftChars="200" w:left="480"/>
        <w:rPr>
          <w:rFonts w:ascii="Wawati SC" w:eastAsia="Wawati SC" w:hAnsi="Wawati SC"/>
          <w:color w:val="000000" w:themeColor="text1"/>
        </w:rPr>
      </w:pPr>
      <w:r>
        <w:rPr>
          <w:rFonts w:ascii="Wawati SC" w:eastAsia="Wawati SC" w:hAnsi="Wawati SC"/>
          <w:color w:val="000000" w:themeColor="text1"/>
        </w:rPr>
        <w:t>集群基本搭设完成~~</w:t>
      </w:r>
    </w:p>
    <w:p w14:paraId="023B6D6F" w14:textId="77777777" w:rsidR="002237EE" w:rsidRDefault="002237EE">
      <w:pPr>
        <w:rPr>
          <w:rFonts w:ascii="Wawati SC" w:eastAsia="Wawati SC" w:hAnsi="Wawati SC"/>
        </w:rPr>
      </w:pPr>
    </w:p>
    <w:p w14:paraId="7E838E43" w14:textId="77777777" w:rsidR="006D5CA9" w:rsidRDefault="006D5CA9">
      <w:pPr>
        <w:rPr>
          <w:rFonts w:ascii="Wawati SC" w:eastAsia="Wawati SC" w:hAnsi="Wawati SC"/>
        </w:rPr>
      </w:pPr>
    </w:p>
    <w:p w14:paraId="17F5A9FC" w14:textId="77777777" w:rsidR="006D5CA9" w:rsidRDefault="006D5CA9">
      <w:pPr>
        <w:rPr>
          <w:rFonts w:ascii="Wawati SC" w:eastAsia="Wawati SC" w:hAnsi="Wawati SC"/>
        </w:rPr>
      </w:pPr>
    </w:p>
    <w:p w14:paraId="4686F5F3" w14:textId="5E6B82BA" w:rsidR="006D5CA9" w:rsidRDefault="006D5CA9">
      <w:pPr>
        <w:rPr>
          <w:rFonts w:ascii="Wawati SC" w:eastAsia="Wawati SC" w:hAnsi="Wawati SC"/>
        </w:rPr>
      </w:pPr>
      <w:r>
        <w:rPr>
          <w:rFonts w:ascii="Wawati SC" w:eastAsia="Wawati SC" w:hAnsi="Wawati SC" w:hint="eastAsia"/>
        </w:rPr>
        <w:t>后记</w:t>
      </w:r>
      <w:r>
        <w:rPr>
          <w:rFonts w:ascii="Wawati SC" w:eastAsia="Wawati SC" w:hAnsi="Wawati SC"/>
        </w:rPr>
        <w:t>，</w:t>
      </w:r>
      <w:r>
        <w:rPr>
          <w:rFonts w:ascii="Wawati SC" w:eastAsia="Wawati SC" w:hAnsi="Wawati SC" w:hint="eastAsia"/>
        </w:rPr>
        <w:t>这个</w:t>
      </w:r>
      <w:r>
        <w:rPr>
          <w:rFonts w:ascii="Wawati SC" w:eastAsia="Wawati SC" w:hAnsi="Wawati SC"/>
        </w:rPr>
        <w:t>版本的kubernetes不支持1.8+</w:t>
      </w:r>
      <w:r>
        <w:rPr>
          <w:rFonts w:ascii="Wawati SC" w:eastAsia="Wawati SC" w:hAnsi="Wawati SC" w:hint="eastAsia"/>
        </w:rPr>
        <w:t>版本</w:t>
      </w:r>
      <w:r>
        <w:rPr>
          <w:rFonts w:ascii="Wawati SC" w:eastAsia="Wawati SC" w:hAnsi="Wawati SC"/>
        </w:rPr>
        <w:t>的docker，</w:t>
      </w:r>
      <w:r>
        <w:rPr>
          <w:rFonts w:ascii="Wawati SC" w:eastAsia="Wawati SC" w:hAnsi="Wawati SC" w:hint="eastAsia"/>
        </w:rPr>
        <w:t>所以</w:t>
      </w:r>
      <w:r>
        <w:rPr>
          <w:rFonts w:ascii="Wawati SC" w:eastAsia="Wawati SC" w:hAnsi="Wawati SC"/>
        </w:rPr>
        <w:t>小心</w:t>
      </w:r>
    </w:p>
    <w:p w14:paraId="55CCFDA7" w14:textId="4D05874F" w:rsidR="00955518" w:rsidRPr="00955518" w:rsidRDefault="00955518" w:rsidP="00955518">
      <w:pPr>
        <w:widowControl/>
        <w:jc w:val="left"/>
        <w:rPr>
          <w:rFonts w:ascii="Wawati SC" w:eastAsia="Wawati SC" w:hAnsi="Wawati SC"/>
          <w:color w:val="ED7D31" w:themeColor="accent2"/>
        </w:rPr>
      </w:pPr>
      <w:r>
        <w:rPr>
          <w:rFonts w:ascii="Wawati SC" w:eastAsia="Wawati SC" w:hAnsi="Wawati SC" w:hint="eastAsia"/>
        </w:rPr>
        <w:t>后记</w:t>
      </w:r>
      <w:r>
        <w:rPr>
          <w:rFonts w:ascii="Wawati SC" w:eastAsia="Wawati SC" w:hAnsi="Wawati SC"/>
        </w:rPr>
        <w:t>2，</w:t>
      </w:r>
      <w:r>
        <w:rPr>
          <w:rFonts w:ascii="Wawati SC" w:eastAsia="Wawati SC" w:hAnsi="Wawati SC" w:hint="eastAsia"/>
        </w:rPr>
        <w:t>由于</w:t>
      </w:r>
      <w:r>
        <w:rPr>
          <w:rFonts w:ascii="Wawati SC" w:eastAsia="Wawati SC" w:hAnsi="Wawati SC"/>
        </w:rPr>
        <w:t>原先的方法：</w:t>
      </w:r>
      <w:r w:rsidRPr="00955518">
        <w:rPr>
          <w:rFonts w:ascii="Wawati SC" w:eastAsia="Wawati SC" w:hAnsi="Wawati SC" w:hint="eastAsia"/>
          <w:color w:val="ED7D31" w:themeColor="accent2"/>
        </w:rPr>
        <w:t>apt-get</w:t>
      </w:r>
      <w:r w:rsidRPr="00955518">
        <w:rPr>
          <w:rFonts w:ascii="Wawati SC" w:eastAsia="Wawati SC" w:hAnsi="Wawati SC"/>
          <w:color w:val="ED7D31" w:themeColor="accent2"/>
        </w:rPr>
        <w:t xml:space="preserve"> install docker.io</w:t>
      </w:r>
    </w:p>
    <w:p w14:paraId="0EF0F577" w14:textId="7146A2A8" w:rsidR="00955518" w:rsidRDefault="00955518" w:rsidP="00955518">
      <w:pPr>
        <w:widowControl/>
        <w:jc w:val="left"/>
        <w:rPr>
          <w:rFonts w:ascii="Wawati SC" w:eastAsia="Wawati SC" w:hAnsi="Wawati SC"/>
          <w:color w:val="ED7D31" w:themeColor="accent2"/>
        </w:rPr>
      </w:pPr>
      <w:r w:rsidRPr="00955518">
        <w:rPr>
          <w:rFonts w:ascii="Wawati SC" w:eastAsia="Wawati SC" w:hAnsi="Wawati SC" w:hint="eastAsia"/>
          <w:color w:val="ED7D31" w:themeColor="accent2"/>
        </w:rPr>
        <w:tab/>
      </w:r>
      <w:r w:rsidRPr="00955518">
        <w:rPr>
          <w:rFonts w:ascii="Wawati SC" w:eastAsia="Wawati SC" w:hAnsi="Wawati SC" w:hint="eastAsia"/>
          <w:color w:val="ED7D31" w:themeColor="accent2"/>
        </w:rPr>
        <w:tab/>
      </w:r>
      <w:r w:rsidRPr="00955518">
        <w:rPr>
          <w:rFonts w:ascii="Wawati SC" w:eastAsia="Wawati SC" w:hAnsi="Wawati SC" w:hint="eastAsia"/>
          <w:color w:val="ED7D31" w:themeColor="accent2"/>
        </w:rPr>
        <w:tab/>
      </w:r>
      <w:r w:rsidRPr="00955518">
        <w:rPr>
          <w:rFonts w:ascii="Wawati SC" w:eastAsia="Wawati SC" w:hAnsi="Wawati SC" w:hint="eastAsia"/>
          <w:color w:val="ED7D31" w:themeColor="accent2"/>
        </w:rPr>
        <w:tab/>
      </w:r>
      <w:r w:rsidRPr="00955518">
        <w:rPr>
          <w:rFonts w:ascii="Wawati SC" w:eastAsia="Wawati SC" w:hAnsi="Wawati SC" w:hint="eastAsia"/>
          <w:color w:val="ED7D31" w:themeColor="accent2"/>
        </w:rPr>
        <w:tab/>
      </w:r>
      <w:r w:rsidRPr="00955518">
        <w:rPr>
          <w:rFonts w:ascii="Wawati SC" w:eastAsia="Wawati SC" w:hAnsi="Wawati SC" w:hint="eastAsia"/>
          <w:color w:val="ED7D31" w:themeColor="accent2"/>
        </w:rPr>
        <w:tab/>
      </w:r>
      <w:r w:rsidRPr="00955518">
        <w:rPr>
          <w:rFonts w:ascii="Wawati SC" w:eastAsia="Wawati SC" w:hAnsi="Wawati SC" w:hint="eastAsia"/>
          <w:color w:val="ED7D31" w:themeColor="accent2"/>
        </w:rPr>
        <w:tab/>
        <w:t xml:space="preserve">in </w:t>
      </w:r>
      <w:r w:rsidRPr="00955518">
        <w:rPr>
          <w:rFonts w:ascii="Wawati SC" w:eastAsia="Wawati SC" w:hAnsi="Wawati SC"/>
          <w:color w:val="ED7D31" w:themeColor="accent2"/>
        </w:rPr>
        <w:t>–</w:t>
      </w:r>
      <w:r w:rsidRPr="00955518">
        <w:rPr>
          <w:rFonts w:ascii="Wawati SC" w:eastAsia="Wawati SC" w:hAnsi="Wawati SC" w:hint="eastAsia"/>
          <w:color w:val="ED7D31" w:themeColor="accent2"/>
        </w:rPr>
        <w:t>sf /usr/bin/docker/io /usr/local/bin/docker</w:t>
      </w:r>
    </w:p>
    <w:p w14:paraId="3DDB0091" w14:textId="51D39746" w:rsidR="00955518" w:rsidRDefault="00955518" w:rsidP="00955518">
      <w:pPr>
        <w:widowControl/>
        <w:jc w:val="left"/>
        <w:rPr>
          <w:rFonts w:ascii="Wawati SC" w:eastAsia="Wawati SC" w:hAnsi="Wawati SC"/>
          <w:color w:val="000000" w:themeColor="text1"/>
        </w:rPr>
      </w:pPr>
      <w:r>
        <w:rPr>
          <w:rFonts w:ascii="Wawati SC" w:eastAsia="Wawati SC" w:hAnsi="Wawati SC" w:hint="eastAsia"/>
          <w:color w:val="000000" w:themeColor="text1"/>
        </w:rPr>
        <w:t>默认</w:t>
      </w:r>
      <w:r>
        <w:rPr>
          <w:rFonts w:ascii="Wawati SC" w:eastAsia="Wawati SC" w:hAnsi="Wawati SC"/>
          <w:color w:val="000000" w:themeColor="text1"/>
        </w:rPr>
        <w:t>安装的</w:t>
      </w:r>
      <w:r>
        <w:rPr>
          <w:rFonts w:ascii="Wawati SC" w:eastAsia="Wawati SC" w:hAnsi="Wawati SC" w:hint="eastAsia"/>
          <w:color w:val="000000" w:themeColor="text1"/>
        </w:rPr>
        <w:t>是</w:t>
      </w:r>
      <w:r>
        <w:rPr>
          <w:rFonts w:ascii="Wawati SC" w:eastAsia="Wawati SC" w:hAnsi="Wawati SC"/>
          <w:color w:val="000000" w:themeColor="text1"/>
        </w:rPr>
        <w:t>dockerv1.0.1，</w:t>
      </w:r>
      <w:r>
        <w:rPr>
          <w:rFonts w:ascii="Wawati SC" w:eastAsia="Wawati SC" w:hAnsi="Wawati SC" w:hint="eastAsia"/>
          <w:color w:val="000000" w:themeColor="text1"/>
        </w:rPr>
        <w:t>会</w:t>
      </w:r>
      <w:r>
        <w:rPr>
          <w:rFonts w:ascii="Wawati SC" w:eastAsia="Wawati SC" w:hAnsi="Wawati SC"/>
          <w:color w:val="000000" w:themeColor="text1"/>
        </w:rPr>
        <w:t>在后面进行server连接的时候不兼容kubernetes，需要使用以下命令进行升级，目前升级到了</w:t>
      </w:r>
      <w:r w:rsidRPr="00955518">
        <w:rPr>
          <w:rFonts w:ascii="Wawati SC" w:eastAsia="Wawati SC" w:hAnsi="Wawati SC"/>
          <w:color w:val="000000" w:themeColor="text1"/>
        </w:rPr>
        <w:t>1.7.0-dev</w:t>
      </w:r>
    </w:p>
    <w:p w14:paraId="3D5F435A" w14:textId="52A5EC29" w:rsidR="00955518" w:rsidRPr="00955518" w:rsidRDefault="00955518" w:rsidP="00955518">
      <w:pPr>
        <w:widowControl/>
        <w:jc w:val="left"/>
        <w:rPr>
          <w:rFonts w:ascii="Wawati SC" w:eastAsia="Wawati SC" w:hAnsi="Wawati SC"/>
          <w:color w:val="ED7D31" w:themeColor="accent2"/>
        </w:rPr>
      </w:pPr>
      <w:r>
        <w:rPr>
          <w:rFonts w:ascii="Wawati SC" w:eastAsia="Wawati SC" w:hAnsi="Wawati SC" w:hint="eastAsia"/>
          <w:color w:val="000000" w:themeColor="text1"/>
        </w:rPr>
        <w:t>：</w:t>
      </w:r>
      <w:r w:rsidRPr="00955518">
        <w:rPr>
          <w:rFonts w:ascii="Wawati SC" w:eastAsia="Wawati SC" w:hAnsi="Wawati SC" w:hint="eastAsia"/>
          <w:color w:val="ED7D31" w:themeColor="accent2"/>
        </w:rPr>
        <w:t>add</w:t>
      </w:r>
      <w:r w:rsidRPr="00955518">
        <w:rPr>
          <w:rFonts w:ascii="Wawati SC" w:eastAsia="Wawati SC" w:hAnsi="Wawati SC"/>
          <w:color w:val="ED7D31" w:themeColor="accent2"/>
        </w:rPr>
        <w:t>-apt-repository ppa:docker-maint/testing</w:t>
      </w:r>
    </w:p>
    <w:p w14:paraId="03258D2F" w14:textId="3B4B3B34" w:rsidR="00955518" w:rsidRPr="00955518" w:rsidRDefault="00955518" w:rsidP="00955518">
      <w:pPr>
        <w:widowControl/>
        <w:jc w:val="left"/>
        <w:rPr>
          <w:rFonts w:ascii="Wawati SC" w:eastAsia="Wawati SC" w:hAnsi="Wawati SC" w:hint="eastAsia"/>
          <w:color w:val="ED7D31" w:themeColor="accent2"/>
        </w:rPr>
      </w:pPr>
      <w:r w:rsidRPr="00955518">
        <w:rPr>
          <w:rFonts w:ascii="Wawati SC" w:eastAsia="Wawati SC" w:hAnsi="Wawati SC" w:hint="eastAsia"/>
          <w:color w:val="ED7D31" w:themeColor="accent2"/>
        </w:rPr>
        <w:t xml:space="preserve">  apt-get update</w:t>
      </w:r>
    </w:p>
    <w:p w14:paraId="4261C18E" w14:textId="086FB7F6" w:rsidR="00955518" w:rsidRDefault="00955518" w:rsidP="00955518">
      <w:pPr>
        <w:widowControl/>
        <w:jc w:val="left"/>
        <w:rPr>
          <w:rFonts w:ascii="Wawati SC" w:eastAsia="Wawati SC" w:hAnsi="Wawati SC"/>
          <w:color w:val="000000" w:themeColor="text1"/>
        </w:rPr>
      </w:pPr>
      <w:r w:rsidRPr="00955518">
        <w:rPr>
          <w:rFonts w:ascii="Wawati SC" w:eastAsia="Wawati SC" w:hAnsi="Wawati SC" w:hint="eastAsia"/>
          <w:color w:val="ED7D31" w:themeColor="accent2"/>
        </w:rPr>
        <w:t xml:space="preserve">  apt-get install docker.io</w:t>
      </w:r>
      <w:r>
        <w:rPr>
          <w:rFonts w:ascii="Wawati SC" w:eastAsia="Wawati SC" w:hAnsi="Wawati SC"/>
          <w:color w:val="ED7D31" w:themeColor="accent2"/>
        </w:rPr>
        <w:t xml:space="preserve"> </w:t>
      </w:r>
      <w:r>
        <w:rPr>
          <w:rFonts w:ascii="Wawati SC" w:eastAsia="Wawati SC" w:hAnsi="Wawati SC"/>
          <w:color w:val="000000" w:themeColor="text1"/>
        </w:rPr>
        <w:t>然后docker升级成功：</w:t>
      </w:r>
      <w:bookmarkStart w:id="0" w:name="_GoBack"/>
      <w:bookmarkEnd w:id="0"/>
    </w:p>
    <w:p w14:paraId="6296D460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Client version: 1.7.0-dev</w:t>
      </w:r>
    </w:p>
    <w:p w14:paraId="4F5E4D9A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Client API version: 1.19</w:t>
      </w:r>
    </w:p>
    <w:p w14:paraId="6FD3E7E8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Go version (client): go1.4.2</w:t>
      </w:r>
    </w:p>
    <w:p w14:paraId="2F749CC1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Git commit (client): 5e06332</w:t>
      </w:r>
    </w:p>
    <w:p w14:paraId="27AE5A20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OS/Arch (client): linux/amd64</w:t>
      </w:r>
    </w:p>
    <w:p w14:paraId="66C45870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Server version: 1.7.0-dev</w:t>
      </w:r>
    </w:p>
    <w:p w14:paraId="1581A039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Server API version: 1.19</w:t>
      </w:r>
    </w:p>
    <w:p w14:paraId="28EC74E3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Go version (server): go1.4.2</w:t>
      </w:r>
    </w:p>
    <w:p w14:paraId="124CFB90" w14:textId="77777777" w:rsidR="00955518" w:rsidRPr="00955518" w:rsidRDefault="00955518" w:rsidP="00955518">
      <w:pPr>
        <w:widowControl/>
        <w:jc w:val="left"/>
        <w:rPr>
          <w:rFonts w:ascii="Wawati SC" w:eastAsia="Wawati SC" w:hAnsi="Wawati SC" w:cs="Times New Roman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Git commit (server): 5e06332</w:t>
      </w:r>
    </w:p>
    <w:p w14:paraId="7F40C399" w14:textId="2E5B87A6" w:rsidR="00955518" w:rsidRPr="00955518" w:rsidRDefault="00955518" w:rsidP="00955518">
      <w:pPr>
        <w:widowControl/>
        <w:jc w:val="left"/>
        <w:rPr>
          <w:rFonts w:ascii="Wawati SC" w:eastAsia="Wawati SC" w:hAnsi="Wawati SC" w:cs="Times New Roman" w:hint="eastAsia"/>
          <w:color w:val="7030A0"/>
          <w:kern w:val="0"/>
        </w:rPr>
      </w:pPr>
      <w:r w:rsidRPr="00955518">
        <w:rPr>
          <w:rFonts w:ascii="Wawati SC" w:eastAsia="Wawati SC" w:hAnsi="Wawati SC" w:cs="Times New Roman"/>
          <w:color w:val="7030A0"/>
          <w:kern w:val="0"/>
        </w:rPr>
        <w:t>OS/Arch (server): linux/amd64</w:t>
      </w:r>
    </w:p>
    <w:sectPr w:rsidR="00955518" w:rsidRPr="00955518" w:rsidSect="00AD72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Wawati SC">
    <w:panose1 w:val="040B0500000000000000"/>
    <w:charset w:val="88"/>
    <w:family w:val="auto"/>
    <w:pitch w:val="variable"/>
    <w:sig w:usb0="A00002FF" w:usb1="38CF7CFB" w:usb2="00000016" w:usb3="00000000" w:csb0="00140003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851B6"/>
    <w:multiLevelType w:val="hybridMultilevel"/>
    <w:tmpl w:val="F2AE8B6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BB4794A"/>
    <w:multiLevelType w:val="hybridMultilevel"/>
    <w:tmpl w:val="A02EB4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7EE"/>
    <w:rsid w:val="002237EE"/>
    <w:rsid w:val="002F5E25"/>
    <w:rsid w:val="0067040F"/>
    <w:rsid w:val="006D5CA9"/>
    <w:rsid w:val="007D53A6"/>
    <w:rsid w:val="008B441E"/>
    <w:rsid w:val="00955518"/>
    <w:rsid w:val="009F65FB"/>
    <w:rsid w:val="00AD723A"/>
    <w:rsid w:val="00FA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9FC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37EE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2237E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List Paragraph"/>
    <w:basedOn w:val="a"/>
    <w:uiPriority w:val="34"/>
    <w:qFormat/>
    <w:rsid w:val="00223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kubernetes.io/v1.0/docs/getting-started-guides/ubuntu.html" TargetMode="External"/><Relationship Id="rId6" Type="http://schemas.openxmlformats.org/officeDocument/2006/relationships/hyperlink" Target="https://github.com/GoogleCloudPlatform/kubernetes.git" TargetMode="External"/><Relationship Id="rId7" Type="http://schemas.openxmlformats.org/officeDocument/2006/relationships/hyperlink" Target="https://storage.googleapis.com/kubernetes-release/easy-rsa/easy-rsa.tar.gz" TargetMode="External"/><Relationship Id="rId8" Type="http://schemas.openxmlformats.org/officeDocument/2006/relationships/hyperlink" Target="https://storage.googleapis.com/kubernetes-release/easy-rsa/easy-rsa.tar.gz" TargetMode="External"/><Relationship Id="rId9" Type="http://schemas.openxmlformats.org/officeDocument/2006/relationships/image" Target="media/image1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584</Words>
  <Characters>3332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2015-10-28T05:47:00Z</dcterms:created>
  <dcterms:modified xsi:type="dcterms:W3CDTF">2015-10-28T22:24:00Z</dcterms:modified>
</cp:coreProperties>
</file>