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0DA3B" w14:textId="77777777" w:rsidR="00FC0732" w:rsidRPr="005A63B9" w:rsidRDefault="005A63B9" w:rsidP="005A63B9">
      <w:pPr>
        <w:pStyle w:val="BodyTextFirstIndent"/>
        <w:ind w:firstLine="320"/>
        <w:jc w:val="center"/>
        <w:rPr>
          <w:rFonts w:ascii="宋体"/>
          <w:b/>
          <w:sz w:val="32"/>
          <w:szCs w:val="32"/>
        </w:rPr>
      </w:pPr>
      <w:r w:rsidRPr="005A63B9">
        <w:rPr>
          <w:rFonts w:ascii="宋体" w:hint="eastAsia"/>
          <w:b/>
          <w:sz w:val="32"/>
          <w:szCs w:val="32"/>
        </w:rPr>
        <w:t>迭代计划</w:t>
      </w:r>
      <w:r w:rsidR="00416384">
        <w:rPr>
          <w:rFonts w:ascii="宋体" w:hint="eastAsia"/>
          <w:b/>
          <w:sz w:val="32"/>
          <w:szCs w:val="32"/>
        </w:rPr>
        <w:t>（简化版）</w:t>
      </w:r>
    </w:p>
    <w:p w14:paraId="6C70CF1D" w14:textId="77777777" w:rsidR="005A63B9" w:rsidRPr="005A63B9" w:rsidRDefault="005A63B9" w:rsidP="005A63B9">
      <w:pPr>
        <w:pStyle w:val="BodyTextFirstIndent"/>
        <w:ind w:firstLineChars="0" w:firstLine="0"/>
        <w:jc w:val="center"/>
        <w:rPr>
          <w:rFonts w:ascii="宋体"/>
          <w:szCs w:val="21"/>
        </w:rPr>
      </w:pPr>
      <w:r>
        <w:rPr>
          <w:rFonts w:ascii="宋体" w:hint="eastAsia"/>
          <w:szCs w:val="21"/>
        </w:rPr>
        <w:t xml:space="preserve">　　　　　　　　　　　　　</w:t>
      </w:r>
      <w:r w:rsidRPr="005A63B9">
        <w:rPr>
          <w:rFonts w:ascii="宋体" w:hint="eastAsia"/>
          <w:szCs w:val="21"/>
        </w:rPr>
        <w:t>制定日期：</w:t>
      </w:r>
      <w:r w:rsidR="00181811">
        <w:rPr>
          <w:rFonts w:ascii="宋体"/>
          <w:szCs w:val="21"/>
        </w:rPr>
        <w:t>2015.10.21</w:t>
      </w:r>
    </w:p>
    <w:tbl>
      <w:tblPr>
        <w:tblW w:w="85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74"/>
        <w:gridCol w:w="1674"/>
        <w:gridCol w:w="1866"/>
        <w:gridCol w:w="3379"/>
      </w:tblGrid>
      <w:tr w:rsidR="00E8278B" w:rsidRPr="00F74167" w14:paraId="5831C72E" w14:textId="77777777" w:rsidTr="00F74167">
        <w:tc>
          <w:tcPr>
            <w:tcW w:w="1674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3EC688E4" w14:textId="77777777" w:rsidR="00E8278B" w:rsidRPr="00F74167" w:rsidRDefault="00E8278B" w:rsidP="00F7416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项目组号</w:t>
            </w:r>
          </w:p>
        </w:tc>
        <w:tc>
          <w:tcPr>
            <w:tcW w:w="1674" w:type="dxa"/>
            <w:tcBorders>
              <w:top w:val="single" w:sz="12" w:space="0" w:color="auto"/>
            </w:tcBorders>
            <w:shd w:val="clear" w:color="auto" w:fill="auto"/>
          </w:tcPr>
          <w:p w14:paraId="617E6852" w14:textId="77777777" w:rsidR="00E8278B" w:rsidRPr="00F74167" w:rsidRDefault="005B7443" w:rsidP="00F7416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2</w:t>
            </w:r>
          </w:p>
        </w:tc>
        <w:tc>
          <w:tcPr>
            <w:tcW w:w="1866" w:type="dxa"/>
            <w:tcBorders>
              <w:top w:val="single" w:sz="12" w:space="0" w:color="auto"/>
            </w:tcBorders>
            <w:shd w:val="clear" w:color="auto" w:fill="auto"/>
          </w:tcPr>
          <w:p w14:paraId="4974F54B" w14:textId="77777777" w:rsidR="00E8278B" w:rsidRPr="00F74167" w:rsidRDefault="005A63B9" w:rsidP="00F7416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迭代名称</w:t>
            </w:r>
          </w:p>
        </w:tc>
        <w:tc>
          <w:tcPr>
            <w:tcW w:w="3379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</w:tcPr>
          <w:p w14:paraId="26F3207B" w14:textId="77777777" w:rsidR="00E8278B" w:rsidRPr="00F74167" w:rsidRDefault="005B7443" w:rsidP="00F7416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szCs w:val="21"/>
              </w:rPr>
              <w:t>Sprint1</w:t>
            </w:r>
          </w:p>
        </w:tc>
      </w:tr>
      <w:tr w:rsidR="005A63B9" w:rsidRPr="00F74167" w14:paraId="3F9A0BFD" w14:textId="77777777" w:rsidTr="00F74167">
        <w:tc>
          <w:tcPr>
            <w:tcW w:w="1674" w:type="dxa"/>
            <w:tcBorders>
              <w:left w:val="single" w:sz="12" w:space="0" w:color="auto"/>
            </w:tcBorders>
            <w:shd w:val="clear" w:color="auto" w:fill="auto"/>
          </w:tcPr>
          <w:p w14:paraId="08B307E8" w14:textId="77777777" w:rsidR="005A63B9" w:rsidRPr="00F74167" w:rsidRDefault="005A63B9" w:rsidP="00F7416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计划起止日期</w:t>
            </w:r>
          </w:p>
        </w:tc>
        <w:tc>
          <w:tcPr>
            <w:tcW w:w="6919" w:type="dxa"/>
            <w:gridSpan w:val="3"/>
            <w:tcBorders>
              <w:right w:val="single" w:sz="12" w:space="0" w:color="auto"/>
            </w:tcBorders>
            <w:shd w:val="clear" w:color="auto" w:fill="auto"/>
          </w:tcPr>
          <w:p w14:paraId="5742FABD" w14:textId="77777777" w:rsidR="005A63B9" w:rsidRPr="00F74167" w:rsidRDefault="005B7443" w:rsidP="00F74167"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</w:rPr>
              <w:t>2015.10.21~2015.11.3</w:t>
            </w:r>
          </w:p>
        </w:tc>
      </w:tr>
      <w:tr w:rsidR="005A63B9" w:rsidRPr="00F74167" w14:paraId="0C678DF5" w14:textId="77777777" w:rsidTr="00F74167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3CAAEE5" w14:textId="77777777" w:rsidR="005A63B9" w:rsidRPr="00F74167" w:rsidRDefault="005A63B9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任务及进度安排：</w:t>
            </w:r>
          </w:p>
          <w:p w14:paraId="61A453B1" w14:textId="7C4F310D" w:rsidR="00F74167" w:rsidRPr="00F74167" w:rsidRDefault="0072277B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F74167" w:rsidRPr="00F74167">
              <w:rPr>
                <w:rFonts w:hint="eastAsia"/>
                <w:szCs w:val="21"/>
              </w:rPr>
              <w:t>Sprint1</w:t>
            </w:r>
            <w:r w:rsidR="000C74FB">
              <w:rPr>
                <w:rFonts w:hint="eastAsia"/>
                <w:szCs w:val="21"/>
              </w:rPr>
              <w:t>的主要任务为讨论</w:t>
            </w:r>
            <w:r w:rsidR="000C74FB">
              <w:rPr>
                <w:szCs w:val="21"/>
              </w:rPr>
              <w:t>项目需求</w:t>
            </w:r>
            <w:r w:rsidR="000C74FB">
              <w:rPr>
                <w:rFonts w:hint="eastAsia"/>
                <w:szCs w:val="21"/>
              </w:rPr>
              <w:t>，建立</w:t>
            </w:r>
            <w:r w:rsidR="000C74FB">
              <w:rPr>
                <w:rFonts w:hint="eastAsia"/>
                <w:szCs w:val="21"/>
              </w:rPr>
              <w:t>UI</w:t>
            </w:r>
            <w:r w:rsidR="00F74167" w:rsidRPr="00F74167">
              <w:rPr>
                <w:rFonts w:hint="eastAsia"/>
                <w:szCs w:val="21"/>
              </w:rPr>
              <w:t>原型，</w:t>
            </w:r>
            <w:r w:rsidR="000C74FB">
              <w:rPr>
                <w:szCs w:val="21"/>
              </w:rPr>
              <w:t>部署</w:t>
            </w:r>
            <w:proofErr w:type="spellStart"/>
            <w:r w:rsidR="000C74FB">
              <w:rPr>
                <w:szCs w:val="21"/>
              </w:rPr>
              <w:t>Kubernetes</w:t>
            </w:r>
            <w:proofErr w:type="spellEnd"/>
            <w:r w:rsidR="000C74FB">
              <w:rPr>
                <w:szCs w:val="21"/>
              </w:rPr>
              <w:t>容器集群，</w:t>
            </w:r>
            <w:r w:rsidR="00F74167" w:rsidRPr="00F74167">
              <w:rPr>
                <w:rFonts w:hint="eastAsia"/>
                <w:szCs w:val="21"/>
              </w:rPr>
              <w:t>确定项目基本框架并且完成相应的文档。</w:t>
            </w:r>
          </w:p>
          <w:p w14:paraId="782B9898" w14:textId="77777777" w:rsidR="00F74167" w:rsidRPr="00F74167" w:rsidRDefault="00F74167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具体进度安排为：</w:t>
            </w:r>
          </w:p>
          <w:p w14:paraId="3B8A039E" w14:textId="77777777" w:rsidR="00F74167" w:rsidRPr="00F74167" w:rsidRDefault="00181811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10/21~10/2 </w:t>
            </w:r>
            <w:r>
              <w:rPr>
                <w:rFonts w:hint="eastAsia"/>
                <w:szCs w:val="21"/>
              </w:rPr>
              <w:t>完成需求的确定</w:t>
            </w:r>
            <w:r w:rsidR="00F74167" w:rsidRPr="00F74167">
              <w:rPr>
                <w:rFonts w:hint="eastAsia"/>
                <w:szCs w:val="21"/>
              </w:rPr>
              <w:t>（与甲方的交流）</w:t>
            </w:r>
            <w:r>
              <w:rPr>
                <w:szCs w:val="21"/>
              </w:rPr>
              <w:t>；</w:t>
            </w:r>
          </w:p>
          <w:p w14:paraId="38B99CBD" w14:textId="77777777" w:rsidR="00F74167" w:rsidRPr="00F74167" w:rsidRDefault="00181811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10/25~11/2</w:t>
            </w:r>
            <w:r>
              <w:rPr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撰写</w:t>
            </w:r>
            <w:r>
              <w:rPr>
                <w:szCs w:val="21"/>
              </w:rPr>
              <w:t>立项</w:t>
            </w:r>
            <w:r w:rsidR="006B0FB4">
              <w:rPr>
                <w:rFonts w:hint="eastAsia"/>
                <w:szCs w:val="21"/>
              </w:rPr>
              <w:t>申请</w:t>
            </w:r>
            <w:r>
              <w:rPr>
                <w:szCs w:val="21"/>
              </w:rPr>
              <w:t>书与</w:t>
            </w:r>
            <w:r w:rsidR="00F74167" w:rsidRPr="00F74167">
              <w:rPr>
                <w:rFonts w:hint="eastAsia"/>
                <w:szCs w:val="21"/>
              </w:rPr>
              <w:t>需求规约</w:t>
            </w:r>
            <w:r>
              <w:rPr>
                <w:szCs w:val="21"/>
              </w:rPr>
              <w:t>文档</w:t>
            </w:r>
            <w:r>
              <w:rPr>
                <w:rFonts w:hint="eastAsia"/>
                <w:szCs w:val="21"/>
              </w:rPr>
              <w:t>，完成面向</w:t>
            </w:r>
            <w:r>
              <w:rPr>
                <w:szCs w:val="21"/>
              </w:rPr>
              <w:t>食客的微信服务号的</w:t>
            </w:r>
            <w:r>
              <w:rPr>
                <w:szCs w:val="21"/>
              </w:rPr>
              <w:t>UI</w:t>
            </w:r>
            <w:r>
              <w:rPr>
                <w:rFonts w:hint="eastAsia"/>
                <w:szCs w:val="21"/>
              </w:rPr>
              <w:t>设计</w:t>
            </w:r>
            <w:r w:rsidR="00F74167" w:rsidRPr="00F74167">
              <w:rPr>
                <w:rFonts w:hint="eastAsia"/>
                <w:szCs w:val="21"/>
              </w:rPr>
              <w:t>，确定项目基本框架</w:t>
            </w:r>
            <w:r>
              <w:rPr>
                <w:szCs w:val="21"/>
              </w:rPr>
              <w:t>，</w:t>
            </w:r>
            <w:r>
              <w:rPr>
                <w:rFonts w:hint="eastAsia"/>
                <w:szCs w:val="21"/>
              </w:rPr>
              <w:t>完成</w:t>
            </w:r>
            <w:proofErr w:type="spellStart"/>
            <w:r>
              <w:rPr>
                <w:szCs w:val="21"/>
              </w:rPr>
              <w:t>Kubernetes</w:t>
            </w:r>
            <w:proofErr w:type="spellEnd"/>
            <w:r>
              <w:rPr>
                <w:szCs w:val="21"/>
              </w:rPr>
              <w:t>集群的搭建与通信；</w:t>
            </w:r>
          </w:p>
          <w:p w14:paraId="43BEDE6B" w14:textId="77777777" w:rsidR="005A63B9" w:rsidRPr="00F74167" w:rsidRDefault="00181811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11/3</w:t>
            </w:r>
            <w:r w:rsidR="00F74167" w:rsidRPr="00F74167">
              <w:rPr>
                <w:rFonts w:hint="eastAsia"/>
                <w:szCs w:val="21"/>
              </w:rPr>
              <w:t xml:space="preserve">      </w:t>
            </w:r>
            <w:r w:rsidR="00F74167" w:rsidRPr="00F74167">
              <w:rPr>
                <w:rFonts w:hint="eastAsia"/>
                <w:szCs w:val="21"/>
              </w:rPr>
              <w:t>进行迭代</w:t>
            </w:r>
            <w:r>
              <w:rPr>
                <w:szCs w:val="21"/>
              </w:rPr>
              <w:t>一</w:t>
            </w:r>
            <w:r w:rsidR="00F74167" w:rsidRPr="00F74167">
              <w:rPr>
                <w:rFonts w:hint="eastAsia"/>
                <w:szCs w:val="21"/>
              </w:rPr>
              <w:t>总结</w:t>
            </w:r>
            <w:r>
              <w:rPr>
                <w:szCs w:val="21"/>
              </w:rPr>
              <w:t>；</w:t>
            </w:r>
          </w:p>
        </w:tc>
      </w:tr>
      <w:tr w:rsidR="005A63B9" w:rsidRPr="00F74167" w14:paraId="199467A4" w14:textId="77777777" w:rsidTr="00F74167">
        <w:tc>
          <w:tcPr>
            <w:tcW w:w="8593" w:type="dxa"/>
            <w:gridSpan w:val="4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BBDB6BC" w14:textId="77777777" w:rsidR="005A63B9" w:rsidRPr="00F74167" w:rsidRDefault="005A63B9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计划递交的工件：</w:t>
            </w:r>
          </w:p>
          <w:p w14:paraId="3818361F" w14:textId="77777777" w:rsidR="00F74167" w:rsidRPr="00E01167" w:rsidRDefault="006B0FB4" w:rsidP="00E01167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立项</w:t>
            </w:r>
            <w:r w:rsidRPr="00E01167">
              <w:rPr>
                <w:szCs w:val="21"/>
              </w:rPr>
              <w:t>申请书</w:t>
            </w:r>
          </w:p>
          <w:p w14:paraId="13E1056D" w14:textId="77777777" w:rsidR="00F74167" w:rsidRPr="00E01167" w:rsidRDefault="006B0FB4" w:rsidP="00E01167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szCs w:val="21"/>
              </w:rPr>
              <w:t>Sprint</w:t>
            </w:r>
            <w:r w:rsidRPr="00E01167">
              <w:rPr>
                <w:rFonts w:hint="eastAsia"/>
                <w:szCs w:val="21"/>
              </w:rPr>
              <w:t>1</w:t>
            </w:r>
            <w:r w:rsidR="00F74167" w:rsidRPr="00E01167">
              <w:rPr>
                <w:rFonts w:hint="eastAsia"/>
                <w:szCs w:val="21"/>
              </w:rPr>
              <w:t>迭代计划</w:t>
            </w:r>
          </w:p>
          <w:p w14:paraId="3A99E8FC" w14:textId="77777777" w:rsidR="00F74167" w:rsidRPr="00E01167" w:rsidRDefault="00F74167" w:rsidP="00E01167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软件需求规约</w:t>
            </w:r>
          </w:p>
          <w:p w14:paraId="3D8BE2D7" w14:textId="77777777" w:rsidR="00F74167" w:rsidRPr="00E01167" w:rsidRDefault="00F74167" w:rsidP="00E01167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用例图</w:t>
            </w:r>
          </w:p>
          <w:p w14:paraId="3A8A1D09" w14:textId="77777777" w:rsidR="006B0FB4" w:rsidRPr="00E01167" w:rsidRDefault="006B0FB4" w:rsidP="00E01167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面向</w:t>
            </w:r>
            <w:r w:rsidRPr="00E01167">
              <w:rPr>
                <w:szCs w:val="21"/>
              </w:rPr>
              <w:t>食客的微信服务号的</w:t>
            </w:r>
            <w:r w:rsidRPr="00E01167">
              <w:rPr>
                <w:szCs w:val="21"/>
              </w:rPr>
              <w:t>UI</w:t>
            </w:r>
            <w:r w:rsidRPr="00E01167">
              <w:rPr>
                <w:szCs w:val="21"/>
              </w:rPr>
              <w:t>原型</w:t>
            </w:r>
          </w:p>
          <w:p w14:paraId="5F88AE52" w14:textId="77777777" w:rsidR="005A63B9" w:rsidRPr="00E01167" w:rsidRDefault="00F74167" w:rsidP="00E01167">
            <w:pPr>
              <w:pStyle w:val="ListParagraph"/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E01167">
              <w:rPr>
                <w:rFonts w:hint="eastAsia"/>
                <w:szCs w:val="21"/>
              </w:rPr>
              <w:t>Sprint1</w:t>
            </w:r>
            <w:r w:rsidRPr="00E01167">
              <w:rPr>
                <w:rFonts w:hint="eastAsia"/>
                <w:szCs w:val="21"/>
              </w:rPr>
              <w:t>迭代总结</w:t>
            </w:r>
            <w:r w:rsidR="008A0DC9" w:rsidRPr="00E01167">
              <w:rPr>
                <w:szCs w:val="21"/>
              </w:rPr>
              <w:t>报告</w:t>
            </w:r>
          </w:p>
        </w:tc>
      </w:tr>
      <w:tr w:rsidR="005A63B9" w:rsidRPr="00F74167" w14:paraId="18500546" w14:textId="77777777" w:rsidTr="00F74167">
        <w:tc>
          <w:tcPr>
            <w:tcW w:w="8593" w:type="dxa"/>
            <w:gridSpan w:val="4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</w:tcPr>
          <w:p w14:paraId="6D58CEF9" w14:textId="77777777" w:rsidR="005A63B9" w:rsidRPr="00F74167" w:rsidRDefault="005A63B9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主要的风险和应对方案：</w:t>
            </w:r>
          </w:p>
          <w:p w14:paraId="030922D8" w14:textId="4D096407" w:rsidR="0049541D" w:rsidRDefault="0072277B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 xml:space="preserve">    </w:t>
            </w:r>
            <w:r w:rsidR="00F74167" w:rsidRPr="00F74167">
              <w:rPr>
                <w:rFonts w:hint="eastAsia"/>
                <w:szCs w:val="21"/>
              </w:rPr>
              <w:t>本次迭代的主要风险为需求风险</w:t>
            </w:r>
            <w:r w:rsidR="00844E94">
              <w:rPr>
                <w:szCs w:val="21"/>
              </w:rPr>
              <w:t>和</w:t>
            </w:r>
            <w:proofErr w:type="spellStart"/>
            <w:r w:rsidR="00844E94">
              <w:rPr>
                <w:szCs w:val="21"/>
              </w:rPr>
              <w:t>Kubernetes</w:t>
            </w:r>
            <w:proofErr w:type="spellEnd"/>
            <w:r w:rsidR="00844E94">
              <w:rPr>
                <w:szCs w:val="21"/>
              </w:rPr>
              <w:t>容器集群部署风险</w:t>
            </w:r>
            <w:r w:rsidR="00F74167" w:rsidRPr="00F74167">
              <w:rPr>
                <w:rFonts w:hint="eastAsia"/>
                <w:szCs w:val="21"/>
              </w:rPr>
              <w:t>。由于</w:t>
            </w:r>
            <w:r w:rsidR="00844E94">
              <w:rPr>
                <w:szCs w:val="21"/>
              </w:rPr>
              <w:t>处于</w:t>
            </w:r>
            <w:r w:rsidR="00844E94">
              <w:rPr>
                <w:rFonts w:hint="eastAsia"/>
                <w:szCs w:val="21"/>
              </w:rPr>
              <w:t>项目初期，甲方给予我们的需求并不具体，同时我们的项目成员对于项目涉及的业务范围也</w:t>
            </w:r>
            <w:r w:rsidR="00F74167" w:rsidRPr="00F74167">
              <w:rPr>
                <w:rFonts w:hint="eastAsia"/>
                <w:szCs w:val="21"/>
              </w:rPr>
              <w:t>不</w:t>
            </w:r>
            <w:r w:rsidR="00844E94">
              <w:rPr>
                <w:szCs w:val="21"/>
              </w:rPr>
              <w:t>是很</w:t>
            </w:r>
            <w:r w:rsidR="00844E94">
              <w:rPr>
                <w:rFonts w:hint="eastAsia"/>
                <w:szCs w:val="21"/>
              </w:rPr>
              <w:t>了解，因此存在着很大的风险，整个团队可能在对需求理解上与甲方</w:t>
            </w:r>
            <w:r w:rsidR="00F74167" w:rsidRPr="00F74167">
              <w:rPr>
                <w:rFonts w:hint="eastAsia"/>
                <w:szCs w:val="21"/>
              </w:rPr>
              <w:t>有所偏差，直接导致整个项目偏离正确方向。</w:t>
            </w:r>
            <w:r w:rsidR="00844E94">
              <w:rPr>
                <w:rFonts w:hint="eastAsia"/>
                <w:szCs w:val="21"/>
              </w:rPr>
              <w:t>在</w:t>
            </w:r>
            <w:r w:rsidR="00844E94">
              <w:rPr>
                <w:szCs w:val="21"/>
              </w:rPr>
              <w:t>后台集群部署方面，</w:t>
            </w:r>
            <w:r w:rsidR="00161009">
              <w:rPr>
                <w:szCs w:val="21"/>
              </w:rPr>
              <w:t>由于</w:t>
            </w:r>
            <w:r w:rsidR="00161009">
              <w:rPr>
                <w:rFonts w:hint="eastAsia"/>
                <w:szCs w:val="21"/>
              </w:rPr>
              <w:t>部署</w:t>
            </w:r>
            <w:proofErr w:type="spellStart"/>
            <w:r w:rsidR="00161009">
              <w:rPr>
                <w:szCs w:val="21"/>
              </w:rPr>
              <w:t>Kubernetes</w:t>
            </w:r>
            <w:proofErr w:type="spellEnd"/>
            <w:r w:rsidR="00161009">
              <w:rPr>
                <w:szCs w:val="21"/>
              </w:rPr>
              <w:t>的容器集群需要阅读大量的英文文档，理解容器是如何通过</w:t>
            </w:r>
            <w:r w:rsidR="00D82252" w:rsidRPr="00D82252">
              <w:rPr>
                <w:szCs w:val="21"/>
              </w:rPr>
              <w:t>flannel</w:t>
            </w:r>
            <w:r w:rsidR="001970F0">
              <w:rPr>
                <w:szCs w:val="21"/>
              </w:rPr>
              <w:t>通信的</w:t>
            </w:r>
            <w:r w:rsidR="00161009">
              <w:rPr>
                <w:szCs w:val="21"/>
              </w:rPr>
              <w:t>。</w:t>
            </w:r>
          </w:p>
          <w:p w14:paraId="108A59AA" w14:textId="0672F7B8" w:rsidR="00F74167" w:rsidRPr="00F74167" w:rsidRDefault="00F74167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>该风险的主要解决方案是</w:t>
            </w:r>
            <w:r w:rsidR="002D1F5A">
              <w:rPr>
                <w:szCs w:val="21"/>
              </w:rPr>
              <w:t>：</w:t>
            </w:r>
          </w:p>
          <w:p w14:paraId="269E9425" w14:textId="77777777" w:rsidR="00F74167" w:rsidRPr="00F74167" w:rsidRDefault="00F74167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 xml:space="preserve">1 </w:t>
            </w:r>
            <w:r w:rsidR="005979E6">
              <w:rPr>
                <w:rFonts w:hint="eastAsia"/>
                <w:szCs w:val="21"/>
              </w:rPr>
              <w:t>我们邀请了甲</w:t>
            </w:r>
            <w:r w:rsidRPr="00F74167">
              <w:rPr>
                <w:rFonts w:hint="eastAsia"/>
                <w:szCs w:val="21"/>
              </w:rPr>
              <w:t>方来学校与我们进行面对面的交流</w:t>
            </w:r>
            <w:r w:rsidR="00C75718">
              <w:rPr>
                <w:szCs w:val="21"/>
              </w:rPr>
              <w:t>需求</w:t>
            </w:r>
            <w:r w:rsidR="002D1F5A">
              <w:rPr>
                <w:szCs w:val="21"/>
              </w:rPr>
              <w:t>；</w:t>
            </w:r>
          </w:p>
          <w:p w14:paraId="2CA62190" w14:textId="77777777" w:rsidR="00F74167" w:rsidRPr="00F74167" w:rsidRDefault="00F74167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 xml:space="preserve">2 </w:t>
            </w:r>
            <w:r w:rsidR="005979E6">
              <w:rPr>
                <w:rFonts w:hint="eastAsia"/>
                <w:szCs w:val="21"/>
              </w:rPr>
              <w:t>邀请了</w:t>
            </w:r>
            <w:r w:rsidR="005979E6">
              <w:rPr>
                <w:szCs w:val="21"/>
              </w:rPr>
              <w:t>美食点评</w:t>
            </w:r>
            <w:r w:rsidR="005979E6">
              <w:rPr>
                <w:rFonts w:hint="eastAsia"/>
                <w:szCs w:val="21"/>
              </w:rPr>
              <w:t>专家</w:t>
            </w:r>
            <w:r w:rsidR="005979E6">
              <w:rPr>
                <w:szCs w:val="21"/>
              </w:rPr>
              <w:t>以及</w:t>
            </w:r>
            <w:r w:rsidR="00C75718">
              <w:rPr>
                <w:rFonts w:hint="eastAsia"/>
                <w:szCs w:val="21"/>
              </w:rPr>
              <w:t>相关</w:t>
            </w:r>
            <w:r w:rsidR="00C75718">
              <w:rPr>
                <w:szCs w:val="21"/>
              </w:rPr>
              <w:t>经验人士</w:t>
            </w:r>
            <w:r w:rsidR="005979E6">
              <w:rPr>
                <w:rFonts w:hint="eastAsia"/>
                <w:szCs w:val="21"/>
              </w:rPr>
              <w:t>与</w:t>
            </w:r>
            <w:r w:rsidRPr="00F74167">
              <w:rPr>
                <w:rFonts w:hint="eastAsia"/>
                <w:szCs w:val="21"/>
              </w:rPr>
              <w:t>给我们的团队梳理项目涉及到的整个业务</w:t>
            </w:r>
            <w:r w:rsidR="002D1F5A">
              <w:rPr>
                <w:szCs w:val="21"/>
              </w:rPr>
              <w:t>；</w:t>
            </w:r>
          </w:p>
          <w:p w14:paraId="7C626E25" w14:textId="77777777" w:rsidR="005A63B9" w:rsidRDefault="00F74167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t xml:space="preserve">3 </w:t>
            </w:r>
            <w:r w:rsidRPr="00F74167">
              <w:rPr>
                <w:rFonts w:hint="eastAsia"/>
                <w:szCs w:val="21"/>
              </w:rPr>
              <w:t>我们使用软件界面原型的方式，把我们所理解的需求反馈给甲方，由甲方再提出修改意见</w:t>
            </w:r>
            <w:r w:rsidR="002D1F5A">
              <w:rPr>
                <w:szCs w:val="21"/>
              </w:rPr>
              <w:t>；</w:t>
            </w:r>
          </w:p>
          <w:p w14:paraId="672883AA" w14:textId="77777777" w:rsidR="00E90907" w:rsidRPr="00F74167" w:rsidRDefault="00E90907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 xml:space="preserve">4 </w:t>
            </w:r>
            <w:r>
              <w:rPr>
                <w:rFonts w:hint="eastAsia"/>
                <w:szCs w:val="21"/>
              </w:rPr>
              <w:t>与</w:t>
            </w:r>
            <w:proofErr w:type="spellStart"/>
            <w:r>
              <w:rPr>
                <w:szCs w:val="21"/>
              </w:rPr>
              <w:t>Kubernetes</w:t>
            </w:r>
            <w:proofErr w:type="spellEnd"/>
            <w:r>
              <w:rPr>
                <w:szCs w:val="21"/>
              </w:rPr>
              <w:t>开发人员进行交流，</w:t>
            </w:r>
            <w:r>
              <w:rPr>
                <w:rFonts w:hint="eastAsia"/>
                <w:szCs w:val="21"/>
              </w:rPr>
              <w:t>加深</w:t>
            </w:r>
            <w:r>
              <w:rPr>
                <w:szCs w:val="21"/>
              </w:rPr>
              <w:t>我们对</w:t>
            </w:r>
            <w:proofErr w:type="spellStart"/>
            <w:r>
              <w:rPr>
                <w:szCs w:val="21"/>
              </w:rPr>
              <w:t>Kubernetes</w:t>
            </w:r>
            <w:proofErr w:type="spellEnd"/>
            <w:r>
              <w:rPr>
                <w:szCs w:val="21"/>
              </w:rPr>
              <w:t>的理解</w:t>
            </w:r>
            <w:r w:rsidR="002D1F5A">
              <w:rPr>
                <w:szCs w:val="21"/>
              </w:rPr>
              <w:t>；</w:t>
            </w:r>
          </w:p>
        </w:tc>
      </w:tr>
      <w:tr w:rsidR="00E8278B" w:rsidRPr="00F74167" w14:paraId="766A12A0" w14:textId="77777777" w:rsidTr="00F74167">
        <w:tc>
          <w:tcPr>
            <w:tcW w:w="8593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50E71337" w14:textId="77777777" w:rsidR="00E8278B" w:rsidRPr="00F74167" w:rsidRDefault="005A63B9" w:rsidP="00F74167"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F74167">
              <w:rPr>
                <w:rFonts w:hint="eastAsia"/>
                <w:szCs w:val="21"/>
              </w:rPr>
              <w:lastRenderedPageBreak/>
              <w:t>每个成员的任务分工：</w:t>
            </w:r>
          </w:p>
          <w:p w14:paraId="4BD8F514" w14:textId="77777777" w:rsidR="00F74167" w:rsidRPr="00A1332D" w:rsidRDefault="0049541D" w:rsidP="00A1332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立项</w:t>
            </w:r>
            <w:r w:rsidRPr="00A1332D">
              <w:rPr>
                <w:szCs w:val="21"/>
              </w:rPr>
              <w:t>申请书</w:t>
            </w:r>
            <w:r w:rsidRPr="00A1332D">
              <w:rPr>
                <w:rFonts w:hint="eastAsia"/>
                <w:szCs w:val="21"/>
              </w:rPr>
              <w:t xml:space="preserve">     </w:t>
            </w:r>
            <w:r w:rsidR="00F74167" w:rsidRPr="00A1332D">
              <w:rPr>
                <w:rFonts w:hint="eastAsia"/>
                <w:szCs w:val="21"/>
              </w:rPr>
              <w:t xml:space="preserve"> </w:t>
            </w:r>
            <w:r w:rsidR="00F74167" w:rsidRPr="00A1332D">
              <w:rPr>
                <w:rFonts w:hint="eastAsia"/>
                <w:szCs w:val="21"/>
              </w:rPr>
              <w:t>——</w:t>
            </w:r>
            <w:r w:rsidR="00F74167" w:rsidRPr="00A1332D">
              <w:rPr>
                <w:rFonts w:hint="eastAsia"/>
                <w:szCs w:val="21"/>
              </w:rPr>
              <w:t xml:space="preserve"> </w:t>
            </w:r>
            <w:r w:rsidRPr="00A1332D">
              <w:rPr>
                <w:rFonts w:hint="eastAsia"/>
                <w:szCs w:val="21"/>
              </w:rPr>
              <w:t>夏亦谦</w:t>
            </w:r>
            <w:r w:rsidRPr="00A1332D">
              <w:rPr>
                <w:szCs w:val="21"/>
              </w:rPr>
              <w:t>，</w:t>
            </w:r>
            <w:r w:rsidRPr="00A1332D">
              <w:rPr>
                <w:rFonts w:hint="eastAsia"/>
                <w:szCs w:val="21"/>
              </w:rPr>
              <w:t>李菁菁</w:t>
            </w:r>
            <w:r w:rsidRPr="00A1332D">
              <w:rPr>
                <w:szCs w:val="21"/>
              </w:rPr>
              <w:t>，高策</w:t>
            </w:r>
            <w:r w:rsidR="009675AA" w:rsidRPr="00A1332D">
              <w:rPr>
                <w:szCs w:val="21"/>
              </w:rPr>
              <w:t>，</w:t>
            </w:r>
            <w:r w:rsidR="009675AA" w:rsidRPr="00A1332D">
              <w:rPr>
                <w:rFonts w:hint="eastAsia"/>
                <w:szCs w:val="21"/>
              </w:rPr>
              <w:t>张</w:t>
            </w:r>
            <w:r w:rsidR="009675AA" w:rsidRPr="00A1332D">
              <w:rPr>
                <w:szCs w:val="21"/>
              </w:rPr>
              <w:t>坚</w:t>
            </w:r>
            <w:r w:rsidR="009675AA" w:rsidRPr="00A1332D">
              <w:rPr>
                <w:rFonts w:hint="eastAsia"/>
                <w:szCs w:val="21"/>
              </w:rPr>
              <w:t>鑫</w:t>
            </w:r>
          </w:p>
          <w:p w14:paraId="5D3EE0C6" w14:textId="77777777" w:rsidR="00F74167" w:rsidRPr="00A1332D" w:rsidRDefault="00F74167" w:rsidP="00A1332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迭代计划</w:t>
            </w:r>
            <w:r w:rsidRPr="00A1332D">
              <w:rPr>
                <w:rFonts w:hint="eastAsia"/>
                <w:szCs w:val="21"/>
              </w:rPr>
              <w:t xml:space="preserve">       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rFonts w:hint="eastAsia"/>
                <w:szCs w:val="21"/>
              </w:rPr>
              <w:t xml:space="preserve"> </w:t>
            </w:r>
            <w:r w:rsidR="0049541D" w:rsidRPr="00A1332D">
              <w:rPr>
                <w:szCs w:val="21"/>
              </w:rPr>
              <w:t>夏亦谦</w:t>
            </w:r>
          </w:p>
          <w:p w14:paraId="5041E3F8" w14:textId="77777777" w:rsidR="00F74167" w:rsidRPr="00A1332D" w:rsidRDefault="00F74167" w:rsidP="00A1332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用例图</w:t>
            </w:r>
            <w:r w:rsidRPr="00A1332D">
              <w:rPr>
                <w:rFonts w:hint="eastAsia"/>
                <w:szCs w:val="21"/>
              </w:rPr>
              <w:t xml:space="preserve">         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rFonts w:hint="eastAsia"/>
                <w:szCs w:val="21"/>
              </w:rPr>
              <w:t xml:space="preserve"> </w:t>
            </w:r>
            <w:r w:rsidR="009675AA" w:rsidRPr="00A1332D">
              <w:rPr>
                <w:rFonts w:hint="eastAsia"/>
                <w:szCs w:val="21"/>
              </w:rPr>
              <w:t>高策</w:t>
            </w:r>
            <w:r w:rsidR="009675AA" w:rsidRPr="00A1332D">
              <w:rPr>
                <w:szCs w:val="21"/>
              </w:rPr>
              <w:t>，</w:t>
            </w:r>
            <w:r w:rsidR="009675AA" w:rsidRPr="00A1332D">
              <w:rPr>
                <w:rFonts w:hint="eastAsia"/>
                <w:szCs w:val="21"/>
              </w:rPr>
              <w:t>张</w:t>
            </w:r>
            <w:r w:rsidR="009675AA" w:rsidRPr="00A1332D">
              <w:rPr>
                <w:szCs w:val="21"/>
              </w:rPr>
              <w:t>坚</w:t>
            </w:r>
            <w:r w:rsidR="009675AA" w:rsidRPr="00A1332D">
              <w:rPr>
                <w:rFonts w:hint="eastAsia"/>
                <w:szCs w:val="21"/>
              </w:rPr>
              <w:t>鑫</w:t>
            </w:r>
          </w:p>
          <w:p w14:paraId="0AD38B58" w14:textId="77777777" w:rsidR="00F74167" w:rsidRPr="00A1332D" w:rsidRDefault="00F74167" w:rsidP="00A1332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界面原型</w:t>
            </w:r>
            <w:r w:rsidRPr="00A1332D">
              <w:rPr>
                <w:rFonts w:hint="eastAsia"/>
                <w:szCs w:val="21"/>
              </w:rPr>
              <w:t xml:space="preserve">  </w:t>
            </w:r>
            <w:r w:rsidR="009675AA" w:rsidRPr="00A1332D">
              <w:rPr>
                <w:szCs w:val="21"/>
              </w:rPr>
              <w:t xml:space="preserve">      </w:t>
            </w:r>
            <w:r w:rsidRPr="00A1332D">
              <w:rPr>
                <w:rFonts w:hint="eastAsia"/>
                <w:szCs w:val="21"/>
              </w:rPr>
              <w:t>——</w:t>
            </w:r>
            <w:r w:rsidR="005B34C8" w:rsidRPr="00A1332D">
              <w:rPr>
                <w:szCs w:val="21"/>
              </w:rPr>
              <w:t xml:space="preserve"> </w:t>
            </w:r>
            <w:r w:rsidR="005B34C8" w:rsidRPr="00A1332D">
              <w:rPr>
                <w:rFonts w:hint="eastAsia"/>
                <w:szCs w:val="21"/>
              </w:rPr>
              <w:t>夏亦谦</w:t>
            </w:r>
            <w:r w:rsidR="005B34C8" w:rsidRPr="00A1332D">
              <w:rPr>
                <w:szCs w:val="21"/>
              </w:rPr>
              <w:t>，</w:t>
            </w:r>
            <w:r w:rsidR="005B34C8" w:rsidRPr="00A1332D">
              <w:rPr>
                <w:rFonts w:hint="eastAsia"/>
                <w:szCs w:val="21"/>
              </w:rPr>
              <w:t>李菁菁</w:t>
            </w:r>
            <w:r w:rsidR="005B34C8" w:rsidRPr="00A1332D">
              <w:rPr>
                <w:szCs w:val="21"/>
              </w:rPr>
              <w:t>，高策，</w:t>
            </w:r>
            <w:r w:rsidR="005B34C8" w:rsidRPr="00A1332D">
              <w:rPr>
                <w:rFonts w:hint="eastAsia"/>
                <w:szCs w:val="21"/>
              </w:rPr>
              <w:t>张</w:t>
            </w:r>
            <w:r w:rsidR="005B34C8" w:rsidRPr="00A1332D">
              <w:rPr>
                <w:szCs w:val="21"/>
              </w:rPr>
              <w:t>坚</w:t>
            </w:r>
            <w:r w:rsidR="005B34C8" w:rsidRPr="00A1332D">
              <w:rPr>
                <w:rFonts w:hint="eastAsia"/>
                <w:szCs w:val="21"/>
              </w:rPr>
              <w:t>鑫</w:t>
            </w:r>
          </w:p>
          <w:p w14:paraId="7095782C" w14:textId="5C3947D5" w:rsidR="00F74167" w:rsidRPr="00A1332D" w:rsidRDefault="00F74167" w:rsidP="00A1332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软件需求规约</w:t>
            </w:r>
            <w:r w:rsidRPr="00A1332D">
              <w:rPr>
                <w:rFonts w:hint="eastAsia"/>
                <w:szCs w:val="21"/>
              </w:rPr>
              <w:t xml:space="preserve">    </w:t>
            </w:r>
            <w:r w:rsidRPr="00A1332D">
              <w:rPr>
                <w:rFonts w:hint="eastAsia"/>
                <w:szCs w:val="21"/>
              </w:rPr>
              <w:t>——</w:t>
            </w:r>
            <w:r w:rsidR="009675AA" w:rsidRPr="00A1332D">
              <w:rPr>
                <w:szCs w:val="21"/>
              </w:rPr>
              <w:t xml:space="preserve"> </w:t>
            </w:r>
            <w:r w:rsidR="009675AA" w:rsidRPr="00A1332D">
              <w:rPr>
                <w:rFonts w:hint="eastAsia"/>
                <w:szCs w:val="21"/>
              </w:rPr>
              <w:t>高策</w:t>
            </w:r>
            <w:r w:rsidR="009675AA" w:rsidRPr="00A1332D">
              <w:rPr>
                <w:szCs w:val="21"/>
              </w:rPr>
              <w:t>，</w:t>
            </w:r>
            <w:r w:rsidR="009675AA" w:rsidRPr="00A1332D">
              <w:rPr>
                <w:rFonts w:hint="eastAsia"/>
                <w:szCs w:val="21"/>
              </w:rPr>
              <w:t>张</w:t>
            </w:r>
            <w:r w:rsidR="009675AA" w:rsidRPr="00A1332D">
              <w:rPr>
                <w:szCs w:val="21"/>
              </w:rPr>
              <w:t>坚</w:t>
            </w:r>
            <w:r w:rsidR="009675AA" w:rsidRPr="00A1332D">
              <w:rPr>
                <w:rFonts w:hint="eastAsia"/>
                <w:szCs w:val="21"/>
              </w:rPr>
              <w:t>鑫</w:t>
            </w:r>
            <w:r w:rsidR="007550FC">
              <w:rPr>
                <w:szCs w:val="21"/>
              </w:rPr>
              <w:t>,</w:t>
            </w:r>
            <w:r w:rsidR="007550FC" w:rsidRPr="00A1332D">
              <w:rPr>
                <w:rFonts w:hint="eastAsia"/>
                <w:szCs w:val="21"/>
              </w:rPr>
              <w:t xml:space="preserve"> </w:t>
            </w:r>
            <w:r w:rsidR="007550FC" w:rsidRPr="00A1332D">
              <w:rPr>
                <w:rFonts w:hint="eastAsia"/>
                <w:szCs w:val="21"/>
              </w:rPr>
              <w:t>李菁菁</w:t>
            </w:r>
            <w:bookmarkStart w:id="0" w:name="_GoBack"/>
            <w:bookmarkEnd w:id="0"/>
          </w:p>
          <w:p w14:paraId="31301B95" w14:textId="77777777" w:rsidR="00F74167" w:rsidRPr="00A1332D" w:rsidRDefault="00F74167" w:rsidP="00A1332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项目基本框架</w:t>
            </w:r>
            <w:r w:rsidRPr="00A1332D">
              <w:rPr>
                <w:rFonts w:hint="eastAsia"/>
                <w:szCs w:val="21"/>
              </w:rPr>
              <w:t xml:space="preserve">    </w:t>
            </w:r>
            <w:r w:rsidRPr="00A1332D">
              <w:rPr>
                <w:rFonts w:hint="eastAsia"/>
                <w:szCs w:val="21"/>
              </w:rPr>
              <w:t>——</w:t>
            </w:r>
            <w:r w:rsidR="009675AA" w:rsidRPr="00A1332D">
              <w:rPr>
                <w:szCs w:val="21"/>
              </w:rPr>
              <w:t xml:space="preserve"> </w:t>
            </w:r>
            <w:r w:rsidR="009675AA" w:rsidRPr="00A1332D">
              <w:rPr>
                <w:rFonts w:hint="eastAsia"/>
                <w:szCs w:val="21"/>
              </w:rPr>
              <w:t>夏亦谦</w:t>
            </w:r>
            <w:r w:rsidR="009675AA" w:rsidRPr="00A1332D">
              <w:rPr>
                <w:szCs w:val="21"/>
              </w:rPr>
              <w:t>，</w:t>
            </w:r>
            <w:r w:rsidR="009675AA" w:rsidRPr="00A1332D">
              <w:rPr>
                <w:rFonts w:hint="eastAsia"/>
                <w:szCs w:val="21"/>
              </w:rPr>
              <w:t>李菁菁</w:t>
            </w:r>
            <w:r w:rsidR="009675AA" w:rsidRPr="00A1332D">
              <w:rPr>
                <w:szCs w:val="21"/>
              </w:rPr>
              <w:t>，高策，</w:t>
            </w:r>
            <w:r w:rsidR="009675AA" w:rsidRPr="00A1332D">
              <w:rPr>
                <w:rFonts w:hint="eastAsia"/>
                <w:szCs w:val="21"/>
              </w:rPr>
              <w:t>张</w:t>
            </w:r>
            <w:r w:rsidR="009675AA" w:rsidRPr="00A1332D">
              <w:rPr>
                <w:szCs w:val="21"/>
              </w:rPr>
              <w:t>坚</w:t>
            </w:r>
            <w:r w:rsidR="009675AA" w:rsidRPr="00A1332D">
              <w:rPr>
                <w:rFonts w:hint="eastAsia"/>
                <w:szCs w:val="21"/>
              </w:rPr>
              <w:t>鑫</w:t>
            </w:r>
          </w:p>
          <w:p w14:paraId="1D9EF6AD" w14:textId="77777777" w:rsidR="00E8278B" w:rsidRPr="00A1332D" w:rsidRDefault="00F74167" w:rsidP="00A1332D">
            <w:pPr>
              <w:pStyle w:val="ListParagraph"/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 w:rsidRPr="00A1332D">
              <w:rPr>
                <w:rFonts w:hint="eastAsia"/>
                <w:szCs w:val="21"/>
              </w:rPr>
              <w:t>迭代总结</w:t>
            </w:r>
            <w:r w:rsidRPr="00A1332D">
              <w:rPr>
                <w:rFonts w:hint="eastAsia"/>
                <w:szCs w:val="21"/>
              </w:rPr>
              <w:t xml:space="preserve">        </w:t>
            </w:r>
            <w:r w:rsidRPr="00A1332D">
              <w:rPr>
                <w:rFonts w:hint="eastAsia"/>
                <w:szCs w:val="21"/>
              </w:rPr>
              <w:t>——</w:t>
            </w:r>
            <w:r w:rsidRPr="00A1332D">
              <w:rPr>
                <w:rFonts w:hint="eastAsia"/>
                <w:szCs w:val="21"/>
              </w:rPr>
              <w:t xml:space="preserve"> </w:t>
            </w:r>
            <w:r w:rsidR="009675AA" w:rsidRPr="00A1332D">
              <w:rPr>
                <w:rFonts w:hint="eastAsia"/>
                <w:szCs w:val="21"/>
              </w:rPr>
              <w:t>夏亦谦</w:t>
            </w:r>
          </w:p>
        </w:tc>
      </w:tr>
    </w:tbl>
    <w:p w14:paraId="5E5984C6" w14:textId="77777777" w:rsidR="00E8278B" w:rsidRPr="00333F36" w:rsidRDefault="00E8278B" w:rsidP="00E8278B">
      <w:pPr>
        <w:ind w:left="360"/>
      </w:pPr>
    </w:p>
    <w:p w14:paraId="2B479B7D" w14:textId="77777777" w:rsidR="00E07347" w:rsidRPr="005A63B9" w:rsidRDefault="00E07347" w:rsidP="00E8278B">
      <w:pPr>
        <w:pStyle w:val="BodyTextFirstIndent"/>
        <w:ind w:firstLine="210"/>
      </w:pPr>
    </w:p>
    <w:sectPr w:rsidR="00E07347" w:rsidRPr="005A63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080471"/>
    <w:multiLevelType w:val="hybridMultilevel"/>
    <w:tmpl w:val="15D61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845EDE"/>
    <w:multiLevelType w:val="hybridMultilevel"/>
    <w:tmpl w:val="571EA6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32"/>
    <w:rsid w:val="0000143F"/>
    <w:rsid w:val="00002DD1"/>
    <w:rsid w:val="0001316C"/>
    <w:rsid w:val="00017D8B"/>
    <w:rsid w:val="00043E1B"/>
    <w:rsid w:val="00063642"/>
    <w:rsid w:val="00077B90"/>
    <w:rsid w:val="000829DA"/>
    <w:rsid w:val="00095B8A"/>
    <w:rsid w:val="000B2A00"/>
    <w:rsid w:val="000B43D1"/>
    <w:rsid w:val="000C16E3"/>
    <w:rsid w:val="000C74FB"/>
    <w:rsid w:val="000E0E5E"/>
    <w:rsid w:val="000E7158"/>
    <w:rsid w:val="00105513"/>
    <w:rsid w:val="00125024"/>
    <w:rsid w:val="00144D5F"/>
    <w:rsid w:val="00150035"/>
    <w:rsid w:val="00161009"/>
    <w:rsid w:val="00181811"/>
    <w:rsid w:val="0019574A"/>
    <w:rsid w:val="001970F0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1F5A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16384"/>
    <w:rsid w:val="004335CE"/>
    <w:rsid w:val="00433652"/>
    <w:rsid w:val="004531BD"/>
    <w:rsid w:val="00455844"/>
    <w:rsid w:val="00460FC4"/>
    <w:rsid w:val="00465ECF"/>
    <w:rsid w:val="0047653C"/>
    <w:rsid w:val="00490B0A"/>
    <w:rsid w:val="0049541D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979E6"/>
    <w:rsid w:val="005A3A46"/>
    <w:rsid w:val="005A63B9"/>
    <w:rsid w:val="005B34C8"/>
    <w:rsid w:val="005B63CB"/>
    <w:rsid w:val="005B7443"/>
    <w:rsid w:val="005F66E9"/>
    <w:rsid w:val="00601D25"/>
    <w:rsid w:val="00621F13"/>
    <w:rsid w:val="0064141B"/>
    <w:rsid w:val="00641FCA"/>
    <w:rsid w:val="00644329"/>
    <w:rsid w:val="00696469"/>
    <w:rsid w:val="006A50B4"/>
    <w:rsid w:val="006B0FB4"/>
    <w:rsid w:val="006F303E"/>
    <w:rsid w:val="006F4261"/>
    <w:rsid w:val="006F4315"/>
    <w:rsid w:val="00707A63"/>
    <w:rsid w:val="007110D3"/>
    <w:rsid w:val="0072277B"/>
    <w:rsid w:val="007423B6"/>
    <w:rsid w:val="007477F1"/>
    <w:rsid w:val="007546DC"/>
    <w:rsid w:val="00754FB5"/>
    <w:rsid w:val="007550FC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44E94"/>
    <w:rsid w:val="0088650D"/>
    <w:rsid w:val="00892D72"/>
    <w:rsid w:val="008A099E"/>
    <w:rsid w:val="008A0DC9"/>
    <w:rsid w:val="008B2660"/>
    <w:rsid w:val="008B5F9C"/>
    <w:rsid w:val="008E54F9"/>
    <w:rsid w:val="008E75C4"/>
    <w:rsid w:val="0090676A"/>
    <w:rsid w:val="0091585C"/>
    <w:rsid w:val="00941ADB"/>
    <w:rsid w:val="00945A7B"/>
    <w:rsid w:val="00945FCC"/>
    <w:rsid w:val="009548E1"/>
    <w:rsid w:val="009675AA"/>
    <w:rsid w:val="009A4BBC"/>
    <w:rsid w:val="009A4EA7"/>
    <w:rsid w:val="009F0368"/>
    <w:rsid w:val="009F5B31"/>
    <w:rsid w:val="009F5C91"/>
    <w:rsid w:val="00A1332D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4EB7"/>
    <w:rsid w:val="00C45E2B"/>
    <w:rsid w:val="00C55FE8"/>
    <w:rsid w:val="00C7571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82252"/>
    <w:rsid w:val="00DA2DD9"/>
    <w:rsid w:val="00DA4923"/>
    <w:rsid w:val="00DB22CD"/>
    <w:rsid w:val="00DC265F"/>
    <w:rsid w:val="00DD219A"/>
    <w:rsid w:val="00DE7071"/>
    <w:rsid w:val="00E01167"/>
    <w:rsid w:val="00E061F6"/>
    <w:rsid w:val="00E07347"/>
    <w:rsid w:val="00E21D88"/>
    <w:rsid w:val="00E23154"/>
    <w:rsid w:val="00E314EE"/>
    <w:rsid w:val="00E32686"/>
    <w:rsid w:val="00E419F6"/>
    <w:rsid w:val="00E42673"/>
    <w:rsid w:val="00E80D09"/>
    <w:rsid w:val="00E8278B"/>
    <w:rsid w:val="00E90907"/>
    <w:rsid w:val="00E94D19"/>
    <w:rsid w:val="00EE3AA2"/>
    <w:rsid w:val="00EE7042"/>
    <w:rsid w:val="00EF067F"/>
    <w:rsid w:val="00F62617"/>
    <w:rsid w:val="00F640B2"/>
    <w:rsid w:val="00F64CD7"/>
    <w:rsid w:val="00F7416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F2DB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0732"/>
    <w:pPr>
      <w:widowControl w:val="0"/>
      <w:jc w:val="both"/>
    </w:pPr>
    <w:rPr>
      <w:kern w:val="2"/>
      <w:sz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FC0732"/>
    <w:pPr>
      <w:spacing w:after="120"/>
    </w:pPr>
  </w:style>
  <w:style w:type="paragraph" w:styleId="BodyTextFirstIndent">
    <w:name w:val="Body Text First Indent"/>
    <w:basedOn w:val="BodyText"/>
    <w:rsid w:val="00FC0732"/>
    <w:pPr>
      <w:ind w:firstLineChars="100" w:firstLine="420"/>
    </w:pPr>
  </w:style>
  <w:style w:type="table" w:styleId="TableGrid">
    <w:name w:val="Table Grid"/>
    <w:basedOn w:val="TableNormal"/>
    <w:rsid w:val="00FC0732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1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138</Words>
  <Characters>790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周活动总结表</vt:lpstr>
    </vt:vector>
  </TitlesOfParts>
  <Company>SJTU</Company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周活动总结表</dc:title>
  <dc:subject/>
  <dc:creator>QC</dc:creator>
  <cp:keywords/>
  <dc:description/>
  <cp:lastModifiedBy>夏亦谦</cp:lastModifiedBy>
  <cp:revision>8</cp:revision>
  <dcterms:created xsi:type="dcterms:W3CDTF">2015-11-02T07:09:00Z</dcterms:created>
  <dcterms:modified xsi:type="dcterms:W3CDTF">2015-11-05T02:40:00Z</dcterms:modified>
</cp:coreProperties>
</file>