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A2" w:rsidRDefault="007008B4">
      <w:pPr>
        <w:rPr>
          <w:sz w:val="28"/>
          <w:szCs w:val="28"/>
        </w:rPr>
      </w:pP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（）：</w:t>
      </w:r>
    </w:p>
    <w:p w:rsidR="007008B4" w:rsidRDefault="007008B4">
      <w:pPr>
        <w:rPr>
          <w:sz w:val="28"/>
          <w:szCs w:val="28"/>
        </w:rPr>
      </w:pPr>
    </w:p>
    <w:p w:rsidR="007008B4" w:rsidRDefault="007008B4">
      <w:pPr>
        <w:rPr>
          <w:sz w:val="28"/>
          <w:szCs w:val="28"/>
        </w:rPr>
      </w:pP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（我的）：</w:t>
      </w:r>
    </w:p>
    <w:p w:rsidR="003E31D4" w:rsidRPr="003E31D4" w:rsidRDefault="003E31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492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97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297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98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19.72%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60.37%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19.92%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2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352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78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207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22.16%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58.81%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19.03%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3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652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negative: 195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373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84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29.91%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57.21%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12.88%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4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847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300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432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115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35.42%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51.00%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13.58%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5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442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76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272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94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17.19%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61.54%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21.27%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lastRenderedPageBreak/>
        <w:t>第</w:t>
      </w:r>
      <w:r w:rsidRPr="00C6778D">
        <w:rPr>
          <w:rFonts w:hint="eastAsia"/>
          <w:sz w:val="28"/>
          <w:szCs w:val="28"/>
        </w:rPr>
        <w:t xml:space="preserve"> 6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708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476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129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14.55%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67.23%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18.22%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7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472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118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279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75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25.00%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59.11%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15.89%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8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511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73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16.83%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neural/sum: 68.88%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14.29%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9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336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80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17.30%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66.80%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15.90%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10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109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327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21.67%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65.01%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13.32%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11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340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233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positive 27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23.53%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68.53%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7.94%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12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482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125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296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61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25.93%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61.41%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12.66%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13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639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148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348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143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23.16%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54.46%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22.38%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 ['19.72%', '22.16%', '29.91%', '35.42%', '17.19%', '14.55%', '25.00%', '16.83%', '17.30%', '21.67%', '23.53%', '25.93%', '23.16%']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neural ['60.37%', '58.81%', '57.21%', '51.00%', '61.54%', '67.23%', '59.11%', '68.88%', '66.80%', '65.01%', '68.53%', '61.41%', '54.46%']</w:t>
      </w:r>
    </w:p>
    <w:p w:rsid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['19.92%', '19.03%', '12.88%', '13.58%', '21.27%', '18.22%', '15.89%', '14.29%', '15.90%', '13.32%', '7.94%', '12.66%', '22.38%']</w:t>
      </w:r>
    </w:p>
    <w:p w:rsidR="00C6778D" w:rsidRDefault="00C6778D" w:rsidP="00C6778D">
      <w:pPr>
        <w:rPr>
          <w:sz w:val="28"/>
          <w:szCs w:val="28"/>
        </w:rPr>
      </w:pPr>
      <w:r w:rsidRPr="00C6778D">
        <w:rPr>
          <w:noProof/>
          <w:sz w:val="28"/>
          <w:szCs w:val="28"/>
        </w:rPr>
        <w:drawing>
          <wp:inline distT="0" distB="0" distL="0" distR="0">
            <wp:extent cx="5274310" cy="3899897"/>
            <wp:effectExtent l="0" t="0" r="2540" b="5715"/>
            <wp:docPr id="1" name="图片 1" descr="C:\Users\Chang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\Desktop\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D4" w:rsidRDefault="003E31D4" w:rsidP="00C6778D">
      <w:pPr>
        <w:rPr>
          <w:sz w:val="28"/>
          <w:szCs w:val="28"/>
        </w:rPr>
      </w:pP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111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283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98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22.56%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57.52%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positive/sum: 19.92%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2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352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83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200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23.58%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56.82%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19.60%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3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652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212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347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93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32.52%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53.22%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14.26%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4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847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305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415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127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negative/sum: 36.01%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49.00%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14.99%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5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442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82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258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102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18.55%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58.37%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23.08%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6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708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104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459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145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14.69%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64.83%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20.48%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7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472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132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neural 254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86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27.97%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53.81%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18.22%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8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511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344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75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18.00%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67.32%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14.68%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9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503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109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309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85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21.67%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61.43%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16.90%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10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sum 503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127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312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25.25%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62.03%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12.72%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11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340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219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29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27.06%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64.41%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8.53%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12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482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144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274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29.88%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56.85%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positive/sum: 13.28%</w:t>
      </w:r>
    </w:p>
    <w:p w:rsidR="00BF1D1A" w:rsidRP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13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639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162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341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136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25.35%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53.36%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21.28%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 ['22.56%', '23.58%', '32.52%', '36.01%', '18.55%', '14.69%', '27.97%', '18.00%', '21.67%', '25.25%', '27.06%', '29.88%', '25.35%']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['57.52%', '56.82%', '53.22%', '49.00%', '58.37%', '64.83%', '53.81%', '67.32%', '61.43%', '62.03%', '64.41%', '56.85%', '53.36%']</w:t>
      </w:r>
    </w:p>
    <w:p w:rsidR="003E31D4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['19.92%', '19.60%', '14.26%', '14.99%', '23.08%', '20.48%', '18.22%', '14.68%', '16.90%', '12.72%', '8.53%', '13.28%', '21.28%']</w:t>
      </w:r>
    </w:p>
    <w:p w:rsidR="00BF1D1A" w:rsidRDefault="00BF1D1A" w:rsidP="00BF1D1A">
      <w:pPr>
        <w:rPr>
          <w:sz w:val="28"/>
          <w:szCs w:val="28"/>
        </w:rPr>
      </w:pPr>
    </w:p>
    <w:p w:rsidR="00BF1D1A" w:rsidRDefault="00BF1D1A" w:rsidP="00BF1D1A">
      <w:pPr>
        <w:rPr>
          <w:rFonts w:hint="eastAsia"/>
          <w:sz w:val="28"/>
          <w:szCs w:val="28"/>
        </w:rPr>
      </w:pPr>
      <w:r w:rsidRPr="00BF1D1A">
        <w:rPr>
          <w:noProof/>
          <w:sz w:val="28"/>
          <w:szCs w:val="28"/>
        </w:rPr>
        <w:lastRenderedPageBreak/>
        <w:drawing>
          <wp:inline distT="0" distB="0" distL="0" distR="0">
            <wp:extent cx="5274310" cy="3899897"/>
            <wp:effectExtent l="0" t="0" r="2540" b="5715"/>
            <wp:docPr id="5" name="图片 5" descr="C:\Users\Chang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\Desktop\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8D" w:rsidRPr="000C788B" w:rsidRDefault="00BF1D1A" w:rsidP="00C6778D">
      <w:pPr>
        <w:rPr>
          <w:sz w:val="28"/>
          <w:szCs w:val="28"/>
        </w:rPr>
      </w:pPr>
      <w:bookmarkStart w:id="0" w:name="_GoBack"/>
      <w:bookmarkEnd w:id="0"/>
      <w:r w:rsidRPr="00BF1D1A">
        <w:rPr>
          <w:noProof/>
          <w:sz w:val="28"/>
          <w:szCs w:val="28"/>
        </w:rPr>
        <w:drawing>
          <wp:inline distT="0" distB="0" distL="0" distR="0">
            <wp:extent cx="5274310" cy="3899897"/>
            <wp:effectExtent l="0" t="0" r="2540" b="5715"/>
            <wp:docPr id="4" name="图片 4" descr="C:\Users\Chang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g\Desktop\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78D" w:rsidRPr="000C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335" w:rsidRDefault="00120335" w:rsidP="003E31D4">
      <w:r>
        <w:separator/>
      </w:r>
    </w:p>
  </w:endnote>
  <w:endnote w:type="continuationSeparator" w:id="0">
    <w:p w:rsidR="00120335" w:rsidRDefault="00120335" w:rsidP="003E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335" w:rsidRDefault="00120335" w:rsidP="003E31D4">
      <w:r>
        <w:separator/>
      </w:r>
    </w:p>
  </w:footnote>
  <w:footnote w:type="continuationSeparator" w:id="0">
    <w:p w:rsidR="00120335" w:rsidRDefault="00120335" w:rsidP="003E3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EA"/>
    <w:rsid w:val="000C788B"/>
    <w:rsid w:val="00120335"/>
    <w:rsid w:val="00233BEA"/>
    <w:rsid w:val="003E31D4"/>
    <w:rsid w:val="005E67A2"/>
    <w:rsid w:val="007008B4"/>
    <w:rsid w:val="00BF1D1A"/>
    <w:rsid w:val="00C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FF946-C054-425C-8AB1-97B6927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CHANG</dc:creator>
  <cp:keywords/>
  <dc:description/>
  <cp:lastModifiedBy>CHANG CHANG</cp:lastModifiedBy>
  <cp:revision>6</cp:revision>
  <dcterms:created xsi:type="dcterms:W3CDTF">2018-08-09T11:06:00Z</dcterms:created>
  <dcterms:modified xsi:type="dcterms:W3CDTF">2018-08-09T12:05:00Z</dcterms:modified>
</cp:coreProperties>
</file>