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EAF56" w14:textId="77777777" w:rsidR="00F31671" w:rsidRPr="00F31671" w:rsidRDefault="00F31671" w:rsidP="00645688">
      <w:pPr>
        <w:spacing w:after="0"/>
      </w:pPr>
      <w:r w:rsidRPr="00F31671">
        <w:rPr>
          <w:b/>
          <w:bCs/>
        </w:rPr>
        <w:t>Tên dự án:</w:t>
      </w:r>
      <w:r w:rsidRPr="00F31671">
        <w:t xml:space="preserve"> MÔ HÌNH DU LỊCH TRẢI NGHIỆM TÂM LINH &amp; ĐỒNG QUÊ BẮC LỆ DỰA TRÊN NỘI LỰC CỘNG ĐỒNG (BAC LE HERITAGE &amp; ECOSTAY) </w:t>
      </w:r>
    </w:p>
    <w:p w14:paraId="3F097625" w14:textId="77777777" w:rsidR="00F31671" w:rsidRPr="00F31671" w:rsidRDefault="00F31671" w:rsidP="00645688">
      <w:pPr>
        <w:spacing w:after="0"/>
      </w:pPr>
      <w:r w:rsidRPr="00F31671">
        <w:rPr>
          <w:b/>
          <w:bCs/>
        </w:rPr>
        <w:t>Lĩnh vực:</w:t>
      </w:r>
      <w:r w:rsidRPr="00F31671">
        <w:t xml:space="preserve"> Văn hóa - Du lịch, Giáo dục &amp; Nông nghiệp bản địa </w:t>
      </w:r>
    </w:p>
    <w:p w14:paraId="6906459A" w14:textId="77777777" w:rsidR="00F31671" w:rsidRPr="00F31671" w:rsidRDefault="00F31671" w:rsidP="00645688">
      <w:pPr>
        <w:spacing w:after="0"/>
      </w:pPr>
      <w:r w:rsidRPr="00F31671">
        <w:rPr>
          <w:b/>
          <w:bCs/>
        </w:rPr>
        <w:t>Đơn vị thực hiện:</w:t>
      </w:r>
      <w:r w:rsidRPr="00F31671">
        <w:t xml:space="preserve"> Nhóm học sinh THPT / THCS địa phương huyện Hữu Lũng / xã Tân Thành</w:t>
      </w:r>
    </w:p>
    <w:p w14:paraId="30A90ED2" w14:textId="77777777" w:rsidR="00F31671" w:rsidRPr="00F31671" w:rsidRDefault="00F31671" w:rsidP="00645688">
      <w:pPr>
        <w:spacing w:after="0"/>
        <w:rPr>
          <w:b/>
          <w:bCs/>
        </w:rPr>
      </w:pPr>
      <w:r w:rsidRPr="00F31671">
        <w:rPr>
          <w:b/>
          <w:bCs/>
        </w:rPr>
        <w:t>PHẦN I: TÓM TẮT DỰ ÁN (EXECUTIVE SUMMARY)</w:t>
      </w:r>
    </w:p>
    <w:p w14:paraId="60AA5B04" w14:textId="77777777" w:rsidR="00F31671" w:rsidRPr="00F31671" w:rsidRDefault="00F31671" w:rsidP="00645688">
      <w:pPr>
        <w:spacing w:after="0"/>
        <w:rPr>
          <w:b/>
          <w:bCs/>
        </w:rPr>
      </w:pPr>
      <w:r w:rsidRPr="00F31671">
        <w:rPr>
          <w:b/>
          <w:bCs/>
        </w:rPr>
        <w:t>1. Ý tưởng chính của dự án</w:t>
      </w:r>
    </w:p>
    <w:p w14:paraId="0272824C" w14:textId="77777777" w:rsidR="00F31671" w:rsidRPr="00F31671" w:rsidRDefault="00F31671" w:rsidP="00645688">
      <w:pPr>
        <w:spacing w:after="0"/>
      </w:pPr>
      <w:r w:rsidRPr="00F31671">
        <w:t xml:space="preserve">Dự án </w:t>
      </w:r>
      <w:r w:rsidRPr="00F31671">
        <w:rPr>
          <w:b/>
          <w:bCs/>
        </w:rPr>
        <w:t>"Bac Le Heritage &amp; EcoStay"</w:t>
      </w:r>
      <w:r w:rsidRPr="00F31671">
        <w:t xml:space="preserve"> tận dụng vị thế của đền Công Đồng Bắc Lệ (xã Tân Thành) – ngôi đền cổ kính bậc nhất thờ Mẫu Thượng Ngàn và Chầu Bé Bắc Lệ – kết hợp với cảnh quan thiên nhiên trù phú và văn hóa làng quê Hữu Lũng. Dự án được triển khai với </w:t>
      </w:r>
      <w:r w:rsidRPr="00F31671">
        <w:rPr>
          <w:b/>
          <w:bCs/>
        </w:rPr>
        <w:t>suất vốn tài chính ban đầu 0 đồng</w:t>
      </w:r>
      <w:r w:rsidRPr="00F31671">
        <w:t xml:space="preserve">, vận hành dựa trên việc liên kết các nguồn lực cộng đồng sẵn có: nhà vườn na, nhà sàn/nhà truyền thống của dân làng, tri thức dân gian về ẩm thực, hát Chầu Văn, làm đồ mã truyền thống và sự hỗ trợ của Đoàn Thanh niên, Hội Phụ nữ xã Tân Thành. </w:t>
      </w:r>
    </w:p>
    <w:p w14:paraId="7DFD48EA" w14:textId="77777777" w:rsidR="00F31671" w:rsidRPr="00F31671" w:rsidRDefault="00F31671" w:rsidP="00645688">
      <w:pPr>
        <w:spacing w:after="0"/>
        <w:rPr>
          <w:b/>
          <w:bCs/>
        </w:rPr>
      </w:pPr>
      <w:r w:rsidRPr="00F31671">
        <w:rPr>
          <w:b/>
          <w:bCs/>
        </w:rPr>
        <w:t>2. Tầm nhìn, Sứ mệnh và Giá trị cốt lõi</w:t>
      </w:r>
    </w:p>
    <w:p w14:paraId="78E338C2" w14:textId="77777777" w:rsidR="00F31671" w:rsidRPr="00F31671" w:rsidRDefault="00F31671" w:rsidP="00645688">
      <w:pPr>
        <w:numPr>
          <w:ilvl w:val="0"/>
          <w:numId w:val="11"/>
        </w:numPr>
        <w:spacing w:after="0"/>
      </w:pPr>
      <w:r w:rsidRPr="00F31671">
        <w:rPr>
          <w:b/>
          <w:bCs/>
        </w:rPr>
        <w:t>Tầm nhìn:</w:t>
      </w:r>
      <w:r w:rsidRPr="00F31671">
        <w:t xml:space="preserve"> Đưa Bắc Lệ (Tân Thành) trở thành điểm đến du lịch văn hóa tâm linh kết hợp trải nghiệm sinh thái - nông nghiệp tiêu biểu của huyện Hữu Lũng và tỉnh Lạng Sơn.</w:t>
      </w:r>
    </w:p>
    <w:p w14:paraId="40057611" w14:textId="77777777" w:rsidR="00F31671" w:rsidRPr="00F31671" w:rsidRDefault="00F31671" w:rsidP="00645688">
      <w:pPr>
        <w:numPr>
          <w:ilvl w:val="0"/>
          <w:numId w:val="11"/>
        </w:numPr>
        <w:spacing w:after="0"/>
      </w:pPr>
      <w:r w:rsidRPr="00F31671">
        <w:rPr>
          <w:b/>
          <w:bCs/>
        </w:rPr>
        <w:t>Sứ mệnh:</w:t>
      </w:r>
      <w:r w:rsidRPr="00F31671">
        <w:t xml:space="preserve"> Chuyển hóa dòng khách du lịch lễ bái "đi trong ngày" thành du khách "lưu trú trải nghiệm multi-days"; tạo sinh kế bền vững cho bà con nông dân, gìn giữ di sản Thực hành Tín ngưỡng Thờ Mẫu Tam phủ.</w:t>
      </w:r>
    </w:p>
    <w:p w14:paraId="2C8F534D" w14:textId="77777777" w:rsidR="00F31671" w:rsidRPr="00F31671" w:rsidRDefault="00F31671" w:rsidP="00645688">
      <w:pPr>
        <w:numPr>
          <w:ilvl w:val="0"/>
          <w:numId w:val="11"/>
        </w:numPr>
        <w:spacing w:after="0"/>
      </w:pPr>
      <w:r w:rsidRPr="00F31671">
        <w:rPr>
          <w:b/>
          <w:bCs/>
        </w:rPr>
        <w:t>Giá trị cốt lõi:</w:t>
      </w:r>
      <w:r w:rsidRPr="00F31671">
        <w:t xml:space="preserve"> </w:t>
      </w:r>
      <w:r w:rsidRPr="00F31671">
        <w:rPr>
          <w:i/>
          <w:iCs/>
        </w:rPr>
        <w:t>Tâm an – Cội nguồn di sản – Trải nghiệm bản địa – Sinh kế bền vững</w:t>
      </w:r>
      <w:r w:rsidRPr="00F31671">
        <w:t>.</w:t>
      </w:r>
    </w:p>
    <w:p w14:paraId="117B84BF" w14:textId="77777777" w:rsidR="00F31671" w:rsidRPr="00F31671" w:rsidRDefault="00F31671" w:rsidP="00645688">
      <w:pPr>
        <w:spacing w:after="0"/>
        <w:rPr>
          <w:b/>
          <w:bCs/>
        </w:rPr>
      </w:pPr>
      <w:r w:rsidRPr="00F31671">
        <w:rPr>
          <w:b/>
          <w:bCs/>
        </w:rPr>
        <w:t>PHẦN II: TÍNH CẦN THIẾT VÀ BỐI CẢNH DỰ ÁN</w:t>
      </w:r>
    </w:p>
    <w:p w14:paraId="4AA049B6" w14:textId="77777777" w:rsidR="00F31671" w:rsidRPr="00F31671" w:rsidRDefault="00F31671" w:rsidP="00645688">
      <w:pPr>
        <w:spacing w:after="0"/>
        <w:rPr>
          <w:b/>
          <w:bCs/>
        </w:rPr>
      </w:pPr>
      <w:r w:rsidRPr="00F31671">
        <w:rPr>
          <w:b/>
          <w:bCs/>
        </w:rPr>
        <w:t>1. Thực trạng &amp; Cơ hội tại Bắc Lệ, xã Tân Thành</w:t>
      </w:r>
    </w:p>
    <w:p w14:paraId="0238990C" w14:textId="77777777" w:rsidR="00F31671" w:rsidRPr="00F31671" w:rsidRDefault="00F31671" w:rsidP="00645688">
      <w:pPr>
        <w:numPr>
          <w:ilvl w:val="0"/>
          <w:numId w:val="12"/>
        </w:numPr>
        <w:spacing w:after="0"/>
      </w:pPr>
      <w:r w:rsidRPr="00F31671">
        <w:rPr>
          <w:b/>
          <w:bCs/>
        </w:rPr>
        <w:t>Thực trạng:</w:t>
      </w:r>
      <w:r w:rsidRPr="00F31671">
        <w:t xml:space="preserve"> Hàng năm, Đền Bắc Lệ đón hàng vạn lượt khách thập phương đến hành hương, dâng hương cầu an, cầu lộc và dự lễ hội (18–20/9 âm lịch). Tuy nhiên, du khách đa phần chỉ đến thắp hương rồi rời đi trong vài tiếng, nguồn thu chủ yếu thuộc về dịch vụ bán đồ lễ nhỏ lẻ. Dân làng xung quanh chưa khai thác được tiềm năng lưu trú, ẩm thực và trải nghiệm nông nghiệp.</w:t>
      </w:r>
    </w:p>
    <w:p w14:paraId="5054113D" w14:textId="77777777" w:rsidR="00F31671" w:rsidRPr="00F31671" w:rsidRDefault="00F31671" w:rsidP="00645688">
      <w:pPr>
        <w:numPr>
          <w:ilvl w:val="0"/>
          <w:numId w:val="12"/>
        </w:numPr>
        <w:spacing w:after="0"/>
      </w:pPr>
      <w:r w:rsidRPr="00F31671">
        <w:rPr>
          <w:b/>
          <w:bCs/>
        </w:rPr>
        <w:t>Cơ hội:</w:t>
      </w:r>
      <w:r w:rsidRPr="00F31671">
        <w:t xml:space="preserve"> Du khách ngày nay không chỉ đi "lễ bái" mà có nhu cầu "trầm hương tâm hồn", tìm kiếm sự an yên kết hợp cho gia đình trải nghiệm hái hoa quả (na núi đá Hữu Lũng, hồng), thưởng thức nem nướng Hữu Lũng, nghe hát Chầu văn chuẩn gốc.</w:t>
      </w:r>
    </w:p>
    <w:p w14:paraId="44262DA0" w14:textId="77777777" w:rsidR="00F31671" w:rsidRPr="00F31671" w:rsidRDefault="00F31671" w:rsidP="00645688">
      <w:pPr>
        <w:spacing w:after="0"/>
        <w:rPr>
          <w:b/>
          <w:bCs/>
        </w:rPr>
      </w:pPr>
      <w:r w:rsidRPr="00F31671">
        <w:rPr>
          <w:b/>
          <w:bCs/>
        </w:rPr>
        <w:lastRenderedPageBreak/>
        <w:t>PHẦN III: KHUNG MÔ HÌNH KINH DOANH (BUSINESS MODEL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6030"/>
      </w:tblGrid>
      <w:tr w:rsidR="00F31671" w:rsidRPr="00F31671" w14:paraId="1F64062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12327" w14:textId="77777777" w:rsidR="00F31671" w:rsidRPr="00F31671" w:rsidRDefault="00F31671" w:rsidP="00645688">
            <w:pPr>
              <w:spacing w:after="0"/>
            </w:pPr>
            <w:r w:rsidRPr="00F31671">
              <w:rPr>
                <w:b/>
                <w:bCs/>
              </w:rPr>
              <w:t>Thành tố Canvas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E4258" w14:textId="77777777" w:rsidR="00F31671" w:rsidRPr="00F31671" w:rsidRDefault="00F31671" w:rsidP="00645688">
            <w:pPr>
              <w:spacing w:after="0"/>
            </w:pPr>
            <w:r w:rsidRPr="00F31671">
              <w:rPr>
                <w:b/>
                <w:bCs/>
              </w:rPr>
              <w:t>Nội dung chi tiết của Dự án Bac Le Heritage &amp; EcoStay</w:t>
            </w:r>
          </w:p>
        </w:tc>
      </w:tr>
      <w:tr w:rsidR="00F31671" w:rsidRPr="00F31671" w14:paraId="6FB74F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C09DC" w14:textId="77777777" w:rsidR="00F31671" w:rsidRPr="00F31671" w:rsidRDefault="00F31671" w:rsidP="00645688">
            <w:pPr>
              <w:spacing w:after="0"/>
            </w:pPr>
            <w:r w:rsidRPr="00F31671">
              <w:rPr>
                <w:b/>
                <w:bCs/>
              </w:rPr>
              <w:t>1. Đối tác chính (Key Partners)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233004" w14:textId="77777777" w:rsidR="00F31671" w:rsidRPr="00F31671" w:rsidRDefault="00F31671" w:rsidP="00645688">
            <w:pPr>
              <w:spacing w:after="0"/>
            </w:pPr>
            <w:r w:rsidRPr="00F31671">
              <w:t xml:space="preserve">• </w:t>
            </w:r>
            <w:r w:rsidRPr="00F31671">
              <w:rPr>
                <w:b/>
                <w:bCs/>
              </w:rPr>
              <w:t>Tín ngưỡng &amp; Quản lý:</w:t>
            </w:r>
            <w:r w:rsidRPr="00F31671">
              <w:t xml:space="preserve"> Ban Quản lý Di tích Đền Bắc Lệ, UBND xã Tân Thành. </w:t>
            </w:r>
          </w:p>
          <w:p w14:paraId="53F5BCEE" w14:textId="77777777" w:rsidR="00F31671" w:rsidRPr="00F31671" w:rsidRDefault="00F31671" w:rsidP="00645688">
            <w:pPr>
              <w:spacing w:after="0"/>
            </w:pPr>
            <w:r w:rsidRPr="00F31671">
              <w:br/>
            </w:r>
          </w:p>
          <w:p w14:paraId="155DC823" w14:textId="77777777" w:rsidR="00F31671" w:rsidRPr="00F31671" w:rsidRDefault="00F31671" w:rsidP="00645688">
            <w:pPr>
              <w:spacing w:after="0"/>
            </w:pPr>
            <w:r w:rsidRPr="00F31671">
              <w:t xml:space="preserve">• </w:t>
            </w:r>
            <w:r w:rsidRPr="00F31671">
              <w:rPr>
                <w:b/>
                <w:bCs/>
              </w:rPr>
              <w:t>Đoàn thể địa phương:</w:t>
            </w:r>
            <w:r w:rsidRPr="00F31671">
              <w:t xml:space="preserve"> Đoàn Thanh niên xã Tân Thành, Hội Phụ nữ, Hội Nông dân. </w:t>
            </w:r>
          </w:p>
          <w:p w14:paraId="49D399BE" w14:textId="77777777" w:rsidR="00F31671" w:rsidRPr="00F31671" w:rsidRDefault="00F31671" w:rsidP="00645688">
            <w:pPr>
              <w:spacing w:after="0"/>
            </w:pPr>
            <w:r w:rsidRPr="00F31671">
              <w:br/>
            </w:r>
          </w:p>
          <w:p w14:paraId="55BDDC3F" w14:textId="77777777" w:rsidR="00F31671" w:rsidRPr="00F31671" w:rsidRDefault="00F31671" w:rsidP="00645688">
            <w:pPr>
              <w:spacing w:after="0"/>
            </w:pPr>
            <w:r w:rsidRPr="00F31671">
              <w:t xml:space="preserve">• </w:t>
            </w:r>
            <w:r w:rsidRPr="00F31671">
              <w:rPr>
                <w:b/>
                <w:bCs/>
              </w:rPr>
              <w:t>Liên kết:</w:t>
            </w:r>
            <w:r w:rsidRPr="00F31671">
              <w:t xml:space="preserve"> Các nhà vườn trồng Na/Hồng, các nghệ nhân hát Chầu Văn, các nhà xe &amp; công ty lữ hành Hà Nội - Lạng Sơn. </w:t>
            </w:r>
          </w:p>
        </w:tc>
      </w:tr>
      <w:tr w:rsidR="00F31671" w:rsidRPr="00F31671" w14:paraId="4AE461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EA557" w14:textId="77777777" w:rsidR="00F31671" w:rsidRPr="00F31671" w:rsidRDefault="00F31671" w:rsidP="00645688">
            <w:pPr>
              <w:spacing w:after="0"/>
            </w:pPr>
            <w:r w:rsidRPr="00F31671">
              <w:rPr>
                <w:b/>
                <w:bCs/>
              </w:rPr>
              <w:t>2. Hoạt động chính (Key 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9DBA3" w14:textId="77777777" w:rsidR="00F31671" w:rsidRPr="00F31671" w:rsidRDefault="00F31671" w:rsidP="00645688">
            <w:pPr>
              <w:spacing w:after="0"/>
            </w:pPr>
            <w:r w:rsidRPr="00F31671">
              <w:t xml:space="preserve">• Cải tạo, kết nối không gian lưu trú homestay nhà vườn sẵn có. </w:t>
            </w:r>
          </w:p>
          <w:p w14:paraId="276BDEAC" w14:textId="77777777" w:rsidR="00F31671" w:rsidRPr="00F31671" w:rsidRDefault="00F31671" w:rsidP="00645688">
            <w:pPr>
              <w:spacing w:after="0"/>
            </w:pPr>
            <w:r w:rsidRPr="00F31671">
              <w:br/>
            </w:r>
          </w:p>
          <w:p w14:paraId="704A39E2" w14:textId="77777777" w:rsidR="00F31671" w:rsidRPr="00F31671" w:rsidRDefault="00F31671" w:rsidP="00645688">
            <w:pPr>
              <w:spacing w:after="0"/>
            </w:pPr>
            <w:r w:rsidRPr="00F31671">
              <w:t xml:space="preserve">• Tổ chức các tour "Hành trình Trầm hương Tâm hồn &amp; Về nguồn Bắc Lệ". </w:t>
            </w:r>
          </w:p>
          <w:p w14:paraId="6A9B854A" w14:textId="77777777" w:rsidR="00F31671" w:rsidRPr="00F31671" w:rsidRDefault="00F31671" w:rsidP="00645688">
            <w:pPr>
              <w:spacing w:after="0"/>
            </w:pPr>
            <w:r w:rsidRPr="00F31671">
              <w:br/>
            </w:r>
          </w:p>
          <w:p w14:paraId="6B556130" w14:textId="77777777" w:rsidR="00F31671" w:rsidRPr="00F31671" w:rsidRDefault="00F31671" w:rsidP="00645688">
            <w:pPr>
              <w:spacing w:after="0"/>
            </w:pPr>
            <w:r w:rsidRPr="00F31671">
              <w:t xml:space="preserve">• Tổ chức Workshop nghệ thuật Chầu Văn, làm lễ vật handmade thân thiện môi trường, gói nem nướng. </w:t>
            </w:r>
          </w:p>
          <w:p w14:paraId="457E7190" w14:textId="77777777" w:rsidR="00F31671" w:rsidRPr="00F31671" w:rsidRDefault="00F31671" w:rsidP="00645688">
            <w:pPr>
              <w:spacing w:after="0"/>
            </w:pPr>
            <w:r w:rsidRPr="00F31671">
              <w:br/>
            </w:r>
          </w:p>
          <w:p w14:paraId="1ED7765C" w14:textId="77777777" w:rsidR="00F31671" w:rsidRPr="00F31671" w:rsidRDefault="00F31671" w:rsidP="00645688">
            <w:pPr>
              <w:spacing w:after="0"/>
            </w:pPr>
            <w:r w:rsidRPr="00F31671">
              <w:t>• Thu hoạch trải nghiệm tại vườn Na đu dây/vườn hồng.</w:t>
            </w:r>
          </w:p>
        </w:tc>
      </w:tr>
      <w:tr w:rsidR="00F31671" w:rsidRPr="00F31671" w14:paraId="725A80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E907E" w14:textId="77777777" w:rsidR="00F31671" w:rsidRPr="00F31671" w:rsidRDefault="00F31671" w:rsidP="00645688">
            <w:pPr>
              <w:spacing w:after="0"/>
            </w:pPr>
            <w:r w:rsidRPr="00F31671">
              <w:rPr>
                <w:b/>
                <w:bCs/>
              </w:rPr>
              <w:lastRenderedPageBreak/>
              <w:t>3. Tài nguyên chính (Key Resources)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A0E62" w14:textId="77777777" w:rsidR="00F31671" w:rsidRPr="00F31671" w:rsidRDefault="00F31671" w:rsidP="00645688">
            <w:pPr>
              <w:spacing w:after="0"/>
            </w:pPr>
            <w:r w:rsidRPr="00F31671">
              <w:t>• Không gian tâm linh thanh tịnh của đền Công Đồng Bắc Lệ &amp; đền Chầu Bé.</w:t>
            </w:r>
          </w:p>
          <w:p w14:paraId="78F6B2EB" w14:textId="77777777" w:rsidR="00F31671" w:rsidRPr="00F31671" w:rsidRDefault="00F31671" w:rsidP="00645688">
            <w:pPr>
              <w:spacing w:after="0"/>
            </w:pPr>
            <w:r w:rsidRPr="00F31671">
              <w:br/>
            </w:r>
          </w:p>
          <w:p w14:paraId="2B3AE219" w14:textId="77777777" w:rsidR="00F31671" w:rsidRPr="00F31671" w:rsidRDefault="00F31671" w:rsidP="00645688">
            <w:pPr>
              <w:spacing w:after="0"/>
            </w:pPr>
            <w:r w:rsidRPr="00F31671">
              <w:t xml:space="preserve">• Hệ thống nhà vườn, vườn cây ăn quả của bà con xã Tân Thành. </w:t>
            </w:r>
          </w:p>
          <w:p w14:paraId="0D00B552" w14:textId="77777777" w:rsidR="00F31671" w:rsidRPr="00F31671" w:rsidRDefault="00F31671" w:rsidP="00645688">
            <w:pPr>
              <w:spacing w:after="0"/>
            </w:pPr>
            <w:r w:rsidRPr="00F31671">
              <w:br/>
            </w:r>
          </w:p>
          <w:p w14:paraId="6F38D544" w14:textId="77777777" w:rsidR="00F31671" w:rsidRPr="00F31671" w:rsidRDefault="00F31671" w:rsidP="00645688">
            <w:pPr>
              <w:spacing w:after="0"/>
            </w:pPr>
            <w:r w:rsidRPr="00F31671">
              <w:t>• Kho tàng âm nhạc di sản Chầu Văn &amp; ẩm thực đặc sản Hữu Lũng.</w:t>
            </w:r>
          </w:p>
        </w:tc>
      </w:tr>
      <w:tr w:rsidR="00F31671" w:rsidRPr="00F31671" w14:paraId="0C10CE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720C7" w14:textId="77777777" w:rsidR="00F31671" w:rsidRPr="00F31671" w:rsidRDefault="00F31671" w:rsidP="00645688">
            <w:pPr>
              <w:spacing w:after="0"/>
            </w:pPr>
            <w:r w:rsidRPr="00F31671">
              <w:rPr>
                <w:b/>
                <w:bCs/>
              </w:rPr>
              <w:t>4. Giải pháp giá trị (Value Propositions)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1211F" w14:textId="77777777" w:rsidR="00F31671" w:rsidRPr="00F31671" w:rsidRDefault="00F31671" w:rsidP="00645688">
            <w:pPr>
              <w:spacing w:after="0"/>
            </w:pPr>
            <w:r w:rsidRPr="00F31671">
              <w:t xml:space="preserve">• Kết hợp trọn vẹn giữa </w:t>
            </w:r>
            <w:r w:rsidRPr="00F31671">
              <w:rPr>
                <w:b/>
                <w:bCs/>
              </w:rPr>
              <w:t>Du lịch Tâm linh chữa lành</w:t>
            </w:r>
            <w:r w:rsidRPr="00F31671">
              <w:t xml:space="preserve"> và </w:t>
            </w:r>
            <w:r w:rsidRPr="00F31671">
              <w:rPr>
                <w:b/>
                <w:bCs/>
              </w:rPr>
              <w:t>Trải nghiệm Nông nghiệp sinh thái</w:t>
            </w:r>
            <w:r w:rsidRPr="00F31671">
              <w:t>.</w:t>
            </w:r>
          </w:p>
          <w:p w14:paraId="6DE09041" w14:textId="77777777" w:rsidR="00F31671" w:rsidRPr="00F31671" w:rsidRDefault="00F31671" w:rsidP="00645688">
            <w:pPr>
              <w:spacing w:after="0"/>
            </w:pPr>
            <w:r w:rsidRPr="00F31671">
              <w:br/>
            </w:r>
          </w:p>
          <w:p w14:paraId="5B0B0054" w14:textId="77777777" w:rsidR="00F31671" w:rsidRPr="00F31671" w:rsidRDefault="00F31671" w:rsidP="00645688">
            <w:pPr>
              <w:spacing w:after="0"/>
            </w:pPr>
            <w:r w:rsidRPr="00F31671">
              <w:t xml:space="preserve">• Chi phí hợp lý, minh bạch, sản phẩm nông sản "từ vườn đến bàn ăn" tươi sạch. </w:t>
            </w:r>
          </w:p>
          <w:p w14:paraId="501873F3" w14:textId="77777777" w:rsidR="00F31671" w:rsidRPr="00F31671" w:rsidRDefault="00F31671" w:rsidP="00645688">
            <w:pPr>
              <w:spacing w:after="0"/>
            </w:pPr>
            <w:r w:rsidRPr="00F31671">
              <w:br/>
            </w:r>
          </w:p>
          <w:p w14:paraId="55251E86" w14:textId="77777777" w:rsidR="00F31671" w:rsidRPr="00F31671" w:rsidRDefault="00F31671" w:rsidP="00645688">
            <w:pPr>
              <w:spacing w:after="0"/>
            </w:pPr>
            <w:r w:rsidRPr="00F31671">
              <w:t>• Giúp du khách tìm lại sự cân bằng, an yên trong tâm hồn sau lễ bái.</w:t>
            </w:r>
          </w:p>
        </w:tc>
      </w:tr>
      <w:tr w:rsidR="00F31671" w:rsidRPr="00F31671" w14:paraId="385450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E8F1B" w14:textId="77777777" w:rsidR="00F31671" w:rsidRPr="00F31671" w:rsidRDefault="00F31671" w:rsidP="00645688">
            <w:pPr>
              <w:spacing w:after="0"/>
            </w:pPr>
            <w:r w:rsidRPr="00F31671">
              <w:rPr>
                <w:b/>
                <w:bCs/>
              </w:rPr>
              <w:t>5. Quan hệ khách hàng (Customer Relationships)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507B4" w14:textId="77777777" w:rsidR="00F31671" w:rsidRPr="00F31671" w:rsidRDefault="00F31671" w:rsidP="00645688">
            <w:pPr>
              <w:spacing w:after="0"/>
            </w:pPr>
            <w:r w:rsidRPr="00F31671">
              <w:t xml:space="preserve">• Sự đón tiếp chân thành, chuẩn mực tín ngưỡng của người dân bản địa. </w:t>
            </w:r>
          </w:p>
          <w:p w14:paraId="028558D7" w14:textId="77777777" w:rsidR="00F31671" w:rsidRPr="00F31671" w:rsidRDefault="00F31671" w:rsidP="00645688">
            <w:pPr>
              <w:spacing w:after="0"/>
            </w:pPr>
            <w:r w:rsidRPr="00F31671">
              <w:br/>
            </w:r>
          </w:p>
          <w:p w14:paraId="50ADD86B" w14:textId="77777777" w:rsidR="00F31671" w:rsidRPr="00F31671" w:rsidRDefault="00F31671" w:rsidP="00645688">
            <w:pPr>
              <w:spacing w:after="0"/>
            </w:pPr>
            <w:r w:rsidRPr="00F31671">
              <w:t xml:space="preserve">• Nhóm Zalo/Fanpage chăm sóc khách hàng dâng sớ/cầu an từ xa và thông báo lịch lễ hội, mùa thu hoạch Na. </w:t>
            </w:r>
          </w:p>
        </w:tc>
      </w:tr>
      <w:tr w:rsidR="00F31671" w:rsidRPr="00F31671" w14:paraId="1DF1A0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0B329" w14:textId="77777777" w:rsidR="00F31671" w:rsidRPr="00F31671" w:rsidRDefault="00F31671" w:rsidP="00645688">
            <w:pPr>
              <w:spacing w:after="0"/>
            </w:pPr>
            <w:r w:rsidRPr="00F31671">
              <w:rPr>
                <w:b/>
                <w:bCs/>
              </w:rPr>
              <w:lastRenderedPageBreak/>
              <w:t>6. Kênh phân phối (Channels)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5DF98" w14:textId="77777777" w:rsidR="00F31671" w:rsidRPr="00F31671" w:rsidRDefault="00F31671" w:rsidP="00645688">
            <w:pPr>
              <w:spacing w:after="0"/>
            </w:pPr>
            <w:r w:rsidRPr="00F31671">
              <w:t xml:space="preserve">• Trực tiếp tại không gian đón tiếp du khách Bắc Lệ. </w:t>
            </w:r>
          </w:p>
          <w:p w14:paraId="0CCFB0CD" w14:textId="77777777" w:rsidR="00F31671" w:rsidRPr="00F31671" w:rsidRDefault="00F31671" w:rsidP="00645688">
            <w:pPr>
              <w:spacing w:after="0"/>
            </w:pPr>
            <w:r w:rsidRPr="00F31671">
              <w:br/>
            </w:r>
          </w:p>
          <w:p w14:paraId="16BE4F37" w14:textId="77777777" w:rsidR="00F31671" w:rsidRPr="00F31671" w:rsidRDefault="00F31671" w:rsidP="00645688">
            <w:pPr>
              <w:spacing w:after="0"/>
            </w:pPr>
            <w:r w:rsidRPr="00F31671">
              <w:t xml:space="preserve">• Kênh Fanpage/TikTok/Zalo Official: </w:t>
            </w:r>
            <w:r w:rsidRPr="00F31671">
              <w:rPr>
                <w:i/>
                <w:iCs/>
              </w:rPr>
              <w:t>"Về Bắc Lệ Tìm An"</w:t>
            </w:r>
            <w:r w:rsidRPr="00F31671">
              <w:t xml:space="preserve">. Quét mã QR tại khu vực đền. </w:t>
            </w:r>
          </w:p>
        </w:tc>
      </w:tr>
      <w:tr w:rsidR="00F31671" w:rsidRPr="00F31671" w14:paraId="136E56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7D441" w14:textId="77777777" w:rsidR="00F31671" w:rsidRPr="00F31671" w:rsidRDefault="00F31671" w:rsidP="00645688">
            <w:pPr>
              <w:spacing w:after="0"/>
            </w:pPr>
            <w:r w:rsidRPr="00F31671">
              <w:rPr>
                <w:b/>
                <w:bCs/>
              </w:rPr>
              <w:t>7. Phân khúc khách hàng (Customer Segments)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69CDF" w14:textId="77777777" w:rsidR="00F31671" w:rsidRPr="00F31671" w:rsidRDefault="00F31671" w:rsidP="00645688">
            <w:pPr>
              <w:spacing w:after="0"/>
            </w:pPr>
            <w:r w:rsidRPr="00F31671">
              <w:t>• Du khách đi lễ tín ngưỡng thờ Mẫu (đặc biệt là dòng khách từ Hà Nội, Bắc Ninh, Quảng Ninh...).</w:t>
            </w:r>
          </w:p>
          <w:p w14:paraId="21CD205C" w14:textId="77777777" w:rsidR="00F31671" w:rsidRPr="00F31671" w:rsidRDefault="00F31671" w:rsidP="00645688">
            <w:pPr>
              <w:spacing w:after="0"/>
            </w:pPr>
            <w:r w:rsidRPr="00F31671">
              <w:br/>
            </w:r>
          </w:p>
          <w:p w14:paraId="555F1AF3" w14:textId="77777777" w:rsidR="00F31671" w:rsidRPr="00F31671" w:rsidRDefault="00F31671" w:rsidP="00645688">
            <w:pPr>
              <w:spacing w:after="0"/>
            </w:pPr>
            <w:r w:rsidRPr="00F31671">
              <w:t xml:space="preserve">• Các gia đình có người lớn tuổi &amp; trẻ nhỏ muốn nghỉ dưỡng đồng quê an tĩnh. </w:t>
            </w:r>
          </w:p>
          <w:p w14:paraId="3C99B897" w14:textId="77777777" w:rsidR="00F31671" w:rsidRPr="00F31671" w:rsidRDefault="00F31671" w:rsidP="00645688">
            <w:pPr>
              <w:spacing w:after="0"/>
            </w:pPr>
            <w:r w:rsidRPr="00F31671">
              <w:br/>
            </w:r>
          </w:p>
          <w:p w14:paraId="704B4A4D" w14:textId="77777777" w:rsidR="00F31671" w:rsidRPr="00F31671" w:rsidRDefault="00F31671" w:rsidP="00645688">
            <w:pPr>
              <w:spacing w:after="0"/>
            </w:pPr>
            <w:r w:rsidRPr="00F31671">
              <w:t xml:space="preserve">• Học sinh/Sinh viên tham quan trải nghiệm di sản phi vật thể. </w:t>
            </w:r>
          </w:p>
        </w:tc>
      </w:tr>
      <w:tr w:rsidR="00F31671" w:rsidRPr="00F31671" w14:paraId="590939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59108" w14:textId="77777777" w:rsidR="00F31671" w:rsidRPr="00F31671" w:rsidRDefault="00F31671" w:rsidP="00645688">
            <w:pPr>
              <w:spacing w:after="0"/>
            </w:pPr>
            <w:r w:rsidRPr="00F31671">
              <w:rPr>
                <w:b/>
                <w:bCs/>
              </w:rPr>
              <w:t>8. Cơ cấu chi phí (Cost Structure)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9921B" w14:textId="77777777" w:rsidR="00F31671" w:rsidRPr="00F31671" w:rsidRDefault="00F31671" w:rsidP="00645688">
            <w:pPr>
              <w:spacing w:after="0"/>
            </w:pPr>
            <w:r w:rsidRPr="00F31671">
              <w:t xml:space="preserve">• Chi phí đầu tư ban đầu tối thiểu (~3.500.000 VNĐ) cho trang trí, biển bảng, in ấn tài liệu. </w:t>
            </w:r>
          </w:p>
          <w:p w14:paraId="71870A78" w14:textId="77777777" w:rsidR="00F31671" w:rsidRPr="00F31671" w:rsidRDefault="00F31671" w:rsidP="00645688">
            <w:pPr>
              <w:spacing w:after="0"/>
            </w:pPr>
            <w:r w:rsidRPr="00F31671">
              <w:br/>
            </w:r>
          </w:p>
          <w:p w14:paraId="64A996C0" w14:textId="77777777" w:rsidR="00F31671" w:rsidRPr="00F31671" w:rsidRDefault="00F31671" w:rsidP="00645688">
            <w:pPr>
              <w:spacing w:after="0"/>
            </w:pPr>
            <w:r w:rsidRPr="00F31671">
              <w:t xml:space="preserve">• Chi phí vận hành chia sẻ theo tỷ lệ doanh thu với các hộ dân. </w:t>
            </w:r>
          </w:p>
        </w:tc>
      </w:tr>
      <w:tr w:rsidR="00F31671" w:rsidRPr="00F31671" w14:paraId="59680F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D0C31" w14:textId="77777777" w:rsidR="00F31671" w:rsidRPr="00F31671" w:rsidRDefault="00F31671" w:rsidP="00645688">
            <w:pPr>
              <w:spacing w:after="0"/>
            </w:pPr>
            <w:r w:rsidRPr="00F31671">
              <w:rPr>
                <w:b/>
                <w:bCs/>
              </w:rPr>
              <w:t>9. Dòng doanh thu (Revenue Streams)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9A76B" w14:textId="77777777" w:rsidR="00F31671" w:rsidRPr="00F31671" w:rsidRDefault="00F31671" w:rsidP="00645688">
            <w:pPr>
              <w:spacing w:after="0"/>
            </w:pPr>
            <w:r w:rsidRPr="00F31671">
              <w:t xml:space="preserve">• Doanh thu lưu trú Homestay nhà vườn. </w:t>
            </w:r>
          </w:p>
          <w:p w14:paraId="610871C3" w14:textId="77777777" w:rsidR="00F31671" w:rsidRPr="00F31671" w:rsidRDefault="00F31671" w:rsidP="00645688">
            <w:pPr>
              <w:spacing w:after="0"/>
            </w:pPr>
            <w:r w:rsidRPr="00F31671">
              <w:br/>
            </w:r>
          </w:p>
          <w:p w14:paraId="1C012108" w14:textId="77777777" w:rsidR="00F31671" w:rsidRPr="00F31671" w:rsidRDefault="00F31671" w:rsidP="00645688">
            <w:pPr>
              <w:spacing w:after="0"/>
            </w:pPr>
            <w:r w:rsidRPr="00F31671">
              <w:t xml:space="preserve">• Doanh thu các Gói Tour trải nghiệm trọn gói (Lễ đền + Nông trại + Workshop). </w:t>
            </w:r>
          </w:p>
          <w:p w14:paraId="725CE58D" w14:textId="77777777" w:rsidR="00F31671" w:rsidRPr="00F31671" w:rsidRDefault="00F31671" w:rsidP="00645688">
            <w:pPr>
              <w:spacing w:after="0"/>
            </w:pPr>
            <w:r w:rsidRPr="00F31671">
              <w:lastRenderedPageBreak/>
              <w:br/>
            </w:r>
          </w:p>
          <w:p w14:paraId="70DF5485" w14:textId="77777777" w:rsidR="00F31671" w:rsidRPr="00F31671" w:rsidRDefault="00F31671" w:rsidP="00645688">
            <w:pPr>
              <w:spacing w:after="0"/>
            </w:pPr>
            <w:r w:rsidRPr="00F31671">
              <w:t>• Doanh thu bán đặc sản (Na Hữu Lũng, nem nướng, hồng không hạt, rượu men lá).</w:t>
            </w:r>
          </w:p>
          <w:p w14:paraId="42BA6DB9" w14:textId="77777777" w:rsidR="00F31671" w:rsidRPr="00F31671" w:rsidRDefault="00F31671" w:rsidP="00645688">
            <w:pPr>
              <w:spacing w:after="0"/>
            </w:pPr>
            <w:r w:rsidRPr="00F31671">
              <w:br/>
            </w:r>
          </w:p>
          <w:p w14:paraId="05103258" w14:textId="77777777" w:rsidR="00F31671" w:rsidRPr="00F31671" w:rsidRDefault="00F31671" w:rsidP="00645688">
            <w:pPr>
              <w:spacing w:after="0"/>
            </w:pPr>
            <w:r w:rsidRPr="00F31671">
              <w:t xml:space="preserve">• Doanh thu dịch vụ ngâm chân thảo dược, trà thưởng thức. </w:t>
            </w:r>
          </w:p>
        </w:tc>
      </w:tr>
    </w:tbl>
    <w:p w14:paraId="081ABD1D" w14:textId="77777777" w:rsidR="00F31671" w:rsidRPr="00F31671" w:rsidRDefault="00F31671" w:rsidP="00645688">
      <w:pPr>
        <w:spacing w:after="0"/>
        <w:rPr>
          <w:b/>
          <w:bCs/>
        </w:rPr>
      </w:pPr>
      <w:r w:rsidRPr="00F31671">
        <w:rPr>
          <w:b/>
          <w:bCs/>
        </w:rPr>
        <w:t>PHẦN IV: SẢN PHẨM VÀ DỊCH VỤ CHI TIẾT</w:t>
      </w:r>
    </w:p>
    <w:p w14:paraId="04D5C8DF" w14:textId="77777777" w:rsidR="00F31671" w:rsidRPr="00F31671" w:rsidRDefault="00F31671" w:rsidP="00645688">
      <w:pPr>
        <w:numPr>
          <w:ilvl w:val="0"/>
          <w:numId w:val="13"/>
        </w:numPr>
        <w:spacing w:after="0"/>
      </w:pPr>
      <w:r w:rsidRPr="00F31671">
        <w:rPr>
          <w:b/>
          <w:bCs/>
        </w:rPr>
        <w:t>Gói Tour "Trầm Hương Tâm Hồn - Nối Mạch Nguồn Bắc Lệ" (2 ngày 1 đêm):</w:t>
      </w:r>
    </w:p>
    <w:p w14:paraId="1887C37E" w14:textId="77777777" w:rsidR="00F31671" w:rsidRPr="00F31671" w:rsidRDefault="00F31671" w:rsidP="00645688">
      <w:pPr>
        <w:numPr>
          <w:ilvl w:val="1"/>
          <w:numId w:val="13"/>
        </w:numPr>
        <w:spacing w:after="0"/>
      </w:pPr>
      <w:r w:rsidRPr="00F31671">
        <w:rPr>
          <w:i/>
          <w:iCs/>
        </w:rPr>
        <w:t>Ngày 1:</w:t>
      </w:r>
      <w:r w:rsidRPr="00F31671">
        <w:t xml:space="preserve"> Đón khách -&gt; Thắp hương lễ bái tại Đền Công Đồng Bắc Lệ &amp; Đền Chầu Bé -&gt; Nghe nghệ nhân giới thiệu về lịch sử tín ngưỡng Thờ Mẫu Thượng Ngàn -&gt; Về Homestay nhà vườn dùng bữa tối ẩm thực Hữu Lũng -&gt; Thưởng thức &amp; tìm hiểu nghệ thuật Hát Chầu Văn đêm.</w:t>
      </w:r>
    </w:p>
    <w:p w14:paraId="2B638042" w14:textId="77777777" w:rsidR="00F31671" w:rsidRPr="00F31671" w:rsidRDefault="00F31671" w:rsidP="00645688">
      <w:pPr>
        <w:numPr>
          <w:ilvl w:val="1"/>
          <w:numId w:val="13"/>
        </w:numPr>
        <w:spacing w:after="0"/>
      </w:pPr>
      <w:r w:rsidRPr="00F31671">
        <w:rPr>
          <w:i/>
          <w:iCs/>
        </w:rPr>
        <w:t>Ngày 2:</w:t>
      </w:r>
      <w:r w:rsidRPr="00F31671">
        <w:t xml:space="preserve"> Thiền trà buổi sáng tại vườn cây -&gt; Trải nghiệm thu hoạch Na núi đá (vào mùa từ tháng 8-10) hoặc tham quan vườn hồng -&gt; Tự tay học làm Nem nướng Hữu Lũng -&gt; Mua đặc sản làm quà và trở về.</w:t>
      </w:r>
    </w:p>
    <w:p w14:paraId="233C2265" w14:textId="77777777" w:rsidR="00F31671" w:rsidRPr="00F31671" w:rsidRDefault="00F31671" w:rsidP="00645688">
      <w:pPr>
        <w:numPr>
          <w:ilvl w:val="0"/>
          <w:numId w:val="13"/>
        </w:numPr>
        <w:spacing w:after="0"/>
      </w:pPr>
      <w:r w:rsidRPr="00F31671">
        <w:rPr>
          <w:b/>
          <w:bCs/>
        </w:rPr>
        <w:t>Hệ thống Workshop Trải nghiệm Bản địa:</w:t>
      </w:r>
    </w:p>
    <w:p w14:paraId="55003BEE" w14:textId="77777777" w:rsidR="00F31671" w:rsidRPr="00F31671" w:rsidRDefault="00F31671" w:rsidP="00645688">
      <w:pPr>
        <w:numPr>
          <w:ilvl w:val="1"/>
          <w:numId w:val="13"/>
        </w:numPr>
        <w:spacing w:after="0"/>
      </w:pPr>
      <w:r w:rsidRPr="00F31671">
        <w:rPr>
          <w:i/>
          <w:iCs/>
        </w:rPr>
        <w:t>Workshop "Âm vang Chầu Văn":</w:t>
      </w:r>
      <w:r w:rsidRPr="00F31671">
        <w:t xml:space="preserve"> Học cách gõ nhịp phách, tìm hiểu ý nghĩa trang phục hầu bóng của các Giá Chầu.</w:t>
      </w:r>
    </w:p>
    <w:p w14:paraId="0507FEFE" w14:textId="77777777" w:rsidR="00F31671" w:rsidRPr="00F31671" w:rsidRDefault="00F31671" w:rsidP="00645688">
      <w:pPr>
        <w:numPr>
          <w:ilvl w:val="1"/>
          <w:numId w:val="13"/>
        </w:numPr>
        <w:spacing w:after="0"/>
      </w:pPr>
      <w:r w:rsidRPr="00F31671">
        <w:rPr>
          <w:i/>
          <w:iCs/>
        </w:rPr>
        <w:t>Workshop "Sáng tạo từ Thiên nhiên":</w:t>
      </w:r>
      <w:r w:rsidRPr="00F31671">
        <w:t xml:space="preserve"> Tự làm hoa sen giấy dâng lễ, làm túi thơm thảo dược ngâm chân. </w:t>
      </w:r>
    </w:p>
    <w:p w14:paraId="1ECE0E79" w14:textId="77777777" w:rsidR="00F31671" w:rsidRPr="00F31671" w:rsidRDefault="00F31671" w:rsidP="00645688">
      <w:pPr>
        <w:numPr>
          <w:ilvl w:val="1"/>
          <w:numId w:val="13"/>
        </w:numPr>
        <w:spacing w:after="0"/>
      </w:pPr>
      <w:r w:rsidRPr="00F31671">
        <w:rPr>
          <w:i/>
          <w:iCs/>
        </w:rPr>
        <w:t>Workshop "Ẩm thực Hữu Lũng":</w:t>
      </w:r>
      <w:r w:rsidRPr="00F31671">
        <w:t xml:space="preserve"> Học gói nem nướng, làm bánh giầy, thưởng thức trà hoa quả bản địa.</w:t>
      </w:r>
    </w:p>
    <w:p w14:paraId="620DF446" w14:textId="77777777" w:rsidR="00F31671" w:rsidRPr="00F31671" w:rsidRDefault="00F31671" w:rsidP="00645688">
      <w:pPr>
        <w:numPr>
          <w:ilvl w:val="0"/>
          <w:numId w:val="13"/>
        </w:numPr>
        <w:spacing w:after="0"/>
      </w:pPr>
      <w:r w:rsidRPr="00F31671">
        <w:rPr>
          <w:b/>
          <w:bCs/>
        </w:rPr>
        <w:t>Dịch vụ Chăm sóc Sức khỏe "Tâm An Body &amp; Mind":</w:t>
      </w:r>
    </w:p>
    <w:p w14:paraId="4C6103BC" w14:textId="77777777" w:rsidR="00F31671" w:rsidRPr="00F31671" w:rsidRDefault="00F31671" w:rsidP="00645688">
      <w:pPr>
        <w:numPr>
          <w:ilvl w:val="1"/>
          <w:numId w:val="13"/>
        </w:numPr>
        <w:spacing w:after="0"/>
      </w:pPr>
      <w:r w:rsidRPr="00F31671">
        <w:t xml:space="preserve">Dịch vụ ngâm chân bằng thảo dược thuốc nam của vùng núi Hữu Lũng giúp giảm mỏi chân cho du khách sau khi leo đền và đi lại nhiều. </w:t>
      </w:r>
    </w:p>
    <w:p w14:paraId="40D92920" w14:textId="77777777" w:rsidR="00F31671" w:rsidRPr="00F31671" w:rsidRDefault="00F31671" w:rsidP="00645688">
      <w:pPr>
        <w:spacing w:after="0"/>
        <w:rPr>
          <w:b/>
          <w:bCs/>
        </w:rPr>
      </w:pPr>
      <w:r w:rsidRPr="00F31671">
        <w:rPr>
          <w:b/>
          <w:bCs/>
        </w:rPr>
        <w:t>PHẦN V: ĐIỂM SÁNG TẠO VÀ CƠ CHẾ QUẢN LÝ "NỘI LỰC 0 ĐỒNG"</w:t>
      </w:r>
    </w:p>
    <w:p w14:paraId="660B84B1" w14:textId="77777777" w:rsidR="00F31671" w:rsidRPr="00F31671" w:rsidRDefault="00F31671" w:rsidP="00645688">
      <w:pPr>
        <w:spacing w:after="0"/>
        <w:rPr>
          <w:b/>
          <w:bCs/>
        </w:rPr>
      </w:pPr>
      <w:r w:rsidRPr="00F31671">
        <w:rPr>
          <w:b/>
          <w:bCs/>
        </w:rPr>
        <w:lastRenderedPageBreak/>
        <w:t>1. Mô hình "Bộ 03 Giá bán" hài hòa lợi ích</w:t>
      </w:r>
    </w:p>
    <w:p w14:paraId="62EE72DC" w14:textId="77777777" w:rsidR="00F31671" w:rsidRPr="00F31671" w:rsidRDefault="00F31671" w:rsidP="00645688">
      <w:pPr>
        <w:spacing w:after="0"/>
      </w:pPr>
      <w:r w:rsidRPr="00F31671">
        <w:t>Để tránh tình trạng chèo kéo khách hay nâng giá chặt chém tại khu vực quanh đền:</w:t>
      </w:r>
    </w:p>
    <w:p w14:paraId="70B945B9" w14:textId="77777777" w:rsidR="00F31671" w:rsidRPr="00F31671" w:rsidRDefault="00F31671" w:rsidP="00645688">
      <w:pPr>
        <w:numPr>
          <w:ilvl w:val="0"/>
          <w:numId w:val="14"/>
        </w:numPr>
        <w:spacing w:after="0"/>
      </w:pPr>
      <w:r w:rsidRPr="00F31671">
        <w:rPr>
          <w:b/>
          <w:bCs/>
        </w:rPr>
        <w:t>Giá Nội bộ:</w:t>
      </w:r>
      <w:r w:rsidRPr="00F31671">
        <w:t xml:space="preserve"> Giá gốc hộ dân cung cấp dịch vụ (Phòng nghỉ, gà đồi, nem nướng, na tại vườn). </w:t>
      </w:r>
    </w:p>
    <w:p w14:paraId="0EB4C851" w14:textId="77777777" w:rsidR="00F31671" w:rsidRPr="00F31671" w:rsidRDefault="00F31671" w:rsidP="00645688">
      <w:pPr>
        <w:numPr>
          <w:ilvl w:val="0"/>
          <w:numId w:val="14"/>
        </w:numPr>
        <w:spacing w:after="0"/>
      </w:pPr>
      <w:r w:rsidRPr="00F31671">
        <w:rPr>
          <w:b/>
          <w:bCs/>
        </w:rPr>
        <w:t>Giá Bán buôn:</w:t>
      </w:r>
      <w:r w:rsidRPr="00F31671">
        <w:t xml:space="preserve"> Áp dụng cho các đoàn lữ hành đưa khách thường xuyên (cộng thêm 20-25% chi phí vận hành nhóm). </w:t>
      </w:r>
    </w:p>
    <w:p w14:paraId="48757383" w14:textId="77777777" w:rsidR="00F31671" w:rsidRPr="00F31671" w:rsidRDefault="00F31671" w:rsidP="00645688">
      <w:pPr>
        <w:numPr>
          <w:ilvl w:val="0"/>
          <w:numId w:val="14"/>
        </w:numPr>
        <w:spacing w:after="0"/>
      </w:pPr>
      <w:r w:rsidRPr="00F31671">
        <w:rPr>
          <w:b/>
          <w:bCs/>
        </w:rPr>
        <w:t>Giá Bán lẻ:</w:t>
      </w:r>
      <w:r w:rsidRPr="00F31671">
        <w:t xml:space="preserve"> Niêm yết công khai cho khách lẻ vãng lai. </w:t>
      </w:r>
    </w:p>
    <w:p w14:paraId="5CDD493F" w14:textId="77777777" w:rsidR="00F31671" w:rsidRPr="00F31671" w:rsidRDefault="00F31671" w:rsidP="00645688">
      <w:pPr>
        <w:spacing w:after="0"/>
        <w:rPr>
          <w:b/>
          <w:bCs/>
        </w:rPr>
      </w:pPr>
      <w:r w:rsidRPr="00F31671">
        <w:rPr>
          <w:b/>
          <w:bCs/>
        </w:rPr>
        <w:t>2. Phân công Lao động theo "Tổ dịch vụ Bắc Lệ"</w:t>
      </w:r>
    </w:p>
    <w:p w14:paraId="304FDBDE" w14:textId="77777777" w:rsidR="00F31671" w:rsidRPr="00F31671" w:rsidRDefault="00F31671" w:rsidP="00645688">
      <w:pPr>
        <w:numPr>
          <w:ilvl w:val="0"/>
          <w:numId w:val="15"/>
        </w:numPr>
        <w:spacing w:after="0"/>
      </w:pPr>
      <w:r w:rsidRPr="00F31671">
        <w:rPr>
          <w:i/>
          <w:iCs/>
        </w:rPr>
        <w:t>Tổ Đón tiếp &amp; Hướng dẫn:</w:t>
      </w:r>
      <w:r w:rsidRPr="00F31671">
        <w:t xml:space="preserve"> Thanh niên địa phương thuyết minh về di tích lịch sử đền Bắc Lệ. </w:t>
      </w:r>
    </w:p>
    <w:p w14:paraId="02B28F4C" w14:textId="77777777" w:rsidR="00F31671" w:rsidRPr="00F31671" w:rsidRDefault="00F31671" w:rsidP="00645688">
      <w:pPr>
        <w:numPr>
          <w:ilvl w:val="0"/>
          <w:numId w:val="15"/>
        </w:numPr>
        <w:spacing w:after="0"/>
      </w:pPr>
      <w:r w:rsidRPr="00F31671">
        <w:rPr>
          <w:i/>
          <w:iCs/>
        </w:rPr>
        <w:t>Tổ Homestay &amp; Ẩm thực:</w:t>
      </w:r>
      <w:r w:rsidRPr="00F31671">
        <w:t xml:space="preserve"> Các hộ dân có nhà vườn đẹp phụ trách lưu trú và nấu ăn chuẩn vị đồng quê. </w:t>
      </w:r>
    </w:p>
    <w:p w14:paraId="172FFA34" w14:textId="77777777" w:rsidR="00F31671" w:rsidRPr="00F31671" w:rsidRDefault="00F31671" w:rsidP="00645688">
      <w:pPr>
        <w:numPr>
          <w:ilvl w:val="0"/>
          <w:numId w:val="15"/>
        </w:numPr>
        <w:spacing w:after="0"/>
      </w:pPr>
      <w:r w:rsidRPr="00F31671">
        <w:rPr>
          <w:i/>
          <w:iCs/>
        </w:rPr>
        <w:t>Tổ Nông sản &amp; Trải nghiệm:</w:t>
      </w:r>
      <w:r w:rsidRPr="00F31671">
        <w:t xml:space="preserve"> Các chủ vườn Na, vườn hồng phụ trách đón khách tham quan, thu hoạch. </w:t>
      </w:r>
    </w:p>
    <w:p w14:paraId="269E5B16" w14:textId="77777777" w:rsidR="00F31671" w:rsidRPr="00F31671" w:rsidRDefault="00F31671" w:rsidP="00645688">
      <w:pPr>
        <w:spacing w:after="0"/>
        <w:rPr>
          <w:b/>
          <w:bCs/>
        </w:rPr>
      </w:pPr>
      <w:r w:rsidRPr="00F31671">
        <w:rPr>
          <w:b/>
          <w:bCs/>
        </w:rPr>
        <w:t>PHẦN VI: KẾ HOẠCH TÀI CHÍNH (ĐẦU TƯ TỐI ƯU &amp; DOANH THU)</w:t>
      </w:r>
    </w:p>
    <w:p w14:paraId="24191C55" w14:textId="77777777" w:rsidR="00F31671" w:rsidRPr="00F31671" w:rsidRDefault="00F31671" w:rsidP="00645688">
      <w:pPr>
        <w:spacing w:after="0"/>
        <w:rPr>
          <w:b/>
          <w:bCs/>
        </w:rPr>
      </w:pPr>
      <w:r w:rsidRPr="00F31671">
        <w:rPr>
          <w:b/>
          <w:bCs/>
        </w:rPr>
        <w:t>1. Bảng chi phí đầu tư khởi điểm (Vốn 0 đồng ban đầu)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922"/>
        <w:gridCol w:w="1816"/>
        <w:gridCol w:w="3346"/>
      </w:tblGrid>
      <w:tr w:rsidR="00F31671" w:rsidRPr="00F31671" w14:paraId="2B31B31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0AB56" w14:textId="77777777" w:rsidR="00F31671" w:rsidRPr="00F31671" w:rsidRDefault="00F31671" w:rsidP="00645688">
            <w:pPr>
              <w:spacing w:after="0"/>
            </w:pPr>
            <w:r w:rsidRPr="00F31671">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A06DF" w14:textId="77777777" w:rsidR="00F31671" w:rsidRPr="00F31671" w:rsidRDefault="00F31671" w:rsidP="00645688">
            <w:pPr>
              <w:spacing w:after="0"/>
            </w:pPr>
            <w:r w:rsidRPr="00F31671">
              <w:rPr>
                <w:b/>
                <w:bCs/>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6399C" w14:textId="77777777" w:rsidR="00F31671" w:rsidRPr="00F31671" w:rsidRDefault="00F31671" w:rsidP="00645688">
            <w:pPr>
              <w:spacing w:after="0"/>
            </w:pPr>
            <w:r w:rsidRPr="00F31671">
              <w:rPr>
                <w:b/>
                <w:bCs/>
              </w:rPr>
              <w:t>Chi phí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CC9AC" w14:textId="77777777" w:rsidR="00F31671" w:rsidRPr="00F31671" w:rsidRDefault="00F31671" w:rsidP="00645688">
            <w:pPr>
              <w:spacing w:after="0"/>
            </w:pPr>
            <w:r w:rsidRPr="00F31671">
              <w:rPr>
                <w:b/>
                <w:bCs/>
              </w:rPr>
              <w:t>Nguồn lực tận dụng PDF</w:t>
            </w:r>
          </w:p>
        </w:tc>
      </w:tr>
      <w:tr w:rsidR="00F31671" w:rsidRPr="00F31671" w14:paraId="29C257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FAB22" w14:textId="77777777" w:rsidR="00F31671" w:rsidRPr="00F31671" w:rsidRDefault="00F31671" w:rsidP="00645688">
            <w:pPr>
              <w:spacing w:after="0"/>
            </w:pPr>
            <w:r w:rsidRPr="00F31671">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4F8E9" w14:textId="77777777" w:rsidR="00F31671" w:rsidRPr="00F31671" w:rsidRDefault="00F31671" w:rsidP="00645688">
            <w:pPr>
              <w:spacing w:after="0"/>
            </w:pPr>
            <w:r w:rsidRPr="00F31671">
              <w:t>Không gian Homestay &amp; Vườn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E005F" w14:textId="77777777" w:rsidR="00F31671" w:rsidRPr="00F31671" w:rsidRDefault="00F31671" w:rsidP="00645688">
            <w:pPr>
              <w:spacing w:after="0"/>
            </w:pPr>
            <w:r w:rsidRPr="00F31671">
              <w:t>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134C5" w14:textId="77777777" w:rsidR="00F31671" w:rsidRPr="00F31671" w:rsidRDefault="00F31671" w:rsidP="00645688">
            <w:pPr>
              <w:spacing w:after="0"/>
            </w:pPr>
            <w:r w:rsidRPr="00F31671">
              <w:t xml:space="preserve">Nhà vườn sẵn có của hộ dân xã Tân Thành. </w:t>
            </w:r>
          </w:p>
        </w:tc>
      </w:tr>
      <w:tr w:rsidR="00F31671" w:rsidRPr="00F31671" w14:paraId="6C7930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45B18" w14:textId="77777777" w:rsidR="00F31671" w:rsidRPr="00F31671" w:rsidRDefault="00F31671" w:rsidP="00645688">
            <w:pPr>
              <w:spacing w:after="0"/>
            </w:pPr>
            <w:r w:rsidRPr="00F31671">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77771" w14:textId="77777777" w:rsidR="00F31671" w:rsidRPr="00F31671" w:rsidRDefault="00F31671" w:rsidP="00645688">
            <w:pPr>
              <w:spacing w:after="0"/>
            </w:pPr>
            <w:r w:rsidRPr="00F31671">
              <w:t>Biển bảng &amp; Chỉ dẫn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E0E14" w14:textId="77777777" w:rsidR="00F31671" w:rsidRPr="00F31671" w:rsidRDefault="00F31671" w:rsidP="00645688">
            <w:pPr>
              <w:spacing w:after="0"/>
            </w:pPr>
            <w:r w:rsidRPr="00F31671">
              <w:t>150.000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F01E9" w14:textId="77777777" w:rsidR="00F31671" w:rsidRPr="00F31671" w:rsidRDefault="00F31671" w:rsidP="00645688">
            <w:pPr>
              <w:spacing w:after="0"/>
            </w:pPr>
            <w:r w:rsidRPr="00F31671">
              <w:t xml:space="preserve">Tận dụng tre, gỗ vườn nhà, mua sơn trang trí. </w:t>
            </w:r>
          </w:p>
        </w:tc>
      </w:tr>
      <w:tr w:rsidR="00F31671" w:rsidRPr="00F31671" w14:paraId="5C059F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40AA2" w14:textId="77777777" w:rsidR="00F31671" w:rsidRPr="00F31671" w:rsidRDefault="00F31671" w:rsidP="00645688">
            <w:pPr>
              <w:spacing w:after="0"/>
            </w:pPr>
            <w:r w:rsidRPr="00F31671">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8A205" w14:textId="77777777" w:rsidR="00F31671" w:rsidRPr="00F31671" w:rsidRDefault="00F31671" w:rsidP="00645688">
            <w:pPr>
              <w:spacing w:after="0"/>
            </w:pPr>
            <w:r w:rsidRPr="00F31671">
              <w:t>Góc Thiền trà &amp; Ngâm chân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C8A5B" w14:textId="77777777" w:rsidR="00F31671" w:rsidRPr="00F31671" w:rsidRDefault="00F31671" w:rsidP="00645688">
            <w:pPr>
              <w:spacing w:after="0"/>
            </w:pPr>
            <w:r w:rsidRPr="00F31671">
              <w:t>800.000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14CCE6" w14:textId="77777777" w:rsidR="00F31671" w:rsidRPr="00F31671" w:rsidRDefault="00F31671" w:rsidP="00645688">
            <w:pPr>
              <w:spacing w:after="0"/>
            </w:pPr>
            <w:r w:rsidRPr="00F31671">
              <w:t xml:space="preserve">Mua chậu gỗ, thảo dược thu hái tại địa phương. </w:t>
            </w:r>
          </w:p>
        </w:tc>
      </w:tr>
      <w:tr w:rsidR="00F31671" w:rsidRPr="00F31671" w14:paraId="2E3B65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3F645" w14:textId="77777777" w:rsidR="00F31671" w:rsidRPr="00F31671" w:rsidRDefault="00F31671" w:rsidP="00645688">
            <w:pPr>
              <w:spacing w:after="0"/>
            </w:pPr>
            <w:r w:rsidRPr="00F31671">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BAC5B" w14:textId="77777777" w:rsidR="00F31671" w:rsidRPr="00F31671" w:rsidRDefault="00F31671" w:rsidP="00645688">
            <w:pPr>
              <w:spacing w:after="0"/>
            </w:pPr>
            <w:r w:rsidRPr="00F31671">
              <w:t>Trang trí decor homestay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FD920" w14:textId="77777777" w:rsidR="00F31671" w:rsidRPr="00F31671" w:rsidRDefault="00F31671" w:rsidP="00645688">
            <w:pPr>
              <w:spacing w:after="0"/>
            </w:pPr>
            <w:r w:rsidRPr="00F31671">
              <w:t>1.000.000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99810" w14:textId="77777777" w:rsidR="00F31671" w:rsidRPr="00F31671" w:rsidRDefault="00F31671" w:rsidP="00645688">
            <w:pPr>
              <w:spacing w:after="0"/>
            </w:pPr>
            <w:r w:rsidRPr="00F31671">
              <w:t xml:space="preserve">Dùng nơm, giỏ tre, đèn lồng giấy, cây cảnh sẵn có. </w:t>
            </w:r>
          </w:p>
        </w:tc>
      </w:tr>
      <w:tr w:rsidR="00F31671" w:rsidRPr="00F31671" w14:paraId="41B82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DF21F" w14:textId="77777777" w:rsidR="00F31671" w:rsidRPr="00F31671" w:rsidRDefault="00F31671" w:rsidP="00645688">
            <w:pPr>
              <w:spacing w:after="0"/>
            </w:pPr>
            <w:r w:rsidRPr="00F31671">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E5805" w14:textId="77777777" w:rsidR="00F31671" w:rsidRPr="00F31671" w:rsidRDefault="00F31671" w:rsidP="00645688">
            <w:pPr>
              <w:spacing w:after="0"/>
            </w:pPr>
            <w:r w:rsidRPr="00F31671">
              <w:t>Chi phí In ấn menu, Mã QR, Marketing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3799B" w14:textId="77777777" w:rsidR="00F31671" w:rsidRPr="00F31671" w:rsidRDefault="00F31671" w:rsidP="00645688">
            <w:pPr>
              <w:spacing w:after="0"/>
            </w:pPr>
            <w:r w:rsidRPr="00F31671">
              <w:t>500.000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CF538" w14:textId="77777777" w:rsidR="00F31671" w:rsidRPr="00F31671" w:rsidRDefault="00F31671" w:rsidP="00645688">
            <w:pPr>
              <w:spacing w:after="0"/>
            </w:pPr>
            <w:r w:rsidRPr="00F31671">
              <w:t xml:space="preserve">Học sinh tự thiết kế Canva và in ấn. </w:t>
            </w:r>
          </w:p>
        </w:tc>
      </w:tr>
      <w:tr w:rsidR="00F31671" w:rsidRPr="00F31671" w14:paraId="400623D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1C2CB" w14:textId="77777777" w:rsidR="00F31671" w:rsidRPr="00F31671" w:rsidRDefault="00F31671" w:rsidP="00645688">
            <w:pPr>
              <w:spacing w:after="0"/>
            </w:pPr>
            <w:r w:rsidRPr="00F31671">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AC368" w14:textId="77777777" w:rsidR="00F31671" w:rsidRPr="00F31671" w:rsidRDefault="00F31671" w:rsidP="00645688">
            <w:pPr>
              <w:spacing w:after="0"/>
            </w:pPr>
            <w:r w:rsidRPr="00F31671">
              <w:t>Dự phòng nguyên liệu làm workshop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74891" w14:textId="77777777" w:rsidR="00F31671" w:rsidRPr="00F31671" w:rsidRDefault="00F31671" w:rsidP="00645688">
            <w:pPr>
              <w:spacing w:after="0"/>
            </w:pPr>
            <w:r w:rsidRPr="00F31671">
              <w:t>1.000.000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7D012" w14:textId="77777777" w:rsidR="00F31671" w:rsidRPr="00F31671" w:rsidRDefault="00F31671" w:rsidP="00645688">
            <w:pPr>
              <w:spacing w:after="0"/>
            </w:pPr>
            <w:r w:rsidRPr="00F31671">
              <w:t xml:space="preserve">Thu xoay vòng từ tiền cọc của đoàn khách đầu tiên. </w:t>
            </w:r>
          </w:p>
        </w:tc>
      </w:tr>
      <w:tr w:rsidR="00F31671" w:rsidRPr="00F31671" w14:paraId="52BB99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AF9FA" w14:textId="77777777" w:rsidR="00F31671" w:rsidRPr="00F31671" w:rsidRDefault="00F31671" w:rsidP="00645688">
            <w:pPr>
              <w:spacing w:after="0"/>
            </w:pPr>
            <w:r w:rsidRPr="00F31671">
              <w:rPr>
                <w:b/>
                <w:bC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4CF1A" w14:textId="77777777" w:rsidR="00F31671" w:rsidRPr="00F31671" w:rsidRDefault="00F31671" w:rsidP="00645688">
            <w:pPr>
              <w:spacing w:after="0"/>
            </w:pPr>
            <w:r w:rsidRPr="00F31671">
              <w:rPr>
                <w:b/>
                <w:bCs/>
              </w:rPr>
              <w:t>CHI PHÍ KHỞI ĐỘNG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9E5C6" w14:textId="77777777" w:rsidR="00F31671" w:rsidRPr="00F31671" w:rsidRDefault="00F31671" w:rsidP="00645688">
            <w:pPr>
              <w:spacing w:after="0"/>
            </w:pPr>
            <w:r w:rsidRPr="00F31671">
              <w:rPr>
                <w:b/>
                <w:bCs/>
              </w:rPr>
              <w:t>3.450.000 VNĐ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0A1CA" w14:textId="77777777" w:rsidR="00F31671" w:rsidRPr="00F31671" w:rsidRDefault="00F31671" w:rsidP="00645688">
            <w:pPr>
              <w:spacing w:after="0"/>
            </w:pPr>
            <w:r w:rsidRPr="00F31671">
              <w:rPr>
                <w:i/>
                <w:iCs/>
              </w:rPr>
              <w:t>(Thu từ cọc tour đầu tiên, Vốn bỏ ra = 0đ)</w:t>
            </w:r>
          </w:p>
        </w:tc>
      </w:tr>
    </w:tbl>
    <w:p w14:paraId="01FAAD2B" w14:textId="77777777" w:rsidR="00F31671" w:rsidRPr="00F31671" w:rsidRDefault="00F31671" w:rsidP="00645688">
      <w:pPr>
        <w:spacing w:after="0"/>
        <w:rPr>
          <w:b/>
          <w:bCs/>
        </w:rPr>
      </w:pPr>
      <w:r w:rsidRPr="00F31671">
        <w:rPr>
          <w:b/>
          <w:bCs/>
        </w:rPr>
        <w:t>2. Dự toán Doanh thu &amp; Lợi nhuận mục tiêu</w:t>
      </w:r>
    </w:p>
    <w:p w14:paraId="08D1FCAD" w14:textId="77777777" w:rsidR="00F31671" w:rsidRPr="00F31671" w:rsidRDefault="00F31671" w:rsidP="00645688">
      <w:pPr>
        <w:numPr>
          <w:ilvl w:val="0"/>
          <w:numId w:val="16"/>
        </w:numPr>
        <w:spacing w:after="0"/>
      </w:pPr>
      <w:r w:rsidRPr="00F31671">
        <w:rPr>
          <w:b/>
          <w:bCs/>
        </w:rPr>
        <w:t>Mục tiêu Lợi nhuận:</w:t>
      </w:r>
      <w:r w:rsidRPr="00F31671">
        <w:t xml:space="preserve"> 450.000.000 - 600.000.000 VNĐ/năm</w:t>
      </w:r>
    </w:p>
    <w:p w14:paraId="7AD73936" w14:textId="77777777" w:rsidR="00F31671" w:rsidRPr="00F31671" w:rsidRDefault="00F31671" w:rsidP="00645688">
      <w:pPr>
        <w:numPr>
          <w:ilvl w:val="0"/>
          <w:numId w:val="16"/>
        </w:numPr>
        <w:spacing w:after="0"/>
      </w:pPr>
      <w:r w:rsidRPr="00F31671">
        <w:rPr>
          <w:b/>
          <w:bCs/>
        </w:rPr>
        <w:t>Giá bán niêm yết tham khảo:</w:t>
      </w:r>
    </w:p>
    <w:p w14:paraId="2DBABE93" w14:textId="77777777" w:rsidR="00F31671" w:rsidRPr="00F31671" w:rsidRDefault="00F31671" w:rsidP="00645688">
      <w:pPr>
        <w:numPr>
          <w:ilvl w:val="1"/>
          <w:numId w:val="16"/>
        </w:numPr>
        <w:spacing w:after="0"/>
      </w:pPr>
      <w:r w:rsidRPr="00F31671">
        <w:t xml:space="preserve">Tour trải nghiệm trọn gói 2D1N: 850.000 VNĐ / người (Bao gồm ăn 3 bữa, homestay, workshop, ngâm chân). </w:t>
      </w:r>
    </w:p>
    <w:p w14:paraId="702DE298" w14:textId="77777777" w:rsidR="00F31671" w:rsidRPr="00F31671" w:rsidRDefault="00F31671" w:rsidP="00645688">
      <w:pPr>
        <w:numPr>
          <w:ilvl w:val="1"/>
          <w:numId w:val="16"/>
        </w:numPr>
        <w:spacing w:after="0"/>
      </w:pPr>
      <w:r w:rsidRPr="00F31671">
        <w:t xml:space="preserve">Combo Tham quan + Thu hoạch Na/Hồng + Ăn trưa: 350.000 VNĐ / người. </w:t>
      </w:r>
    </w:p>
    <w:p w14:paraId="2B5ACF37" w14:textId="77777777" w:rsidR="00F31671" w:rsidRPr="00F31671" w:rsidRDefault="00F31671" w:rsidP="00645688">
      <w:pPr>
        <w:numPr>
          <w:ilvl w:val="1"/>
          <w:numId w:val="16"/>
        </w:numPr>
        <w:spacing w:after="0"/>
      </w:pPr>
      <w:r w:rsidRPr="00F31671">
        <w:t xml:space="preserve">Phòng Homestay nhà vườn: 350.000 - 500.000 VNĐ / đêm. </w:t>
      </w:r>
    </w:p>
    <w:p w14:paraId="55CC3D55" w14:textId="77777777" w:rsidR="00F31671" w:rsidRPr="00F31671" w:rsidRDefault="00F31671" w:rsidP="00645688">
      <w:pPr>
        <w:numPr>
          <w:ilvl w:val="1"/>
          <w:numId w:val="16"/>
        </w:numPr>
        <w:spacing w:after="0"/>
      </w:pPr>
      <w:r w:rsidRPr="00F31671">
        <w:t xml:space="preserve">Workshop nem nướng / Hát Chầu Văn: 80.000 VNĐ / lượt. </w:t>
      </w:r>
    </w:p>
    <w:p w14:paraId="1759C33E" w14:textId="77777777" w:rsidR="00F31671" w:rsidRPr="00F31671" w:rsidRDefault="00F31671" w:rsidP="00645688">
      <w:pPr>
        <w:spacing w:after="0"/>
        <w:rPr>
          <w:b/>
          <w:bCs/>
        </w:rPr>
      </w:pPr>
      <w:r w:rsidRPr="00F31671">
        <w:rPr>
          <w:b/>
          <w:bCs/>
        </w:rPr>
        <w:t>PHẦN VII: TÁC ĐỘNG XÃ HỘI VÀ TÍNH BỀN VỮNG</w:t>
      </w:r>
    </w:p>
    <w:p w14:paraId="69A3E16F" w14:textId="77777777" w:rsidR="00F31671" w:rsidRPr="00F31671" w:rsidRDefault="00F31671" w:rsidP="00645688">
      <w:pPr>
        <w:numPr>
          <w:ilvl w:val="0"/>
          <w:numId w:val="17"/>
        </w:numPr>
        <w:spacing w:after="0"/>
      </w:pPr>
      <w:r w:rsidRPr="00F31671">
        <w:rPr>
          <w:b/>
          <w:bCs/>
        </w:rPr>
        <w:t>Chuyển đổi Mô hình Du lịch:</w:t>
      </w:r>
      <w:r w:rsidRPr="00F31671">
        <w:t xml:space="preserve"> Tới Tân Thành, du khách không chỉ "đi lễ vội vã" mà dừng chân "thưởng thức không gian thanh bình", kéo dài thời gian lưu trú và tăng mức chi tiêu tại địa phương.</w:t>
      </w:r>
    </w:p>
    <w:p w14:paraId="4F0C5D34" w14:textId="77777777" w:rsidR="00F31671" w:rsidRPr="00F31671" w:rsidRDefault="00F31671" w:rsidP="00645688">
      <w:pPr>
        <w:numPr>
          <w:ilvl w:val="0"/>
          <w:numId w:val="17"/>
        </w:numPr>
        <w:spacing w:after="0"/>
      </w:pPr>
      <w:r w:rsidRPr="00F31671">
        <w:rPr>
          <w:b/>
          <w:bCs/>
        </w:rPr>
        <w:t>Nâng cao Giá trị Nông sản:</w:t>
      </w:r>
      <w:r w:rsidRPr="00F31671">
        <w:t xml:space="preserve"> Na đu dây Chi Lăng - Hữu Lũng, nem nướng, hồng không hạt được bán trực tiếp tại vườn cho du khách với giá trị cao hơn bán buôn cho thương lái.</w:t>
      </w:r>
    </w:p>
    <w:p w14:paraId="286073BA" w14:textId="77777777" w:rsidR="00F31671" w:rsidRPr="00F31671" w:rsidRDefault="00F31671" w:rsidP="00645688">
      <w:pPr>
        <w:numPr>
          <w:ilvl w:val="0"/>
          <w:numId w:val="17"/>
        </w:numPr>
        <w:spacing w:after="0"/>
      </w:pPr>
      <w:r w:rsidRPr="00F31671">
        <w:rPr>
          <w:b/>
          <w:bCs/>
        </w:rPr>
        <w:t>Giáo dục &amp; Gìn giữ Di sản:</w:t>
      </w:r>
      <w:r w:rsidRPr="00F31671">
        <w:t xml:space="preserve"> Tạo môi trường cho học sinh địa phương tự hào am hiểu về di tích lịch sử đền Bắc Lệ, rèn luyện kỹ năng tiếng Anh/giao tiếp và công nghệ thông qua việc vận hành tour. </w:t>
      </w:r>
    </w:p>
    <w:p w14:paraId="4BCC5DED" w14:textId="22530855" w:rsidR="00300D72" w:rsidRPr="00F31671" w:rsidRDefault="00300D72" w:rsidP="00645688">
      <w:pPr>
        <w:spacing w:after="0"/>
      </w:pPr>
    </w:p>
    <w:sectPr w:rsidR="00300D72" w:rsidRPr="00F316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E0E1E"/>
    <w:multiLevelType w:val="multilevel"/>
    <w:tmpl w:val="91CA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14E04"/>
    <w:multiLevelType w:val="multilevel"/>
    <w:tmpl w:val="71D4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3291D"/>
    <w:multiLevelType w:val="multilevel"/>
    <w:tmpl w:val="E564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92D98"/>
    <w:multiLevelType w:val="hybridMultilevel"/>
    <w:tmpl w:val="EA3A4172"/>
    <w:lvl w:ilvl="0" w:tplc="C310DC9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A40115"/>
    <w:multiLevelType w:val="multilevel"/>
    <w:tmpl w:val="5A76C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3C7B3C"/>
    <w:multiLevelType w:val="hybridMultilevel"/>
    <w:tmpl w:val="E33ADB54"/>
    <w:lvl w:ilvl="0" w:tplc="52782F12">
      <w:start w:val="1"/>
      <w:numFmt w:val="lowerLetter"/>
      <w:lvlText w:val="%1)"/>
      <w:lvlJc w:val="left"/>
      <w:pPr>
        <w:ind w:left="36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A95CA7"/>
    <w:multiLevelType w:val="multilevel"/>
    <w:tmpl w:val="733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A79F6"/>
    <w:multiLevelType w:val="hybridMultilevel"/>
    <w:tmpl w:val="0A6E7DF2"/>
    <w:lvl w:ilvl="0" w:tplc="52782F12">
      <w:start w:val="1"/>
      <w:numFmt w:val="lowerLetter"/>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EF20758"/>
    <w:multiLevelType w:val="hybridMultilevel"/>
    <w:tmpl w:val="F4F2902A"/>
    <w:lvl w:ilvl="0" w:tplc="C310DC9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C448A"/>
    <w:multiLevelType w:val="hybridMultilevel"/>
    <w:tmpl w:val="2FA8A3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B90776"/>
    <w:multiLevelType w:val="hybridMultilevel"/>
    <w:tmpl w:val="D3947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E321C5"/>
    <w:multiLevelType w:val="multilevel"/>
    <w:tmpl w:val="7D7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269C7"/>
    <w:multiLevelType w:val="hybridMultilevel"/>
    <w:tmpl w:val="6ED8B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FA3F94"/>
    <w:multiLevelType w:val="multilevel"/>
    <w:tmpl w:val="C1C64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93CFE"/>
    <w:multiLevelType w:val="hybridMultilevel"/>
    <w:tmpl w:val="4170B8C2"/>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9881F22"/>
    <w:multiLevelType w:val="hybridMultilevel"/>
    <w:tmpl w:val="089A35E0"/>
    <w:lvl w:ilvl="0" w:tplc="C310DC9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CF18B1"/>
    <w:multiLevelType w:val="hybridMultilevel"/>
    <w:tmpl w:val="8736851C"/>
    <w:lvl w:ilvl="0" w:tplc="C310DC9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8244485">
    <w:abstractNumId w:val="3"/>
  </w:num>
  <w:num w:numId="2" w16cid:durableId="2030374690">
    <w:abstractNumId w:val="16"/>
  </w:num>
  <w:num w:numId="3" w16cid:durableId="1631551302">
    <w:abstractNumId w:val="14"/>
  </w:num>
  <w:num w:numId="4" w16cid:durableId="436291960">
    <w:abstractNumId w:val="15"/>
  </w:num>
  <w:num w:numId="5" w16cid:durableId="1264915726">
    <w:abstractNumId w:val="8"/>
  </w:num>
  <w:num w:numId="6" w16cid:durableId="1787575385">
    <w:abstractNumId w:val="7"/>
  </w:num>
  <w:num w:numId="7" w16cid:durableId="470905488">
    <w:abstractNumId w:val="5"/>
  </w:num>
  <w:num w:numId="8" w16cid:durableId="1080760464">
    <w:abstractNumId w:val="9"/>
  </w:num>
  <w:num w:numId="9" w16cid:durableId="201871071">
    <w:abstractNumId w:val="12"/>
  </w:num>
  <w:num w:numId="10" w16cid:durableId="1054352682">
    <w:abstractNumId w:val="10"/>
  </w:num>
  <w:num w:numId="11" w16cid:durableId="1351643348">
    <w:abstractNumId w:val="6"/>
  </w:num>
  <w:num w:numId="12" w16cid:durableId="879631828">
    <w:abstractNumId w:val="11"/>
  </w:num>
  <w:num w:numId="13" w16cid:durableId="1550873054">
    <w:abstractNumId w:val="4"/>
  </w:num>
  <w:num w:numId="14" w16cid:durableId="762066781">
    <w:abstractNumId w:val="0"/>
  </w:num>
  <w:num w:numId="15" w16cid:durableId="1525248812">
    <w:abstractNumId w:val="2"/>
  </w:num>
  <w:num w:numId="16" w16cid:durableId="793641530">
    <w:abstractNumId w:val="13"/>
  </w:num>
  <w:num w:numId="17" w16cid:durableId="714089342">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CD"/>
    <w:rsid w:val="00112239"/>
    <w:rsid w:val="00300D72"/>
    <w:rsid w:val="00407ACD"/>
    <w:rsid w:val="00645688"/>
    <w:rsid w:val="008B4A08"/>
    <w:rsid w:val="00EE7360"/>
    <w:rsid w:val="00F31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A74A"/>
  <w15:docId w15:val="{A6323CB1-AD31-44E2-9AB8-2ECF85C3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ACD"/>
    <w:pPr>
      <w:keepNext/>
      <w:keepLines/>
      <w:spacing w:before="480" w:after="0"/>
      <w:outlineLvl w:val="0"/>
    </w:pPr>
    <w:rPr>
      <w:rFonts w:ascii="Calibri Light" w:eastAsia="Times New Roman" w:hAnsi="Calibri Light" w:cs="Times New Roman"/>
      <w:color w:val="2F5496"/>
      <w:sz w:val="32"/>
      <w:szCs w:val="32"/>
    </w:rPr>
  </w:style>
  <w:style w:type="paragraph" w:styleId="Heading2">
    <w:name w:val="heading 2"/>
    <w:basedOn w:val="Normal"/>
    <w:next w:val="Normal"/>
    <w:link w:val="Heading2Char"/>
    <w:uiPriority w:val="9"/>
    <w:semiHidden/>
    <w:unhideWhenUsed/>
    <w:qFormat/>
    <w:rsid w:val="00407ACD"/>
    <w:pPr>
      <w:keepNext/>
      <w:keepLines/>
      <w:spacing w:before="200" w:after="0"/>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semiHidden/>
    <w:unhideWhenUsed/>
    <w:qFormat/>
    <w:rsid w:val="00F3167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407ACD"/>
    <w:pPr>
      <w:keepNext/>
      <w:keepLines/>
      <w:spacing w:before="240" w:after="0" w:line="240" w:lineRule="atLeast"/>
      <w:outlineLvl w:val="0"/>
    </w:pPr>
    <w:rPr>
      <w:rFonts w:ascii="Calibri Light" w:eastAsia="Times New Roman" w:hAnsi="Calibri Light" w:cs="Times New Roman"/>
      <w:color w:val="2F5496"/>
      <w:sz w:val="32"/>
      <w:szCs w:val="32"/>
    </w:rPr>
  </w:style>
  <w:style w:type="paragraph" w:customStyle="1" w:styleId="Heading21">
    <w:name w:val="Heading 21"/>
    <w:basedOn w:val="Normal"/>
    <w:next w:val="Normal"/>
    <w:uiPriority w:val="9"/>
    <w:unhideWhenUsed/>
    <w:qFormat/>
    <w:rsid w:val="00407ACD"/>
    <w:pPr>
      <w:keepNext/>
      <w:keepLines/>
      <w:spacing w:before="40" w:after="0" w:line="240" w:lineRule="atLeast"/>
      <w:outlineLvl w:val="1"/>
    </w:pPr>
    <w:rPr>
      <w:rFonts w:ascii="Calibri Light" w:eastAsia="Times New Roman" w:hAnsi="Calibri Light" w:cs="Times New Roman"/>
      <w:color w:val="2F5496"/>
      <w:sz w:val="26"/>
      <w:szCs w:val="26"/>
    </w:rPr>
  </w:style>
  <w:style w:type="numbering" w:customStyle="1" w:styleId="NoList1">
    <w:name w:val="No List1"/>
    <w:next w:val="NoList"/>
    <w:uiPriority w:val="99"/>
    <w:semiHidden/>
    <w:unhideWhenUsed/>
    <w:rsid w:val="00407ACD"/>
  </w:style>
  <w:style w:type="character" w:customStyle="1" w:styleId="Heading1Char">
    <w:name w:val="Heading 1 Char"/>
    <w:basedOn w:val="DefaultParagraphFont"/>
    <w:link w:val="Heading1"/>
    <w:uiPriority w:val="9"/>
    <w:rsid w:val="00407ACD"/>
    <w:rPr>
      <w:rFonts w:ascii="Calibri Light" w:eastAsia="Times New Roman" w:hAnsi="Calibri Light" w:cs="Times New Roman"/>
      <w:color w:val="2F5496"/>
      <w:kern w:val="0"/>
      <w:sz w:val="32"/>
      <w:szCs w:val="32"/>
      <w14:ligatures w14:val="none"/>
    </w:rPr>
  </w:style>
  <w:style w:type="character" w:customStyle="1" w:styleId="Heading2Char">
    <w:name w:val="Heading 2 Char"/>
    <w:basedOn w:val="DefaultParagraphFont"/>
    <w:link w:val="Heading2"/>
    <w:uiPriority w:val="9"/>
    <w:rsid w:val="00407ACD"/>
    <w:rPr>
      <w:rFonts w:ascii="Calibri Light" w:eastAsia="Times New Roman" w:hAnsi="Calibri Light" w:cs="Times New Roman"/>
      <w:color w:val="2F5496"/>
      <w:kern w:val="0"/>
      <w:sz w:val="26"/>
      <w:szCs w:val="26"/>
      <w14:ligatures w14:val="none"/>
    </w:rPr>
  </w:style>
  <w:style w:type="paragraph" w:customStyle="1" w:styleId="ListParagraphFS1">
    <w:name w:val="List Paragraph_FS1"/>
    <w:basedOn w:val="Normal"/>
    <w:next w:val="ListParagraph"/>
    <w:link w:val="ListParagraphChar"/>
    <w:uiPriority w:val="34"/>
    <w:qFormat/>
    <w:rsid w:val="00407ACD"/>
    <w:pPr>
      <w:spacing w:after="120" w:line="240" w:lineRule="atLeast"/>
      <w:ind w:left="720"/>
      <w:contextualSpacing/>
    </w:pPr>
  </w:style>
  <w:style w:type="table" w:customStyle="1" w:styleId="TableGrid1">
    <w:name w:val="Table Grid1"/>
    <w:basedOn w:val="TableNormal"/>
    <w:next w:val="TableGrid"/>
    <w:uiPriority w:val="59"/>
    <w:qFormat/>
    <w:rsid w:val="00407ACD"/>
    <w:pPr>
      <w:spacing w:after="0" w:line="240" w:lineRule="auto"/>
    </w:pPr>
    <w:rPr>
      <w:rFonts w:ascii="Georgia"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1">
    <w:name w:val="Header1"/>
    <w:basedOn w:val="Normal"/>
    <w:next w:val="Header"/>
    <w:link w:val="HeaderChar"/>
    <w:uiPriority w:val="99"/>
    <w:rsid w:val="00407ACD"/>
    <w:pPr>
      <w:tabs>
        <w:tab w:val="center" w:pos="4320"/>
        <w:tab w:val="right" w:pos="8640"/>
      </w:tabs>
      <w:spacing w:after="0" w:line="240" w:lineRule="auto"/>
      <w:jc w:val="both"/>
    </w:pPr>
    <w:rPr>
      <w:rFonts w:ascii=".VnTime" w:eastAsia="Times New Roman" w:hAnsi=".VnTime" w:cs="Times New Roman"/>
      <w:color w:val="000000"/>
      <w:sz w:val="26"/>
      <w:szCs w:val="24"/>
    </w:rPr>
  </w:style>
  <w:style w:type="character" w:customStyle="1" w:styleId="HeaderChar">
    <w:name w:val="Header Char"/>
    <w:basedOn w:val="DefaultParagraphFont"/>
    <w:link w:val="Header1"/>
    <w:uiPriority w:val="99"/>
    <w:rsid w:val="00407ACD"/>
    <w:rPr>
      <w:rFonts w:ascii=".VnTime" w:eastAsia="Times New Roman" w:hAnsi=".VnTime" w:cs="Times New Roman"/>
      <w:color w:val="000000"/>
      <w:kern w:val="0"/>
      <w:sz w:val="26"/>
      <w:szCs w:val="24"/>
      <w14:ligatures w14:val="none"/>
    </w:rPr>
  </w:style>
  <w:style w:type="paragraph" w:customStyle="1" w:styleId="Nomarl1">
    <w:name w:val="Nomarl1"/>
    <w:next w:val="Normal"/>
    <w:uiPriority w:val="1"/>
    <w:qFormat/>
    <w:rsid w:val="00407ACD"/>
    <w:pPr>
      <w:spacing w:after="0" w:line="360" w:lineRule="auto"/>
      <w:jc w:val="both"/>
    </w:pPr>
    <w:rPr>
      <w:rFonts w:eastAsia="Calibri" w:cs="Times New Roman"/>
      <w:color w:val="000000"/>
    </w:rPr>
  </w:style>
  <w:style w:type="paragraph" w:styleId="NormalWeb">
    <w:name w:val="Normal (Web)"/>
    <w:basedOn w:val="Normal"/>
    <w:uiPriority w:val="99"/>
    <w:unhideWhenUsed/>
    <w:rsid w:val="00407ACD"/>
    <w:pPr>
      <w:spacing w:before="100" w:beforeAutospacing="1" w:after="100" w:afterAutospacing="1" w:line="240" w:lineRule="auto"/>
    </w:pPr>
    <w:rPr>
      <w:rFonts w:eastAsia="Times New Roman" w:cs="Times New Roman"/>
      <w:sz w:val="24"/>
      <w:szCs w:val="24"/>
    </w:rPr>
  </w:style>
  <w:style w:type="paragraph" w:customStyle="1" w:styleId="Footer1">
    <w:name w:val="Footer1"/>
    <w:basedOn w:val="Normal"/>
    <w:next w:val="Footer"/>
    <w:link w:val="FooterChar"/>
    <w:uiPriority w:val="99"/>
    <w:unhideWhenUsed/>
    <w:rsid w:val="00407ACD"/>
    <w:pPr>
      <w:tabs>
        <w:tab w:val="center" w:pos="4680"/>
        <w:tab w:val="right" w:pos="9360"/>
      </w:tabs>
      <w:spacing w:after="0" w:line="240" w:lineRule="auto"/>
    </w:pPr>
  </w:style>
  <w:style w:type="character" w:customStyle="1" w:styleId="FooterChar">
    <w:name w:val="Footer Char"/>
    <w:basedOn w:val="DefaultParagraphFont"/>
    <w:link w:val="Footer1"/>
    <w:uiPriority w:val="99"/>
    <w:rsid w:val="00407ACD"/>
    <w:rPr>
      <w:rFonts w:ascii="Times New Roman" w:hAnsi="Times New Roman"/>
      <w:kern w:val="0"/>
      <w:sz w:val="28"/>
      <w14:ligatures w14:val="none"/>
    </w:rPr>
  </w:style>
  <w:style w:type="character" w:styleId="PlaceholderText">
    <w:name w:val="Placeholder Text"/>
    <w:basedOn w:val="DefaultParagraphFont"/>
    <w:uiPriority w:val="99"/>
    <w:semiHidden/>
    <w:rsid w:val="00407ACD"/>
    <w:rPr>
      <w:color w:val="808080"/>
    </w:rPr>
  </w:style>
  <w:style w:type="character" w:customStyle="1" w:styleId="Hyperlink1">
    <w:name w:val="Hyperlink1"/>
    <w:basedOn w:val="DefaultParagraphFont"/>
    <w:uiPriority w:val="99"/>
    <w:unhideWhenUsed/>
    <w:rsid w:val="00407ACD"/>
    <w:rPr>
      <w:color w:val="0563C1"/>
      <w:u w:val="single"/>
    </w:rPr>
  </w:style>
  <w:style w:type="character" w:customStyle="1" w:styleId="UnresolvedMention1">
    <w:name w:val="Unresolved Mention1"/>
    <w:basedOn w:val="DefaultParagraphFont"/>
    <w:uiPriority w:val="99"/>
    <w:semiHidden/>
    <w:unhideWhenUsed/>
    <w:rsid w:val="00407ACD"/>
    <w:rPr>
      <w:color w:val="605E5C"/>
      <w:shd w:val="clear" w:color="auto" w:fill="E1DFDD"/>
    </w:rPr>
  </w:style>
  <w:style w:type="paragraph" w:customStyle="1" w:styleId="BalloonText1">
    <w:name w:val="Balloon Text1"/>
    <w:basedOn w:val="Normal"/>
    <w:next w:val="BalloonText"/>
    <w:link w:val="BalloonTextChar"/>
    <w:uiPriority w:val="99"/>
    <w:semiHidden/>
    <w:unhideWhenUsed/>
    <w:rsid w:val="00407A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1"/>
    <w:uiPriority w:val="99"/>
    <w:semiHidden/>
    <w:rsid w:val="00407ACD"/>
    <w:rPr>
      <w:rFonts w:ascii="Tahoma" w:hAnsi="Tahoma" w:cs="Tahoma"/>
      <w:kern w:val="0"/>
      <w:sz w:val="16"/>
      <w:szCs w:val="16"/>
      <w14:ligatures w14:val="none"/>
    </w:rPr>
  </w:style>
  <w:style w:type="character" w:customStyle="1" w:styleId="ListParagraphChar">
    <w:name w:val="List Paragraph Char"/>
    <w:aliases w:val="List Paragraph_FS Char"/>
    <w:link w:val="ListParagraphFS1"/>
    <w:uiPriority w:val="34"/>
    <w:qFormat/>
    <w:locked/>
    <w:rsid w:val="00407ACD"/>
    <w:rPr>
      <w:rFonts w:ascii="Times New Roman" w:hAnsi="Times New Roman"/>
      <w:kern w:val="0"/>
      <w:sz w:val="28"/>
      <w14:ligatures w14:val="none"/>
    </w:rPr>
  </w:style>
  <w:style w:type="table" w:customStyle="1" w:styleId="TableGrid11">
    <w:name w:val="Table Grid11"/>
    <w:basedOn w:val="TableNormal"/>
    <w:next w:val="TableGrid"/>
    <w:uiPriority w:val="39"/>
    <w:rsid w:val="00407ACD"/>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07ACD"/>
    <w:pPr>
      <w:spacing w:after="0" w:line="240" w:lineRule="auto"/>
    </w:pPr>
    <w:rPr>
      <w:sz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uiPriority w:val="99"/>
    <w:semiHidden/>
    <w:unhideWhenUsed/>
    <w:rsid w:val="00407ACD"/>
    <w:rPr>
      <w:color w:val="954F72"/>
      <w:u w:val="single"/>
    </w:rPr>
  </w:style>
  <w:style w:type="character" w:styleId="CommentReference">
    <w:name w:val="annotation reference"/>
    <w:basedOn w:val="DefaultParagraphFont"/>
    <w:uiPriority w:val="99"/>
    <w:semiHidden/>
    <w:unhideWhenUsed/>
    <w:rsid w:val="00407ACD"/>
    <w:rPr>
      <w:sz w:val="16"/>
      <w:szCs w:val="16"/>
    </w:rPr>
  </w:style>
  <w:style w:type="paragraph" w:customStyle="1" w:styleId="CommentText1">
    <w:name w:val="Comment Text1"/>
    <w:basedOn w:val="Normal"/>
    <w:next w:val="CommentText"/>
    <w:link w:val="CommentTextChar"/>
    <w:uiPriority w:val="99"/>
    <w:semiHidden/>
    <w:unhideWhenUsed/>
    <w:rsid w:val="00407ACD"/>
    <w:pPr>
      <w:spacing w:after="120" w:line="240" w:lineRule="auto"/>
    </w:pPr>
    <w:rPr>
      <w:sz w:val="20"/>
      <w:szCs w:val="20"/>
    </w:rPr>
  </w:style>
  <w:style w:type="character" w:customStyle="1" w:styleId="CommentTextChar">
    <w:name w:val="Comment Text Char"/>
    <w:basedOn w:val="DefaultParagraphFont"/>
    <w:link w:val="CommentText1"/>
    <w:uiPriority w:val="99"/>
    <w:semiHidden/>
    <w:rsid w:val="00407ACD"/>
    <w:rPr>
      <w:rFonts w:ascii="Times New Roman" w:hAnsi="Times New Roman"/>
      <w:kern w:val="0"/>
      <w:sz w:val="20"/>
      <w:szCs w:val="20"/>
      <w14:ligatures w14:val="none"/>
    </w:rPr>
  </w:style>
  <w:style w:type="paragraph" w:customStyle="1" w:styleId="CommentSubject1">
    <w:name w:val="Comment Subject1"/>
    <w:basedOn w:val="CommentText"/>
    <w:next w:val="CommentText"/>
    <w:uiPriority w:val="99"/>
    <w:semiHidden/>
    <w:unhideWhenUsed/>
    <w:rsid w:val="00407ACD"/>
    <w:pPr>
      <w:spacing w:after="120"/>
    </w:pPr>
    <w:rPr>
      <w:b/>
      <w:bCs/>
    </w:rPr>
  </w:style>
  <w:style w:type="character" w:customStyle="1" w:styleId="CommentSubjectChar">
    <w:name w:val="Comment Subject Char"/>
    <w:basedOn w:val="CommentTextChar"/>
    <w:link w:val="CommentSubject"/>
    <w:uiPriority w:val="99"/>
    <w:semiHidden/>
    <w:rsid w:val="00407ACD"/>
    <w:rPr>
      <w:rFonts w:ascii="Times New Roman" w:hAnsi="Times New Roman"/>
      <w:b/>
      <w:bCs/>
      <w:kern w:val="0"/>
      <w:sz w:val="20"/>
      <w:szCs w:val="20"/>
      <w14:ligatures w14:val="none"/>
    </w:rPr>
  </w:style>
  <w:style w:type="character" w:customStyle="1" w:styleId="Heading1Char1">
    <w:name w:val="Heading 1 Char1"/>
    <w:basedOn w:val="DefaultParagraphFont"/>
    <w:uiPriority w:val="9"/>
    <w:rsid w:val="00407ACD"/>
    <w:rPr>
      <w:rFonts w:asciiTheme="majorHAnsi" w:eastAsiaTheme="majorEastAsia" w:hAnsiTheme="majorHAnsi" w:cstheme="majorBidi"/>
      <w:b/>
      <w:bCs/>
      <w:color w:val="365F91" w:themeColor="accent1" w:themeShade="BF"/>
      <w:szCs w:val="28"/>
    </w:rPr>
  </w:style>
  <w:style w:type="character" w:customStyle="1" w:styleId="Heading2Char1">
    <w:name w:val="Heading 2 Char1"/>
    <w:basedOn w:val="DefaultParagraphFont"/>
    <w:uiPriority w:val="9"/>
    <w:semiHidden/>
    <w:rsid w:val="00407AC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407ACD"/>
    <w:pPr>
      <w:ind w:left="720"/>
      <w:contextualSpacing/>
    </w:pPr>
  </w:style>
  <w:style w:type="table" w:styleId="TableGrid">
    <w:name w:val="Table Grid"/>
    <w:basedOn w:val="TableNormal"/>
    <w:uiPriority w:val="59"/>
    <w:rsid w:val="00407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semiHidden/>
    <w:unhideWhenUsed/>
    <w:rsid w:val="00407ACD"/>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407ACD"/>
  </w:style>
  <w:style w:type="paragraph" w:styleId="Footer">
    <w:name w:val="footer"/>
    <w:basedOn w:val="Normal"/>
    <w:link w:val="FooterChar1"/>
    <w:uiPriority w:val="99"/>
    <w:semiHidden/>
    <w:unhideWhenUsed/>
    <w:rsid w:val="00407ACD"/>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407ACD"/>
  </w:style>
  <w:style w:type="character" w:styleId="Hyperlink">
    <w:name w:val="Hyperlink"/>
    <w:basedOn w:val="DefaultParagraphFont"/>
    <w:uiPriority w:val="99"/>
    <w:semiHidden/>
    <w:unhideWhenUsed/>
    <w:rsid w:val="00407ACD"/>
    <w:rPr>
      <w:color w:val="0000FF" w:themeColor="hyperlink"/>
      <w:u w:val="single"/>
    </w:rPr>
  </w:style>
  <w:style w:type="paragraph" w:styleId="BalloonText">
    <w:name w:val="Balloon Text"/>
    <w:basedOn w:val="Normal"/>
    <w:link w:val="BalloonTextChar1"/>
    <w:uiPriority w:val="99"/>
    <w:semiHidden/>
    <w:unhideWhenUsed/>
    <w:rsid w:val="00407ACD"/>
    <w:pPr>
      <w:spacing w:after="0" w:line="240" w:lineRule="auto"/>
    </w:pPr>
    <w:rPr>
      <w:rFonts w:ascii="Tahoma" w:hAnsi="Tahoma" w:cs="Tahoma"/>
      <w:sz w:val="16"/>
      <w:szCs w:val="16"/>
    </w:rPr>
  </w:style>
  <w:style w:type="character" w:customStyle="1" w:styleId="BalloonTextChar1">
    <w:name w:val="Balloon Text Char1"/>
    <w:basedOn w:val="DefaultParagraphFont"/>
    <w:link w:val="BalloonText"/>
    <w:uiPriority w:val="99"/>
    <w:semiHidden/>
    <w:rsid w:val="00407ACD"/>
    <w:rPr>
      <w:rFonts w:ascii="Tahoma" w:hAnsi="Tahoma" w:cs="Tahoma"/>
      <w:sz w:val="16"/>
      <w:szCs w:val="16"/>
    </w:rPr>
  </w:style>
  <w:style w:type="character" w:styleId="FollowedHyperlink">
    <w:name w:val="FollowedHyperlink"/>
    <w:basedOn w:val="DefaultParagraphFont"/>
    <w:uiPriority w:val="99"/>
    <w:semiHidden/>
    <w:unhideWhenUsed/>
    <w:rsid w:val="00407ACD"/>
    <w:rPr>
      <w:color w:val="800080" w:themeColor="followedHyperlink"/>
      <w:u w:val="single"/>
    </w:rPr>
  </w:style>
  <w:style w:type="paragraph" w:styleId="CommentText">
    <w:name w:val="annotation text"/>
    <w:basedOn w:val="Normal"/>
    <w:link w:val="CommentTextChar1"/>
    <w:uiPriority w:val="99"/>
    <w:semiHidden/>
    <w:unhideWhenUsed/>
    <w:rsid w:val="00407ACD"/>
    <w:pPr>
      <w:spacing w:line="240" w:lineRule="auto"/>
    </w:pPr>
    <w:rPr>
      <w:sz w:val="20"/>
      <w:szCs w:val="20"/>
    </w:rPr>
  </w:style>
  <w:style w:type="character" w:customStyle="1" w:styleId="CommentTextChar1">
    <w:name w:val="Comment Text Char1"/>
    <w:basedOn w:val="DefaultParagraphFont"/>
    <w:link w:val="CommentText"/>
    <w:uiPriority w:val="99"/>
    <w:semiHidden/>
    <w:rsid w:val="00407ACD"/>
    <w:rPr>
      <w:sz w:val="20"/>
      <w:szCs w:val="20"/>
    </w:rPr>
  </w:style>
  <w:style w:type="paragraph" w:styleId="CommentSubject">
    <w:name w:val="annotation subject"/>
    <w:basedOn w:val="CommentText"/>
    <w:next w:val="CommentText"/>
    <w:link w:val="CommentSubjectChar"/>
    <w:uiPriority w:val="99"/>
    <w:semiHidden/>
    <w:unhideWhenUsed/>
    <w:rsid w:val="00407ACD"/>
    <w:rPr>
      <w:b/>
      <w:bCs/>
    </w:rPr>
  </w:style>
  <w:style w:type="character" w:customStyle="1" w:styleId="CommentSubjectChar1">
    <w:name w:val="Comment Subject Char1"/>
    <w:basedOn w:val="CommentTextChar1"/>
    <w:uiPriority w:val="99"/>
    <w:semiHidden/>
    <w:rsid w:val="00407ACD"/>
    <w:rPr>
      <w:b/>
      <w:bCs/>
      <w:sz w:val="20"/>
      <w:szCs w:val="20"/>
    </w:rPr>
  </w:style>
  <w:style w:type="character" w:customStyle="1" w:styleId="Heading3Char">
    <w:name w:val="Heading 3 Char"/>
    <w:basedOn w:val="DefaultParagraphFont"/>
    <w:link w:val="Heading3"/>
    <w:uiPriority w:val="9"/>
    <w:semiHidden/>
    <w:rsid w:val="00F3167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293</TotalTime>
  <Pages>7</Pages>
  <Words>1221</Words>
  <Characters>6965</Characters>
  <Application>Microsoft Office Word</Application>
  <DocSecurity>0</DocSecurity>
  <Lines>58</Lines>
  <Paragraphs>16</Paragraphs>
  <ScaleCrop>false</ScaleCrop>
  <Company/>
  <LinksUpToDate>false</LinksUpToDate>
  <CharactersWithSpaces>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Mss Quynh</dc:creator>
  <cp:lastModifiedBy>TRANG ANH COMPUTER</cp:lastModifiedBy>
  <cp:revision>5</cp:revision>
  <dcterms:created xsi:type="dcterms:W3CDTF">2026-09-12T17:49:00Z</dcterms:created>
  <dcterms:modified xsi:type="dcterms:W3CDTF">2026-09-12T17:54:00Z</dcterms:modified>
</cp:coreProperties>
</file>