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977CA" w14:textId="77777777" w:rsidR="0007358A" w:rsidRDefault="0007358A" w:rsidP="0007358A">
      <w:pPr>
        <w:rPr>
          <w:lang w:val="vi-VN"/>
        </w:rPr>
      </w:pPr>
      <w:r>
        <w:t>Workshop</w:t>
      </w:r>
      <w:r>
        <w:rPr>
          <w:lang w:val="vi-VN"/>
        </w:rPr>
        <w:t>:</w:t>
      </w:r>
    </w:p>
    <w:p w14:paraId="1D453BA7" w14:textId="77777777" w:rsidR="0007358A" w:rsidRDefault="0007358A" w:rsidP="0007358A">
      <w:pPr>
        <w:rPr>
          <w:lang w:val="vi-VN"/>
        </w:rPr>
      </w:pPr>
      <w:r>
        <w:rPr>
          <w:lang w:val="vi-VN"/>
        </w:rPr>
        <w:t xml:space="preserve">Viết chữ nho, thơ, đối. </w:t>
      </w:r>
    </w:p>
    <w:p w14:paraId="040E4326" w14:textId="77777777" w:rsidR="0007358A" w:rsidRDefault="0007358A" w:rsidP="0007358A">
      <w:pPr>
        <w:rPr>
          <w:lang w:val="vi-VN"/>
        </w:rPr>
      </w:pPr>
      <w:r>
        <w:rPr>
          <w:lang w:val="vi-VN"/>
        </w:rPr>
        <w:t>Trải nghiệm đan lát, làm nón.</w:t>
      </w:r>
    </w:p>
    <w:p w14:paraId="3232CC3E" w14:textId="77777777" w:rsidR="0007358A" w:rsidRDefault="0007358A" w:rsidP="0007358A">
      <w:pPr>
        <w:rPr>
          <w:lang w:val="vi-VN"/>
        </w:rPr>
      </w:pPr>
      <w:r>
        <w:rPr>
          <w:lang w:val="vi-VN"/>
        </w:rPr>
        <w:t xml:space="preserve">Móc len, trang trí làm đồ decord. </w:t>
      </w:r>
    </w:p>
    <w:p w14:paraId="61D22C48" w14:textId="77777777" w:rsidR="0007358A" w:rsidRDefault="0007358A" w:rsidP="0007358A">
      <w:pPr>
        <w:rPr>
          <w:lang w:val="vi-VN"/>
        </w:rPr>
      </w:pPr>
      <w:r>
        <w:rPr>
          <w:lang w:val="vi-VN"/>
        </w:rPr>
        <w:t>Trải nghiệm làm đồ ăn như bánh dày, bánh ngải.</w:t>
      </w:r>
    </w:p>
    <w:p w14:paraId="56F9A41E" w14:textId="77777777" w:rsidR="0007358A" w:rsidRDefault="0007358A" w:rsidP="0007358A">
      <w:pPr>
        <w:rPr>
          <w:lang w:val="vi-VN"/>
        </w:rPr>
      </w:pPr>
      <w:r>
        <w:rPr>
          <w:lang w:val="vi-VN"/>
        </w:rPr>
        <w:t xml:space="preserve">Theo combo đăng kí: </w:t>
      </w:r>
    </w:p>
    <w:p w14:paraId="4219E432" w14:textId="77777777" w:rsidR="0007358A" w:rsidRDefault="0007358A" w:rsidP="0007358A">
      <w:pPr>
        <w:rPr>
          <w:lang w:val="vi-VN"/>
        </w:rPr>
      </w:pPr>
      <w:r>
        <w:rPr>
          <w:lang w:val="vi-VN"/>
        </w:rPr>
        <w:t>200k/1ng:</w:t>
      </w:r>
      <w:r w:rsidRPr="00F909F4">
        <w:rPr>
          <w:lang w:val="vi-VN"/>
        </w:rPr>
        <w:t xml:space="preserve"> </w:t>
      </w:r>
      <w:r>
        <w:rPr>
          <w:lang w:val="vi-VN"/>
        </w:rPr>
        <w:t>Trải nghiệm toàn bộ không gian workshop, được mang 1 món quà từ 1 không gian mang về.</w:t>
      </w:r>
    </w:p>
    <w:p w14:paraId="76542F12" w14:textId="77777777" w:rsidR="0007358A" w:rsidRPr="008E31FD" w:rsidRDefault="0007358A" w:rsidP="0007358A">
      <w:pPr>
        <w:rPr>
          <w:lang w:val="vi-VN"/>
        </w:rPr>
      </w:pPr>
      <w:r>
        <w:rPr>
          <w:lang w:val="vi-VN"/>
        </w:rPr>
        <w:t>180k/1ng (khi theo đoàn): Trải nghiệm toàn bộ không gian workshop, được mang 1 món quà từ 1 không gian mang về.</w:t>
      </w:r>
    </w:p>
    <w:p w14:paraId="1D797B6C" w14:textId="77777777" w:rsidR="00303D23" w:rsidRDefault="00303D23"/>
    <w:sectPr w:rsidR="00303D23" w:rsidSect="0044197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58A"/>
    <w:rsid w:val="0007358A"/>
    <w:rsid w:val="00303D23"/>
    <w:rsid w:val="0044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E8EFD"/>
  <w15:chartTrackingRefBased/>
  <w15:docId w15:val="{17B15795-EA86-4796-BEC5-D1F85A29B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58A"/>
    <w:pPr>
      <w:spacing w:after="24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41977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41977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41977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41977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97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977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41977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41977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2026-09-20T17:21:00Z</dcterms:created>
  <dcterms:modified xsi:type="dcterms:W3CDTF">2026-09-20T17:21:00Z</dcterms:modified>
</cp:coreProperties>
</file>