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Libtrace User Guide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Gustavo Bacagine</w:t>
      </w:r>
    </w:p>
    <w:p>
      <w:pPr>
        <w:pStyle w:val="Normal"/>
        <w:bidi w:val="0"/>
        <w:jc w:val="center"/>
        <w:rPr/>
      </w:pPr>
      <w:r>
        <w:rPr/>
        <w:t xml:space="preserve">2023 - </w:t>
      </w:r>
      <w:r>
        <w:rPr/>
        <w:t>2024</w:t>
      </w:r>
      <w:r>
        <w:br w:type="page"/>
      </w:r>
    </w:p>
    <w:p>
      <w:pPr>
        <w:pStyle w:val="Normal"/>
        <w:bidi w:val="0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Libtrace User Guide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Gustavo Bacagine</w:t>
      </w:r>
    </w:p>
    <w:p>
      <w:pPr>
        <w:pStyle w:val="Normal"/>
        <w:bidi w:val="0"/>
        <w:jc w:val="center"/>
        <w:rPr/>
      </w:pPr>
      <w:r>
        <w:rPr/>
        <w:t xml:space="preserve">2023 - </w:t>
      </w:r>
      <w:r>
        <w:rPr/>
        <w:t>2024</w:t>
      </w:r>
      <w:r>
        <w:br w:type="page"/>
      </w:r>
    </w:p>
    <w:p>
      <w:pPr>
        <w:pStyle w:val="Normal"/>
        <w:bidi w:val="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884_3504874940">
            <w:r>
              <w:rPr>
                <w:rStyle w:val="IndexLink"/>
              </w:rPr>
              <w:t>DOCUMENT INFORMATIONS</w:t>
              <w:tab/>
              <w:t>5</w:t>
            </w:r>
          </w:hyperlink>
        </w:p>
        <w:p>
          <w:pPr>
            <w:pStyle w:val="TOC1"/>
            <w:rPr/>
          </w:pPr>
          <w:hyperlink w:anchor="__RefHeading___Toc27_290137011">
            <w:r>
              <w:rPr>
                <w:rStyle w:val="IndexLink"/>
              </w:rPr>
              <w:t>1 INTRODUCTION</w:t>
              <w:tab/>
              <w:t>6</w:t>
            </w:r>
          </w:hyperlink>
        </w:p>
        <w:p>
          <w:pPr>
            <w:pStyle w:val="TOC2"/>
            <w:rPr/>
          </w:pPr>
          <w:hyperlink w:anchor="__RefHeading___Toc796_290137011">
            <w:r>
              <w:rPr>
                <w:rStyle w:val="IndexLink"/>
              </w:rPr>
              <w:t>1.1 UNDERSTANTING THE PROGRAMMING METHOD USED IN THIS FILE</w:t>
              <w:tab/>
              <w:t>6</w:t>
            </w:r>
          </w:hyperlink>
        </w:p>
        <w:p>
          <w:pPr>
            <w:pStyle w:val="TOC3"/>
            <w:rPr/>
          </w:pPr>
          <w:hyperlink w:anchor="__RefHeading___Toc798_290137011">
            <w:r>
              <w:rPr>
                <w:rStyle w:val="IndexLink"/>
              </w:rPr>
              <w:t>1.1.1 Hungarian Notation Usage Example</w:t>
              <w:tab/>
              <w:t>6</w:t>
            </w:r>
          </w:hyperlink>
        </w:p>
        <w:p>
          <w:pPr>
            <w:pStyle w:val="TOC1"/>
            <w:rPr/>
          </w:pPr>
          <w:hyperlink w:anchor="__RefHeading___Toc29_290137011">
            <w:r>
              <w:rPr>
                <w:rStyle w:val="IndexLink"/>
              </w:rPr>
              <w:t>2 DEFINES AND MACROS</w:t>
              <w:tab/>
              <w:t>8</w:t>
            </w:r>
          </w:hyperlink>
        </w:p>
        <w:p>
          <w:pPr>
            <w:pStyle w:val="TOC2"/>
            <w:rPr/>
          </w:pPr>
          <w:hyperlink w:anchor="__RefHeading___Toc31_290137011">
            <w:r>
              <w:rPr>
                <w:rStyle w:val="IndexLink"/>
              </w:rPr>
              <w:t>2.1 DEBUG LEVELS</w:t>
              <w:tab/>
              <w:t>8</w:t>
            </w:r>
          </w:hyperlink>
        </w:p>
        <w:p>
          <w:pPr>
            <w:pStyle w:val="TOC2"/>
            <w:rPr/>
          </w:pPr>
          <w:hyperlink w:anchor="__RefHeading___Toc2876_3504874940">
            <w:r>
              <w:rPr>
                <w:rStyle w:val="IndexLink"/>
              </w:rPr>
              <w:t>2.2 FUNCTIONS MACROS</w:t>
              <w:tab/>
              <w:t>8</w:t>
            </w:r>
          </w:hyperlink>
        </w:p>
        <w:p>
          <w:pPr>
            <w:pStyle w:val="TOC1"/>
            <w:rPr/>
          </w:pPr>
          <w:hyperlink w:anchor="__RefHeading___Toc2878_3504874940">
            <w:r>
              <w:rPr>
                <w:rStyle w:val="IndexLink"/>
              </w:rPr>
              <w:t>3 GLOBAL VARIABLES</w:t>
              <w:tab/>
              <w:t>9</w:t>
            </w:r>
          </w:hyperlink>
        </w:p>
        <w:p>
          <w:pPr>
            <w:pStyle w:val="TOC1"/>
            <w:rPr/>
          </w:pPr>
          <w:hyperlink w:anchor="__RefHeading___Toc41_290137011">
            <w:r>
              <w:rPr>
                <w:rStyle w:val="IndexLink"/>
              </w:rPr>
              <w:t>4 FUNCTIONS</w:t>
              <w:tab/>
              <w:t>10</w:t>
            </w:r>
          </w:hyperlink>
        </w:p>
        <w:p>
          <w:pPr>
            <w:pStyle w:val="TOC2"/>
            <w:rPr/>
          </w:pPr>
          <w:hyperlink w:anchor="__RefHeading___Toc43_290137011">
            <w:r>
              <w:rPr>
                <w:rStyle w:val="IndexLink"/>
              </w:rPr>
              <w:t>4.1 SETTERS</w:t>
              <w:tab/>
              <w:t>10</w:t>
            </w:r>
          </w:hyperlink>
        </w:p>
        <w:p>
          <w:pPr>
            <w:pStyle w:val="TOC2"/>
            <w:rPr/>
          </w:pPr>
          <w:hyperlink w:anchor="__RefHeading___Toc45_290137011">
            <w:r>
              <w:rPr>
                <w:rStyle w:val="IndexLink"/>
              </w:rPr>
              <w:t>4.2 GETTERS</w:t>
              <w:tab/>
              <w:t>10</w:t>
            </w:r>
          </w:hyperlink>
        </w:p>
        <w:p>
          <w:pPr>
            <w:pStyle w:val="TOC2"/>
            <w:rPr/>
          </w:pPr>
          <w:hyperlink w:anchor="__RefHeading___Toc47_290137011">
            <w:r>
              <w:rPr>
                <w:rStyle w:val="IndexLink"/>
              </w:rPr>
              <w:t>4.3 PRINT TRACE MESSAGE</w:t>
              <w:tab/>
              <w:t>10</w:t>
            </w:r>
          </w:hyperlink>
        </w:p>
        <w:p>
          <w:pPr>
            <w:pStyle w:val="TOC1"/>
            <w:rPr/>
          </w:pPr>
          <w:hyperlink w:anchor="__RefHeading___Toc49_290137011">
            <w:r>
              <w:rPr>
                <w:rStyle w:val="IndexLink"/>
              </w:rPr>
              <w:t>APENDIX A – SOURCE CODE</w:t>
              <w:tab/>
              <w:t>11</w:t>
            </w:r>
          </w:hyperlink>
        </w:p>
        <w:p>
          <w:pPr>
            <w:pStyle w:val="TOC2"/>
            <w:rPr/>
          </w:pPr>
          <w:hyperlink w:anchor="__RefHeading___Toc51_290137011">
            <w:r>
              <w:rPr>
                <w:rStyle w:val="IndexLink"/>
              </w:rPr>
              <w:t>trace.h</w:t>
              <w:tab/>
              <w:t>11</w:t>
            </w:r>
          </w:hyperlink>
        </w:p>
        <w:p>
          <w:pPr>
            <w:pStyle w:val="TOC2"/>
            <w:rPr/>
          </w:pPr>
          <w:hyperlink w:anchor="__RefHeading___Toc53_290137011">
            <w:r>
              <w:rPr>
                <w:rStyle w:val="IndexLink"/>
              </w:rPr>
              <w:t>trace.c</w:t>
              <w:tab/>
              <w:t>12</w:t>
            </w:r>
          </w:hyperlink>
        </w:p>
        <w:p>
          <w:pPr>
            <w:pStyle w:val="TOC1"/>
            <w:rPr/>
          </w:pPr>
          <w:hyperlink w:anchor="__RefHeading___Toc55_290137011">
            <w:r>
              <w:rPr>
                <w:rStyle w:val="IndexLink"/>
              </w:rPr>
              <w:t>APENDIX B – USAGE EXAMPLES</w:t>
              <w:tab/>
              <w:t>14</w:t>
            </w:r>
          </w:hyperlink>
        </w:p>
        <w:p>
          <w:pPr>
            <w:pStyle w:val="TOC2"/>
            <w:rPr/>
          </w:pPr>
          <w:hyperlink w:anchor="__RefHeading___Toc2880_3504874940">
            <w:r>
              <w:rPr>
                <w:rStyle w:val="IndexLink"/>
              </w:rPr>
              <w:t>Example 1 - debug.c</w:t>
              <w:tab/>
              <w:t>14</w:t>
            </w:r>
          </w:hyperlink>
        </w:p>
        <w:p>
          <w:pPr>
            <w:pStyle w:val="TOC2"/>
            <w:rPr/>
          </w:pPr>
          <w:hyperlink w:anchor="__RefHeading___Toc61_290137011">
            <w:r>
              <w:rPr>
                <w:rStyle w:val="IndexLink"/>
              </w:rPr>
              <w:t>Example 2 - hello_trace.c</w:t>
              <w:tab/>
              <w:t>16</w:t>
            </w:r>
          </w:hyperlink>
        </w:p>
        <w:p>
          <w:pPr>
            <w:pStyle w:val="TOC2"/>
            <w:rPr/>
          </w:pPr>
          <w:hyperlink w:anchor="__RefHeading___Toc63_290137011">
            <w:r>
              <w:rPr>
                <w:rStyle w:val="IndexLink"/>
              </w:rPr>
              <w:t>Example 3 - trace_function.c</w:t>
              <w:tab/>
              <w:t>16</w:t>
            </w:r>
          </w:hyperlink>
        </w:p>
        <w:p>
          <w:pPr>
            <w:pStyle w:val="TOC2"/>
            <w:rPr/>
          </w:pPr>
          <w:hyperlink w:anchor="__RefHeading___Toc65_290137011">
            <w:r>
              <w:rPr>
                <w:rStyle w:val="IndexLink"/>
              </w:rPr>
              <w:t>Example 4 - trace_level.c</w:t>
              <w:tab/>
              <w:t>17</w:t>
            </w:r>
          </w:hyperlink>
        </w:p>
        <w:p>
          <w:pPr>
            <w:pStyle w:val="TOC2"/>
            <w:rPr/>
          </w:pPr>
          <w:hyperlink w:anchor="__RefHeading___Toc67_290137011">
            <w:r>
              <w:rPr>
                <w:rStyle w:val="IndexLink"/>
              </w:rPr>
              <w:t>Example 5 - Modular programming</w:t>
              <w:tab/>
              <w:t>18</w:t>
            </w:r>
          </w:hyperlink>
        </w:p>
        <w:p>
          <w:pPr>
            <w:pStyle w:val="TOC3"/>
            <w:rPr/>
          </w:pPr>
          <w:hyperlink w:anchor="__RefHeading___Toc69_290137011">
            <w:r>
              <w:rPr>
                <w:rStyle w:val="IndexLink"/>
              </w:rPr>
              <w:t>module1.c:</w:t>
              <w:tab/>
              <w:t>18</w:t>
            </w:r>
          </w:hyperlink>
        </w:p>
        <w:p>
          <w:pPr>
            <w:pStyle w:val="TOC3"/>
            <w:rPr/>
          </w:pPr>
          <w:hyperlink w:anchor="__RefHeading___Toc71_290137011">
            <w:r>
              <w:rPr>
                <w:rStyle w:val="IndexLink"/>
              </w:rPr>
              <w:t>module2.c: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true"/>
        <w:bidi w:val="0"/>
        <w:spacing w:before="0" w:after="120"/>
        <w:ind w:hanging="0" w:start="0"/>
        <w:jc w:val="start"/>
        <w:rPr/>
      </w:pPr>
      <w:bookmarkStart w:id="0" w:name="__RefHeading___Toc2884_3504874940"/>
      <w:bookmarkEnd w:id="0"/>
      <w:r>
        <w:rPr/>
        <w:t>DOCUMENT INFORMATIONS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Author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Gustavo Bacagine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1.1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Document 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15/Apr/2024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0" w:after="120"/>
        <w:ind w:hanging="0" w:start="0"/>
        <w:jc w:val="start"/>
        <w:outlineLvl w:val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bookmarkStart w:id="1" w:name="__RefHeading___Toc27_290137011"/>
      <w:bookmarkEnd w:id="1"/>
      <w:r>
        <w:rPr/>
        <w:t>1 INTRODUCTION</w:t>
      </w:r>
    </w:p>
    <w:p>
      <w:pPr>
        <w:pStyle w:val="BodyText"/>
        <w:bidi w:val="0"/>
        <w:jc w:val="start"/>
        <w:rPr/>
      </w:pPr>
      <w:r>
        <w:rPr/>
        <w:tab/>
        <w:t>The libtrace is a C trace library developed by Gustavo Bacagine &lt;</w:t>
      </w:r>
      <w:hyperlink r:id="rId2">
        <w:r>
          <w:rPr>
            <w:rStyle w:val="Hyperlink"/>
          </w:rPr>
          <w:t>gustavo.bacagine@protonmail.com</w:t>
        </w:r>
      </w:hyperlink>
      <w:r>
        <w:rPr/>
        <w:t>&gt;.</w:t>
      </w:r>
    </w:p>
    <w:p>
      <w:pPr>
        <w:pStyle w:val="BodyText"/>
        <w:bidi w:val="0"/>
        <w:jc w:val="start"/>
        <w:rPr/>
      </w:pPr>
      <w:r>
        <w:rPr/>
        <w:tab/>
        <w:t>This library is a free software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2" w:name="__RefHeading___Toc796_290137011"/>
      <w:bookmarkEnd w:id="2"/>
      <w:r>
        <w:rPr/>
        <w:t>1.1 UNDERSTANTING THE PROGRAMMING METHOD USED IN THIS FILE</w:t>
      </w:r>
    </w:p>
    <w:p>
      <w:pPr>
        <w:pStyle w:val="BodyText"/>
        <w:bidi w:val="0"/>
        <w:jc w:val="start"/>
        <w:rPr/>
      </w:pPr>
      <w:r>
        <w:rPr/>
        <w:tab/>
        <w:t>In my programs I use a customized version of Hungarian Notation.</w:t>
      </w:r>
    </w:p>
    <w:p>
      <w:pPr>
        <w:pStyle w:val="BodyText"/>
        <w:bidi w:val="0"/>
        <w:jc w:val="start"/>
        <w:rPr/>
      </w:pPr>
      <w:r>
        <w:rPr/>
        <w:tab/>
        <w:t>Hungarian notationaims to facilitate recognition of the type of variable in a program, just by looking at the name of the variable. See below a table with the type of indicators for each type of data.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Indicator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Global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Constant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Array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Pointer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Void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Boolean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Char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Integer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Fload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Double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sz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String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Struct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</w:t>
            </w:r>
            <w:r>
              <w:rPr/>
              <w:t>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Union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Enum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File Pointer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Directory Pointer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bCs/>
        </w:rPr>
      </w:pPr>
      <w:bookmarkStart w:id="3" w:name="__RefHeading___Toc798_290137011"/>
      <w:bookmarkEnd w:id="3"/>
      <w:r>
        <w:rPr>
          <w:b/>
          <w:bCs/>
        </w:rPr>
        <w:t>1.1.1 Hungarian Notation Usage Example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typedef struct STRUCT_PERSON {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int iID;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char szName[64];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char cSex;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float fHeight;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double dSalary;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bool bLive;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 STRUCT_PERSON, *PSTRUCT_PERSON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const double gkdPI = 3.14; 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...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**argv) {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PSTRUCT_PERSON pstPerson = (PSTRUCT_PERSON) malloc(sizeof(STRUCT_PERSON);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...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free(pstPerson);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pstPerson = NULL;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BodyText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bookmarkStart w:id="4" w:name="__RefHeading___Toc29_290137011"/>
      <w:bookmarkEnd w:id="4"/>
      <w:r>
        <w:rPr/>
        <w:t>2 DEFINES AND MACROS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ab/>
        <w:t>In this chapter I explain the defines and macros defined in trace.h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5" w:name="__RefHeading___Toc31_290137011"/>
      <w:bookmarkEnd w:id="5"/>
      <w:r>
        <w:rPr/>
        <w:t>2.1 DEBUG LEVELS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INFO_LEVEL    0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WARNING_LEVEL 1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ERROR_LEVEL   2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FATAL_LEVEL   3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DEBUG_LEVEL   4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TRACE_LEVEL   5</w:t>
      </w:r>
    </w:p>
    <w:p>
      <w:pPr>
        <w:pStyle w:val="BodyText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/>
      </w:pPr>
      <w:r>
        <w:rPr>
          <w:sz w:val="24"/>
          <w:szCs w:val="24"/>
        </w:rPr>
        <w:t xml:space="preserve">INFO_LEVEL (0): Normal messages </w:t>
      </w:r>
    </w:p>
    <w:p>
      <w:pPr>
        <w:pStyle w:val="BodyText"/>
        <w:bidi w:val="0"/>
        <w:jc w:val="start"/>
        <w:rPr/>
      </w:pPr>
      <w:r>
        <w:rPr/>
        <w:t xml:space="preserve">WARNING_LEVEL (1): Alert messages </w:t>
      </w:r>
    </w:p>
    <w:p>
      <w:pPr>
        <w:pStyle w:val="BodyText"/>
        <w:bidi w:val="0"/>
        <w:jc w:val="start"/>
        <w:rPr/>
      </w:pPr>
      <w:r>
        <w:rPr/>
        <w:t xml:space="preserve">ERROR_LEVEL (2): Errors that not cause the interruption of program </w:t>
      </w:r>
    </w:p>
    <w:p>
      <w:pPr>
        <w:pStyle w:val="BodyText"/>
        <w:bidi w:val="0"/>
        <w:jc w:val="start"/>
        <w:rPr/>
      </w:pPr>
      <w:r>
        <w:rPr/>
        <w:t xml:space="preserve">FATAL_LEVEL (3): Erros that cause the interruption of program </w:t>
      </w:r>
    </w:p>
    <w:p>
      <w:pPr>
        <w:pStyle w:val="BodyText"/>
        <w:bidi w:val="0"/>
        <w:jc w:val="start"/>
        <w:rPr/>
      </w:pPr>
      <w:r>
        <w:rPr/>
        <w:t xml:space="preserve">DEBUG_LEVEL (4): Detailed messages intended for the programmer </w:t>
      </w:r>
    </w:p>
    <w:p>
      <w:pPr>
        <w:pStyle w:val="BodyText"/>
        <w:bidi w:val="0"/>
        <w:jc w:val="start"/>
        <w:rPr/>
      </w:pPr>
      <w:r>
        <w:rPr/>
        <w:t>TRACE_LEVEL (5): Messages more detailed than DEBUG_LEVEL level. Show all trace level messages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6" w:name="__RefHeading___Toc2876_3504874940"/>
      <w:bookmarkEnd w:id="6"/>
      <w:r>
        <w:rPr/>
        <w:t>2.2 FUNCTIONS MACROS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vTrace(FORMAT, ...) _vTrace(__FILE__, __LINE__, FORMAT, ##__VA_ARGS__)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vTraceBegin() _vTrace(__FILE__, __LINE__, "%s - begin", __func__)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vTraceEnd()   _vTrace(__FILE__, __LINE__, "%s - end", __func__)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ab/>
        <w:t xml:space="preserve">The first define is used to print a message </w:t>
      </w:r>
      <w:r>
        <w:rPr>
          <w:sz w:val="24"/>
          <w:szCs w:val="24"/>
        </w:rPr>
        <w:t>in a .log file</w:t>
      </w:r>
      <w:r>
        <w:rPr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ab/>
        <w:t>The vTraceBegin is used in the beginning of a function, and vTraceEnd is used in the end of a funciton.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void vFunc(void) {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>
        <w:rPr>
          <w:rFonts w:ascii="Courier New" w:hAnsi="Courier New"/>
          <w:sz w:val="24"/>
          <w:szCs w:val="24"/>
        </w:rPr>
        <w:t>vTraceBegin();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>
        <w:rPr>
          <w:rFonts w:ascii="Courier New" w:hAnsi="Courier New"/>
          <w:sz w:val="24"/>
          <w:szCs w:val="24"/>
        </w:rPr>
        <w:t>if(INFO_DETAILS) vTrace(“Hello World!!!”);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</w:t>
      </w:r>
      <w:r>
        <w:rPr>
          <w:rFonts w:ascii="Courier New" w:hAnsi="Courier New"/>
          <w:sz w:val="24"/>
          <w:szCs w:val="24"/>
        </w:rPr>
        <w:t>vTraceEnd();</w:t>
      </w:r>
    </w:p>
    <w:p>
      <w:pPr>
        <w:pStyle w:val="Normal"/>
        <w:bidi w:val="0"/>
        <w:jc w:val="start"/>
        <w:rPr/>
      </w:pPr>
      <w:r>
        <w:rPr>
          <w:rFonts w:ascii="Courier New" w:hAnsi="Courier New"/>
          <w:sz w:val="24"/>
          <w:szCs w:val="24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bookmarkStart w:id="7" w:name="__RefHeading___Toc2878_3504874940"/>
      <w:bookmarkEnd w:id="7"/>
      <w:r>
        <w:rPr/>
        <w:t>3</w:t>
      </w:r>
      <w:r>
        <w:rPr/>
        <w:t xml:space="preserve"> </w:t>
      </w:r>
      <w:r>
        <w:rPr/>
        <w:t xml:space="preserve">GLOBAL </w:t>
      </w:r>
      <w:r>
        <w:rPr/>
        <w:t>VARIABLES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extern char gsz</w:t>
      </w:r>
      <w:r>
        <w:rPr>
          <w:rFonts w:ascii="Courier New" w:hAnsi="Courier New"/>
          <w:sz w:val="20"/>
          <w:szCs w:val="20"/>
        </w:rPr>
        <w:t>T</w:t>
      </w:r>
      <w:r>
        <w:rPr>
          <w:rFonts w:ascii="Courier New" w:hAnsi="Courier New"/>
          <w:sz w:val="20"/>
          <w:szCs w:val="20"/>
        </w:rPr>
        <w:t xml:space="preserve">race[trace_FILE_NAME_LENGTH]; 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Used to save the name of .log file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extern </w:t>
      </w:r>
      <w:r>
        <w:rPr>
          <w:rFonts w:ascii="Courier New" w:hAnsi="Courier New"/>
          <w:sz w:val="20"/>
          <w:szCs w:val="20"/>
        </w:rPr>
        <w:t>int</w:t>
      </w:r>
      <w:r>
        <w:rPr>
          <w:rFonts w:ascii="Courier New" w:hAnsi="Courier New"/>
          <w:sz w:val="20"/>
          <w:szCs w:val="20"/>
        </w:rPr>
        <w:t xml:space="preserve"> giDebugLevel;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Used to save the debug level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bookmarkStart w:id="8" w:name="__RefHeading___Toc41_290137011"/>
      <w:bookmarkEnd w:id="8"/>
      <w:r>
        <w:rPr/>
        <w:t>4</w:t>
      </w:r>
      <w:r>
        <w:rPr/>
        <w:t xml:space="preserve"> FUNCTIONS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9" w:name="__RefHeading___Toc43_290137011"/>
      <w:bookmarkEnd w:id="9"/>
      <w:r>
        <w:rPr/>
        <w:t>4</w:t>
      </w:r>
      <w:r>
        <w:rPr/>
        <w:t>.1 SETTERS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</w:t>
      </w:r>
      <w:r>
        <w:rPr>
          <w:rFonts w:ascii="Courier New" w:hAnsi="Courier New"/>
          <w:sz w:val="20"/>
          <w:szCs w:val="20"/>
        </w:rPr>
        <w:t>T</w:t>
      </w:r>
      <w:r>
        <w:rPr>
          <w:rFonts w:ascii="Courier New" w:hAnsi="Courier New"/>
          <w:sz w:val="20"/>
          <w:szCs w:val="20"/>
        </w:rPr>
        <w:t>raceFileName(const char *ksztraceFileName);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Set the name of .log file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</w:t>
      </w:r>
      <w:r>
        <w:rPr>
          <w:rFonts w:ascii="Courier New" w:hAnsi="Courier New"/>
          <w:sz w:val="20"/>
          <w:szCs w:val="20"/>
        </w:rPr>
        <w:t>Debug</w:t>
      </w:r>
      <w:r>
        <w:rPr>
          <w:rFonts w:ascii="Courier New" w:hAnsi="Courier New"/>
          <w:sz w:val="20"/>
          <w:szCs w:val="20"/>
        </w:rPr>
        <w:t>Level(</w:t>
      </w:r>
      <w:r>
        <w:rPr>
          <w:rFonts w:ascii="Courier New" w:hAnsi="Courier New"/>
          <w:sz w:val="20"/>
          <w:szCs w:val="20"/>
        </w:rPr>
        <w:t>const int</w:t>
      </w: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k</w:t>
      </w:r>
      <w:r>
        <w:rPr>
          <w:rFonts w:ascii="Courier New" w:hAnsi="Courier New"/>
          <w:sz w:val="20"/>
          <w:szCs w:val="20"/>
        </w:rPr>
        <w:t>iDebugLevel);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Set the value of </w:t>
      </w:r>
      <w:r>
        <w:rPr>
          <w:rFonts w:ascii="Courier New" w:hAnsi="Courier New"/>
          <w:sz w:val="20"/>
          <w:szCs w:val="20"/>
        </w:rPr>
        <w:t>giDebugLevel</w:t>
      </w:r>
      <w:r>
        <w:rPr>
          <w:sz w:val="24"/>
          <w:szCs w:val="24"/>
        </w:rPr>
        <w:t xml:space="preserve"> variable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0" w:name="__RefHeading___Toc45_290137011"/>
      <w:bookmarkEnd w:id="10"/>
      <w:r>
        <w:rPr/>
        <w:t>4</w:t>
      </w:r>
      <w:r>
        <w:rPr/>
        <w:t>.2 GETTERS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iGettraceLevel(void);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Get the value of </w:t>
      </w:r>
      <w:r>
        <w:rPr>
          <w:rFonts w:ascii="Courier New" w:hAnsi="Courier New"/>
          <w:sz w:val="20"/>
          <w:szCs w:val="20"/>
        </w:rPr>
        <w:t>giDebugLevel</w:t>
      </w:r>
      <w:r>
        <w:rPr>
          <w:sz w:val="24"/>
          <w:szCs w:val="24"/>
        </w:rPr>
        <w:t xml:space="preserve"> variable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1" w:name="__RefHeading___Toc47_290137011"/>
      <w:bookmarkEnd w:id="11"/>
      <w:r>
        <w:rPr/>
        <w:t>4</w:t>
      </w:r>
      <w:r>
        <w:rPr/>
        <w:t>.3 PRINT TRACE MESSAGE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_vTrace(const char *kpszModuleName,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>const int kiLine,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>const char *kpszFmt, ...);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Print a message in the .log file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/>
      </w:pPr>
      <w:bookmarkStart w:id="12" w:name="__RefHeading___Toc49_290137011"/>
      <w:bookmarkEnd w:id="12"/>
      <w:r>
        <w:rPr/>
        <w:t>APENDIX A – SOURCE CODE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3" w:name="__RefHeading___Toc51_290137011"/>
      <w:bookmarkEnd w:id="13"/>
      <w:r>
        <w:rPr/>
        <w:t>trace.h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trace.h: This file contains constants and functions to create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.log files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2023-06-16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#ifndef _TRACE_H_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_TRACE_H_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&lt;string.h&gt;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&lt;stdbool.h&gt;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&lt;stdarg.h&gt;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&lt;time.h&gt;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&lt;errno.h&gt;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#ifdef LINUX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#include &lt;sys/time.h&gt;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#include &lt;unistd.h&gt;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#else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#include &lt;windows.h&gt;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#endif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INFO_LEVEL    1 // Normal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WARNING_LEVEL 2 // Warning alert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ERROR_LEVEL   3 // Error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FATAL_LEVEL   4 // Fatal error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DEBUG_LEVEL   5 // Messages with more information about the source code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TRACE_LEVEL   6 // Show all messages in trace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Example of use: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if(INFO_DETAILS)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  vTraceInfo("INFO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if(DEBUG_DETAILS)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  vTraceDebug("DEBUG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#define INFO_DETAILS    giDebugLevel &gt;= INFO_LEVEL 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WARNING_DETAILS giDebugLevel &gt;= WARNING_LEVEL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ERROR_DETAILS   giDebugLevel &gt;= ERROR_LEVEL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FATAL_DETAILS   giDebugLevel &gt;= FATAL_LEVEL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DEBUG_DETAILS   giDebugLevel &gt;= DEBUG_LEVEL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TRACE_DETAILS   giDebugLevel &gt;= TRACE_LEVEL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vTrace(FORMAT, ...) _vTrace(__FILE__, __LINE__, FORMAT, ##__VA_ARGS__)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vTraceBegin() _vTrace(__FILE__, __LINE__, "%s - begin", __func__)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vTraceEnd()   _vTrace(__FILE__, __LINE__, "%s - end", __func__)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extern char gszTrace[256];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extern int giDebugLevel;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vSetTraceFileName(const char *kszLogFileName);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vSetDebugLevel(const int kiDebugLevel);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iGetDebugLevel(void);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_vTrace(const char *kpszModuleName,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>const int kiLine,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>const char *kpszFmt, ...);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#endif</w:t>
      </w:r>
    </w:p>
    <w:p>
      <w:pPr>
        <w:pStyle w:val="Normal"/>
        <w:bidi w:val="0"/>
        <w:jc w:val="star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4" w:name="__RefHeading___Toc53_290137011"/>
      <w:bookmarkEnd w:id="14"/>
      <w:r>
        <w:rPr/>
        <w:t>trace.c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trace.c: This file contains the implementation of traceger functions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2023-06-16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char gszTrace[256] = "";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giDebugLevel = 1;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vSetTraceFileName(const char *kszLogFileName)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 xml:space="preserve">snprintf(gszTrace, sizeof(gszTrace), "%s", kszLogFileName);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vSetDebugLevel(const int kiDebugLevel)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giDebugLevel = kiDebugLevel;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iGetDebugLevel(void)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giDebugLevel;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_vTrace(const char *kpszModuleName,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 xml:space="preserve">const int kiLine,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</w:t>
      </w:r>
      <w:r>
        <w:rPr>
          <w:rFonts w:ascii="Courier New" w:hAnsi="Courier New"/>
          <w:sz w:val="20"/>
          <w:szCs w:val="20"/>
        </w:rPr>
        <w:t>const char *kpszFmt, ...)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va_list args;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FILE *fpLogFile = NULL;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time_t tTime = time(NULL);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struct timeval stTimeVal;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struct tm *stTime = localtime(&amp;tTime);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char *pszDbg = NULL;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pid_t iPID = getpid();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int iReallocBuffer =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gettimeofday(&amp;stTimeVal, NULL);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stTime = localtime(&amp;stTimeVal.tv_sec);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( fpLogFile = fopen(gszTrace, "a") ) == NULL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fprintf(stderr, "E: Impossible create or open file %s!\n"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</w:t>
      </w:r>
      <w:r>
        <w:rPr>
          <w:rFonts w:ascii="Courier New" w:hAnsi="Courier New"/>
          <w:sz w:val="20"/>
          <w:szCs w:val="20"/>
        </w:rPr>
        <w:t>"%s\n", gszTrace, strerror(errno));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exit(EXIT_FAILURE);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va_start(args, kpszFmt);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iReallocBuffer = snprintf(NULL, 0,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"%02d/%02d/%04d %02d:%02d:%02d:%03ld %d %s:%d %s\n",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stTime-&gt;tm_mday,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stTime-&gt;tm_mon + 1,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stTime-&gt;tm_year + 1900,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stTime-&gt;tm_hour,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stTime-&gt;tm_min,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stTime-&gt;tm_sec,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stTimeVal.tv_usec / 1000,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iPID,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kpszModuleName,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kiLine,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kpszFmt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pszDbg = (char *) malloc(sizeof(char) * (iReallocBuffer+1));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pszDbg == NULL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fprintf(stderr, "E: Out memory!\n");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exit(EXIT_FAILURE);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memset(pszDbg , 0x00, iReallocBuffer+1);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iReallocBuffer = snprintf(pszDbg, iReallocBuffer+1,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"%02d/%02d/%04d %02d:%02d:%02d:%03ld %d %s:%d %s\n",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stTime-&gt;tm_mday,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stTime-&gt;tm_mon + 1,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stTime-&gt;tm_year + 1900,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stTime-&gt;tm_hour,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stTime-&gt;tm_min,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stTime-&gt;tm_sec,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stTimeVal.tv_usec / 1000,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iPID,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kpszModuleName,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kiLine,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kpszFmt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vfprintf(fpLogFile, pszDbg, args);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fflush(fpLogFile);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free(pszDbg);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pszDbg = NULL;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fclose(fpLogFile);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fpLogFile = NULL;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va_end(args);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start="0"/>
        <w:jc w:val="start"/>
        <w:rPr>
          <w:rFonts w:ascii="Liberation Serif" w:hAnsi="Liberation Serif"/>
        </w:rPr>
      </w:pPr>
      <w:bookmarkStart w:id="15" w:name="__RefHeading___Toc55_290137011"/>
      <w:bookmarkEnd w:id="15"/>
      <w:r>
        <w:rPr/>
        <w:t>APENDIX B – USAGE EXAMPLES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bookmarkStart w:id="16" w:name="__RefHeading___Toc2880_3504874940"/>
      <w:bookmarkEnd w:id="16"/>
      <w:r>
        <w:rPr/>
        <w:t>Example 1 - debug.c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debug.c: Exemple of the DEBUG_DETAILS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2023-06-17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&lt;string.h&gt;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&lt;stdint.h&gt;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typedef struct STRUCT_PERSON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char szName[64];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uint8_t uAge;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 STRUCT_PERSON, *PSTRUCT_PERSON;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void vInitSTRUCT_PERSON(PSTRUCT_PERSON *ppstPerson)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vTrace("Setting the default values in members of struct STRUCT_PERSON");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memset((*ppstPerson), 0x00, sizeof(PSTRUCT_PERSON *));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vTrace("memset((*ppstPerson), 0x00, sizeof(PSTRUCT_PERSON *))");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vTrace("end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void vCreateSTRUCT_PERSON(PSTRUCT_PERSON *ppstPerson, const char *szName, const uint8_t uAge)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vTrace("create a new person");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strcpy((*ppstPerson)-&gt;szName, szName);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(*ppstPerson)-&gt;uAge = uAge;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vTrace("Values of the member STRUCT_PERSON");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vTrace("(*ppstPerson)-&gt;szName = %s", (*ppstPerson)-&gt;szName);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vTrace("(*ppstPerson)-&gt;uAge = %d", (*ppstPerson)-&gt;uAge);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vTrace("STRUCT_PERSON created with succes");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vTrace("end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void vShowSTRUCT_PERSON(PSTRUCT_PERSON pstPerson)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vTrace("Show STRUCT_PERSON");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vTrace("Name: %s\n"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</w:t>
      </w:r>
      <w:r>
        <w:rPr>
          <w:rFonts w:ascii="Courier New" w:hAnsi="Courier New"/>
          <w:sz w:val="20"/>
          <w:szCs w:val="20"/>
        </w:rPr>
        <w:t>"Age.: %d\n", pstPerson-&gt;szName,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     </w:t>
      </w:r>
      <w:r>
        <w:rPr>
          <w:rFonts w:ascii="Courier New" w:hAnsi="Courier New"/>
          <w:sz w:val="20"/>
          <w:szCs w:val="20"/>
        </w:rPr>
        <w:t>pstPerson-&gt;uAge);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printf("Name: %s\n"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"Age.: %d\n", pstPerson-&gt;szName,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   </w:t>
      </w:r>
      <w:r>
        <w:rPr>
          <w:rFonts w:ascii="Courier New" w:hAnsi="Courier New"/>
          <w:sz w:val="20"/>
          <w:szCs w:val="20"/>
        </w:rPr>
        <w:t>pstPerson-&gt;uAge);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vTraceEnd();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void vDestroyPerson(PSTRUCT_PERSON *ppstPerson)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vTraceBegin();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memset((*ppstPerson), 0x00, sizeof(PSTRUCT_PERSON *));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vTrace("memset((*ppstPerson), 0x00, sizeof(PSTRUCT_PERSON *))");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vTrace("Freeing STRUCT_PERSON structure pointer");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free((*ppstPerson));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(*ppstPerson) = NULL;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vTrace("free((*ppstPerson))");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vTrace("(*ppstPerson) = NULL");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vTrace("STRUCT_PERSON structure pointer free");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vTraceEnd();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PSTRUCT_PERSON pstPerson = (PSTRUCT_PERSON) malloc(sizeof(STRUCT_PERSON));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UNUSED(argv);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vSetTraceFileName("debug.log");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vSetDebugLevel(DEBUG_LEVEL);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// Initial trace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of function %s",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pstPerson == NULL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vTrace("E: out memory in allocation of pstPerson!");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vInitSTRUCT_PERSON(&amp;pstPerson);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vCreateSTRUCT_PERSON(&amp;pstPerson, "Gustavo Bacagine", 23);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vShowSTRUCT_PERSON(pstPerson);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vDestroyPerson(&amp;pstPerson);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// End trace messages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vTrace("end of function %s",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7" w:name="__RefHeading___Toc61_290137011"/>
      <w:bookmarkEnd w:id="17"/>
      <w:r>
        <w:rPr/>
        <w:t xml:space="preserve">Example </w:t>
      </w:r>
      <w:r>
        <w:rPr/>
        <w:t>2</w:t>
      </w:r>
      <w:r>
        <w:rPr/>
        <w:t xml:space="preserve"> - hello_trace.c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hello_trace.c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Writeen by Gustavo Bacagine &lt;gustavo.bacaigne@protonmail.com&gt;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Descritpion: Print a hello world in a trace file.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23/09/2023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UNUSED(argv);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vSetDebugLevel(INFO_DETAILS);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giDebugLevel &lt; 1 )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fprintf(stderr, "Error, giDebugLevel return value: %d!\n",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exit(EXIT_FAILURE);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vSetTraceFileName("hello_trace.log");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vTrace("%s - begin",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vTrace("Hello World!!!");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vTrace("%s - end",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8" w:name="__RefHeading___Toc63_290137011"/>
      <w:bookmarkEnd w:id="18"/>
      <w:r>
        <w:rPr/>
        <w:t xml:space="preserve">Example </w:t>
      </w:r>
      <w:r>
        <w:rPr/>
        <w:t>3</w:t>
      </w:r>
      <w:r>
        <w:rPr/>
        <w:t xml:space="preserve"> - trace_function.c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trace_function.c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Description: File created to test the new macros: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 vTrace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 vTraceBegin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 vTraceEnd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2023-10-17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vMyFunc(void)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vTraceBegin();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vTrace("INFO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WARNING_DETAILS ) vTrace("WARNING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ERROR_DETAILS ) vTrace("ERROR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FATAL_DETAILS ) vTrace("FATAL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vTrace("DEBUG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TRACE_DETAILS ) vTrace("TRACE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vTraceEnd();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UNUSED(argv);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vSetDebugLevel(TRACE_LEVEL);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vSetTraceFileName("trace.log");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vTraceBegin();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vTrace("Main Info Message :)");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vMyFunc();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vTraceEnd();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19" w:name="__RefHeading___Toc65_290137011"/>
      <w:bookmarkEnd w:id="19"/>
      <w:r>
        <w:rPr/>
        <w:t xml:space="preserve">Example </w:t>
      </w:r>
      <w:r>
        <w:rPr/>
        <w:t>4</w:t>
      </w:r>
      <w:r>
        <w:rPr/>
        <w:t xml:space="preserve"> - trace_level.c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trace_level.c: Test to trace library with TRACE_DETAILS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2023-06-16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**argv, char **envp)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int ii;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vSetDebugLevel(TRACE_LEVEL);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giDebugLevel &lt; 1 )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fprintf(stderr, "Error, giDebugLevel return value: %d!\n",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exit(EXIT_FAILURE);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vSetTraceFileName("trace_level.log");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vTrace("INFO Message"      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WARNING_DETAILS ) vTrace("WARNING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ERROR_DETAILS   ) vTrace("ERROR Message"    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FATAL_DETAILS   ) vTrace("FATAL Message"    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DEBUG_DETAILS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vTrace("argc = %d", argc);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 ii = 0; ii &lt; argc; ii++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vTrace("argv[%d] = %s", ii, argv[ii]);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 ii = 0; envp[ii] != NULL; ii++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vTrace("envp[%d] = %s", ii, envp[ii]);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TRACE_DETAILS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vTrace("TRACE Message");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vTrace("%s(argc=%p, argv=%p, envp=%p)", __func__, &amp;argc, &amp;argv, &amp;envp);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vTrace("end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20" w:name="__RefHeading___Toc67_290137011"/>
      <w:bookmarkEnd w:id="20"/>
      <w:r>
        <w:rPr/>
        <w:t xml:space="preserve">Example </w:t>
      </w:r>
      <w:r>
        <w:rPr/>
        <w:t>5</w:t>
      </w:r>
      <w:r>
        <w:rPr/>
        <w:t xml:space="preserve"> - Modular programming</w:t>
      </w:r>
    </w:p>
    <w:p>
      <w:pPr>
        <w:pStyle w:val="BodyText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start"/>
        <w:rPr/>
      </w:pPr>
      <w:bookmarkStart w:id="21" w:name="__RefHeading___Toc69_290137011"/>
      <w:bookmarkEnd w:id="21"/>
      <w:r>
        <w:rPr/>
        <w:t>module1.c: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module1.c: Test to trace library, using modular programming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This file is module 1 of 2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2023-09-14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vShowDebugLevel(void);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vShowTraceFileName(void);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**argv)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UNUSED(argc);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UNUSED(argv);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vSetDebugLevel(TRACE_LEVEL);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giDebugLevel &lt; 1 )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fprintf(stderr, "Error, giDebugLevel return value: %d!\n",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exit(EXIT_FAILURE);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 xml:space="preserve">vSetTraceFileName("module.log");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vTrace("Debug Level = %d",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vTrace("Log file: %s", 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vShowDebugLevel();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vShowTraceFileName();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if(INFO_DETAILS) vTrace("end %s funciton",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start"/>
        <w:rPr/>
      </w:pPr>
      <w:bookmarkStart w:id="22" w:name="__RefHeading___Toc71_290137011"/>
      <w:bookmarkEnd w:id="22"/>
      <w:r>
        <w:rPr/>
        <w:t>module2.c: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/**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module2.c: Test to trace library, using modular programming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This file is module 2 of 2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Written by Gustavo Bacagine &lt;gustavo.bacagine@protonmail.com&gt;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 Date: 2023-09-14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*/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"trace.h"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UNUSED(X) (void) X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vShowDebugLevel(void)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UNUSED(gszTrace);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vTrace("Debug Level = %d",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printf("Debug Level = %d\n", giDebugLevel);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vTrace("end %s funciton",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vShowTraceFileName(void)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{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</w:t>
      </w:r>
      <w:r>
        <w:rPr>
          <w:rFonts w:ascii="Courier New" w:hAnsi="Courier New"/>
          <w:sz w:val="20"/>
          <w:szCs w:val="20"/>
        </w:rPr>
        <w:t>vTrace("begin %s function",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</w:t>
      </w:r>
      <w:r>
        <w:rPr>
          <w:rFonts w:ascii="Courier New" w:hAnsi="Courier New"/>
          <w:sz w:val="20"/>
          <w:szCs w:val="20"/>
        </w:rPr>
        <w:t>vTrace("Log file: %s", 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printf("Log file: %s\n", gszTrace);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( INFO_DETAILS ) vTrace("end %s funciton", __func__);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Courier New" w:hAnsi="Courier New"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Mono L">
    <w:altName w:val="Courier New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1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ond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 Cond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/>
      <w:b/>
      <w:bCs w:val="false"/>
      <w:sz w:val="24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/>
      <w:b/>
      <w:bCs w:val="false"/>
      <w:sz w:val="24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 Cond" w:cs="FreeSans"/>
      <w:b w:val="false"/>
      <w:bCs w:val="false"/>
      <w:sz w:val="24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ond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1134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1134"/>
        <w:tab w:val="right" w:pos="9638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1134"/>
        <w:tab w:val="right" w:pos="9638" w:leader="dot"/>
      </w:tabs>
      <w:ind w:hanging="0" w:star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L" w:hAnsi="Nimbus Mono L" w:eastAsia="Nimbus Mono L" w:cs="Nimbus Mono L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stavo.bacagine@proton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LibreOffice/24.2.2.2$Linux_X86_64 LibreOffice_project/420$Build-2</Application>
  <AppVersion>15.0000</AppVersion>
  <Pages>20</Pages>
  <Words>1865</Words>
  <Characters>12297</Characters>
  <CharactersWithSpaces>14639</CharactersWithSpaces>
  <Paragraphs>594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2023-11-20T23:14:15Z</dcterms:created>
  <dc:creator/>
  <dc:description/>
  <dc:language>en-US</dc:language>
  <cp:lastModifiedBy/>
  <cp:lastPrinted>2024-04-15T18:46:18Z</cp:lastPrinted>
  <dcterms:modified xsi:type="dcterms:W3CDTF">2024-04-15T18:46:31Z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