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C38C" w14:textId="4A1E2D05" w:rsidR="005739EC" w:rsidRDefault="005739EC">
      <w:r>
        <w:t>2 to 3</w:t>
      </w:r>
    </w:p>
    <w:p w14:paraId="1794EE2B" w14:textId="75D6E857" w:rsidR="005739EC" w:rsidRPr="00DE5554" w:rsidRDefault="00DE5554">
      <w:pPr>
        <w:rPr>
          <w:u w:val="single"/>
        </w:rPr>
      </w:pPr>
      <w:r w:rsidRPr="00DE5554">
        <w:rPr>
          <w:u w:val="single"/>
        </w:rPr>
        <w:t>JAVASCRIPT</w:t>
      </w:r>
    </w:p>
    <w:p w14:paraId="53F6C121" w14:textId="74CDA1A9" w:rsidR="005739EC" w:rsidRPr="005739EC" w:rsidRDefault="00F34BC2" w:rsidP="00DE5554">
      <w:r>
        <w:t>S</w:t>
      </w:r>
      <w:r w:rsidR="005739EC" w:rsidRPr="005739EC">
        <w:t xml:space="preserve">cript.js: </w:t>
      </w:r>
      <w:r w:rsidR="00DE5554">
        <w:t xml:space="preserve">now </w:t>
      </w:r>
      <w:r w:rsidR="005739EC" w:rsidRPr="005739EC">
        <w:t xml:space="preserve">supports easy, medium, hard, impossible. </w:t>
      </w:r>
      <w:proofErr w:type="gramStart"/>
      <w:r w:rsidR="005739EC" w:rsidRPr="005739EC">
        <w:t>Very large</w:t>
      </w:r>
      <w:proofErr w:type="gramEnd"/>
      <w:r w:rsidR="005739EC" w:rsidRPr="005739EC">
        <w:t> </w:t>
      </w:r>
      <w:proofErr w:type="spellStart"/>
      <w:r w:rsidR="005739EC" w:rsidRPr="005739EC">
        <w:t>winningConditions</w:t>
      </w:r>
      <w:proofErr w:type="spellEnd"/>
      <w:r w:rsidR="005739EC" w:rsidRPr="005739EC">
        <w:t xml:space="preserve"> map and </w:t>
      </w:r>
      <w:proofErr w:type="gramStart"/>
      <w:r w:rsidR="005739EC" w:rsidRPr="005739EC">
        <w:t>many</w:t>
      </w:r>
      <w:proofErr w:type="gramEnd"/>
      <w:r w:rsidR="005739EC" w:rsidRPr="005739EC">
        <w:t xml:space="preserve"> extra options (e.g., man, woman, sun, bowl, nuke, </w:t>
      </w:r>
      <w:proofErr w:type="spellStart"/>
      <w:r w:rsidR="005739EC" w:rsidRPr="005739EC">
        <w:t>dynam</w:t>
      </w:r>
      <w:proofErr w:type="spellEnd"/>
      <w:r w:rsidR="005739EC" w:rsidRPr="005739EC">
        <w:t>).</w:t>
      </w:r>
    </w:p>
    <w:p w14:paraId="051032CE" w14:textId="4D2B09E6" w:rsidR="005739EC" w:rsidRPr="005739EC" w:rsidRDefault="00F34BC2" w:rsidP="00DE5554">
      <w:r>
        <w:t>S</w:t>
      </w:r>
      <w:r w:rsidR="005739EC" w:rsidRPr="005739EC">
        <w:t>cript.js:</w:t>
      </w:r>
      <w:r w:rsidR="00DE5554">
        <w:t xml:space="preserve"> now</w:t>
      </w:r>
      <w:r w:rsidR="005739EC" w:rsidRPr="005739EC">
        <w:t> </w:t>
      </w:r>
      <w:proofErr w:type="spellStart"/>
      <w:r w:rsidR="005739EC" w:rsidRPr="005739EC">
        <w:t>setDifficulty</w:t>
      </w:r>
      <w:proofErr w:type="spellEnd"/>
      <w:r w:rsidR="005739EC" w:rsidRPr="005739EC">
        <w:t>() uses </w:t>
      </w:r>
      <w:proofErr w:type="spellStart"/>
      <w:r w:rsidR="005739EC" w:rsidRPr="005739EC">
        <w:t>getOptionsForDifficulty</w:t>
      </w:r>
      <w:proofErr w:type="spellEnd"/>
      <w:r w:rsidR="005739EC" w:rsidRPr="005739EC">
        <w:t>() and loops to build buttons (cleaner and centralized).</w:t>
      </w:r>
    </w:p>
    <w:p w14:paraId="1642C9C2" w14:textId="12CA6900" w:rsidR="00DE5554" w:rsidRDefault="00F34BC2" w:rsidP="00DE5554">
      <w:pP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>
        <w:t>S</w:t>
      </w:r>
      <w:r w:rsidR="005739EC" w:rsidRPr="005739EC">
        <w:t>cript.js: defines </w:t>
      </w:r>
      <w:proofErr w:type="spellStart"/>
      <w:r w:rsidR="005739EC" w:rsidRPr="005739EC">
        <w:t>winningConditions</w:t>
      </w:r>
      <w:proofErr w:type="spellEnd"/>
      <w:r w:rsidR="005739EC" w:rsidRPr="005739EC">
        <w:t xml:space="preserve"> as </w:t>
      </w:r>
      <w:proofErr w:type="gramStart"/>
      <w:r w:rsidR="005739EC" w:rsidRPr="005739EC">
        <w:t>a very large</w:t>
      </w:r>
      <w:proofErr w:type="gramEnd"/>
      <w:r w:rsidR="005739EC" w:rsidRPr="005739EC">
        <w:t xml:space="preserve"> object at top-level, covering </w:t>
      </w:r>
      <w:proofErr w:type="gramStart"/>
      <w:r w:rsidR="005739EC" w:rsidRPr="005739EC">
        <w:t>many</w:t>
      </w:r>
      <w:proofErr w:type="gramEnd"/>
      <w:r w:rsidR="005739EC" w:rsidRPr="005739EC">
        <w:t xml:space="preserve"> more items (but note: </w:t>
      </w:r>
      <w:proofErr w:type="gramStart"/>
      <w:r w:rsidR="005739EC" w:rsidRPr="005739EC">
        <w:t>some</w:t>
      </w:r>
      <w:proofErr w:type="gramEnd"/>
      <w:r w:rsidR="005739EC" w:rsidRPr="005739EC">
        <w:t xml:space="preserve"> keys are shortened/</w:t>
      </w:r>
      <w:proofErr w:type="spellStart"/>
      <w:r w:rsidR="005739EC" w:rsidRPr="005739EC">
        <w:t>typoed</w:t>
      </w:r>
      <w:proofErr w:type="spellEnd"/>
      <w:r w:rsidR="005739EC" w:rsidRPr="005739EC">
        <w:t xml:space="preserve"> — e.g., </w:t>
      </w:r>
      <w:proofErr w:type="spellStart"/>
      <w:r w:rsidR="005739EC" w:rsidRPr="005739EC">
        <w:t>dynam</w:t>
      </w:r>
      <w:proofErr w:type="spellEnd"/>
      <w:r w:rsidR="005739EC" w:rsidRPr="005739EC">
        <w:t>, </w:t>
      </w:r>
      <w:proofErr w:type="spellStart"/>
      <w:r w:rsidR="005739EC" w:rsidRPr="005739EC">
        <w:t>nuk</w:t>
      </w:r>
      <w:proofErr w:type="spellEnd"/>
      <w:r w:rsidR="005739EC" w:rsidRPr="005739EC">
        <w:t> vs dynamite, nuke).</w:t>
      </w:r>
      <w:r w:rsidR="00DE5554" w:rsidRPr="00DE5554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</w:p>
    <w:p w14:paraId="77E51AC2" w14:textId="77777777" w:rsidR="00F34BC2" w:rsidRPr="00F34BC2" w:rsidRDefault="00DE5554" w:rsidP="00DE5554">
      <w:pPr>
        <w:rPr>
          <w:rFonts w:eastAsia="Times New Roman" w:cs="Segoe UI"/>
          <w:kern w:val="0"/>
          <w:lang w:eastAsia="en-GB"/>
          <w14:ligatures w14:val="none"/>
        </w:rPr>
      </w:pP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The </w:t>
      </w:r>
      <w:r w:rsidR="00F34BC2" w:rsidRPr="00F34BC2">
        <w:rPr>
          <w:rFonts w:eastAsia="Times New Roman" w:cs="Segoe UI"/>
          <w:kern w:val="0"/>
          <w:lang w:eastAsia="en-GB"/>
          <w14:ligatures w14:val="none"/>
        </w:rPr>
        <w:t>Previous</w:t>
      </w: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 Script.js</w:t>
      </w:r>
      <w:r w:rsidRPr="005739EC">
        <w:rPr>
          <w:rFonts w:eastAsia="Times New Roman" w:cs="Segoe UI"/>
          <w:kern w:val="0"/>
          <w:lang w:eastAsia="en-GB"/>
          <w14:ligatures w14:val="none"/>
        </w:rPr>
        <w:t> uses</w:t>
      </w: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 human</w:t>
      </w:r>
      <w:r w:rsidRPr="005739EC">
        <w:rPr>
          <w:rFonts w:eastAsia="Times New Roman" w:cs="Segoe UI"/>
          <w:kern w:val="0"/>
          <w:lang w:eastAsia="en-GB"/>
          <w14:ligatures w14:val="none"/>
        </w:rPr>
        <w:t> as an option </w:t>
      </w: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now the Script.js </w:t>
      </w:r>
      <w:r w:rsidRPr="005739EC">
        <w:rPr>
          <w:rFonts w:eastAsia="Times New Roman" w:cs="Segoe UI"/>
          <w:kern w:val="0"/>
          <w:lang w:eastAsia="en-GB"/>
          <w14:ligatures w14:val="none"/>
        </w:rPr>
        <w:t>uses</w:t>
      </w: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 </w:t>
      </w:r>
      <w:proofErr w:type="gramStart"/>
      <w:r w:rsidRPr="00F34BC2">
        <w:rPr>
          <w:rFonts w:eastAsia="Times New Roman" w:cs="Segoe UI"/>
          <w:kern w:val="0"/>
          <w:lang w:eastAsia="en-GB"/>
          <w14:ligatures w14:val="none"/>
        </w:rPr>
        <w:t>man and woman</w:t>
      </w:r>
      <w:proofErr w:type="gramEnd"/>
      <w:r w:rsidRPr="00F34BC2">
        <w:rPr>
          <w:rFonts w:eastAsia="Times New Roman" w:cs="Segoe UI"/>
          <w:kern w:val="0"/>
          <w:lang w:eastAsia="en-GB"/>
          <w14:ligatures w14:val="none"/>
        </w:rPr>
        <w:t>.</w:t>
      </w:r>
      <w:r w:rsidR="00F34BC2" w:rsidRPr="00F34BC2">
        <w:rPr>
          <w:rFonts w:eastAsia="Times New Roman" w:cs="Segoe UI"/>
          <w:kern w:val="0"/>
          <w:lang w:eastAsia="en-GB"/>
          <w14:ligatures w14:val="none"/>
        </w:rPr>
        <w:t xml:space="preserve"> </w:t>
      </w:r>
    </w:p>
    <w:p w14:paraId="473F6A01" w14:textId="5408FD2A" w:rsidR="00F34BC2" w:rsidRPr="00F34BC2" w:rsidRDefault="00F34BC2" w:rsidP="00DE5554">
      <w:pPr>
        <w:rPr>
          <w:rFonts w:eastAsia="Times New Roman" w:cs="Segoe UI"/>
          <w:kern w:val="0"/>
          <w:lang w:eastAsia="en-GB"/>
          <w14:ligatures w14:val="none"/>
        </w:rPr>
      </w:pP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Script.js now </w:t>
      </w:r>
      <w:r w:rsidRPr="005739EC">
        <w:rPr>
          <w:rFonts w:eastAsia="Times New Roman" w:cs="Segoe UI"/>
          <w:kern w:val="0"/>
          <w:lang w:eastAsia="en-GB"/>
          <w14:ligatures w14:val="none"/>
        </w:rPr>
        <w:t xml:space="preserve">centralizes </w:t>
      </w:r>
      <w:proofErr w:type="spellStart"/>
      <w:r w:rsidRPr="005739EC">
        <w:rPr>
          <w:rFonts w:eastAsia="Times New Roman" w:cs="Segoe UI"/>
          <w:kern w:val="0"/>
          <w:lang w:eastAsia="en-GB"/>
          <w14:ligatures w14:val="none"/>
        </w:rPr>
        <w:t>winningConditions</w:t>
      </w:r>
      <w:proofErr w:type="spellEnd"/>
      <w:r w:rsidRPr="005739EC">
        <w:rPr>
          <w:rFonts w:eastAsia="Times New Roman" w:cs="Segoe UI"/>
          <w:kern w:val="0"/>
          <w:lang w:eastAsia="en-GB"/>
          <w14:ligatures w14:val="none"/>
        </w:rPr>
        <w:t xml:space="preserve"> and options retrieval (</w:t>
      </w:r>
      <w:proofErr w:type="spellStart"/>
      <w:r w:rsidRPr="00F34BC2">
        <w:rPr>
          <w:rFonts w:eastAsia="Times New Roman" w:cs="Segoe UI"/>
          <w:kern w:val="0"/>
          <w:lang w:eastAsia="en-GB"/>
          <w14:ligatures w14:val="none"/>
        </w:rPr>
        <w:t>getOptionsForDifficulty</w:t>
      </w:r>
      <w:proofErr w:type="spellEnd"/>
      <w:r w:rsidRPr="005739EC">
        <w:rPr>
          <w:rFonts w:eastAsia="Times New Roman" w:cs="Segoe UI"/>
          <w:kern w:val="0"/>
          <w:lang w:eastAsia="en-GB"/>
          <w14:ligatures w14:val="none"/>
        </w:rPr>
        <w:t xml:space="preserve">) which is easier to </w:t>
      </w:r>
      <w:proofErr w:type="gramStart"/>
      <w:r w:rsidRPr="005739EC">
        <w:rPr>
          <w:rFonts w:eastAsia="Times New Roman" w:cs="Segoe UI"/>
          <w:kern w:val="0"/>
          <w:lang w:eastAsia="en-GB"/>
          <w14:ligatures w14:val="none"/>
        </w:rPr>
        <w:t>maintain, but</w:t>
      </w:r>
      <w:proofErr w:type="gramEnd"/>
      <w:r w:rsidRPr="005739EC">
        <w:rPr>
          <w:rFonts w:eastAsia="Times New Roman" w:cs="Segoe UI"/>
          <w:kern w:val="0"/>
          <w:lang w:eastAsia="en-GB"/>
          <w14:ligatures w14:val="none"/>
        </w:rPr>
        <w:t xml:space="preserve"> requires consistency with keys.</w:t>
      </w:r>
    </w:p>
    <w:p w14:paraId="51A3A5B4" w14:textId="0EDF80EC" w:rsidR="005739EC" w:rsidRDefault="00F34BC2"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Script.js </w:t>
      </w:r>
      <w:r w:rsidRPr="005739EC">
        <w:rPr>
          <w:rFonts w:eastAsia="Times New Roman" w:cs="Segoe UI"/>
          <w:kern w:val="0"/>
          <w:lang w:eastAsia="en-GB"/>
          <w14:ligatures w14:val="none"/>
        </w:rPr>
        <w:t>includes</w:t>
      </w:r>
      <w:r w:rsidRPr="00F34BC2">
        <w:rPr>
          <w:rFonts w:eastAsia="Times New Roman" w:cs="Segoe UI"/>
          <w:kern w:val="0"/>
          <w:lang w:eastAsia="en-GB"/>
          <w14:ligatures w14:val="none"/>
        </w:rPr>
        <w:t xml:space="preserve"> </w:t>
      </w:r>
      <w:proofErr w:type="spellStart"/>
      <w:r w:rsidRPr="00F34BC2">
        <w:rPr>
          <w:rFonts w:eastAsia="Times New Roman" w:cs="Segoe UI"/>
          <w:kern w:val="0"/>
          <w:lang w:eastAsia="en-GB"/>
          <w14:ligatures w14:val="none"/>
        </w:rPr>
        <w:t>startgame</w:t>
      </w:r>
      <w:proofErr w:type="spellEnd"/>
      <w:r w:rsidRPr="00F34BC2">
        <w:rPr>
          <w:rFonts w:eastAsia="Times New Roman" w:cs="Segoe UI"/>
          <w:kern w:val="0"/>
          <w:lang w:eastAsia="en-GB"/>
          <w14:ligatures w14:val="none"/>
        </w:rPr>
        <w:t>()</w:t>
      </w:r>
      <w:r w:rsidRPr="005739EC">
        <w:rPr>
          <w:rFonts w:eastAsia="Times New Roman" w:cs="Segoe UI"/>
          <w:kern w:val="0"/>
          <w:lang w:eastAsia="en-GB"/>
          <w14:ligatures w14:val="none"/>
        </w:rPr>
        <w:t> and shows/hides start-screen vs game-</w:t>
      </w:r>
      <w:proofErr w:type="gramStart"/>
      <w:r w:rsidRPr="005739EC">
        <w:rPr>
          <w:rFonts w:eastAsia="Times New Roman" w:cs="Segoe UI"/>
          <w:kern w:val="0"/>
          <w:lang w:eastAsia="en-GB"/>
          <w14:ligatures w14:val="none"/>
        </w:rPr>
        <w:t>interface</w:t>
      </w:r>
      <w:proofErr w:type="gramEnd"/>
    </w:p>
    <w:p w14:paraId="0987A04D" w14:textId="77777777" w:rsidR="005739EC" w:rsidRDefault="005739EC"/>
    <w:p w14:paraId="07748384" w14:textId="66FD86EB" w:rsidR="005739EC" w:rsidRPr="00F34BC2" w:rsidRDefault="005739EC">
      <w:pPr>
        <w:rPr>
          <w:u w:val="single"/>
        </w:rPr>
      </w:pPr>
      <w:r w:rsidRPr="00F34BC2">
        <w:rPr>
          <w:u w:val="single"/>
        </w:rPr>
        <w:t>HTML</w:t>
      </w:r>
    </w:p>
    <w:p w14:paraId="7352D62F" w14:textId="19D9B3B7" w:rsidR="005739EC" w:rsidRPr="005739EC" w:rsidRDefault="00F34BC2" w:rsidP="00F34BC2">
      <w:r>
        <w:t>I</w:t>
      </w:r>
      <w:r w:rsidR="005739EC" w:rsidRPr="005739EC">
        <w:t>ndex.html</w:t>
      </w:r>
      <w:r w:rsidR="005739EC" w:rsidRPr="005739EC">
        <w:rPr>
          <w:b/>
          <w:bCs/>
        </w:rPr>
        <w:t>:</w:t>
      </w:r>
      <w:r>
        <w:rPr>
          <w:b/>
          <w:bCs/>
        </w:rPr>
        <w:t xml:space="preserve"> </w:t>
      </w:r>
      <w:r w:rsidRPr="00F34BC2">
        <w:t>Now has</w:t>
      </w:r>
      <w:r w:rsidR="005739EC" w:rsidRPr="005739EC">
        <w:t> Two-screen flow — a #start-screen with a Start Game button that calls </w:t>
      </w:r>
      <w:proofErr w:type="spellStart"/>
      <w:r w:rsidR="005739EC" w:rsidRPr="005739EC">
        <w:t>startGame</w:t>
      </w:r>
      <w:proofErr w:type="spellEnd"/>
      <w:r w:rsidR="005739EC" w:rsidRPr="005739EC">
        <w:t xml:space="preserve">() and a hidden #game-interface that </w:t>
      </w:r>
      <w:proofErr w:type="gramStart"/>
      <w:r w:rsidR="005739EC" w:rsidRPr="005739EC">
        <w:t>is shown</w:t>
      </w:r>
      <w:proofErr w:type="gramEnd"/>
      <w:r w:rsidR="005739EC" w:rsidRPr="005739EC">
        <w:t xml:space="preserve"> when the user starts.</w:t>
      </w:r>
    </w:p>
    <w:p w14:paraId="38E2BB3E" w14:textId="0CC80A9E" w:rsidR="005739EC" w:rsidRPr="005739EC" w:rsidRDefault="00F34BC2" w:rsidP="00F34BC2">
      <w:r>
        <w:t>I</w:t>
      </w:r>
      <w:r w:rsidR="005739EC" w:rsidRPr="005739EC">
        <w:t>ndex.html</w:t>
      </w:r>
      <w:r w:rsidR="005739EC" w:rsidRPr="005739EC">
        <w:rPr>
          <w:b/>
          <w:bCs/>
        </w:rPr>
        <w:t>:</w:t>
      </w:r>
      <w:r w:rsidRPr="00F34BC2">
        <w:rPr>
          <w:b/>
          <w:bCs/>
        </w:rPr>
        <w:t xml:space="preserve"> </w:t>
      </w:r>
      <w:r w:rsidRPr="00F34BC2">
        <w:t>now shows</w:t>
      </w:r>
      <w:r w:rsidR="005739EC" w:rsidRPr="005739EC">
        <w:t> </w:t>
      </w:r>
      <w:proofErr w:type="spellStart"/>
      <w:r w:rsidR="005739EC" w:rsidRPr="005739EC">
        <w:t>select#difficulty</w:t>
      </w:r>
      <w:proofErr w:type="spellEnd"/>
      <w:r w:rsidR="005739EC" w:rsidRPr="005739EC">
        <w:t> includes Easy, Medium, Hard, and an extra Impossible option.</w:t>
      </w:r>
    </w:p>
    <w:p w14:paraId="3138D29D" w14:textId="6FDFEE50" w:rsidR="005739EC" w:rsidRPr="005739EC" w:rsidRDefault="006E6B21" w:rsidP="006E6B21">
      <w:r>
        <w:t>I</w:t>
      </w:r>
      <w:r w:rsidR="005739EC" w:rsidRPr="005739EC">
        <w:t>ndex.html</w:t>
      </w:r>
      <w:r w:rsidR="005739EC" w:rsidRPr="005739EC">
        <w:rPr>
          <w:b/>
          <w:bCs/>
        </w:rPr>
        <w:t>:</w:t>
      </w:r>
      <w:r>
        <w:rPr>
          <w:b/>
          <w:bCs/>
        </w:rPr>
        <w:t xml:space="preserve"> </w:t>
      </w:r>
      <w:r w:rsidRPr="006E6B21">
        <w:t>Now has</w:t>
      </w:r>
      <w:r w:rsidR="005739EC" w:rsidRPr="005739EC">
        <w:t xml:space="preserve"> .buttons container is empty in HTML and intended to </w:t>
      </w:r>
      <w:proofErr w:type="gramStart"/>
      <w:r w:rsidR="005739EC" w:rsidRPr="005739EC">
        <w:t>be populated</w:t>
      </w:r>
      <w:proofErr w:type="gramEnd"/>
      <w:r w:rsidR="005739EC" w:rsidRPr="005739EC">
        <w:t xml:space="preserve"> dynamically by JavaScript (e.g., </w:t>
      </w:r>
      <w:proofErr w:type="spellStart"/>
      <w:r w:rsidR="005739EC" w:rsidRPr="005739EC">
        <w:t>setDifficulty</w:t>
      </w:r>
      <w:proofErr w:type="spellEnd"/>
      <w:r w:rsidR="005739EC" w:rsidRPr="005739EC">
        <w:t>() or </w:t>
      </w:r>
      <w:proofErr w:type="spellStart"/>
      <w:r w:rsidR="005739EC" w:rsidRPr="005739EC">
        <w:t>getOptionsForDifficulty</w:t>
      </w:r>
      <w:proofErr w:type="spellEnd"/>
      <w:r w:rsidR="005739EC" w:rsidRPr="005739EC">
        <w:t>()).</w:t>
      </w:r>
    </w:p>
    <w:p w14:paraId="70D6055E" w14:textId="27730F06" w:rsidR="005739EC" w:rsidRPr="005739EC" w:rsidRDefault="006E6B21" w:rsidP="006E6B21">
      <w:r w:rsidRPr="006E6B21">
        <w:t>I</w:t>
      </w:r>
      <w:r w:rsidR="005739EC" w:rsidRPr="005739EC">
        <w:t>ndex.html</w:t>
      </w:r>
      <w:r w:rsidR="005739EC" w:rsidRPr="005739EC">
        <w:rPr>
          <w:b/>
          <w:bCs/>
        </w:rPr>
        <w:t>:</w:t>
      </w:r>
      <w:r w:rsidR="005739EC" w:rsidRPr="005739EC">
        <w:t> </w:t>
      </w:r>
      <w:r>
        <w:t>Now e</w:t>
      </w:r>
      <w:r w:rsidR="005739EC" w:rsidRPr="005739EC">
        <w:t>xpects a </w:t>
      </w:r>
      <w:proofErr w:type="spellStart"/>
      <w:r w:rsidR="005739EC" w:rsidRPr="005739EC">
        <w:t>startGame</w:t>
      </w:r>
      <w:proofErr w:type="spellEnd"/>
      <w:r w:rsidR="005739EC" w:rsidRPr="005739EC">
        <w:t>() function to hide #start-screen, show #game-interface, and call </w:t>
      </w:r>
      <w:proofErr w:type="spellStart"/>
      <w:r w:rsidR="005739EC" w:rsidRPr="005739EC">
        <w:t>setDifficulty</w:t>
      </w:r>
      <w:proofErr w:type="spellEnd"/>
      <w:r w:rsidR="005739EC" w:rsidRPr="005739EC">
        <w:t>().</w:t>
      </w:r>
    </w:p>
    <w:p w14:paraId="4C3B7E77" w14:textId="387FB292" w:rsidR="005739EC" w:rsidRPr="005739EC" w:rsidRDefault="005739EC" w:rsidP="006E6B21">
      <w:r w:rsidRPr="005739EC">
        <w:rPr>
          <w:b/>
          <w:bCs/>
        </w:rPr>
        <w:t>Potential  issues:</w:t>
      </w:r>
    </w:p>
    <w:p w14:paraId="216F7299" w14:textId="5B78DD1E" w:rsidR="005739EC" w:rsidRPr="005739EC" w:rsidRDefault="005739EC" w:rsidP="006E6B21">
      <w:r w:rsidRPr="005739EC">
        <w:t>If you open index.html but your JavaScript (script.js) does not implement </w:t>
      </w:r>
      <w:proofErr w:type="spellStart"/>
      <w:r w:rsidRPr="005739EC">
        <w:t>startGame</w:t>
      </w:r>
      <w:proofErr w:type="spellEnd"/>
      <w:r w:rsidRPr="005739EC">
        <w:t>() and the dynamic-button logic, the start button will do nothing or cause errors.</w:t>
      </w:r>
    </w:p>
    <w:p w14:paraId="635D58ED" w14:textId="77777777" w:rsidR="005739EC" w:rsidRDefault="005739EC"/>
    <w:p w14:paraId="2BFAB217" w14:textId="77777777" w:rsidR="005739EC" w:rsidRDefault="005739EC"/>
    <w:p w14:paraId="41FB8237" w14:textId="77777777" w:rsidR="005739EC" w:rsidRDefault="005739EC"/>
    <w:p w14:paraId="0BCA3876" w14:textId="77777777" w:rsidR="005739EC" w:rsidRDefault="005739EC"/>
    <w:p w14:paraId="4BB6C02F" w14:textId="77777777" w:rsidR="005739EC" w:rsidRDefault="005739EC"/>
    <w:p w14:paraId="05D73BA8" w14:textId="77777777" w:rsidR="005739EC" w:rsidRDefault="005739EC"/>
    <w:p w14:paraId="1605BE8D" w14:textId="77832373" w:rsidR="005739EC" w:rsidRDefault="005739EC">
      <w:r>
        <w:t>CSS</w:t>
      </w:r>
    </w:p>
    <w:p w14:paraId="175F0317" w14:textId="07157EC8" w:rsidR="005739EC" w:rsidRPr="005739EC" w:rsidRDefault="006E6B21" w:rsidP="006E6B21">
      <w:r>
        <w:t>S</w:t>
      </w:r>
      <w:r w:rsidR="005739EC" w:rsidRPr="005739EC">
        <w:t xml:space="preserve">tyle.css: </w:t>
      </w:r>
      <w:r>
        <w:t xml:space="preserve">Now </w:t>
      </w:r>
      <w:r w:rsidR="005739EC" w:rsidRPr="005739EC">
        <w:t xml:space="preserve">introduces CSS custom properties (:root variables) for </w:t>
      </w:r>
      <w:proofErr w:type="spellStart"/>
      <w:r w:rsidR="005739EC" w:rsidRPr="005739EC">
        <w:t>colors</w:t>
      </w:r>
      <w:proofErr w:type="spellEnd"/>
      <w:r w:rsidR="005739EC" w:rsidRPr="005739EC">
        <w:t xml:space="preserve"> and key values, uses those variables throughout, and adds </w:t>
      </w:r>
      <w:proofErr w:type="gramStart"/>
      <w:r w:rsidR="005739EC" w:rsidRPr="005739EC">
        <w:t>dedicated</w:t>
      </w:r>
      <w:proofErr w:type="gramEnd"/>
      <w:r w:rsidR="005739EC" w:rsidRPr="005739EC">
        <w:t xml:space="preserve"> Start Screen styles (#start-screen). More maintainable and </w:t>
      </w:r>
      <w:proofErr w:type="gramStart"/>
      <w:r w:rsidR="005739EC" w:rsidRPr="005739EC">
        <w:t>theme-friendly</w:t>
      </w:r>
      <w:proofErr w:type="gramEnd"/>
      <w:r w:rsidR="005739EC" w:rsidRPr="005739EC">
        <w:t>.</w:t>
      </w:r>
    </w:p>
    <w:p w14:paraId="6413F433" w14:textId="1F50BC9D" w:rsidR="005739EC" w:rsidRPr="005739EC" w:rsidRDefault="006E6B21" w:rsidP="006E6B21">
      <w:r w:rsidRPr="006E6B21">
        <w:t>S</w:t>
      </w:r>
      <w:r w:rsidR="005739EC" w:rsidRPr="005739EC">
        <w:t>tyle.css</w:t>
      </w:r>
      <w:r>
        <w:t xml:space="preserve"> Now has</w:t>
      </w:r>
      <w:r w:rsidR="005739EC" w:rsidRPr="005739EC">
        <w:t> (#start-screen, larger title, styled start button</w:t>
      </w:r>
      <w:r>
        <w:t xml:space="preserve"> and </w:t>
      </w:r>
      <w:r w:rsidRPr="005739EC">
        <w:t>include</w:t>
      </w:r>
      <w:r>
        <w:t>s</w:t>
      </w:r>
      <w:r w:rsidRPr="005739EC">
        <w:t xml:space="preserve"> start-screen rules</w:t>
      </w:r>
      <w:r w:rsidR="005739EC" w:rsidRPr="005739EC">
        <w:t>). </w:t>
      </w:r>
    </w:p>
    <w:p w14:paraId="6C8C46A1" w14:textId="51289251" w:rsidR="005739EC" w:rsidRPr="005739EC" w:rsidRDefault="006E6B21" w:rsidP="006E6B21">
      <w:r w:rsidRPr="006E6B21">
        <w:t>S</w:t>
      </w:r>
      <w:r w:rsidR="005739EC" w:rsidRPr="005739EC">
        <w:t>tyle.css </w:t>
      </w:r>
      <w:r>
        <w:t xml:space="preserve">Now </w:t>
      </w:r>
      <w:r w:rsidR="005739EC" w:rsidRPr="005739EC">
        <w:t>maps th</w:t>
      </w:r>
      <w:r>
        <w:t>e</w:t>
      </w:r>
      <w:r w:rsidRPr="006E6B21">
        <w:t xml:space="preserve"> </w:t>
      </w:r>
      <w:r w:rsidRPr="005739EC">
        <w:t>hover and game-over styling</w:t>
      </w:r>
      <w:r w:rsidR="005739EC" w:rsidRPr="005739EC">
        <w:t xml:space="preserve"> variables (so one change in :root updates multiple places).</w:t>
      </w:r>
    </w:p>
    <w:p w14:paraId="5C7E833A" w14:textId="4357CDA2" w:rsidR="005739EC" w:rsidRPr="005739EC" w:rsidRDefault="006E6B21" w:rsidP="006E6B21">
      <w:r w:rsidRPr="006E6B21">
        <w:t>S</w:t>
      </w:r>
      <w:r w:rsidR="005739EC" w:rsidRPr="005739EC">
        <w:t>tyle.css</w:t>
      </w:r>
      <w:r>
        <w:t xml:space="preserve"> Now</w:t>
      </w:r>
      <w:r w:rsidR="005739EC" w:rsidRPr="005739EC">
        <w:t> </w:t>
      </w:r>
      <w:proofErr w:type="gramStart"/>
      <w:r w:rsidR="005739EC" w:rsidRPr="005739EC">
        <w:t>is organized</w:t>
      </w:r>
      <w:proofErr w:type="gramEnd"/>
      <w:r w:rsidR="005739EC" w:rsidRPr="005739EC">
        <w:t xml:space="preserve"> around variables and includes additional UI state styles.</w:t>
      </w:r>
    </w:p>
    <w:p w14:paraId="678AB950" w14:textId="1CCBB9A4" w:rsidR="005739EC" w:rsidRDefault="006E6B21" w:rsidP="006E6B21">
      <w:r w:rsidRPr="006E6B21">
        <w:t>S</w:t>
      </w:r>
      <w:r w:rsidR="005739EC" w:rsidRPr="005739EC">
        <w:t xml:space="preserve">tyle.css  is </w:t>
      </w:r>
      <w:r>
        <w:t xml:space="preserve">now </w:t>
      </w:r>
      <w:r w:rsidR="005739EC" w:rsidRPr="005739EC">
        <w:t>easier to retheme.</w:t>
      </w:r>
    </w:p>
    <w:p w14:paraId="5B4FD45F" w14:textId="77777777" w:rsidR="00906CEA" w:rsidRPr="005739EC" w:rsidRDefault="00906CEA" w:rsidP="00906CEA">
      <w:r w:rsidRPr="005739EC">
        <w:rPr>
          <w:b/>
          <w:bCs/>
        </w:rPr>
        <w:t>Potential  issues:</w:t>
      </w:r>
    </w:p>
    <w:p w14:paraId="014E90B5" w14:textId="5F2443F2" w:rsidR="005739EC" w:rsidRPr="005739EC" w:rsidRDefault="006E6B21" w:rsidP="00906CEA">
      <w:r>
        <w:t>V</w:t>
      </w:r>
      <w:r w:rsidR="005739EC" w:rsidRPr="005739EC">
        <w:t>ariables in </w:t>
      </w:r>
      <w:r w:rsidRPr="006E6B21">
        <w:t>S</w:t>
      </w:r>
      <w:r w:rsidR="005739EC" w:rsidRPr="005739EC">
        <w:t>tyle.css require modern browsers (widely supported today).</w:t>
      </w:r>
    </w:p>
    <w:p w14:paraId="535DA5CC" w14:textId="77777777" w:rsidR="005739EC" w:rsidRDefault="005739EC"/>
    <w:sectPr w:rsidR="00573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532"/>
    <w:multiLevelType w:val="multilevel"/>
    <w:tmpl w:val="94A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14EF9"/>
    <w:multiLevelType w:val="multilevel"/>
    <w:tmpl w:val="F47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7709"/>
    <w:multiLevelType w:val="multilevel"/>
    <w:tmpl w:val="AF0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934D3"/>
    <w:multiLevelType w:val="multilevel"/>
    <w:tmpl w:val="931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11CB0"/>
    <w:multiLevelType w:val="multilevel"/>
    <w:tmpl w:val="84A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7546">
    <w:abstractNumId w:val="3"/>
  </w:num>
  <w:num w:numId="2" w16cid:durableId="1755396100">
    <w:abstractNumId w:val="4"/>
  </w:num>
  <w:num w:numId="3" w16cid:durableId="74867753">
    <w:abstractNumId w:val="0"/>
  </w:num>
  <w:num w:numId="4" w16cid:durableId="1447188679">
    <w:abstractNumId w:val="1"/>
  </w:num>
  <w:num w:numId="5" w16cid:durableId="67819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EC"/>
    <w:rsid w:val="005739EC"/>
    <w:rsid w:val="006E6B21"/>
    <w:rsid w:val="00906CEA"/>
    <w:rsid w:val="009916A1"/>
    <w:rsid w:val="00DE5554"/>
    <w:rsid w:val="00F3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5BDA"/>
  <w15:chartTrackingRefBased/>
  <w15:docId w15:val="{B693F338-B593-4963-8654-3534EAC8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9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73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739EC"/>
    <w:rPr>
      <w:b/>
      <w:bCs/>
    </w:rPr>
  </w:style>
  <w:style w:type="character" w:customStyle="1" w:styleId="icon-label">
    <w:name w:val="icon-label"/>
    <w:basedOn w:val="DefaultParagraphFont"/>
    <w:rsid w:val="005739EC"/>
  </w:style>
  <w:style w:type="character" w:styleId="HTMLCode">
    <w:name w:val="HTML Code"/>
    <w:basedOn w:val="DefaultParagraphFont"/>
    <w:uiPriority w:val="99"/>
    <w:semiHidden/>
    <w:unhideWhenUsed/>
    <w:rsid w:val="00573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Richardson (Sword)</dc:creator>
  <cp:keywords/>
  <dc:description/>
  <cp:lastModifiedBy>Kieron Richardson (Sword)</cp:lastModifiedBy>
  <cp:revision>1</cp:revision>
  <dcterms:created xsi:type="dcterms:W3CDTF">2025-11-21T05:57:00Z</dcterms:created>
  <dcterms:modified xsi:type="dcterms:W3CDTF">2025-11-21T07:36:00Z</dcterms:modified>
</cp:coreProperties>
</file>