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Historias de Usuario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Las 37 historias del backlog con su formato de usuario, criterios de aceptación Dado / Cuando / Entonces, estimación, dueño y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7 · Historias de Usuario (con criterios de aceptación y estimación)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(borrador de criterios) · 27-09-2026 · estados actualizados al 01-10-2026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Historias, horas y requisitos: vigentes (Pilar 4 v1.6). Criterios de aceptación: borrador para revisión del equipo. Sprints y dueños: según la replanificación del 25-09, a acordar.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4 v1.6 §3.2 · Pilar 1 v1.7 (RF, RN, RNF y CA) · Pilar 2 v1.7 §4 (contratos) · anexo A del Pilar 2 · Pilar 5 v1.5 §8 y §9 · replanificación del 25-09 · repositorio al 27-09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Qué es vigente y qué es borrador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Las historias, sus horas, sus requisitos y su tipo son los del Pilar 4 v1.6. Los </w:t>
            </w:r>
            <w:r>
              <w:rPr>
                <w:b/>
                <w:bCs/>
                <w:sz w:val="19"/>
                <w:szCs w:val="19"/>
              </w:rPr>
              <w:t xml:space="preserve">criterios de aceptación</w:t>
            </w:r>
            <w:r>
              <w:rPr>
                <w:sz w:val="19"/>
                <w:szCs w:val="19"/>
              </w:rPr>
              <w:t xml:space="preserve"> son nuevos: se escribieron el 27-09 a partir de los requisitos, las reglas de negocio, los contratos del Pilar 2 y el anexo A. Son un </w:t>
            </w:r>
            <w:r>
              <w:rPr>
                <w:b/>
                <w:bCs/>
                <w:sz w:val="19"/>
                <w:szCs w:val="19"/>
              </w:rPr>
              <w:t xml:space="preserve">borrador</w:t>
            </w:r>
            <w:r>
              <w:rPr>
                <w:sz w:val="19"/>
                <w:szCs w:val="19"/>
              </w:rPr>
              <w:t xml:space="preserve">: cada dueño los revisa y los ajusta antes de congelar el contrato de su sprint (acuerdo A4).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Los sprints y dueños siguen la replanificación del 25-09, que todavía se acuerda con el equipo. Cuando cambian respecto del Pilar 4, la tarjeta lo dice.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1. Cómo leer las tarjetas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Historia.</w:t>
      </w:r>
      <w:r>
        <w:t xml:space="preserve"> Formato «Como… quiero… para…». Las trece historias técnicas se escriben desde el equipo de desarrollo, porque no tienen un usuario detrás: preparan el terreno o verifican la calidad.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Criterios de aceptación.</w:t>
      </w:r>
      <w:r>
        <w:t xml:space="preserve"> Formato Dado / Cuando / Entonces. Cada uno se puede comprobar sobre el sistema levantado o con una prueba automática, y cita la regla o el contrato del que sale.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Estimación.</w:t>
      </w:r>
      <w:r>
        <w:t xml:space="preserve"> En horas, no en puntos: el equipo declara horas disponibles cada lunes (A1) y compara lo planificado con esa misma unidad. Toda historia sobre 12 h se parte en dos ramas al planificar (Pilar 4 §6).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Prioridad.</w:t>
      </w:r>
      <w:r>
        <w:t xml:space="preserve"> Posición en el backlog priorizado (documento 9): por sprint y, dentro de cada sprint, por dependencias. Las 37 son Must.</w:t>
      </w:r>
    </w:p>
    <w:p>
      <w:pPr>
        <w:pStyle w:val="ListParagraph"/>
        <w:keepNext w:val="false"/>
        <w:numPr>
          <w:ilvl w:val="0"/>
          <w:numId w:val="2"/>
        </w:numPr>
        <w:spacing w:after="140" w:line="264" w:lineRule="auto"/>
      </w:pPr>
      <w:r>
        <w:rPr>
          <w:b/>
          <w:bCs/>
        </w:rPr>
        <w:t xml:space="preserve">Estado al 27-09.</w:t>
      </w:r>
      <w:r>
        <w:t xml:space="preserve"> Según el repositorio: HU-01 y HU-02 están fusionadas; del resto no hay ramas en GitHub. Si alguien ya empezó en su equipo, lo sube a su rama (A6) y actualiza el tablero. Las tarjetas de HU-04 a HU-09, HU-12 y HU-23 muestran el estado al 01-10 que informó Bryan; ninguna pasó a Lista.</w:t>
      </w:r>
    </w:p>
    <w:p>
      <w:pPr>
        <w:pStyle w:val="Heading1"/>
        <w:keepNext/>
      </w:pPr>
      <w:r>
        <w:t xml:space="preserve">2. Definición de Listo</w:t>
      </w:r>
    </w:p>
    <w:p>
      <w:pPr>
        <w:keepNext/>
        <w:spacing w:after="120" w:before="0" w:line="264" w:lineRule="auto"/>
        <w:jc w:val="left"/>
      </w:pPr>
      <w:r>
        <w:t xml:space="preserve">Es la misma para todas las historias. El Pilar 3 §7 la acordó en términos generales y el Pilar 5 §8 la volvió verificable en cada Pull Request. Una historia no pasa a «Listo» mientras falte una casilla: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Condición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El criterio de aceptación de la historia se cumple sobre el sistema levantado.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revisor sigue los pasos de la sección «Cómo probarlo» del Pull Request.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Tiene pruebas automáticas de sus reglas de negocio.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Aparecen en el cambio y la integración continua las ejecuta.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La integración continua está en verde.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GitHub Actions, sin excepciones ni «lo arreglo después».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Un compañero lo aprobó.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Aprobación registrada en el Pull Request.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El contrato en docs/api refleja la API real.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 la historia agregó o cambió endpoints, el archivo del servicio se actualiza en el mismo Pull Request.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puede levantar desde un clon limpio.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Las variables nuevas están en .env.example y el README dice qué hacer con ellas.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Está fusionada a develop.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Una historia que funciona en una rama no es una historia terminada.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20" w:before="0" w:line="264" w:lineRule="auto"/>
        <w:jc w:val="left"/>
      </w:pPr>
      <w:r>
        <w:rPr>
          <w:i/>
          <w:iCs/>
        </w:rPr>
        <w:t xml:space="preserve">«Funciona en mi máquina» no es Listo.</w:t>
      </w:r>
    </w:p>
    <w:p>
      <w:pPr>
        <w:pStyle w:val="Heading1"/>
        <w:keepNext/>
      </w:pPr>
      <w:r>
        <w:t xml:space="preserve">3. Resumen de las 37 historias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3662"/>
        <w:gridCol w:w="867"/>
        <w:gridCol w:w="771"/>
        <w:gridCol w:w="1060"/>
        <w:gridCol w:w="481"/>
        <w:gridCol w:w="1060"/>
        <w:gridCol w:w="966"/>
      </w:tblGrid>
      <w:tr>
        <w:trPr>
          <w:cantSplit/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Historia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Épica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Dueño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/>
              <w:spacing w:after="0" w:before="0" w:line="252" w:lineRule="auto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Sprint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HU-01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Sistema levantable con un comando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Cimientos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Lista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HU-02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Correo de desarrollo (Mailpit)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Lista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HU-03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Contrato OpenAPI de Identidad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HU-04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Registro y verificación del correo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En revisión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HU-05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Inicio, renovación y cierre de sesión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En revisión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HU-06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Base del frontend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Francisco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HU-09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Pantallas de registro e inicio de sesión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En revisión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HU-08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Modelo de Tutorías y perfiles de tutor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En revisión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HU-07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Modelo del catálogo y carga desde CSV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Francisco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S1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HU-11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Pruebas de Identidad y contratos del sprint 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HU-10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Perfil con carrera, nivel y sede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HU-12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Carreras, sedes, asignaturas y mallas (API)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Francisco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En curso (adelantada)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HU-14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Declarar asignaturas con tarifa (RN-01)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HU-15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Bloques de disponibilidad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HU-13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Carga de 3 a 5 carreras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Francisco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HU-19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Sincronización de copias de lectura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Francisco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HU-21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Solicitar una tutoría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HU-16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Avisos por correo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S2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HU-37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Contenedor programador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EP-01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HU-20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Búsqueda de tutores con reputación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HU-18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Pantallas de búsqueda y resultados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Francisco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HU-22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Confirmar o rechazar una solicitud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HU-23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Pagos simulados (servicio)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En curso (adelantada)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HU-28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Cancelación, retiro y expiración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HU-29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Cierre automático y expiración (programador)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HU-25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Evaluación y reputación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Francisco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HU-26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Historial y pantalla de evaluación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EP-07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Francisco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HU-24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Pantalla de pago y estado del pago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HU-30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Mis reservas y solicitudes recibidas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HU-17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Integración de Identidad y sus pruebas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HU-27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Pruebas de evaluaciones y reputación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Francisco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S3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HU-31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Administración de usuarios (Identidad)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S4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HU-33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Panel de administración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EP-02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Francisco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S4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HU-34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Pruebas de extremo a extremo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S4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HU-36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Pruebas de Tutorías y corrección de errores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Técnica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S4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HU-35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Sistema visual y revisión en teléfono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Usuario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Damaris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S4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HU-32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Ensayo de la demostración y documentación final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Tarea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EP-09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Bryan</w:t>
            </w: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Sem. 14–15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5"/>
                <w:szCs w:val="15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4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 xml:space="preserve">355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2 listas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  <w:pageBreakBefore/>
      </w:pPr>
      <w:r>
        <w:t xml:space="preserve">4. Cimientos · 14 al 20 de septiembre</w:t>
      </w:r>
    </w:p>
    <w:p>
      <w:pPr>
        <w:keepNext w:val="false"/>
        <w:spacing w:after="120" w:before="0" w:line="264" w:lineRule="auto"/>
        <w:jc w:val="left"/>
      </w:pPr>
      <w:r>
        <w:rPr>
          <w:b/>
          <w:bCs/>
        </w:rPr>
        <w:t xml:space="preserve">Objetivo:</w:t>
      </w:r>
      <w:r>
        <w:t xml:space="preserve"> Que cualquiera pueda clonar el repositorio y levantar el sistema completo con un comando.</w:t>
      </w:r>
    </w:p>
    <w:p>
      <w:pPr>
        <w:keepNext/>
        <w:spacing w:after="120" w:before="0" w:line="264" w:lineRule="auto"/>
        <w:jc w:val="left"/>
      </w:pPr>
      <w:r>
        <w:rPr>
          <w:color w:val="595959"/>
          <w:sz w:val="19"/>
          <w:szCs w:val="19"/>
        </w:rPr>
        <w:t xml:space="preserve">1 historia · 18 h · orden de la lista = orden de prioridad.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Sistema levantable con un comando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EP-01 · Infraestructura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RNF-05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18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Cimientos (14 – 20 sep)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Lista el 21-09 (PR #1 · 92853cb)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levantar el sistema completo con un solo comando, para que cualquiera pueda clonar el repositorio y trabajar sobre la misma base.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clon limpio del repositorio y un archivo .env copiado desde .env.example,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ejecuta docker compose up -d --build,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levantan el gateway, los cuatro servicios y sus cuatro bases de datos.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sistema levantado,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consulta /api/&lt;servicio&gt;/v1/estado de cada servicio a través del gateway (puerto 8080),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los cuatro responden con su estado y el de su base de datos.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sistema levantado,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 qué puertos quedan publicados en el equipo,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solo el gateway publica uno (8080): servicios y bases viven en la red interna.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Pull Request hacia develop,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 la integración continua,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trabajo «levantar» levanta el sistema y consulta el estado de los cuatro servicios por el gateway.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—. Habilita: Todo el backlog.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Se fusionó el 21-09, primer día del sprint 1: se activó el disparador de R-02 y la respuesta prevista funcionó.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</w:pPr>
      <w:r>
        <w:t xml:space="preserve">5. Sprint 1 · 21 de septiembre al 4 de octubre</w:t>
      </w:r>
    </w:p>
    <w:p>
      <w:pPr>
        <w:keepNext w:val="false"/>
        <w:spacing w:after="120" w:before="0" w:line="264" w:lineRule="auto"/>
        <w:jc w:val="left"/>
      </w:pPr>
      <w:r>
        <w:rPr>
          <w:b/>
          <w:bCs/>
        </w:rPr>
        <w:t xml:space="preserve">Objetivo:</w:t>
      </w:r>
      <w:r>
        <w:t xml:space="preserve"> Que un usuario se registre con su correo institucional, lo verifique e inicie sesión, sobre la base del frontend ya montada.</w:t>
      </w:r>
    </w:p>
    <w:p>
      <w:pPr>
        <w:keepNext/>
        <w:spacing w:after="120" w:before="0" w:line="264" w:lineRule="auto"/>
        <w:jc w:val="left"/>
      </w:pPr>
      <w:r>
        <w:rPr>
          <w:color w:val="595959"/>
          <w:sz w:val="19"/>
          <w:szCs w:val="19"/>
        </w:rPr>
        <w:t xml:space="preserve">8 historias · 71 h · orden de la lista = orden de prioridad.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Correo de desarrollo (Mailpit)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EP-01 · Infraestructura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AD-11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1 (21 sep – 4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Lista el 25-09 (PR #2 · 239e40c)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un servidor de correo de desarrollo dentro de la composición, para probar la verificación de cuentas y los avisos sin enviar correos a personas reales.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sistema levantado,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Identidad envía un correo (por ejemplo, con el comando enviar_correo_prueba),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correo aparece en la bandeja web de Mailpit, en http://localhost:8025.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composición de contenedores,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 cómo se publica la bandeja,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su puerto queda solo en 127.0.0.1 y Mailpit está en la red interna y en la de borde, porque Docker no publica puertos de un contenedor que solo está en una red interna.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Pull Request hacia develop,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 el trabajo «levantar» de la integración continua,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comprueba que la bandeja recibe el correo de Identidad.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.env local con una cuenta SMTP configurada,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Identidad envía un correo,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sale por ese servidor, lo que permite la prueba del supuesto S-02 con una casilla @duocuc.cl real.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HU-01. Habilita: HU-04, HU-16.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La prueba con una casilla real (supuesto S-02) sigue pendiente y vence el 04-10.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Contrato OpenAPI de Identidad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EP-09 · Calidad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Pilar 2 §4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4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1 (21 sep – 4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 · sin rama en GitHub al 27-09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el contrato OpenAPI de Identidad escrito y congelado al inicio del sprint, para que las pantallas y el servicio se construyan en paralelo contra la misma especificación.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archivo OpenAPI de Identidad en docs/api/,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otro integrante lo revisa,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define POST /registro, /verificar-correo, /login, /refresh y /logout con el esquema de la petición y de la respuesta, los códigos de estado y un ejemplo por endpoint.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endpoint de registro,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 su esquema,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pide solo nombre, apellido, correo institucional y contraseña: sin RUT, sin tipo de cuenta y sin carrera, nivel ni sede.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cualquier ruta del contrato,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lee su dirección,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lleva el prefijo y la versión, por ejemplo /api/identity/v1/login.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contrato aprobado y congelado,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alguien necesita cambiarlo durante el sprint,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cambio se acuerda entre los tres antes de implementarse (acuerdo A4).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HU-01. Habilita: HU-06, HU-09.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La carta Gantt la ubica el 23 y 24-09; al 27-09 no hay contrato en docs/api.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Desde el 25-09 congela solo Identidad: en el sprint 1 nadie usa endpoints de Catálogo ni de Tutorías (Pilar 4, registro de decisiones).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Registro y verificación del correo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EP-02 · Identidad y acceso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10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1 (21 sep – 4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4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01-10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 revisión · rama feat/HU-04-registro-usuario · PR #5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 de Duoc UC, quiero registrarme con mi correo institucional y verificarlo desde el correo que recibo, para tener mi cuenta en la plataforma.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correo @duocuc.cl que no está registrado,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envío nombre, apellido, correo y una contraseña de al menos 8 caracteres,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crea la cuenta sin verificar y recibo un correo con un enlace de verificación.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correo de otro dominio, uno ya registrado (sin importar mayúsculas) o una contraseña de menos de 8 caracteres,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intento registrarme,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rechaza el registro con un mensaje que indica qué corregir.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enlace de verificación vigente (24 horas),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lo abro,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cuenta queda verificada; si lo abro otra vez o ya venció, no tiene efecto y se me informa.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cuenta sin verificar,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intento iniciar sesión,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no me deja entrar hasta verificar el correo (RN-08).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base identity_db,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 qué guarda,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contraseña está como hash robusto y el token de verificación como hash sha256, nunca en claro (RNF-01, ajuste A-12).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HU-02, HU-03. Habilita: HU-05, HU-09, HU-10.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Inicio, renovación y cierre de sesión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EP-02 · Identidad y acceso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8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1 (21 sep – 4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5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01-10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 revisión · rama feat/HU-05-inicio-sesion · PR #11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usuario verificado, quiero iniciar sesión, mantenerla activa y cerrarla, para usar la plataforma de forma segura.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verificado y activo,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inicia sesión con credenciales correctas,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recibe un token de acceso de 30 minutos firmado con RS256 y un token de renovación de 7 días en una cookie httpOnly.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credenciales incorrectas,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insiste varias veces,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cada intento responde con error y el gateway limita los intentos en /login (RNF-01).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token de acceso vencido y una renovación vigente,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el cliente llama a /refresh,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obtiene un token de acceso nuevo sin volver a escribir la contraseña.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con sesión,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cierra sesión,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su token de renovación queda revocado y debe autenticarse de nuevo para volver a entrar (CA1).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cuenta desactivada,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intenta iniciar sesión,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lo rechaza con efecto inmediato (RN-08).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token de acceso emitido,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revisan sus reclamaciones,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lleva sub, es_admin, iat, exp e iss, y no lleva el correo (RNF-07).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HU-03, HU-04. Habilita: Todo lo que exige sesión.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Base del frontend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EP-01 · Infraestructura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AD-12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14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Francisco Tejeda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1 (21 sep – 4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6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01-10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 curso · rama feat/HU-06-paginas-en-gateway · PR #10 (la hizo Bryan por reasignación del 30-09)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la base del frontend en React con rutas, un cliente HTTP y una disposición común, para que cada dueño construya sus pantallas sobre la misma estructura.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sistema levantado,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abre la aplicación por el gateway,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navega entre al menos dos pantallas con la sesión iniciada (es el disparador de R-06 al 04-10).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token de acceso vencido,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una pantalla hace una petición,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cliente HTTP lo renueva con /refresh y repite la petición sin que el usuario lo note.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aplicación recién abierta o recargada,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arranca,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pide /refresh para recuperar la sesión y guarda el token de acceso solo en memoria, nunca en localStorage (AD-13).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pantalla nueva,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construye sobre la base,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usa la disposición común (encabezado, navegación y pie) y la hoja de estilos portada.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servicio que todavía no existe,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una pantalla necesita sus datos,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trabaja contra respuestas simuladas del contrato, nunca contra una API imaginada (acuerdo A9).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HU-01, HU-03. Habilita: Todas las pantallas.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Tiene 14 h: al planificar se parte en dos ramas con un punto de integración intermedio (Pilar 4 §6).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Pantallas de registro e inicio de sesión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EP-02 · Identidad y acceso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1 (21 sep – 4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7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01-10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 revisión · rama feat/HU-09-pantallas-acceso · PR #12 (la hizo Bryan por reasignación del 30-09)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estudiante, quiero pantallas de registro e inicio de sesión simples y conectadas, para crear mi cuenta y entrar sin pasos innecesarios.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pantalla de registro,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la abro,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pide solo nombre, apellido, correo institucional y contraseña: sin RUT, sin elegir entre cuenta de estudiante o de tutor y sin carrera, sede ni semestre.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correo que no es @duocuc.cl o una contraseña de menos de 8 caracteres,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intento enviar el formulario,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pantalla indica qué corregir antes de enviar y muestra también los errores que devuelve el servicio.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registro exitoso,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termina el envío,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pantalla me pide revisar el correo para verificar la cuenta.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cuenta verificada,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inicio sesión con credenciales correctas,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entro a la página de inicio con la sesión activa; al cerrar sesión vuelvo a la portada.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teléfono de 360 px de ancho,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uso ambas pantallas,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ven completas, sin desplazamiento horizontal (RNF-03).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las llamadas de las pantallas,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revisan sus rutas,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usan solo los endpoints del contrato de HU-03 (acuerdo A9).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HU-03, HU-06. Habilita: CA1 completo.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Corrige las maquetas de la semana de planificación (Pilar 3 §13): pedían RUT, tipo de cuenta, carrera, sede y semestre, y validaban la contraseña con seis caracteres.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Modelo de Tutorías y perfiles de tutor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EP-04 · Perfil de tutor y disponibilidad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1 (21 sep – 4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8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01-10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 revisión · rama feat/HU-08-modelo-tutorias · PR #7 (la hizo Bryan por reasignación del 30-09)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el modelo de datos de Tutorías y los perfiles de tutor en el backend, para construir encima la declaración de asignaturas y la disponibilidad.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servicio de Tutorías levantado,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corren sus migraciones,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existen las siete tablas de tutoring_db del anexo A, con la extensión btree_gist y sus restricciones.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dos bloques del mismo tutor que se solapan,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intenta guardarlos,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base rechaza el segundo por la restricción EXCLUDE (RN-02, ajuste A-02).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de un usuario consigo mismo, o una segunda reserva confirmada sobre el mismo bloque,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intenta guardarla,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base la rechaza (ck_reserva_no_auto y ux_reserva_bloque_ocupado).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perfil de tutor,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declara dos veces la misma asignatura o con tarifa negativa,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base lo rechaza (único por usuario y asignatura; tarifa mayor o igual a cero).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HU-01. Habilita: HU-14, HU-15.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El modelo implementado el 01-10 cambia dos tablas del anexo A. En reserva se quitó tutor_usuario_id, porque el tutor se deduce del bloque, y la regla de no reservar el propio bloque pasó de ck_reserva_no_auto al disparador trg_reserva_no_auto. En usuario_ref se quitaron carrera_nombre y sede_nombre. El criterio 3, que nombra ck_reserva_no_auto, se ajusta junto con el anexo después del 02-10.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HU-07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Modelo del catálogo y carga desde CSV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EP-03 · Catálogo académico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8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Francisco Tejeda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1 (21 sep – 4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9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01-10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 curso · rama feat/HU-07-modelo-catalogo · PR #6 (la hizo Bryan por reasignación del 30-09)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el modelo del catálogo académico y un script de carga desde archivos CSV, para programar contra datos académicos reales desde el primer sprint.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servicio de Catálogo levantado,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corren sus migraciones,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existen las siete tablas de catalog_db del anexo A, con sus restricciones y la extensión pg_trgm.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los CSV de una carrera de prueba y el de sedes,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ejecuta el script de carga,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quedan cargadas la carrera, su malla vigente con las asignaturas por semestre y la lista de sedes.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CSV con una fila inválida (por ejemplo, un semestre fuera de 1 a 12),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ejecuta la carga,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esa fila se omite, el error queda en importacion_catalogo y el resto se carga.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carga de la primera carrera,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cierra la historia,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anotado cuánto tomó transcribirla, que verifica el supuesto S-03 y el disparador de R-13 (más de 6 h).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HU-01. Habilita: HU-12, HU-13.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El modelo implementado el 01-10 tiene ocho tablas en catalog_db: los errores de cada carga van en la tabla hija importacion_error, en lugar de la columna errores jsonb de importacion_catalogo. Los criterios 1 y 3 se ajustan junto con el anexo A después del 02-10.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</w:pPr>
      <w:r>
        <w:t xml:space="preserve">6. Sprint 2 · 5 al 18 de octubre</w:t>
      </w:r>
    </w:p>
    <w:p>
      <w:pPr>
        <w:keepNext w:val="false"/>
        <w:spacing w:after="120" w:before="0" w:line="264" w:lineRule="auto"/>
        <w:jc w:val="left"/>
      </w:pPr>
      <w:r>
        <w:rPr>
          <w:b/>
          <w:bCs/>
        </w:rPr>
        <w:t xml:space="preserve">Objetivo:</w:t>
      </w:r>
      <w:r>
        <w:t xml:space="preserve"> Que un usuario complete su perfil, declare una asignatura habilitada con su tarifa y publique disponibilidad; y dejar construidos contra contrato la solicitud de tutoría, los avisos por correo y la sincronización de las copias de lectura.</w:t>
      </w:r>
    </w:p>
    <w:p>
      <w:pPr>
        <w:keepNext/>
        <w:spacing w:after="120" w:before="0" w:line="264" w:lineRule="auto"/>
        <w:jc w:val="left"/>
      </w:pPr>
      <w:r>
        <w:rPr>
          <w:color w:val="595959"/>
          <w:sz w:val="19"/>
          <w:szCs w:val="19"/>
        </w:rPr>
        <w:t xml:space="preserve">9 historias · 100 h · orden de la lista = orden de prioridad.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Pruebas de Identidad y contratos del sprint 2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EP-09 · Calidad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RNF-06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8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2 (5 – 18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10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pruebas automatizadas de Identidad y los contratos del sprint 2 congelados, para proteger el registro y la sesión y trabajar en paralelo con Catálogo y Tutorías.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apertura del sprint 2,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congelan los contratos,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docs/api tiene los endpoints del sprint de Identidad (perfil), Catálogo, Tutorías y avisos, aprobados por otro integrante (acuerdo A4).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las pruebas de Identidad,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corren en la integración continua,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cubren registro, verificación, inicio, renovación y cierre de sesión, y que una cuenta desactivada no inicia sesión (RN-08).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endpoint protegido de Identidad,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recibe una petición sin token, con token vencido o firmado por otra clave,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rechaza, y hay una prueba que lo demuestra.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integración continua,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termina,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publica la cobertura de Identidad: la meta es 60 % y hasta el cierre del sprint 2 informa sin bloquear.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HU-04, HU-05. Habilita: Trabajo en paralelo del sprint 2.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Se parte en dos: los contratos el primer día del sprint y las pruebas en la segunda semana.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Los contratos se escriben antes del 05-10, idealmente en la planificación del 04-10: nada se construye contra un contrato no escrito (A9).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Perfil con carrera, nivel y sede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EP-02 · Identidad y acceso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2 (5 – 18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11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usuario, quiero completar y editar mi perfil con carrera, nivel y sede, para poder ofrecer tutorías y que otros sepan dónde estudio.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con sesión y el perfil incompleto,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abre su perfil,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elige la carrera y la sede de las listas del catálogo y declara su nivel (semestre que cursa, de 1 a 12).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formulario completo,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guarda,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PATCH /yo actualiza los datos, Identidad guarda carrera y sede como identificadores (AD-15) y GET /yo los devuelve.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nivel fuera de 1 a 12 o un campo obligatorio vacío,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intenta guardar,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lo rechaza e indica qué corregir.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que ya declaró asignaturas,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cambia su carrera o su nivel,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cambio se guarda y las asignaturas que dejan de cumplir RN-01 se desactivan en la siguiente sincronización (HU-19).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los datos que pide el perfil,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son solo nombre, carrera, nivel y sede, además del correo ya registrado (RNF-07).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HU-05, HU-12. Habilita: HU-14.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Carreras, sedes, asignaturas y mallas (API)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EP-03 · Catálogo académico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14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Francisco Tejeda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2 (5 – 18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12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01-10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 curso (adelantada) · rama feat/HU-12-api-catalogo · PR #9 (la hizo Bryan por reasignación del 30-09)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estudiante, quiero buscar asignaturas por nombre o sigla y ver la malla de mi carrera por semestre, para encontrar la asignatura en que necesito ayuda.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formulario de perfil,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pide las listas,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GET /carreras y GET /sedes devuelven las carreras y sedes activas.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texto de búsqueda, aunque sea parcial,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consulto GET /asignaturas?buscar=,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obtengo las asignaturas cuyo nombre o sigla coinciden.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carrera cargada,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consulto GET /carreras/{id}/asignaturas,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obtengo la malla vigente agrupada por semestre.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Tutorías con su clave de servicio,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llama a /internal/asignaturas/{id}, /internal/sedes/{id} o /internal/carreras/{id}/malla?hasta_semestre=,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recibe los datos; sin la clave, o desde fuera por el gateway, esas rutas no responden.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cualquier endpoint de Catálogo,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compara su respuesta con docs/api,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coincide con el contrato congelado (prueba de contrato).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HU-07, HU-11. Habilita: HU-10, HU-13, HU-14, HU-18.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Tiene 14 h: se parte en dos ramas (listas y búsqueda; malla y endpoints internos).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Declarar asignaturas con tarifa (RN-01)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EP-04 · Perfil de tutor y disponibilidad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RF-03 · RN-01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14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2 (5 – 18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13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usuario con el perfil completo, quiero declarar las asignaturas que puedo tutorear con su tarifa, para ofrecer tutorías en lo que domino.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de nivel N con su carrera cargada,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declara una asignatura de la malla de su carrera ubicada en un semestre anterior a N, con su tarifa,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asignatura queda activa en su perfil de tutor (CA2).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mismo usuario,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declara una asignatura de su semestre N o superior, o de otra carrera,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la rechaza e indica por qué (RN-01).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tarifa de $0,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declara la asignatura,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como tutoría gratuita y sus reservas no generan pago; una tarifa negativa se rechaza (RN-05).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primer contacto del usuario con Tutorías,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declara su primera asignatura,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Tutorías consulta una vez a Identidad y a Catálogo y crea usuario_ref y asignatura_ref con los datos de presentación (AD-07).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asignatura ya declarada,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el tutor cambia la tarifa o la desactiva,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cambio no altera el monto de las reservas ya creadas (ajuste A-04).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sin carrera o sin nivel en su perfil,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intenta declarar una asignatura,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le pide completar el perfil primero.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HU-08, HU-10, HU-12. Habilita: HU-15, HU-19, HU-20.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Tiene 14 h: se parte en dos ramas (regla RN-01; copias de lectura y pantalla).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Bloques de disponibilidad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EP-04 · Perfil de tutor y disponibilidad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2 (5 – 18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14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tutor, quiero publicar, editar y eliminar bloques de disponibilidad, para que los estudiantes sepan cuándo puedo hacer tutorías.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tutor con sesión,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publica un bloque con inicio y término futuros,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bloque queda LIBRE y aparece en su disponibilidad.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bloque en el pasado o uno que se solapa con otro suyo,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intenta publicarlo,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lo rechaza e indica el motivo (RN-02).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bloque libre sin solicitudes,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lo edita o lo elimina,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cambio se aplica.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bloque con solicitudes pendientes,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lo elimina,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bloque se borra y esas solicitudes quedan RECHAZADAS (RN-02).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bloque con una reserva confirmada,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intenta eliminarlo,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no lo permite (RN-02).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bloque creado a las 20:00, hora de Chile,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guarda y se vuelve a mostrar,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almacena en UTC y aparece a las 20:00 (RNF-08).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HU-08, HU-14. Habilita: HU-21.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Carga de 3 a 5 carreras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EP-03 · Catálogo académico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Francisco Tejeda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2 (5 – 18 oct)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15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 de una carrera cargada, quiero que mi carrera y su malla estén en la plataforma, para declarar asignaturas y encontrar tutores de mi malla.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las mallas públicas de las carreras elegidas,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transcriben a CSV y se cargan con el script de HU-07,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quedan al menos 3 carreras completas, con todas sus asignaturas por semestre (meta: 5).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los CSV de las carreras,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 el repositorio,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están versionados junto al script, para recargarlas desde un clon limpio.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carrera cargada,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otro integrante compara una muestra de asignaturas con la malla publicada,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coinciden sigla, nombre y semestre.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carrera cuya transcripción supera las 6 h,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 el avance,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aplica R-13: el catálogo se cierra con 3 carreras y no con 5.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HU-07, HU-12. Habilita: CA2 con datos reales.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Sincronización de copias de lectura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EP-05 · Búsqueda y reservas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AD-07 · A-01 · A-13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10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Francisco Tejeda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2 (5 – 18 oct) · en el Pilar 4 v1.6: Sprint 3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16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un comando que sincronice las copias de lectura de Tutorías, para que la búsqueda muestre datos vigentes y excluya las cuentas desactivadas.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copias de usuario_ref y asignatura_ref desactualizadas,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ejecuta el comando,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refresca primero las más antiguas con los datos de Identidad (por lotes, GET /internal/usuarios?ids=) y de Catálogo.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desactivado en Identidad,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 el comando,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usuario_ref.activo queda en falso y el usuario deja de aparecer en la búsqueda (RN-08, ajuste A-01).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que cambió su carrera o su nivel,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 el comando,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desactivan solo los perfiles que dejan de cumplir RN-01; los demás y las reservas existentes no cambian (ajuste A-13).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cada ejecución,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termina,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registrada en ejecucion_tarea con las copias sincronizadas y los perfiles desactivados.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demostración,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hace falta el efecto sin esperar el ciclo de cinco minutos,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comando se puede ejecutar a mano (R-18).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HU-11, HU-14. Habilita: HU-18, HU-20.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Adelantada del sprint 3 al 2 en la replanificación.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Se ejecuta a mano hasta que exista el contenedor programador (HU-37).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Solicitar una tutoría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EP-05 · Búsqueda y reservas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RF-07 · AD-07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8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2 (5 – 18 oct) · en el Pilar 4 v1.6: Sprint 3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17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estudiante, quiero solicitar una tutoría sobre un bloque disponible, con una nota opcional, para coordinar una sesión con el tutor.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bloque LIBRE y futuro de un tutor con perfil activo en la asignatura,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envío la solicitud con una nota opcional,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crea una reserva SOLICITADA y el bloque sigue LIBRE para otras solicitudes (RN-03).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bloque mío o un bloque pasado,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intento solicitarlo,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lo rechaza (RN-03).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solicitud mía todavía pendiente sobre ese bloque,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intento solicitarlo otra vez,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lo rechaza (ux_reserva_solicitud_unica).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mi primer contacto con Tutorías,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envío la solicitud,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crea mi copia en usuario_ref en ese momento (AD-07).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solicitud creada,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 la reserva,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guarda la asignatura y un monto igual a la tarifa vigente, congelado (ajuste A-04).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solicitud creada,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termina la operación,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Tutorías pide a Identidad el aviso SOLICITUD_RECIBIDA para el tutor (HU-16).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HU-11, HU-15. Habilita: HU-22.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Adelantada del sprint 3 al 2 en la replanificación.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Avisos por correo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EP-06 · Avisos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RF-09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10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2 (5 – 18 oct) · en el Pilar 4 v1.6: Sprint 3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18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tutor, quiero recibir un correo cuando alguien me solicita una tutoría y, como estudiante, uno cuando me la confirman o rechazan, para enterarme sin revisar la plataforma a cada rato.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Tutorías con su clave de servicio,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llama a POST /internal/avisos con el identificador del destinatario, la plantilla y los datos de la reserva,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Identidad envía el correo; sin la clave, la ruta no responde.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las plantillas SOLICITUD_RECIBIDA, RESERVA_CONFIRMADA y RESERVA_RECHAZADA,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envía cada una,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correo muestra la asignatura, la fecha y la hora de Chile y, en la confirmación, la modalidad y el lugar o enlace.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llamada repetida por el mismo hecho (misma plantilla, reserva y destinatario),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Tutorías la reintenta,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no se envía un segundo correo (índice ux_aviso_idempotente, ajuste A-08).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cualquier aviso,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envía,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registrado en aviso_correo como ENVIADO o FALLIDO, y la dirección nunca sale de Identidad (AD-11).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entorno de desarrollo,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envía un aviso,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llega a la bandeja de Mailpit; la integración con HU-21 y HU-22 se prueba en el sprint 3 (HU-17).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HU-02, HU-11. Habilita: HU-17.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Adelantada del sprint 3 al 2 en la replanificación: se construye contra el contrato y se integra en el sprint 3.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</w:pPr>
      <w:r>
        <w:t xml:space="preserve">7. Sprint 3 · 19 de octubre al 1 de noviembre</w:t>
      </w:r>
    </w:p>
    <w:p>
      <w:pPr>
        <w:keepNext w:val="false"/>
        <w:spacing w:after="120" w:before="0" w:line="264" w:lineRule="auto"/>
        <w:jc w:val="left"/>
      </w:pPr>
      <w:r>
        <w:rPr>
          <w:b/>
          <w:bCs/>
        </w:rPr>
        <w:t xml:space="preserve">Objetivo:</w:t>
      </w:r>
      <w:r>
        <w:t xml:space="preserve"> Que un estudiante encuentre un tutor, lo solicite y el tutor confirme con aviso por correo; y que se pueda pagar, cancelar y evaluar, con el programador cerrando las reservas sin intervención.</w:t>
      </w:r>
    </w:p>
    <w:p>
      <w:pPr>
        <w:keepNext/>
        <w:spacing w:after="120" w:before="0" w:line="264" w:lineRule="auto"/>
        <w:jc w:val="left"/>
      </w:pPr>
      <w:r>
        <w:rPr>
          <w:color w:val="595959"/>
          <w:sz w:val="19"/>
          <w:szCs w:val="19"/>
        </w:rPr>
        <w:t xml:space="preserve">13 historias · 109 h · orden de la lista = orden de prioridad.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HU-37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Contenedor programador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EP-01 · Infraestructura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AD-10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 · en el Pilar 4 v1.6: Sprint 4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19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el contenedor programador en la composición, para que los comandos de Tutorías se ejecuten solos cada cinco minutos.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composición levantada con el comando de siempre,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arranca el programador,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reutiliza la imagen de Tutorías y no publica puertos.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programador en marcha,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pasan cinco minutos,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ejecuta los comandos de Tutorías y la ejecución se ve en los registros del contenedor.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los comandos de cierre y expiración (HU-29) y de sincronización (HU-19),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el programador los ejecuta,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cada ejecución queda registrada en ejecucion_tarea.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HU-01, HU-19. Habilita: HU-29.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Va los dos primeros días del sprint 3, antes de HU-29 (replanificación).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Búsqueda de tutores con reputación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EP-05 · Búsqueda y reservas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10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20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estudiante, quiero buscar tutores por asignatura y ver su reputación, para elegir al tutor con mejores referencias.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asignatura con tutores habilitados,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consulto GET /tutores?asignatura=,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recibo los tutores con perfil activo en esa asignatura, con nombre, carrera, sede, tarifa y reputación (promedio y cantidad).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tutor con la cuenta desactivada o con el perfil desactivado,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busco esa asignatura,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no aparece en los resultados (RN-08, RN-01).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tutor de los resultados,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consulto GET /tutores/{id},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recibo su perfil público con la reputación.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búsqueda,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resuelve,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no llama a otros servicios: usa solo tutoring_db (AD-07) y nunca incluye el correo (RNF-07).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500 usuarios de prueba cargados,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mide la búsqueda,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responde en menos de 2 segundos (RNF-02; la medición formal es parte de HU-34).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HU-14, HU-19. Habilita: HU-18.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Puede adelantarse con la holgura del sprint 2 (replanificación).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Pantallas de búsqueda y resultados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EP-05 · Búsqueda y reservas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Francisco Tejeda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21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estudiante, quiero buscar una asignatura y ver los tutores que la ofrecen, para elegir con quién pedir una tutoría.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pantalla de búsqueda,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escribo parte del nombre o de la sigla de una asignatura,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veo las asignaturas que coinciden (GET /asignaturas?buscar=).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asignatura elegida,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muestran los resultados,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veo a cada tutor con su nombre, carrera, sede, tarifa y reputación (promedio y cantidad de evaluaciones), sin su correo.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tutor de los resultados,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abro su perfil,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veo sus bloques disponibles y sus evaluaciones visibles, y puedo solicitar una tutoría.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búsqueda sin resultados o un error del servicio,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muestra la pantalla,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aparece un mensaje claro en lugar de una pantalla vacía.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teléfono de 360 px,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uso la búsqueda,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ve completa, sin desplazamiento horizontal (RNF-03).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HU-06, HU-12, HU-20. Habilita: CA3.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Rehace la página de asignaturas de la semana de planificación sobre el contrato de Catálogo (Pilar 3 §13).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Puede adelantarse con la holgura del sprint 2 (replanificación).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Confirmar o rechazar una solicitud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EP-05 · Búsqueda y reservas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RF-07 · RN-03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22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tutor, quiero confirmar o rechazar las solicitudes que recibo, para decidir con quién hago cada tutoría.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SOLICITADA en uno de mis bloques,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la confirmo indicando modalidad presencial con lugar, o en línea con enlace,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pasa a CONFIRMADA y el bloque queda OCUPADO (CA4).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confirmación sin modalidad o sin lugar o enlace,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la envío,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la rechaza (RN-07).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otras solicitudes sobre el mismo bloque,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confirmo una,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las demás pasan a RECHAZADA automáticamente (RN-03).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dos confirmaciones simultáneas sobre el mismo bloque,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llegan al servicio,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solo una gana: la transacción bloquea el bloque y el índice único impide una segunda reserva confirmada.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solicitud que no me conviene,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la rechazo,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pasa a RECHAZADA y el bloque sigue LIBRE.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con tarifa mayor que cero,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la confirmo,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estado del pago de la reserva queda PENDIENTE.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confirmación o el rechazo,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termina la operación,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pide a Identidad el aviso al estudiante (RESERVA_CONFIRMADA o RESERVA_RECHAZADA).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HU-21. Habilita: HU-23, HU-28, HU-29.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Pagos simulados (servicio)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EP-08 · Pagos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RF-12 · RN-05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 · en el Pilar 4 v1.6: Sprint 4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23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01-10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En curso (adelantada) · rama feat/HU-23-modelo-pagos · PR #8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estudiante, quiero pagar de forma simulada una tutoría confirmada y reintentar si falla, para dejar resuelto el pago de la sesión.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CONFIRMADA con monto mayor que cero,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creo el pago,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un pago PENDIENTE asociado a la reserva; Pagos consulta la reserva con GET /internal/reservas/{id}.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pago pendiente,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simula el resultado,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PAGADO o FALLIDO y el intento queda registrado en intento_pago.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pago FALLIDO,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lo reintento,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registra un nuevo intento sobre el mismo pago (RN-05).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cualquier resultado,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Pagos lo resuelve,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avisa a Tutorías con PATCH /internal/reservas/{id}/estado-pago y el detalle de la reserva lo refleja (CA5).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con tarifa $0,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intenta crear un pago,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no se crea: sin tarifa no hay pago (RN-05).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pagada que se cancela,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Tutorías pide el reembolso (POST /internal/pagos/reembolso),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pago queda REEMBOLSADO y Tutorías recibe el aviso (CA9).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pago pendiente o fallido,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llega la hora de la sesión,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sesión no se bloquea por el pago (RN-05).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HU-22. Habilita: HU-24, HU-28.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Va en la primera semana del sprint 3, antes de HU-28 (cancelación con reembolso).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Cancelación, retiro y expiración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EP-05 · Búsqueda y reservas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RF-08 · RN-04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12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 · en el Pilar 4 v1.6: Sprint 4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24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 o tutor, quiero cancelar una reserva confirmada o retirar una solicitud pendiente, para liberar el horario cuando no podemos asistir.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mi solicitud SOLICITADA,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la retiro,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CANCELADA; el bloque nunca estuvo ocupado (RN-04).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CONFIRMADA que todavía no empieza,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cualquiera de las partes la cancela,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CANCELADA, se registra quién canceló y el bloque vuelve a LIBRE (RN-04, CA9).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cancelada que estaba PAGADA,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cancela,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Tutorías pide el reembolso a Pagos y el estado del pago queda REEMBOLSADO (CA9).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ya iniciada o en un estado terminal,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alguien intenta cancelarla,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lo rechaza.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solicitud sin respuesta cuando llega la hora de inicio del bloque,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aplica la transición de expiración,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EXPIRADA (RN-03); la ejecuta el comando del programador (HU-29).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HU-22, HU-23. Habilita: HU-29, CA9.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Cierre automático y expiración (programador)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EP-05 · Búsqueda y reservas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AD-10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6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 · en el Pilar 4 v1.6: Sprint 4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25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usuario, quiero que las tutorías pasen solas a realizadas cuando termina la hora y que las solicitudes sin respuesta expiren, para poder evaluar y no quedar con solicitudes pendientes para siempre.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CONFIRMADA cuya hora de término ya pasó,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 el comando del programador,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REALIZADA sin intervención de nadie (CA6).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solicitud sin respuesta cuyo bloque ya empezó,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 el comando,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 EXPIRADA (RN-03).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cada ejecución del comando,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termina,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deja una fila en ejecucion_tarea con las solicitudes expiradas, las reservas cerradas y, si lo hubo, el error (R-18).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comando ejecutado dos veces seguidas,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no hay cambios nuevos entre ambas,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segunda ejecución no vuelve a cambiar las mismas reservas.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HU-28, HU-37. Habilita: HU-25 (demostración), CA6.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Evaluación y reputación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EP-07 · Evaluaciones y reputación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RF-11 · RN-06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14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Francisco Tejeda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 · en el Pilar 4 v1.6: Sprint 4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26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estudiante, quiero evaluar al tutor después de la sesión con una nota y un comentario opcional, para que otros estudiantes conozcan su desempeño.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REALIZADA en la que fui el solicitante,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envío una nota de 1 a 5 y un comentario opcional de hasta 500 caracteres,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evaluación se guarda y la reserva pasa a EVALUADA.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reserva que ya evalué, que no está REALIZADA o en la que no fui el solicitante,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intento evaluarla,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sistema lo rechaza (RN-06).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evaluación nueva,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guarda,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reputación del tutor se recalcula como el promedio de sus evaluaciones visibles, junto con la cantidad (RN-06).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tutor con evaluaciones,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consulta GET /tutores/{id}/evaluaciones,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ven la nota, el comentario y la fecha de sus evaluaciones visibles.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evaluación retirada por el administrador (HU-33),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recalcula la reputación,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deja de contar (CA7).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HU-22, HU-29. Habilita: HU-26, HU-27, HU-33.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Tiene 14 h: se parte en dos ramas.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Se desarrolla con reservas de prueba en estado REALIZADA; la demostración completa se hace al cierre, con HU-29 lista.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Historial y pantalla de evaluación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EP-07 · Evaluaciones y reputación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RF-10 · RF-11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8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Francisco Tejeda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 · en el Pilar 4 v1.6: Sprint 4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27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usuario, quiero ver el historial de las tutorías que solicité e impartí y evaluar desde ahí, para llevar registro de mis sesiones.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con tutorías,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abre su historial,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ve las tutorías como solicitante y como tutor (GET /reservas?rol=), con asignatura, fecha y hora de Chile y estado.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tutoría REALIZADA en la que fue el solicitante,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la abre,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puede evaluarla, y después de evaluar la opción desaparece.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formulario de evaluación,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ingresa una nota fuera de 1 a 5 o un comentario de más de 500 caracteres,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pantalla indica qué corregir.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teléfono de 360 px,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usa el historial,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ve completo, sin desplazamiento horizontal (RNF-03).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HU-06, HU-25. Habilita: CA6.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Conviene delimitarla con HU-30: el historial muestra lo terminado y «Mis reservas» lo vigente.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Pantalla de pago y estado del pago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EP-08 · Pagos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RF-12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4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 · en el Pilar 4 v1.6: Sprint 4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28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estudiante, quiero una pantalla de pago simulado y ver el estado del pago en el detalle de la reserva, para saber si la tutoría quedó pagada.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detalle de una reserva confirmada con tarifa mayor que cero,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elijo pagar,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pantalla deja claro que el pago es simulado, no pide datos de tarjeta y muestra el resultado.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pago fallido,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vuelvo al detalle,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puedo reintentarlo.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cualquier reserva,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abro su detalle,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veo el estado del pago: sin pago, pendiente, pagado, fallido o reembolsado.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teléfono de 360 px,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uso la pantalla,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ve completa, sin desplazamiento horizontal (RNF-03).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HU-23. Habilita: CA5.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Si el 27-10 el sprint 3 va atrasado y ya se aplicó el escalón 3, el escalón 4 saca esta historia (sin pago simulado), previa consulta al profesor.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HU-30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Mis reservas y solicitudes recibidas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EP-05 · Búsqueda y reservas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RF-10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6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(en el Pilar 4 era de Damaris; cambio a acordar)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 · en el Pilar 4 v1.6: Sprint 4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29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usuario, quiero ver mis reservas y las solicitudes que recibo, para gestionar mis tutorías desde un solo lugar.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mis solicitudes y reservas vigentes como estudiante,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abro «Mis reservas»,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veo su estado y puedo retirar, cancelar o pagar, según corresponda.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solicitudes pendientes como tutor,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abro «Solicitudes recibidas»,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puedo confirmar indicando modalidad y lugar o enlace, o rechazar.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cualquier fecha y hora,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muestra,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aparece en hora de Chile continental (RNF-08).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teléfono de 360 px,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uso ambas pantallas,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ven completas, sin desplazamiento horizontal (RNF-03).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HU-21, HU-22, HU-24, HU-28. Habilita: CA4 y CA9 desde la interfaz.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La replanificación la pasa de Damaris a Bryan (a acordar con el equipo). El backend sigue siendo de Damaris.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HU-17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Integración de Identidad y sus pruebas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EP-09 · Calidad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RNF-06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4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30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integrar Identidad con el resto de los servicios y probar esa integración, para asegurar que tokens, datos internos y avisos funcionen entre servicios.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Tutorías y Pagos con la clave pública,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reciben una petición sin token, con token vencido o firmado por otra clave,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rechazan, y hay pruebas que lo demuestran.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las llamadas internas de Tutorías a Identidad (/internal/usuarios/{id}, /internal/usuarios?ids= y /internal/avisos),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ejecutan con y sin la clave de servicio,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responden solo con la clave.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solicitud creada (HU-21) y otra confirmada o rechazada (HU-22),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 la bandeja de desarrollo,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llegan los avisos de HU-16 a quien corresponde (CA3 y CA4).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integración continua,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 sobre develop,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las pruebas de integración de Identidad pasan.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HU-16, HU-21, HU-22. Habilita: CA3 y CA4 con avisos.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HU-27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Pruebas de evaluaciones y reputación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EP-09 · Calidad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RNF-06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6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Francisco Tejeda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3 (19 oct – 1 nov) · en el Pilar 4 v1.6: Sprint 4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31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pruebas automáticas del módulo de evaluaciones, para que RN-06 no se rompa sin que nadie lo note.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módulo de evaluaciones,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corren las pruebas,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comprueban que solo el solicitante evalúa, una vez, sobre una reserva REALIZADA y después de la hora de término.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evaluaciones nuevas y retiradas,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corren las pruebas,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comprueban que la reputación se recalcula y cuenta solo las evaluaciones visibles.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Pull Request del módulo,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 la integración continua,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las pruebas pasan y el trabajo queda en verde.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HU-25. Habilita: Definición de Listo de HU-25 y HU-26.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</w:pPr>
      <w:r>
        <w:t xml:space="preserve">8. Sprint 4 · 2 al 8 de noviembre</w:t>
      </w:r>
    </w:p>
    <w:p>
      <w:pPr>
        <w:keepNext w:val="false"/>
        <w:spacing w:after="120" w:before="0" w:line="264" w:lineRule="auto"/>
        <w:jc w:val="left"/>
      </w:pPr>
      <w:r>
        <w:rPr>
          <w:b/>
          <w:bCs/>
        </w:rPr>
        <w:t xml:space="preserve">Objetivo:</w:t>
      </w:r>
      <w:r>
        <w:t xml:space="preserve"> Que el administrador opere el sistema y que las pruebas de extremo a extremo y de las reglas pasen sobre el sistema levantado, para congelar el desarrollo el 8 de noviembre.</w:t>
      </w:r>
    </w:p>
    <w:p>
      <w:pPr>
        <w:keepNext/>
        <w:spacing w:after="120" w:before="0" w:line="264" w:lineRule="auto"/>
        <w:jc w:val="left"/>
      </w:pPr>
      <w:r>
        <w:rPr>
          <w:color w:val="595959"/>
          <w:sz w:val="19"/>
          <w:szCs w:val="19"/>
        </w:rPr>
        <w:t xml:space="preserve">5 historias · 51 h · orden de la lista = orden de prioridad.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HU-31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Administración de usuarios (Identidad)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EP-02 · Identidad y acceso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RF-13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6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4 (2 – 8 nov) · en el Pilar 4 v1.6: Sprint 5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32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administrador, quiero listar usuarios y desactivar una cuenta, para operar y moderar la plataforma.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token con la marca es_admin,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consulto GET /admin/usuarios,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obtengo la lista de usuarios y puedo buscar por nombre.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cuenta activa,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la desactivo con PATCH /admin/usuarios/{id},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sus tokens de renovación quedan revocados en el mismo paso y no puede volver a iniciar sesión (RN-08, CA7).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sin la marca de administrador,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llama a un endpoint /admin,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recibe un error de autorización.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cuenta recién desactivada con un token de acceso vigente,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lo usa,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sigue siendo válido hasta 30 minutos (consecuencia aceptada, Pilar 2 §5.3) y la búsqueda la excluye tras la siguiente sincronización.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HU-05. Habilita: HU-33.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Va el lunes y martes del sprint 4, porque el panel (HU-33) depende de estos endpoints.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HU-33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Panel de administración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EP-02 · Identidad y acceso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RF-13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19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Francisco Tejeda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4 (2 – 8 nov) · en el Pilar 4 v1.6: Sprint 5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33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administrador, quiero un panel para gestionar usuarios, tutorías, evaluaciones y el catálogo, para operar la plataforma sin tocar la base de datos.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usuario sin la marca de administrador,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intenta abrir el panel,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no tiene acceso (AD-09).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panel de usuarios,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busco una cuenta y la desactivo,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cuenta ya no puede iniciar sesión (CA7).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panel de tutorías,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consulto las reservas,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veo su estado, sus participantes y sus fechas (GET /admin/reservas).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una evaluación inapropiada,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la retiro (DELETE /admin/evaluaciones/{id}),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deja de contar para la reputación del tutor (CA7).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panel del catálogo,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usa,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cubre el alcance mínimo que el equipo acuerde al planificar; la importación desde el panel es RF-16, un Should.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HU-12, HU-25, HU-31. Habilita: CA7.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6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Tiene 19 h: se parte en dos ramas.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Si el 18-10 el sprint 2 cerró bajo el 90 %, se aplica el escalón 3 y el panel queda en consultar y desactivar usuarios (unas 6 h).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HU-34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Pruebas de extremo a extremo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EP-09 · Calidad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RNF-06 · RNF-02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8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(en el Pilar 4 era de Francisco; cambio a acordar)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4 (2 – 8 nov) · en el Pilar 4 v1.6: Sprint 5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34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pruebas de extremo a extremo sobre el sistema levantado, para demostrar que el recorrido completo funciona entre servicios.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sistema levantado con Docker,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 la prueba de extremo a extremo,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recorre registro, verificación, perfil, declaración, disponibilidad, búsqueda, solicitud, confirmación, pago, cierre por el programador y evaluación, todo por el gateway.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500 usuarios de prueba cargados con un script,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mide la búsqueda de tutores,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responde en menos de 2 segundos (RNF-02).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ejecución de las pruebas,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termina,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el resultado queda guardado como evidencia del portafolio.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Todo el flujo del MVP. Habilita: CA8.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La replanificación la pasa de Francisco a Bryan (a acordar con el equipo).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HU-36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Pruebas de Tutorías y corrección de errores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EP-09 · Calidad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Técnica: no tiene un usuario detrás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RNF-06 · RNF-08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10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4 (2 – 8 nov) · en el Pilar 4 v1.6: Sprint 5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35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 de desarrollo, queremos pruebas automáticas de Tutorías y corregir los errores de la integración, para que las reglas de negocio no se rompan.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las reglas RN-01 a RN-05, RN-07 y la parte de búsqueda de RN-08,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corren las pruebas,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cada una tiene al menos una prueba que falla si se rompe (Pilar 5 §9.3).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 integración continua,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mide la cobertura de Tutorías,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es de al menos 60 %.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bloque creado a las 20:00, hora de Chile,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guarda y se vuelve a leer,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almacena en UTC y se muestra a las 20:00 (RNF-08).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los errores encontrados en la integración,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cierra el sprint,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están corregidos o registrados con dueño y decisión.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Tutorías completo. Habilita: CA8.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HU-35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Sistema visual y revisión en teléfono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EP-09 · Calidad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Historia de usuario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RNF-03 · RNF-04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8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Damaris Iriarte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Sprint 4 (2 – 8 nov) · en el Pilar 4 v1.6: Sprint 5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36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usuario, quiero que todas las pantallas se vean y funcionen bien en mi teléfono y en mi navegador, para usar la plataforma desde donde esté.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todas las pantallas del MVP,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revisan en 360 px de ancho,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usan sin desplazamiento horizontal (RNF-03).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las versiones vigentes de Chrome, Edge y Firefox,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recorre el MVP,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la interfaz funciona igual en los tres (RNF-04).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un error de formulario en cualquier pantalla,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muestra,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indica qué corregir (RNF-03).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los elementos comunes (botones, formularios, tablas y avisos),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siguen el sistema visual documentado.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Todas las pantallas. Habilita: CA8.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</w:pPr>
      <w:r>
        <w:t xml:space="preserve">9. Después del congelamiento · semanas 14 y 15</w:t>
      </w:r>
    </w:p>
    <w:p>
      <w:pPr>
        <w:keepNext w:val="false"/>
        <w:spacing w:after="120" w:before="0" w:line="264" w:lineRule="auto"/>
        <w:jc w:val="left"/>
      </w:pPr>
      <w:r>
        <w:rPr>
          <w:b/>
          <w:bCs/>
        </w:rPr>
        <w:t xml:space="preserve">Objetivo:</w:t>
      </w:r>
      <w:r>
        <w:t xml:space="preserve"> No es desarrollo: ensayo de la demostración y documentación final.</w:t>
      </w:r>
    </w:p>
    <w:p>
      <w:pPr>
        <w:keepNext/>
        <w:spacing w:after="120" w:before="0" w:line="264" w:lineRule="auto"/>
        <w:jc w:val="left"/>
      </w:pPr>
      <w:r>
        <w:rPr>
          <w:color w:val="595959"/>
          <w:sz w:val="19"/>
          <w:szCs w:val="19"/>
        </w:rPr>
        <w:t xml:space="preserve">1 historia · 6 h · orden de la lista = orden de prioridad.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3180"/>
        <w:gridCol w:w="1638"/>
        <w:gridCol w:w="3182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HU-32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Ensayo de la demostración y documentación final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Épica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EP-09 · Calidad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Tarea del proyecto (no es desarrollo)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6 h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Dueño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Semanas 14 y 15 (9 – 21 nov)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37 de 37 · Must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al 27-09</w:t>
            </w:r>
          </w:p>
        </w:tc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Como equipo, queremos ensayar la demostración y cerrar la documentación del portafolio, para presentar el MVP sin sorpresas.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sistema levantado con un comando desde un clon limpio,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ejecuta el guion de la demostración,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se recorren CA1 a CA9 sin intervención manual, salvo ejecutar a mano el comando del programador antes de mostrar una cuenta desactivada.</w:t>
            </w:r>
          </w:p>
          <w:p>
            <w:pPr>
              <w:keepNext/>
              <w:spacing w:after="6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ensayo,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termina,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quedan registrados los problemas encontrados y cómo se corrigieron.</w:t>
            </w:r>
          </w:p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Dado</w:t>
            </w:r>
            <w:r>
              <w:rPr>
                <w:sz w:val="18"/>
                <w:szCs w:val="18"/>
              </w:rPr>
              <w:t xml:space="preserve"> el repositorio, </w:t>
            </w:r>
            <w:r>
              <w:rPr>
                <w:b/>
                <w:bCs/>
                <w:sz w:val="18"/>
                <w:szCs w:val="18"/>
              </w:rPr>
              <w:t xml:space="preserve">cuando</w:t>
            </w:r>
            <w:r>
              <w:rPr>
                <w:sz w:val="18"/>
                <w:szCs w:val="18"/>
              </w:rPr>
              <w:t xml:space="preserve"> se revisa antes del informe final, </w:t>
            </w:r>
            <w:r>
              <w:rPr>
                <w:b/>
                <w:bCs/>
                <w:sz w:val="18"/>
                <w:szCs w:val="18"/>
              </w:rPr>
              <w:t xml:space="preserve">entonces</w:t>
            </w:r>
            <w:r>
              <w:rPr>
                <w:sz w:val="18"/>
                <w:szCs w:val="18"/>
              </w:rPr>
              <w:t xml:space="preserve"> README, contratos, diagramas y evidencias están al día.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Depende de: Todo el MVP. Habilita: Informe final y presentación.</w:t>
            </w:r>
          </w:p>
        </w:tc>
      </w:tr>
      <w:tr>
        <w:trPr>
          <w:cantSplit/>
        </w:trPr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Notas</w:t>
            </w:r>
          </w:p>
        </w:tc>
        <w:tc>
          <w:tcPr>
            <w:tcW w:type="dxa" w:w="800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No es desarrollo: pasa a las semanas 14 y 15, después del congelamiento del 8-nov (replanificación).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</w:pPr>
      <w:r>
        <w:t xml:space="preserve">10. Candidatos fuera del plan</w:t>
      </w:r>
    </w:p>
    <w:p>
      <w:pPr>
        <w:keepNext/>
        <w:spacing w:after="120" w:before="0" w:line="264" w:lineRule="auto"/>
        <w:jc w:val="left"/>
      </w:pPr>
      <w:r>
        <w:t xml:space="preserve">No tienen historia ni sprint. Si la velocidad medida deja capacidad libre para terminar el Must, entran de a uno y en este orden, y ahí se escriben sus historias y criterios (Pilar 1 §3.2).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5300"/>
        <w:gridCol w:w="1349"/>
        <w:gridCol w:w="1929"/>
      </w:tblGrid>
      <w:tr>
        <w:trPr>
          <w:cantSplit/>
          <w:tblHeader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es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Épica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RF-14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Recordatorio por correo antes de la sesión y aviso de cancelación.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EP-06 · Avisos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RF-15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Reglas de plazo para cancelar y reprogramación de tutorías.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EP-05 · Búsqueda y reservas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RF-16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Importación de mallas desde el panel de administración mediante archivo CSV.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EP-03 · Catálogo académico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RF-17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Filtros avanzados de búsqueda: valoración mínima, franja horaria, modalidad y sede.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EP-05 · Búsqueda y reservas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AD-14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Inicio de sesión institucional de Duoc, solo si Duoc lo autoriza (se consulta en el primer reporte).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Should condicionado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EP-02 · Identidad y acceso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RF-18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Integración con una pasarela de pago real en ambiente de pruebas.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EP-08 · Pagos</w:t>
            </w:r>
          </w:p>
        </w:tc>
      </w:tr>
      <w:tr>
        <w:trPr>
          <w:cantSplit/>
        </w:trPr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RF-19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Panel de métricas para administración: tutorías por asignatura y tutores más solicitados.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Could</w:t>
            </w:r>
          </w:p>
        </w:tc>
        <w:tc>
          <w:tcPr>
            <w:tcW w:type="dxa" w:w="1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EP-02 · Identidad y acceso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Historias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</dc:title>
  <dc:creator>Equipo Plataforma de Tutorías</dc:creator>
  <dc:description>Las 37 historias del backlog con su formato de usuario, criterios de aceptación Dado / Cuando / Entonces, estimación, dueño y sprint</dc:description>
  <cp:lastModifiedBy>Un-named</cp:lastModifiedBy>
  <cp:revision>1</cp:revision>
  <dcterms:created xsi:type="dcterms:W3CDTF">2026-09-27T18:46:04.442Z</dcterms:created>
  <dcterms:modified xsi:type="dcterms:W3CDTF">2026-09-27T18:46:04.442Z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