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AE08C1" w14:textId="77777777" w:rsidR="001A13AF" w:rsidRDefault="001A13AF" w:rsidP="001A13AF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1A13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que más se relacionan con mis intereses profesionales son principalmente las relacionadas con programación, desarrollo de aplicaciones, bases de datos y desarrollo web. </w:t>
            </w:r>
          </w:p>
          <w:p w14:paraId="08F7628F" w14:textId="56E7CCF0" w:rsidR="001A13AF" w:rsidRDefault="001A13AF" w:rsidP="001A13AF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A13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Son las áreas que más me gustan porque me permiten crear soluciones que pueden ser utilizadas por personas reales y no solamente desarrollar ejercicios aislados.</w:t>
            </w:r>
          </w:p>
          <w:p w14:paraId="205FDDEB" w14:textId="77777777" w:rsidR="001A13AF" w:rsidRPr="001A13AF" w:rsidRDefault="001A13AF" w:rsidP="001A13AF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8CAE51" w14:textId="77777777" w:rsidR="001A13AF" w:rsidRPr="001A13AF" w:rsidRDefault="001A13AF" w:rsidP="001A13AF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A13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 que más me interesa es poder tomar una idea, analizar lo que necesita el usuario y después llevarla a una aplicación funcional. En el proyecto de tutorías he podido aplicar varios de estos conocimientos, ya que hemos trabajado en el diseño de la interfaz, formularios, navegación, bases de datos y actualmente también en la integración de distintos servicios.</w:t>
            </w:r>
          </w:p>
          <w:p w14:paraId="2CD1E10D" w14:textId="0AB36932" w:rsidR="001A13AF" w:rsidRPr="001A13AF" w:rsidRDefault="001A13A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A13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También me ha gustado aprender sobre bases de datos porque es una parte fundamental de cualquier sistema. En este proyecto comenzamos trabajando con MySQL y posteriormente pasamos a PostgreSQL, por lo que he podido conocer más de una tecnología y entender mejor cómo se almacenan y consultan los datos.</w:t>
            </w:r>
          </w:p>
          <w:p w14:paraId="71FEE85B" w14:textId="6605A955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2BEE6E" w14:textId="77777777" w:rsidR="001A13AF" w:rsidRPr="001A13AF" w:rsidRDefault="001A13AF" w:rsidP="001A13AF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1A13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las certificaciones sí tienen valor porque permiten demostrar conocimientos adquiridos durante la carrera y también sirven como una forma de respaldar competencias específicas. Sin embargo, considero que tienen mayor valor cuando esos conocimientos se pueden aplicar en proyectos reales.</w:t>
            </w:r>
          </w:p>
          <w:p w14:paraId="7F4CD3A0" w14:textId="1FD762DB" w:rsidR="00885110" w:rsidRPr="001A13AF" w:rsidRDefault="001A13AF" w:rsidP="001A13AF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A13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mi caso, este proyecto me ha permitido relacionar distintos conocimientos que antes veía de forma separada, como programación, bases de datos, desarrollo web, Git y despliegue de aplicaciones.</w:t>
            </w:r>
          </w:p>
        </w:tc>
      </w:tr>
    </w:tbl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917E5A" w14:textId="77777777" w:rsidR="001A13AF" w:rsidRPr="001A13AF" w:rsidRDefault="001A13AF" w:rsidP="001A13AF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1A13AF">
              <w:rPr>
                <w:rFonts w:eastAsiaTheme="majorEastAsia"/>
                <w:color w:val="00B050"/>
                <w:sz w:val="24"/>
                <w:szCs w:val="24"/>
              </w:rPr>
              <w:t>Considero que mis principales fortalezas están relacionadas con la programación y el desarrollo de software. Me siento cómodo entendiendo una necesidad, buscando una solución y desarrollándola paso a paso. También considero que tengo una buena capacidad para resolver problemas cuando aparecen errores durante el desarrollo.</w:t>
            </w:r>
          </w:p>
          <w:p w14:paraId="43A8F845" w14:textId="0F7E6C11" w:rsidR="001A13AF" w:rsidRPr="001A13AF" w:rsidRDefault="001A13AF" w:rsidP="001A13AF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1A13AF">
              <w:rPr>
                <w:rFonts w:eastAsiaTheme="majorEastAsia"/>
                <w:color w:val="00B050"/>
                <w:sz w:val="24"/>
                <w:szCs w:val="24"/>
              </w:rPr>
              <w:t xml:space="preserve">En el proyecto de tutorías me he sentido bastante cómodo trabajando en la parte visual de la aplicación, creando páginas con HTML, CSS y </w:t>
            </w:r>
            <w:r w:rsidRPr="001A13AF">
              <w:rPr>
                <w:rFonts w:eastAsiaTheme="majorEastAsia"/>
                <w:color w:val="00B050"/>
                <w:sz w:val="24"/>
                <w:szCs w:val="24"/>
              </w:rPr>
              <w:t>JavaScript,</w:t>
            </w:r>
            <w:r>
              <w:rPr>
                <w:rFonts w:eastAsiaTheme="majorEastAsia"/>
                <w:color w:val="00B050"/>
                <w:sz w:val="24"/>
                <w:szCs w:val="24"/>
              </w:rPr>
              <w:t xml:space="preserve"> </w:t>
            </w:r>
            <w:proofErr w:type="gramStart"/>
            <w:r>
              <w:rPr>
                <w:rFonts w:eastAsiaTheme="majorEastAsia"/>
                <w:color w:val="00B050"/>
                <w:sz w:val="24"/>
                <w:szCs w:val="24"/>
              </w:rPr>
              <w:t xml:space="preserve">Python, </w:t>
            </w:r>
            <w:r w:rsidRPr="001A13AF">
              <w:rPr>
                <w:rFonts w:eastAsiaTheme="majorEastAsia"/>
                <w:color w:val="00B050"/>
                <w:sz w:val="24"/>
                <w:szCs w:val="24"/>
              </w:rPr>
              <w:t xml:space="preserve"> además</w:t>
            </w:r>
            <w:proofErr w:type="gramEnd"/>
            <w:r w:rsidRPr="001A13AF">
              <w:rPr>
                <w:rFonts w:eastAsiaTheme="majorEastAsia"/>
                <w:color w:val="00B050"/>
                <w:sz w:val="24"/>
                <w:szCs w:val="24"/>
              </w:rPr>
              <w:t xml:space="preserve"> de trabajar con Git y GitHub para manejar los cambios del proyecto.</w:t>
            </w:r>
          </w:p>
          <w:p w14:paraId="44494409" w14:textId="77777777" w:rsidR="001A13AF" w:rsidRPr="001A13AF" w:rsidRDefault="001A13AF" w:rsidP="001A13AF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1A13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Otra fortaleza que he desarrollado es la capacidad de investigar y aprender herramientas nuevas. Por </w:t>
            </w:r>
            <w:r w:rsidRPr="001A13AF">
              <w:rPr>
                <w:rFonts w:eastAsiaTheme="majorEastAsia"/>
                <w:color w:val="EE0000"/>
                <w:sz w:val="24"/>
                <w:szCs w:val="24"/>
              </w:rPr>
              <w:t>ejemplo, durante este proyecto tuve que instalar y aprender a utilizar Docker, Docker Compose, WSL y PostgreSQL, herramientas que al principio no manejaba completamente.</w:t>
            </w:r>
          </w:p>
          <w:p w14:paraId="49C3E65C" w14:textId="77777777" w:rsidR="001A13AF" w:rsidRPr="001A13AF" w:rsidRDefault="001A13AF" w:rsidP="001A13AF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1A13AF">
              <w:rPr>
                <w:rFonts w:eastAsiaTheme="majorEastAsia"/>
                <w:color w:val="EE0000"/>
                <w:sz w:val="24"/>
                <w:szCs w:val="24"/>
              </w:rPr>
              <w:t>Las áreas que considero que todavía necesito fortalecer son principalmente arquitectura de software, bases de datos más avanzadas, integración entre servicios y despliegue. También quiero mejorar mi comprensión de Docker y microservicios, porque actualmente entiendo su funcionamiento general, pero todavía necesito más práctica para sentirme completamente seguro.</w:t>
            </w: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512BEBC8" w14:textId="77777777" w:rsidR="001A13AF" w:rsidRPr="003315B5" w:rsidRDefault="001A13AF" w:rsidP="001A13AF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3315B5">
              <w:rPr>
                <w:rFonts w:eastAsiaTheme="majorEastAsia"/>
                <w:sz w:val="24"/>
                <w:szCs w:val="24"/>
              </w:rPr>
              <w:t xml:space="preserve">R: </w:t>
            </w:r>
            <w:r w:rsidRPr="003315B5">
              <w:rPr>
                <w:rFonts w:eastAsiaTheme="majorEastAsia"/>
                <w:sz w:val="24"/>
                <w:szCs w:val="24"/>
              </w:rPr>
              <w:t xml:space="preserve">Mis principales intereses profesionales están relacionados con el desarrollo de software y aplicaciones web. Me interesa principalmente el desarrollo backend y full </w:t>
            </w:r>
            <w:proofErr w:type="spellStart"/>
            <w:r w:rsidRPr="003315B5">
              <w:rPr>
                <w:rFonts w:eastAsiaTheme="majorEastAsia"/>
                <w:sz w:val="24"/>
                <w:szCs w:val="24"/>
              </w:rPr>
              <w:t>stack</w:t>
            </w:r>
            <w:proofErr w:type="spellEnd"/>
            <w:r w:rsidRPr="003315B5">
              <w:rPr>
                <w:rFonts w:eastAsiaTheme="majorEastAsia"/>
                <w:sz w:val="24"/>
                <w:szCs w:val="24"/>
              </w:rPr>
              <w:t>, porque me gusta entender tanto la parte que ve el usuario como la lógica que existe detrás de una aplicación.</w:t>
            </w:r>
          </w:p>
          <w:p w14:paraId="1D012DC0" w14:textId="77777777" w:rsidR="001A13AF" w:rsidRPr="003315B5" w:rsidRDefault="001A13AF" w:rsidP="001A13AF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3315B5">
              <w:rPr>
                <w:rFonts w:eastAsiaTheme="majorEastAsia"/>
                <w:sz w:val="24"/>
                <w:szCs w:val="24"/>
              </w:rPr>
              <w:t xml:space="preserve">También me interesa seguir aprendiendo sobre arquitectura de software, </w:t>
            </w:r>
            <w:proofErr w:type="spellStart"/>
            <w:r w:rsidRPr="003315B5">
              <w:rPr>
                <w:rFonts w:eastAsiaTheme="majorEastAsia"/>
                <w:sz w:val="24"/>
                <w:szCs w:val="24"/>
              </w:rPr>
              <w:t>APIs</w:t>
            </w:r>
            <w:proofErr w:type="spellEnd"/>
            <w:r w:rsidRPr="003315B5">
              <w:rPr>
                <w:rFonts w:eastAsiaTheme="majorEastAsia"/>
                <w:sz w:val="24"/>
                <w:szCs w:val="24"/>
              </w:rPr>
              <w:t>, bases de datos, microservicios y nuevas herramientas que permitan desarrollar sistemas más completos y escalables.</w:t>
            </w:r>
          </w:p>
          <w:p w14:paraId="5144ED46" w14:textId="77777777" w:rsidR="001A13AF" w:rsidRPr="003315B5" w:rsidRDefault="001A13AF" w:rsidP="001A13AF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3315B5">
              <w:rPr>
                <w:rFonts w:eastAsiaTheme="majorEastAsia"/>
                <w:sz w:val="24"/>
                <w:szCs w:val="24"/>
              </w:rPr>
              <w:t>Me llama especialmente la atención trabajar en proyectos donde exista un problema real que resolver y donde la tecnología tenga una utilidad concreta para las personas.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584D366" w14:textId="77777777" w:rsidR="001A13AF" w:rsidRPr="003315B5" w:rsidRDefault="001A13AF" w:rsidP="001A13AF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3315B5">
              <w:rPr>
                <w:rFonts w:eastAsiaTheme="majorEastAsia"/>
                <w:sz w:val="24"/>
                <w:szCs w:val="24"/>
              </w:rPr>
              <w:t xml:space="preserve">R: </w:t>
            </w:r>
            <w:r w:rsidRPr="003315B5">
              <w:rPr>
                <w:rFonts w:eastAsiaTheme="majorEastAsia"/>
                <w:sz w:val="24"/>
                <w:szCs w:val="24"/>
              </w:rPr>
              <w:t xml:space="preserve">Las principales competencias que se relacionan con mis intereses son el desarrollo de software, programación, diseño de bases de datos, integración de sistemas, creación de </w:t>
            </w:r>
            <w:proofErr w:type="spellStart"/>
            <w:r w:rsidRPr="003315B5">
              <w:rPr>
                <w:rFonts w:eastAsiaTheme="majorEastAsia"/>
                <w:sz w:val="24"/>
                <w:szCs w:val="24"/>
              </w:rPr>
              <w:t>APIs</w:t>
            </w:r>
            <w:proofErr w:type="spellEnd"/>
            <w:r w:rsidRPr="003315B5">
              <w:rPr>
                <w:rFonts w:eastAsiaTheme="majorEastAsia"/>
                <w:sz w:val="24"/>
                <w:szCs w:val="24"/>
              </w:rPr>
              <w:t>, control de versiones y resolución de problemas.</w:t>
            </w:r>
          </w:p>
          <w:p w14:paraId="53AEA0FB" w14:textId="77777777" w:rsidR="001A13AF" w:rsidRPr="003315B5" w:rsidRDefault="001A13AF" w:rsidP="001A13AF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3315B5">
              <w:rPr>
                <w:rFonts w:eastAsiaTheme="majorEastAsia"/>
                <w:sz w:val="24"/>
                <w:szCs w:val="24"/>
              </w:rPr>
              <w:t xml:space="preserve">Una de las competencias que quiero fortalecer especialmente es la arquitectura de software. En el proyecto de tutorías estamos comenzando a trabajar con una arquitectura basada en distintos servicios, utilizando Docker, PostgreSQL y un </w:t>
            </w:r>
            <w:proofErr w:type="spellStart"/>
            <w:r w:rsidRPr="003315B5">
              <w:rPr>
                <w:rFonts w:eastAsiaTheme="majorEastAsia"/>
                <w:sz w:val="24"/>
                <w:szCs w:val="24"/>
              </w:rPr>
              <w:t>gateway</w:t>
            </w:r>
            <w:proofErr w:type="spellEnd"/>
            <w:r w:rsidRPr="003315B5">
              <w:rPr>
                <w:rFonts w:eastAsiaTheme="majorEastAsia"/>
                <w:sz w:val="24"/>
                <w:szCs w:val="24"/>
              </w:rPr>
              <w:t>. Esto me ha permitido acercarme a este tipo de arquitectura, pero todavía quiero comprender mejor cómo diseñarla y mantenerla correctamente.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871B5D6" w14:textId="77777777" w:rsidR="001A13AF" w:rsidRPr="003315B5" w:rsidRDefault="001A13AF" w:rsidP="001A13AF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3315B5">
              <w:rPr>
                <w:rFonts w:eastAsiaTheme="majorEastAsia"/>
                <w:sz w:val="24"/>
                <w:szCs w:val="24"/>
              </w:rPr>
              <w:t xml:space="preserve">R: </w:t>
            </w:r>
            <w:r w:rsidRPr="003315B5">
              <w:rPr>
                <w:rFonts w:eastAsiaTheme="majorEastAsia"/>
                <w:sz w:val="24"/>
                <w:szCs w:val="24"/>
              </w:rPr>
              <w:t>En cinco años me gustaría estar trabajando como desarrollador senior o desempeñando un rol donde pueda tener mayor participación en las decisiones técnicas de los proyectos.</w:t>
            </w:r>
          </w:p>
          <w:p w14:paraId="6D59D1AB" w14:textId="77777777" w:rsidR="001A13AF" w:rsidRPr="003315B5" w:rsidRDefault="001A13AF" w:rsidP="001A13AF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3315B5">
              <w:rPr>
                <w:rFonts w:eastAsiaTheme="majorEastAsia"/>
                <w:sz w:val="24"/>
                <w:szCs w:val="24"/>
              </w:rPr>
              <w:t>Me gustaría seguir trabajando en desarrollo de software, pero teniendo una visión más completa de las aplicaciones, desde el diseño de la solución hasta su implementación y despliegue.</w:t>
            </w:r>
          </w:p>
          <w:p w14:paraId="0A96617E" w14:textId="2EEE62FF" w:rsidR="00C73CB5" w:rsidRPr="003315B5" w:rsidRDefault="001A13AF" w:rsidP="001A13AF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3315B5">
              <w:rPr>
                <w:rFonts w:eastAsiaTheme="majorEastAsia"/>
                <w:sz w:val="24"/>
                <w:szCs w:val="24"/>
              </w:rPr>
              <w:t>También me gustaría seguir incorporando herramientas de inteligencia artificial al desarrollo de software, ya que considero que cada vez tendrán mayor importancia dentro del área tecnológica.</w:t>
            </w: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D35C746" w14:textId="77777777" w:rsidR="001A13AF" w:rsidRPr="003315B5" w:rsidRDefault="001A13AF" w:rsidP="001A13AF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3315B5">
              <w:rPr>
                <w:rFonts w:eastAsiaTheme="majorEastAsia"/>
                <w:sz w:val="24"/>
                <w:szCs w:val="24"/>
              </w:rPr>
              <w:t xml:space="preserve">R: </w:t>
            </w:r>
            <w:r w:rsidRPr="003315B5">
              <w:rPr>
                <w:rFonts w:eastAsiaTheme="majorEastAsia"/>
                <w:sz w:val="24"/>
                <w:szCs w:val="24"/>
              </w:rPr>
              <w:t>Sí, considero que el proyecto de Plataforma de Tutorías entre Estudiantes se relaciona directamente con mis proyecciones profesionales, porque permite aplicar varias de las áreas en las que quiero seguir desarrollándome.</w:t>
            </w:r>
          </w:p>
          <w:p w14:paraId="432AC8DB" w14:textId="77777777" w:rsidR="001A13AF" w:rsidRPr="003315B5" w:rsidRDefault="001A13AF" w:rsidP="001A13AF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3315B5">
              <w:rPr>
                <w:rFonts w:eastAsiaTheme="majorEastAsia"/>
                <w:sz w:val="24"/>
                <w:szCs w:val="24"/>
              </w:rPr>
              <w:t>El proyecto consiste en crear una plataforma donde estudiantes puedan encontrar otros estudiantes que realicen tutorías en distintas asignaturas. Dentro del alcance se considera registro e inicio de sesión, perfiles de estudiantes y tutores, asignaturas, disponibilidad horaria, reservas, historial de tutorías, reseñas, notificaciones, búsqueda de tutores, administración, mensajería y pagos.</w:t>
            </w:r>
          </w:p>
          <w:p w14:paraId="5B686049" w14:textId="77777777" w:rsidR="001A13AF" w:rsidRPr="003315B5" w:rsidRDefault="001A13AF" w:rsidP="001A13AF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3315B5">
              <w:rPr>
                <w:rFonts w:eastAsiaTheme="majorEastAsia"/>
                <w:sz w:val="24"/>
                <w:szCs w:val="24"/>
              </w:rPr>
              <w:t>Durante el desarrollo ya hemos avanzado en la creación de la interfaz de inicio, página de asignaturas, registro, inicio de sesión, términos y condiciones y política de privacidad. También hemos comenzado a trabajar con una arquitectura de servicios que separa identidad, catálogo, tutorías y pagos.</w:t>
            </w:r>
          </w:p>
          <w:p w14:paraId="2E57F99E" w14:textId="782F1F0A" w:rsidR="2479F284" w:rsidRPr="003315B5" w:rsidRDefault="001A13AF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3315B5">
              <w:rPr>
                <w:rFonts w:eastAsiaTheme="majorEastAsia"/>
                <w:sz w:val="24"/>
                <w:szCs w:val="24"/>
              </w:rPr>
              <w:t>Considero que el proyecto se ajusta bastante a mis intereses actuales, aunque probablemente durante su desarrollo será necesario ajustar algunas funcionalidades dependiendo del tiempo y del alcance que podamos completar.</w:t>
            </w: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CFEBCE6" w14:textId="77777777" w:rsidR="001A13AF" w:rsidRPr="001A13AF" w:rsidRDefault="001A13AF" w:rsidP="001A13AF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R1: </w:t>
            </w:r>
            <w:r w:rsidRPr="001A13AF">
              <w:rPr>
                <w:rFonts w:ascii="Calibri" w:hAnsi="Calibri"/>
              </w:rPr>
              <w:t>Principalmente debería abordar desarrollo de software, desarrollo web, bases de datos, arquitectura de aplicaciones, integración de servicios, seguridad, control de versiones y trabajo colaborativo.</w:t>
            </w:r>
          </w:p>
          <w:p w14:paraId="13A19DFF" w14:textId="77777777" w:rsidR="001A13AF" w:rsidRPr="001A13AF" w:rsidRDefault="001A13AF" w:rsidP="001A13AF">
            <w:pPr>
              <w:jc w:val="both"/>
              <w:rPr>
                <w:rFonts w:ascii="Calibri" w:hAnsi="Calibri"/>
              </w:rPr>
            </w:pPr>
            <w:r w:rsidRPr="001A13AF">
              <w:rPr>
                <w:rFonts w:ascii="Calibri" w:hAnsi="Calibri"/>
              </w:rPr>
              <w:t>También considero importante incluir competencias relacionadas con análisis de requerimientos y experiencia de usuario, ya que no solamente se trata de programar la solución, sino de crear una plataforma que realmente sea fácil de utilizar por estudiantes.</w:t>
            </w:r>
          </w:p>
          <w:p w14:paraId="5D115411" w14:textId="42CDFC1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A826EB8" w14:textId="2C116652" w:rsidR="001A13AF" w:rsidRPr="001A13AF" w:rsidRDefault="001A13AF" w:rsidP="001A13AF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</w:rPr>
              <w:t xml:space="preserve">R2: </w:t>
            </w:r>
            <w:r w:rsidRPr="001A13AF">
              <w:rPr>
                <w:rFonts w:ascii="Calibri" w:hAnsi="Calibri"/>
              </w:rPr>
              <w:t>Un proyecto web completo como esta plataforma es el tipo de proyecto que considero que más puede ayudarme profesionalmente, porque me permite trabajar diferentes áreas dentro de una misma solución.</w:t>
            </w:r>
          </w:p>
          <w:p w14:paraId="78DE9568" w14:textId="77777777" w:rsidR="001A13AF" w:rsidRDefault="001A13AF" w:rsidP="001A13AF">
            <w:pPr>
              <w:jc w:val="both"/>
              <w:rPr>
                <w:rFonts w:ascii="Calibri" w:hAnsi="Calibri"/>
              </w:rPr>
            </w:pPr>
            <w:r w:rsidRPr="001A13AF">
              <w:rPr>
                <w:rFonts w:ascii="Calibri" w:hAnsi="Calibri"/>
              </w:rPr>
              <w:t xml:space="preserve">No se limita solamente a crear una página web, ya que también incluye backend, bases de datos, autenticación, </w:t>
            </w:r>
            <w:proofErr w:type="spellStart"/>
            <w:r w:rsidRPr="001A13AF">
              <w:rPr>
                <w:rFonts w:ascii="Calibri" w:hAnsi="Calibri"/>
              </w:rPr>
              <w:t>APIs</w:t>
            </w:r>
            <w:proofErr w:type="spellEnd"/>
            <w:r w:rsidRPr="001A13AF">
              <w:rPr>
                <w:rFonts w:ascii="Calibri" w:hAnsi="Calibri"/>
              </w:rPr>
              <w:t>, servicios, pagos y despliegue. Esto me permite acercarme más a la forma en que se desarrollan sistemas reales dentro del mundo laboral.</w:t>
            </w:r>
          </w:p>
          <w:p w14:paraId="1AEBA81F" w14:textId="77777777" w:rsidR="001A13AF" w:rsidRDefault="001A13AF" w:rsidP="001A13AF">
            <w:pPr>
              <w:jc w:val="both"/>
              <w:rPr>
                <w:rFonts w:ascii="Calibri" w:hAnsi="Calibri"/>
              </w:rPr>
            </w:pPr>
          </w:p>
          <w:p w14:paraId="50A17372" w14:textId="77777777" w:rsidR="001A13AF" w:rsidRPr="001A13AF" w:rsidRDefault="001A13AF" w:rsidP="001A13AF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R3: </w:t>
            </w:r>
            <w:r w:rsidRPr="001A13AF">
              <w:rPr>
                <w:rFonts w:ascii="Calibri" w:hAnsi="Calibri"/>
              </w:rPr>
              <w:t>El proyecto se sitúa en un contexto educacional, específicamente enfocado en estudiantes de Duoc UC que necesitan reforzar conocimientos en determinadas asignaturas y estudiantes que tienen conocimientos suficientes para ofrecer tutorías.</w:t>
            </w:r>
          </w:p>
          <w:p w14:paraId="5CD6B6DA" w14:textId="77777777" w:rsidR="001A13AF" w:rsidRPr="001A13AF" w:rsidRDefault="001A13AF" w:rsidP="001A13AF">
            <w:pPr>
              <w:jc w:val="both"/>
              <w:rPr>
                <w:rFonts w:ascii="Calibri" w:hAnsi="Calibri"/>
              </w:rPr>
            </w:pPr>
            <w:r w:rsidRPr="001A13AF">
              <w:rPr>
                <w:rFonts w:ascii="Calibri" w:hAnsi="Calibri"/>
              </w:rPr>
              <w:t>La idea es generar una plataforma que facilite el contacto entre ambos perfiles y permita organizar todo el proceso de una tutoría, desde buscar una asignatura y seleccionar un tutor hasta reservar una sesión, comunicarse, realizar el pago y posteriormente evaluar la experiencia.</w:t>
            </w:r>
          </w:p>
          <w:p w14:paraId="3431AC40" w14:textId="77777777" w:rsidR="001A13AF" w:rsidRPr="001A13AF" w:rsidRDefault="001A13AF" w:rsidP="001A13AF">
            <w:pPr>
              <w:jc w:val="both"/>
              <w:rPr>
                <w:rFonts w:ascii="Calibri" w:hAnsi="Calibri"/>
              </w:rPr>
            </w:pPr>
            <w:r w:rsidRPr="001A13AF">
              <w:rPr>
                <w:rFonts w:ascii="Calibri" w:hAnsi="Calibri"/>
              </w:rPr>
              <w:t>Considero que es un contexto adecuado para el proyecto porque responde a una necesidad real que puede existir entre estudiantes y al mismo tiempo permite aplicar gran parte de las competencias desarrolladas durante la carrera.</w:t>
            </w:r>
          </w:p>
          <w:p w14:paraId="70A9F208" w14:textId="77777777" w:rsidR="001A13AF" w:rsidRPr="001A13AF" w:rsidRDefault="001A13AF" w:rsidP="001A13AF">
            <w:pPr>
              <w:jc w:val="both"/>
              <w:rPr>
                <w:rFonts w:ascii="Calibri" w:hAnsi="Calibri"/>
              </w:rPr>
            </w:pPr>
            <w:r w:rsidRPr="001A13AF">
              <w:rPr>
                <w:rFonts w:ascii="Calibri" w:hAnsi="Calibri"/>
              </w:rPr>
              <w:lastRenderedPageBreak/>
              <w:t xml:space="preserve">Como recomendación final, en la autoevaluación no pondría todo como “Excelente Dominio”. Se ve más natural y coherente usar una mezcla de </w:t>
            </w:r>
            <w:r w:rsidRPr="001A13AF">
              <w:rPr>
                <w:rFonts w:ascii="Calibri" w:hAnsi="Calibri"/>
                <w:b/>
                <w:bCs/>
              </w:rPr>
              <w:t>Alto Dominio</w:t>
            </w:r>
            <w:r w:rsidRPr="001A13AF">
              <w:rPr>
                <w:rFonts w:ascii="Calibri" w:hAnsi="Calibri"/>
              </w:rPr>
              <w:t xml:space="preserve"> y </w:t>
            </w:r>
            <w:r w:rsidRPr="001A13AF">
              <w:rPr>
                <w:rFonts w:ascii="Calibri" w:hAnsi="Calibri"/>
                <w:b/>
                <w:bCs/>
              </w:rPr>
              <w:t>Dominio Aceptable</w:t>
            </w:r>
            <w:r w:rsidRPr="001A13AF">
              <w:rPr>
                <w:rFonts w:ascii="Calibri" w:hAnsi="Calibri"/>
              </w:rPr>
              <w:t>, porque el mismo proyecto muestra que todavía estás fortaleciendo Docker, PostgreSQL, microservicios e integración de servicios.</w:t>
            </w:r>
          </w:p>
          <w:p w14:paraId="793BE857" w14:textId="42B7147E" w:rsidR="001A13AF" w:rsidRPr="001A13AF" w:rsidRDefault="001A13AF" w:rsidP="001A13AF">
            <w:pPr>
              <w:jc w:val="both"/>
              <w:rPr>
                <w:rFonts w:ascii="Calibri" w:hAnsi="Calibri"/>
              </w:rPr>
            </w:pPr>
          </w:p>
          <w:p w14:paraId="665C6458" w14:textId="0E16ADB2" w:rsidR="001A13AF" w:rsidRPr="001A13AF" w:rsidRDefault="001A13AF" w:rsidP="2479F284">
            <w:pPr>
              <w:jc w:val="both"/>
              <w:rPr>
                <w:rFonts w:ascii="Calibri" w:hAnsi="Calibri"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83800" w14:textId="77777777" w:rsidR="005008F4" w:rsidRDefault="005008F4" w:rsidP="00DF38AE">
      <w:pPr>
        <w:spacing w:after="0" w:line="240" w:lineRule="auto"/>
      </w:pPr>
      <w:r>
        <w:separator/>
      </w:r>
    </w:p>
  </w:endnote>
  <w:endnote w:type="continuationSeparator" w:id="0">
    <w:p w14:paraId="235F0997" w14:textId="77777777" w:rsidR="005008F4" w:rsidRDefault="005008F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960C0" w14:textId="77777777" w:rsidR="005008F4" w:rsidRDefault="005008F4" w:rsidP="00DF38AE">
      <w:pPr>
        <w:spacing w:after="0" w:line="240" w:lineRule="auto"/>
      </w:pPr>
      <w:r>
        <w:separator/>
      </w:r>
    </w:p>
  </w:footnote>
  <w:footnote w:type="continuationSeparator" w:id="0">
    <w:p w14:paraId="3EBE65D3" w14:textId="77777777" w:rsidR="005008F4" w:rsidRDefault="005008F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1282648">
    <w:abstractNumId w:val="3"/>
  </w:num>
  <w:num w:numId="2" w16cid:durableId="1216552760">
    <w:abstractNumId w:val="8"/>
  </w:num>
  <w:num w:numId="3" w16cid:durableId="130371782">
    <w:abstractNumId w:val="12"/>
  </w:num>
  <w:num w:numId="4" w16cid:durableId="1940793908">
    <w:abstractNumId w:val="28"/>
  </w:num>
  <w:num w:numId="5" w16cid:durableId="1344287299">
    <w:abstractNumId w:val="30"/>
  </w:num>
  <w:num w:numId="6" w16cid:durableId="1673755234">
    <w:abstractNumId w:val="4"/>
  </w:num>
  <w:num w:numId="7" w16cid:durableId="833105962">
    <w:abstractNumId w:val="11"/>
  </w:num>
  <w:num w:numId="8" w16cid:durableId="1816724723">
    <w:abstractNumId w:val="19"/>
  </w:num>
  <w:num w:numId="9" w16cid:durableId="1231883935">
    <w:abstractNumId w:val="15"/>
  </w:num>
  <w:num w:numId="10" w16cid:durableId="2024162344">
    <w:abstractNumId w:val="9"/>
  </w:num>
  <w:num w:numId="11" w16cid:durableId="1243174168">
    <w:abstractNumId w:val="24"/>
  </w:num>
  <w:num w:numId="12" w16cid:durableId="1463427645">
    <w:abstractNumId w:val="35"/>
  </w:num>
  <w:num w:numId="13" w16cid:durableId="1430082724">
    <w:abstractNumId w:val="29"/>
  </w:num>
  <w:num w:numId="14" w16cid:durableId="66341897">
    <w:abstractNumId w:val="1"/>
  </w:num>
  <w:num w:numId="15" w16cid:durableId="1879123176">
    <w:abstractNumId w:val="36"/>
  </w:num>
  <w:num w:numId="16" w16cid:durableId="1146432923">
    <w:abstractNumId w:val="21"/>
  </w:num>
  <w:num w:numId="17" w16cid:durableId="1261572436">
    <w:abstractNumId w:val="17"/>
  </w:num>
  <w:num w:numId="18" w16cid:durableId="1152940271">
    <w:abstractNumId w:val="31"/>
  </w:num>
  <w:num w:numId="19" w16cid:durableId="2064330950">
    <w:abstractNumId w:val="10"/>
  </w:num>
  <w:num w:numId="20" w16cid:durableId="221257151">
    <w:abstractNumId w:val="39"/>
  </w:num>
  <w:num w:numId="21" w16cid:durableId="2033913873">
    <w:abstractNumId w:val="34"/>
  </w:num>
  <w:num w:numId="22" w16cid:durableId="267276552">
    <w:abstractNumId w:val="13"/>
  </w:num>
  <w:num w:numId="23" w16cid:durableId="2042128713">
    <w:abstractNumId w:val="14"/>
  </w:num>
  <w:num w:numId="24" w16cid:durableId="1762871766">
    <w:abstractNumId w:val="5"/>
  </w:num>
  <w:num w:numId="25" w16cid:durableId="742722513">
    <w:abstractNumId w:val="16"/>
  </w:num>
  <w:num w:numId="26" w16cid:durableId="652367482">
    <w:abstractNumId w:val="20"/>
  </w:num>
  <w:num w:numId="27" w16cid:durableId="1432120571">
    <w:abstractNumId w:val="23"/>
  </w:num>
  <w:num w:numId="28" w16cid:durableId="2080131681">
    <w:abstractNumId w:val="0"/>
  </w:num>
  <w:num w:numId="29" w16cid:durableId="2104690742">
    <w:abstractNumId w:val="18"/>
  </w:num>
  <w:num w:numId="30" w16cid:durableId="202060216">
    <w:abstractNumId w:val="22"/>
  </w:num>
  <w:num w:numId="31" w16cid:durableId="570627665">
    <w:abstractNumId w:val="2"/>
  </w:num>
  <w:num w:numId="32" w16cid:durableId="503938482">
    <w:abstractNumId w:val="7"/>
  </w:num>
  <w:num w:numId="33" w16cid:durableId="142310219">
    <w:abstractNumId w:val="32"/>
  </w:num>
  <w:num w:numId="34" w16cid:durableId="1483815469">
    <w:abstractNumId w:val="38"/>
  </w:num>
  <w:num w:numId="35" w16cid:durableId="2092241491">
    <w:abstractNumId w:val="6"/>
  </w:num>
  <w:num w:numId="36" w16cid:durableId="1075664251">
    <w:abstractNumId w:val="25"/>
  </w:num>
  <w:num w:numId="37" w16cid:durableId="1490558763">
    <w:abstractNumId w:val="37"/>
  </w:num>
  <w:num w:numId="38" w16cid:durableId="899050046">
    <w:abstractNumId w:val="27"/>
  </w:num>
  <w:num w:numId="39" w16cid:durableId="345525473">
    <w:abstractNumId w:val="26"/>
  </w:num>
  <w:num w:numId="40" w16cid:durableId="12723761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3AF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15B5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08F4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16C4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1590</Words>
  <Characters>8748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10318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note.dell@outlook.es</cp:lastModifiedBy>
  <cp:revision>2</cp:revision>
  <cp:lastPrinted>2019-12-16T20:10:00Z</cp:lastPrinted>
  <dcterms:created xsi:type="dcterms:W3CDTF">2026-09-26T02:14:00Z</dcterms:created>
  <dcterms:modified xsi:type="dcterms:W3CDTF">2026-09-26T02:14:00Z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