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Ý tưởng bài toán dạng này là ta sẽ ưu tiên giải quyết những công việc có thời gian giải quyết trung bình từ nhanh đến chậm.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vertAlign w:val="baseline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Bước 1: ta tính thời gian hoàn thành trung bình cho từng công việc</w:t>
      </w:r>
    </w:p>
    <w:tbl>
      <w:tblPr>
        <w:tblStyle w:val="4"/>
        <w:tblpPr w:leftFromText="180" w:rightFromText="180" w:vertAnchor="text" w:horzAnchor="page" w:tblpX="1039" w:tblpY="1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Complete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Average Time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22/3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16/3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18/3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21/3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27/3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19/3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25/3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20/3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Bước 2: ta sắp xếp các công việc theo thứ tự thời gian hoàn thành trung bình tăng dần.</w:t>
      </w:r>
    </w:p>
    <w:tbl>
      <w:tblPr>
        <w:tblStyle w:val="4"/>
        <w:tblpPr w:leftFromText="180" w:rightFromText="180" w:vertAnchor="text" w:horzAnchor="page" w:tblpX="1069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Complete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Average Time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16/3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18/3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19/3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20/3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21/3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22/3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25/3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27/3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Bước 3: Ta làm như bài toán phân công công việc thông thường.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Kết quả là:</w:t>
      </w:r>
    </w:p>
    <w:tbl>
      <w:tblPr>
        <w:tblStyle w:val="4"/>
        <w:tblpPr w:leftFromText="180" w:rightFromText="180" w:vertAnchor="text" w:horzAnchor="page" w:tblpX="1069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1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Task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1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2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Man 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0" w:type="auto"/>
            <w:shd w:val="clear" w:color="auto" w:fill="FFFF00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 xml:space="preserve">Complete </w:t>
            </w:r>
          </w:p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Average Time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16/3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18/3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19/3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20/3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21/3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22/3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25/3</w:t>
            </w:r>
          </w:p>
        </w:tc>
        <w:tc>
          <w:tcPr>
            <w:tcW w:w="0" w:type="auto"/>
          </w:tcPr>
          <w:p>
            <w:pPr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GB"/>
              </w:rPr>
              <w:t>27/3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Man 1 lần lượt làm Task 2, 1, 5 với tổng thời gian là 18.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Man 2 lần lượt làm Task 3, 8 với tổng thời gian là 12.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Man 3 lần lượt làm Task 6, 4, 7 với tổn thời gian là 19.</w:t>
      </w: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Vậy thời gian tối ưu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để 3 Man làm hết 8 Task là 19.</w:t>
      </w:r>
    </w:p>
    <w:sectPr>
      <w:pgSz w:w="11850" w:h="16783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20514"/>
    <w:rsid w:val="3822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2020-10-15T00:32:00Z</dcterms:created>
  <dc:creator>lqtoa</dc:creator>
  <cp:lastModifiedBy>Toàn Lê Quốc</cp:lastModifiedBy>
  <dcterms:modified xsi:type="dcterms:W3CDTF">2020-10-15T00:50:18Z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