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D1A" w:rsidRDefault="00ED2D1A">
      <w:r>
        <w:t>Type of text summarization</w:t>
      </w:r>
    </w:p>
    <w:p w:rsidR="00ED2D1A" w:rsidRDefault="00ED2D1A">
      <w:r>
        <w:t xml:space="preserve">Abstractive </w:t>
      </w:r>
    </w:p>
    <w:p w:rsidR="00ED2D1A" w:rsidRDefault="00ED2D1A">
      <w:r>
        <w:t xml:space="preserve">Extractive </w:t>
      </w:r>
    </w:p>
    <w:p w:rsidR="00ED2D1A" w:rsidRDefault="00ED2D1A">
      <w:r>
        <w:t xml:space="preserve">We are aiming towards extractive </w:t>
      </w:r>
      <w:bookmarkStart w:id="0" w:name="_GoBack"/>
      <w:bookmarkEnd w:id="0"/>
    </w:p>
    <w:p w:rsidR="00DA3A27" w:rsidRDefault="00ED2D1A">
      <w:r>
        <w:t>What is graph-based ranking?</w:t>
      </w:r>
    </w:p>
    <w:p w:rsidR="00ED2D1A" w:rsidRDefault="00ED2D1A">
      <w:r>
        <w:t xml:space="preserve">Directed graph </w:t>
      </w:r>
    </w:p>
    <w:p w:rsidR="00ED2D1A" w:rsidRDefault="00ED2D1A">
      <w:r>
        <w:t>Undirected graph</w:t>
      </w:r>
    </w:p>
    <w:p w:rsidR="00ED2D1A" w:rsidRDefault="00ED2D1A">
      <w:r>
        <w:t>Weighted graph</w:t>
      </w:r>
    </w:p>
    <w:p w:rsidR="00ED2D1A" w:rsidRDefault="00ED2D1A">
      <w:r>
        <w:t xml:space="preserve">Score, connections </w:t>
      </w:r>
    </w:p>
    <w:p w:rsidR="00ED2D1A" w:rsidRDefault="00ED2D1A">
      <w:r>
        <w:t>What is TextRanking?</w:t>
      </w:r>
    </w:p>
    <w:p w:rsidR="00ED2D1A" w:rsidRDefault="00ED2D1A">
      <w:r>
        <w:t>…</w:t>
      </w:r>
    </w:p>
    <w:p w:rsidR="00ED2D1A" w:rsidRDefault="00ED2D1A">
      <w:r>
        <w:t>Why TextRanking?</w:t>
      </w:r>
    </w:p>
    <w:p w:rsidR="00ED2D1A" w:rsidRDefault="00ED2D1A">
      <w:r>
        <w:t>No training needed</w:t>
      </w:r>
    </w:p>
    <w:p w:rsidR="00ED2D1A" w:rsidRDefault="00ED2D1A">
      <w:r>
        <w:t xml:space="preserve">Simple </w:t>
      </w:r>
    </w:p>
    <w:p w:rsidR="00ED2D1A" w:rsidRDefault="00ED2D1A">
      <w:r>
        <w:t>…</w:t>
      </w:r>
    </w:p>
    <w:p w:rsidR="00ED2D1A" w:rsidRDefault="00ED2D1A">
      <w:r>
        <w:t xml:space="preserve">How to evaluate -&gt; evaluation tools </w:t>
      </w:r>
    </w:p>
    <w:p w:rsidR="00ED2D1A" w:rsidRDefault="00ED2D1A"/>
    <w:sectPr w:rsidR="00ED2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D1A"/>
    <w:rsid w:val="001F323F"/>
    <w:rsid w:val="00D73B72"/>
    <w:rsid w:val="00DA3A27"/>
    <w:rsid w:val="00ED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7C801E-406F-4382-80A7-A88460A3A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2018-03-13T06:35:00Z</dcterms:created>
  <dcterms:modified xsi:type="dcterms:W3CDTF">2018-03-13T06:41:00Z</dcterms:modified>
</cp:coreProperties>
</file>