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BB" w:rsidRDefault="005B7B4B">
      <w:hyperlink r:id="rId4" w:history="1">
        <w:r w:rsidRPr="00BC497F">
          <w:rPr>
            <w:rStyle w:val="Hyperlink"/>
          </w:rPr>
          <w:t>https://www.hackerrank.com/challenges/py-if-else</w:t>
        </w:r>
      </w:hyperlink>
    </w:p>
    <w:p w:rsidR="005B7B4B" w:rsidRDefault="005B7B4B"/>
    <w:p w:rsidR="005B7B4B" w:rsidRDefault="005B7B4B">
      <w:hyperlink r:id="rId5" w:history="1">
        <w:r w:rsidRPr="00BC497F">
          <w:rPr>
            <w:rStyle w:val="Hyperlink"/>
          </w:rPr>
          <w:t>https://www.hackerrank.com/challenges/python-arithmetic-operators</w:t>
        </w:r>
      </w:hyperlink>
    </w:p>
    <w:p w:rsidR="005B7B4B" w:rsidRDefault="005B7B4B"/>
    <w:p w:rsidR="005B7B4B" w:rsidRDefault="005B7B4B">
      <w:hyperlink r:id="rId6" w:history="1">
        <w:r w:rsidRPr="00BC497F">
          <w:rPr>
            <w:rStyle w:val="Hyperlink"/>
          </w:rPr>
          <w:t>https://www.hackerrank.com/challenges/python-division</w:t>
        </w:r>
      </w:hyperlink>
    </w:p>
    <w:p w:rsidR="005B7B4B" w:rsidRDefault="005B7B4B"/>
    <w:p w:rsidR="005B7B4B" w:rsidRDefault="005B7B4B">
      <w:hyperlink r:id="rId7" w:history="1">
        <w:r w:rsidRPr="00BC497F">
          <w:rPr>
            <w:rStyle w:val="Hyperlink"/>
          </w:rPr>
          <w:t>https://www.hackerrank.com/challenges/python-loops</w:t>
        </w:r>
      </w:hyperlink>
    </w:p>
    <w:p w:rsidR="005B7B4B" w:rsidRDefault="005B7B4B"/>
    <w:p w:rsidR="005B7B4B" w:rsidRDefault="005B7B4B">
      <w:hyperlink r:id="rId8" w:history="1">
        <w:r w:rsidRPr="00BC497F">
          <w:rPr>
            <w:rStyle w:val="Hyperlink"/>
          </w:rPr>
          <w:t>https://www.hackerrank.com/challenges/write-a-function</w:t>
        </w:r>
      </w:hyperlink>
    </w:p>
    <w:p w:rsidR="005B7B4B" w:rsidRDefault="005B7B4B"/>
    <w:p w:rsidR="005B7B4B" w:rsidRDefault="005B7B4B">
      <w:bookmarkStart w:id="0" w:name="_GoBack"/>
      <w:bookmarkEnd w:id="0"/>
    </w:p>
    <w:sectPr w:rsidR="005B7B4B" w:rsidSect="00A853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4B"/>
    <w:rsid w:val="005B7B4B"/>
    <w:rsid w:val="00A853FC"/>
    <w:rsid w:val="00E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E0AA4"/>
  <w15:chartTrackingRefBased/>
  <w15:docId w15:val="{AE6E87E2-6867-5844-80A8-131CB6BE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write-a-fun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python-loo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python-division" TargetMode="External"/><Relationship Id="rId5" Type="http://schemas.openxmlformats.org/officeDocument/2006/relationships/hyperlink" Target="https://www.hackerrank.com/challenges/python-arithmetic-operato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ackerrank.com/challenges/py-if-el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TIẾN BÁCH THANH</dc:creator>
  <cp:keywords/>
  <dc:description/>
  <cp:lastModifiedBy>ĐỖ TIẾN BÁCH THANH</cp:lastModifiedBy>
  <cp:revision>1</cp:revision>
  <dcterms:created xsi:type="dcterms:W3CDTF">2019-07-21T13:20:00Z</dcterms:created>
  <dcterms:modified xsi:type="dcterms:W3CDTF">2019-07-21T13:21:00Z</dcterms:modified>
</cp:coreProperties>
</file>