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F4C5E" w14:textId="150C05E0" w:rsidR="009A21BB" w:rsidRDefault="00735C7B">
      <w:r w:rsidRPr="00735C7B">
        <w:t>https://colab.research.google.com/drive/1wevc_W_8c5f5d1aWjy_SIEZVTA5HFrri</w:t>
      </w:r>
      <w:bookmarkStart w:id="0" w:name="_GoBack"/>
      <w:bookmarkEnd w:id="0"/>
    </w:p>
    <w:sectPr w:rsidR="009A21BB" w:rsidSect="00A853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7B"/>
    <w:rsid w:val="00735C7B"/>
    <w:rsid w:val="00A853FC"/>
    <w:rsid w:val="00E3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678B7"/>
  <w15:chartTrackingRefBased/>
  <w15:docId w15:val="{FA82B4CF-8AC8-5144-866D-61CBB362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TIẾN BÁCH THANH</dc:creator>
  <cp:keywords/>
  <dc:description/>
  <cp:lastModifiedBy>ĐỖ TIẾN BÁCH THANH</cp:lastModifiedBy>
  <cp:revision>1</cp:revision>
  <dcterms:created xsi:type="dcterms:W3CDTF">2019-08-04T16:28:00Z</dcterms:created>
  <dcterms:modified xsi:type="dcterms:W3CDTF">2019-08-04T16:29:00Z</dcterms:modified>
</cp:coreProperties>
</file>