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3.4. Model persistence — scikit-learn 0.23.1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joblib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linear_model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load(‘path to joblib’)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model → sklearn bayesian reg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tcpm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ncpm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tdpm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ndpm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ttpt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ntpt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pdens,age65+,gdp,hospb,gini,access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'population_density'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'aged_65_older'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'gdp_per_capita'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18381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'hospital_beds_per_100k'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model_persist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