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1"/>
      </w:tblGrid>
      <w:tr w:rsidR="000E77EC" w:rsidRPr="006A2456">
        <w:tblPrEx>
          <w:tblCellMar>
            <w:top w:w="0" w:type="dxa"/>
            <w:bottom w:w="0" w:type="dxa"/>
          </w:tblCellMar>
        </w:tblPrEx>
        <w:tc>
          <w:tcPr>
            <w:tcW w:w="3061" w:type="dxa"/>
            <w:vAlign w:val="bottom"/>
          </w:tcPr>
          <w:p w:rsidR="000E77EC" w:rsidRPr="00E91CE0" w:rsidRDefault="00780A25">
            <w:pPr>
              <w:pStyle w:val="ImieNazwisko"/>
              <w:rPr>
                <w:color w:val="392A39"/>
                <w:lang w:val="pl-PL"/>
              </w:rPr>
            </w:pPr>
            <w:r w:rsidRPr="00E91CE0">
              <w:rPr>
                <w:color w:val="392A39"/>
                <w:lang w:val="pl-PL"/>
              </w:rPr>
              <w:t>Roman</w:t>
            </w:r>
            <w:r w:rsidR="00E91CE0" w:rsidRPr="00E91CE0">
              <w:rPr>
                <w:color w:val="392A39"/>
                <w:lang w:val="pl-PL"/>
              </w:rPr>
              <w:t xml:space="preserve"> </w:t>
            </w:r>
            <w:proofErr w:type="spellStart"/>
            <w:r w:rsidRPr="00E91CE0">
              <w:rPr>
                <w:b/>
                <w:color w:val="392A39"/>
                <w:lang w:val="pl-PL"/>
              </w:rPr>
              <w:t>Deyneko</w:t>
            </w:r>
            <w:proofErr w:type="spellEnd"/>
          </w:p>
        </w:tc>
      </w:tr>
    </w:tbl>
    <w:p w:rsidR="000E77EC" w:rsidRPr="006A2456" w:rsidRDefault="000E77EC">
      <w:pPr>
        <w:pStyle w:val="Przerwa"/>
        <w:rPr>
          <w:lang w:val="pl-PL"/>
        </w:rPr>
      </w:pPr>
    </w:p>
    <w:tbl>
      <w:tblPr>
        <w:tblStyle w:val="Test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7143"/>
      </w:tblGrid>
      <w:tr w:rsidR="000E77EC" w:rsidRPr="006A2456" w:rsidTr="000E7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:rsidR="000E77EC" w:rsidRPr="006A2456" w:rsidRDefault="00780A25">
            <w:pPr>
              <w:pStyle w:val="Naglowek"/>
              <w:rPr>
                <w:lang w:val="pl-PL"/>
              </w:rPr>
            </w:pPr>
            <w:r w:rsidRPr="006A2456">
              <w:rPr>
                <w:lang w:val="pl-PL"/>
              </w:rPr>
              <w:t>Dane osobowe</w:t>
            </w:r>
          </w:p>
        </w:tc>
        <w:tc>
          <w:tcPr>
            <w:tcW w:w="7143" w:type="dxa"/>
            <w:tcMar>
              <w:left w:w="227" w:type="dxa"/>
            </w:tcMar>
          </w:tcPr>
          <w:p w:rsidR="000E77EC" w:rsidRPr="006A2456" w:rsidRDefault="00780A25" w:rsidP="00E91CE0">
            <w:pPr>
              <w:tabs>
                <w:tab w:val="left" w:pos="283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b/>
                <w:lang w:val="pl-PL"/>
              </w:rPr>
              <w:t xml:space="preserve">Data urodzenia: </w:t>
            </w:r>
            <w:r w:rsidRPr="006A2456">
              <w:rPr>
                <w:lang w:val="pl-PL"/>
              </w:rPr>
              <w:tab/>
              <w:t>26.03.2002</w:t>
            </w:r>
            <w:r w:rsidRPr="006A2456">
              <w:rPr>
                <w:lang w:val="pl-PL"/>
              </w:rPr>
              <w:br/>
            </w:r>
            <w:r w:rsidRPr="006A2456">
              <w:rPr>
                <w:b/>
                <w:lang w:val="pl-PL"/>
              </w:rPr>
              <w:t xml:space="preserve">Miejsce zamieszkania: </w:t>
            </w:r>
            <w:r w:rsidRPr="006A2456">
              <w:rPr>
                <w:lang w:val="pl-PL"/>
              </w:rPr>
              <w:tab/>
              <w:t>Czarnieckiego 16, 57-300 Jarosław</w:t>
            </w:r>
            <w:r w:rsidRPr="006A2456">
              <w:rPr>
                <w:lang w:val="pl-PL"/>
              </w:rPr>
              <w:br/>
            </w:r>
            <w:r w:rsidRPr="006A2456">
              <w:rPr>
                <w:b/>
                <w:lang w:val="pl-PL"/>
              </w:rPr>
              <w:t xml:space="preserve">Adres email: </w:t>
            </w:r>
            <w:r w:rsidRPr="006A2456">
              <w:rPr>
                <w:lang w:val="pl-PL"/>
              </w:rPr>
              <w:tab/>
            </w:r>
            <w:r w:rsidR="00E91CE0">
              <w:rPr>
                <w:lang w:val="pl-PL"/>
              </w:rPr>
              <w:t>m.pnikut@gmail.com</w:t>
            </w:r>
            <w:r w:rsidRPr="006A2456">
              <w:rPr>
                <w:lang w:val="pl-PL"/>
              </w:rPr>
              <w:br/>
            </w:r>
            <w:r w:rsidRPr="006A2456">
              <w:rPr>
                <w:b/>
                <w:lang w:val="pl-PL"/>
              </w:rPr>
              <w:t xml:space="preserve">Numer telefonu: </w:t>
            </w:r>
            <w:r w:rsidRPr="006A2456">
              <w:rPr>
                <w:lang w:val="pl-PL"/>
              </w:rPr>
              <w:tab/>
            </w:r>
            <w:r w:rsidR="00E91CE0">
              <w:rPr>
                <w:lang w:val="pl-PL"/>
              </w:rPr>
              <w:t>+48</w:t>
            </w:r>
            <w:r w:rsidRPr="006A2456">
              <w:rPr>
                <w:lang w:val="pl-PL"/>
              </w:rPr>
              <w:t>791</w:t>
            </w:r>
            <w:bookmarkStart w:id="0" w:name="_GoBack"/>
            <w:bookmarkEnd w:id="0"/>
            <w:r w:rsidRPr="006A2456">
              <w:rPr>
                <w:lang w:val="pl-PL"/>
              </w:rPr>
              <w:t>265019</w:t>
            </w:r>
          </w:p>
        </w:tc>
      </w:tr>
    </w:tbl>
    <w:p w:rsidR="000E77EC" w:rsidRPr="006A2456" w:rsidRDefault="000E77EC">
      <w:pPr>
        <w:pStyle w:val="Przerwa"/>
        <w:rPr>
          <w:lang w:val="pl-PL"/>
        </w:rPr>
      </w:pPr>
    </w:p>
    <w:tbl>
      <w:tblPr>
        <w:tblStyle w:val="Test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7143"/>
      </w:tblGrid>
      <w:tr w:rsidR="000E77EC" w:rsidRPr="006A2456" w:rsidTr="000E7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:rsidR="000E77EC" w:rsidRPr="006A2456" w:rsidRDefault="00780A25">
            <w:pPr>
              <w:pStyle w:val="Naglowek"/>
              <w:rPr>
                <w:lang w:val="pl-PL"/>
              </w:rPr>
            </w:pPr>
            <w:r w:rsidRPr="006A2456">
              <w:rPr>
                <w:lang w:val="pl-PL"/>
              </w:rPr>
              <w:t>Wykształcenie</w:t>
            </w:r>
          </w:p>
        </w:tc>
        <w:tc>
          <w:tcPr>
            <w:tcW w:w="7143" w:type="dxa"/>
            <w:tcMar>
              <w:left w:w="227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0E77EC" w:rsidRPr="006A24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0E77EC" w:rsidRPr="006A2456" w:rsidRDefault="00780A25">
                  <w:pPr>
                    <w:pStyle w:val="Nazw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Państwowa Wyższa Szkoła Techniczno-Ekonomiczna w Jarosławiu</w:t>
                  </w:r>
                </w:p>
              </w:tc>
              <w:tc>
                <w:tcPr>
                  <w:tcW w:w="1417" w:type="dxa"/>
                </w:tcPr>
                <w:p w:rsidR="000E77EC" w:rsidRPr="006A2456" w:rsidRDefault="00780A25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09.2019 - 02.2023</w:t>
                  </w:r>
                </w:p>
              </w:tc>
            </w:tr>
          </w:tbl>
          <w:p w:rsidR="006A2456" w:rsidRDefault="00780A25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lang w:val="pl-PL"/>
              </w:rPr>
              <w:t>Informatyka</w:t>
            </w:r>
            <w:r w:rsidR="006A2456" w:rsidRPr="006A2456">
              <w:rPr>
                <w:lang w:val="pl-PL"/>
              </w:rPr>
              <w:t xml:space="preserve"> </w:t>
            </w:r>
            <w:r w:rsidR="006A2456" w:rsidRPr="006A2456">
              <w:rPr>
                <w:lang w:val="pl-PL"/>
              </w:rPr>
              <w:t>I stopnia</w:t>
            </w:r>
          </w:p>
          <w:p w:rsidR="001F0C34" w:rsidRPr="006A2456" w:rsidRDefault="001F0C34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6A2456" w:rsidRPr="006A2456" w:rsidTr="00C92CB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6A2456" w:rsidRPr="006A2456" w:rsidRDefault="006A2456" w:rsidP="006A2456">
                  <w:pPr>
                    <w:pStyle w:val="Nazw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 xml:space="preserve">PANS </w:t>
                  </w:r>
                  <w:r w:rsidRPr="006A2456">
                    <w:rPr>
                      <w:lang w:val="pl-PL"/>
                    </w:rPr>
                    <w:t>w Jarosławiu</w:t>
                  </w:r>
                </w:p>
              </w:tc>
              <w:tc>
                <w:tcPr>
                  <w:tcW w:w="1417" w:type="dxa"/>
                </w:tcPr>
                <w:p w:rsidR="006A2456" w:rsidRPr="006A2456" w:rsidRDefault="006A2456" w:rsidP="006A2456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 xml:space="preserve">09.2022 - </w:t>
                  </w:r>
                </w:p>
              </w:tc>
            </w:tr>
          </w:tbl>
          <w:p w:rsidR="006A2456" w:rsidRDefault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lang w:val="pl-PL"/>
              </w:rPr>
              <w:t>Automatyka i Elektronika praktyczna I stopnia</w:t>
            </w:r>
          </w:p>
          <w:p w:rsidR="001F0C34" w:rsidRPr="006A2456" w:rsidRDefault="001F0C34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6A2456" w:rsidRPr="006A2456" w:rsidTr="00C92CB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6A2456" w:rsidRPr="006A2456" w:rsidRDefault="006A2456" w:rsidP="006A2456">
                  <w:pPr>
                    <w:pStyle w:val="Nazw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 xml:space="preserve">PANS </w:t>
                  </w:r>
                  <w:r w:rsidRPr="006A2456">
                    <w:rPr>
                      <w:lang w:val="pl-PL"/>
                    </w:rPr>
                    <w:t>w Jarosławiu</w:t>
                  </w:r>
                </w:p>
              </w:tc>
              <w:tc>
                <w:tcPr>
                  <w:tcW w:w="1417" w:type="dxa"/>
                </w:tcPr>
                <w:p w:rsidR="006A2456" w:rsidRPr="006A2456" w:rsidRDefault="006A2456" w:rsidP="006A2456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09</w:t>
                  </w:r>
                  <w:r w:rsidRPr="006A2456">
                    <w:rPr>
                      <w:lang w:val="pl-PL"/>
                    </w:rPr>
                    <w:t>.2023</w:t>
                  </w:r>
                </w:p>
              </w:tc>
            </w:tr>
          </w:tbl>
          <w:p w:rsidR="006A2456" w:rsidRDefault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lang w:val="pl-PL"/>
              </w:rPr>
              <w:t>Zarządzanie II stopnia</w:t>
            </w:r>
          </w:p>
          <w:p w:rsidR="001F0C34" w:rsidRPr="006A2456" w:rsidRDefault="001F0C34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6A2456" w:rsidRPr="006A2456" w:rsidTr="00C92CB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6A2456" w:rsidRPr="006A2456" w:rsidRDefault="006A2456" w:rsidP="006A2456">
                  <w:pPr>
                    <w:pStyle w:val="Nazw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Erasmus+</w:t>
                  </w:r>
                  <w:r w:rsidR="00E91CE0">
                    <w:rPr>
                      <w:lang w:val="pl-PL"/>
                    </w:rPr>
                    <w:t xml:space="preserve"> Słowenia</w:t>
                  </w:r>
                </w:p>
              </w:tc>
              <w:tc>
                <w:tcPr>
                  <w:tcW w:w="1417" w:type="dxa"/>
                </w:tcPr>
                <w:p w:rsidR="006A2456" w:rsidRPr="006A2456" w:rsidRDefault="006A2456" w:rsidP="006A2456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2024</w:t>
                  </w:r>
                </w:p>
              </w:tc>
            </w:tr>
          </w:tbl>
          <w:p w:rsidR="000E77EC" w:rsidRPr="006A2456" w:rsidRDefault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lang w:val="pl-PL"/>
              </w:rPr>
              <w:t>Automatyka i Elektronika praktyczna I stopnia</w:t>
            </w:r>
          </w:p>
        </w:tc>
      </w:tr>
    </w:tbl>
    <w:p w:rsidR="000E77EC" w:rsidRPr="006A2456" w:rsidRDefault="000E77EC">
      <w:pPr>
        <w:pStyle w:val="Przerwa"/>
        <w:rPr>
          <w:lang w:val="pl-PL"/>
        </w:rPr>
      </w:pPr>
    </w:p>
    <w:tbl>
      <w:tblPr>
        <w:tblStyle w:val="Test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7143"/>
      </w:tblGrid>
      <w:tr w:rsidR="000E77EC" w:rsidRPr="006A2456" w:rsidTr="000E7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:rsidR="000E77EC" w:rsidRPr="006A2456" w:rsidRDefault="00780A25">
            <w:pPr>
              <w:pStyle w:val="Naglowek"/>
              <w:rPr>
                <w:lang w:val="pl-PL"/>
              </w:rPr>
            </w:pPr>
            <w:r w:rsidRPr="006A2456">
              <w:rPr>
                <w:lang w:val="pl-PL"/>
              </w:rPr>
              <w:t>Doświadczenie</w:t>
            </w:r>
          </w:p>
        </w:tc>
        <w:tc>
          <w:tcPr>
            <w:tcW w:w="7143" w:type="dxa"/>
            <w:tcMar>
              <w:left w:w="227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0E77EC" w:rsidRPr="006A24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0E77EC" w:rsidRPr="006A2456" w:rsidRDefault="00780A25">
                  <w:pPr>
                    <w:pStyle w:val="Nazw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s</w:t>
                  </w:r>
                  <w:r w:rsidRPr="006A2456">
                    <w:rPr>
                      <w:lang w:val="pl-PL"/>
                    </w:rPr>
                    <w:t>an-p</w:t>
                  </w:r>
                  <w:r w:rsidRPr="006A2456">
                    <w:rPr>
                      <w:lang w:val="pl-PL"/>
                    </w:rPr>
                    <w:t>ajda</w:t>
                  </w:r>
                </w:p>
              </w:tc>
              <w:tc>
                <w:tcPr>
                  <w:tcW w:w="1417" w:type="dxa"/>
                </w:tcPr>
                <w:p w:rsidR="000E77EC" w:rsidRPr="006A2456" w:rsidRDefault="006A2456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3.2023 - 02.2024</w:t>
                  </w:r>
                </w:p>
              </w:tc>
            </w:tr>
          </w:tbl>
          <w:p w:rsidR="000E77EC" w:rsidRPr="00E91CE0" w:rsidRDefault="006A2456">
            <w:pPr>
              <w:pStyle w:val="Podnazw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92A39"/>
                <w:sz w:val="24"/>
                <w:lang w:val="pl-PL"/>
              </w:rPr>
            </w:pPr>
            <w:r w:rsidRPr="00E91CE0">
              <w:rPr>
                <w:color w:val="392A39"/>
                <w:sz w:val="24"/>
                <w:lang w:val="pl-PL"/>
              </w:rPr>
              <w:t>Główny automatyk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 </w:t>
            </w:r>
            <w:r w:rsidRPr="006A2456">
              <w:rPr>
                <w:color w:val="000000"/>
                <w:sz w:val="18"/>
                <w:szCs w:val="18"/>
                <w:lang w:val="pl-PL"/>
              </w:rPr>
              <w:t>Zakres obowiązków: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     - Analiza dokumentacji maszyn i interfejsów.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     - Czytanie dokumentacji starych i nowych maszyn.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     - Wprowadzanie zmian konstrukcyjnych w celu poprawy wydajności.</w:t>
            </w:r>
          </w:p>
          <w:p w:rsidR="006A2456" w:rsidRPr="006A2456" w:rsidRDefault="006A2456">
            <w:pPr>
              <w:pStyle w:val="Podnazw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0E77EC" w:rsidRPr="006A2456" w:rsidRDefault="000E77EC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6A2456" w:rsidRPr="006A2456" w:rsidTr="00C92CB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6A2456" w:rsidRPr="006A2456" w:rsidRDefault="006A2456" w:rsidP="006A2456">
                  <w:pPr>
                    <w:pStyle w:val="Nazw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 xml:space="preserve">ZUT </w:t>
                  </w:r>
                  <w:proofErr w:type="spellStart"/>
                  <w:r w:rsidRPr="006A2456">
                    <w:rPr>
                      <w:lang w:val="pl-PL"/>
                    </w:rPr>
                    <w:t>kunzek</w:t>
                  </w:r>
                  <w:proofErr w:type="spellEnd"/>
                </w:p>
              </w:tc>
              <w:tc>
                <w:tcPr>
                  <w:tcW w:w="1417" w:type="dxa"/>
                </w:tcPr>
                <w:p w:rsidR="006A2456" w:rsidRPr="006A2456" w:rsidRDefault="006A2456" w:rsidP="006A2456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>6.2022 - 9</w:t>
                  </w:r>
                  <w:r w:rsidRPr="006A2456">
                    <w:rPr>
                      <w:lang w:val="pl-PL"/>
                    </w:rPr>
                    <w:t>.2023</w:t>
                  </w:r>
                </w:p>
              </w:tc>
            </w:tr>
          </w:tbl>
          <w:p w:rsidR="006A2456" w:rsidRPr="00E91CE0" w:rsidRDefault="006A2456" w:rsidP="006A2456">
            <w:pPr>
              <w:pStyle w:val="Podnazw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92A39"/>
                <w:sz w:val="24"/>
                <w:lang w:val="pl-PL"/>
              </w:rPr>
            </w:pPr>
            <w:r w:rsidRPr="00E91CE0">
              <w:rPr>
                <w:color w:val="392A39"/>
                <w:sz w:val="24"/>
                <w:lang w:val="pl-PL"/>
              </w:rPr>
              <w:t xml:space="preserve">Elektromonter/Monter maszyn i linii produkcyjnych 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Zakres obowiązków: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     - Montaż komponentów maszyn zgodnie z dokumentacją techniczną.</w:t>
            </w:r>
          </w:p>
          <w:p w:rsidR="006A2456" w:rsidRPr="006A2456" w:rsidRDefault="006A2456" w:rsidP="006A2456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     - Analiza i montaż schematów elektronicznych.</w:t>
            </w:r>
          </w:p>
          <w:p w:rsidR="006A2456" w:rsidRPr="006A2456" w:rsidRDefault="006A2456" w:rsidP="006A2456">
            <w:pPr>
              <w:pStyle w:val="Podnazw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1"/>
              <w:gridCol w:w="1417"/>
            </w:tblGrid>
            <w:tr w:rsidR="006A2456" w:rsidRPr="006A2456" w:rsidTr="00C92CB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71" w:type="dxa"/>
                </w:tcPr>
                <w:p w:rsidR="006A2456" w:rsidRPr="006A2456" w:rsidRDefault="006A2456" w:rsidP="006A2456">
                  <w:pPr>
                    <w:pStyle w:val="NormalWeb"/>
                    <w:spacing w:before="120" w:beforeAutospacing="0" w:after="0" w:afterAutospacing="0"/>
                    <w:ind w:right="300"/>
                    <w:rPr>
                      <w:b/>
                      <w:lang w:val="pl-PL"/>
                    </w:rPr>
                  </w:pPr>
                  <w:r>
                    <w:rPr>
                      <w:color w:val="000000"/>
                      <w:sz w:val="18"/>
                      <w:szCs w:val="18"/>
                      <w:lang w:val="pl-PL"/>
                    </w:rPr>
                    <w:t> </w:t>
                  </w:r>
                  <w:proofErr w:type="spellStart"/>
                  <w:r>
                    <w:rPr>
                      <w:rFonts w:ascii="Trebuchet MS" w:hAnsi="Trebuchet MS"/>
                      <w:b/>
                      <w:lang w:val="pl-PL"/>
                    </w:rPr>
                    <w:t>MostCentrService</w:t>
                  </w:r>
                  <w:proofErr w:type="spellEnd"/>
                </w:p>
              </w:tc>
              <w:tc>
                <w:tcPr>
                  <w:tcW w:w="1417" w:type="dxa"/>
                </w:tcPr>
                <w:p w:rsidR="006A2456" w:rsidRPr="006A2456" w:rsidRDefault="006A2456" w:rsidP="006A2456">
                  <w:pPr>
                    <w:pStyle w:val="Lata"/>
                    <w:rPr>
                      <w:lang w:val="pl-PL"/>
                    </w:rPr>
                  </w:pPr>
                  <w:r w:rsidRPr="006A2456">
                    <w:rPr>
                      <w:lang w:val="pl-PL"/>
                    </w:rPr>
                    <w:t xml:space="preserve"> 9.2023</w:t>
                  </w:r>
                  <w:r w:rsidRPr="006A2456">
                    <w:rPr>
                      <w:lang w:val="pl-PL"/>
                    </w:rPr>
                    <w:t xml:space="preserve"> -</w:t>
                  </w:r>
                </w:p>
              </w:tc>
            </w:tr>
          </w:tbl>
          <w:p w:rsidR="006A2456" w:rsidRPr="00E91CE0" w:rsidRDefault="006A2456" w:rsidP="006A2456">
            <w:pPr>
              <w:pStyle w:val="Podnazw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92A39"/>
                <w:sz w:val="24"/>
                <w:lang w:val="pl-PL"/>
              </w:rPr>
            </w:pPr>
            <w:r w:rsidRPr="00E91CE0">
              <w:rPr>
                <w:color w:val="392A39"/>
                <w:sz w:val="24"/>
                <w:lang w:val="pl-PL"/>
              </w:rPr>
              <w:t xml:space="preserve"> Programista Android</w:t>
            </w:r>
          </w:p>
          <w:p w:rsidR="00E91CE0" w:rsidRPr="006A2456" w:rsidRDefault="00E91CE0" w:rsidP="00E91CE0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>Zakres obowiązków:</w:t>
            </w:r>
          </w:p>
          <w:p w:rsidR="00E91CE0" w:rsidRPr="006A2456" w:rsidRDefault="00E91CE0" w:rsidP="00E91CE0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6A2456">
              <w:rPr>
                <w:color w:val="000000"/>
                <w:sz w:val="18"/>
                <w:szCs w:val="18"/>
                <w:lang w:val="pl-PL"/>
              </w:rPr>
              <w:t xml:space="preserve">     - </w:t>
            </w:r>
            <w:r>
              <w:rPr>
                <w:color w:val="000000"/>
                <w:sz w:val="18"/>
                <w:szCs w:val="18"/>
                <w:lang w:val="pl-PL"/>
              </w:rPr>
              <w:t>Analiza protokołu rs232 do komunikacji</w:t>
            </w:r>
          </w:p>
          <w:p w:rsidR="00E91CE0" w:rsidRDefault="00E91CE0" w:rsidP="00E91CE0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     - komunikacja z kasą przy pomocy modułu hc-05</w:t>
            </w:r>
          </w:p>
          <w:p w:rsidR="00E91CE0" w:rsidRPr="00E91CE0" w:rsidRDefault="00E91CE0" w:rsidP="00E91CE0">
            <w:pPr>
              <w:pStyle w:val="NormalWeb"/>
              <w:spacing w:before="120" w:beforeAutospacing="0" w:after="0" w:afterAutospacing="0"/>
              <w:ind w:right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 xml:space="preserve">     - </w:t>
            </w:r>
            <w:r>
              <w:rPr>
                <w:color w:val="000000"/>
                <w:sz w:val="18"/>
                <w:szCs w:val="18"/>
                <w:lang w:val="pl-PL"/>
              </w:rPr>
              <w:t>zbudowanie aplikacji mobilnej</w:t>
            </w:r>
          </w:p>
          <w:p w:rsidR="006A2456" w:rsidRDefault="006A2456" w:rsidP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1F0C34" w:rsidRDefault="001F0C34" w:rsidP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1F0C34" w:rsidRDefault="001F0C34" w:rsidP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1F0C34" w:rsidRDefault="001F0C34" w:rsidP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1F0C34" w:rsidRPr="006A2456" w:rsidRDefault="001F0C34" w:rsidP="006A2456">
            <w:pPr>
              <w:pStyle w:val="Opi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:rsidR="000E77EC" w:rsidRPr="006A2456" w:rsidRDefault="000E77EC">
      <w:pPr>
        <w:pStyle w:val="Przerwa"/>
        <w:rPr>
          <w:lang w:val="pl-PL"/>
        </w:rPr>
      </w:pPr>
    </w:p>
    <w:tbl>
      <w:tblPr>
        <w:tblStyle w:val="Test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7143"/>
      </w:tblGrid>
      <w:tr w:rsidR="000E77EC" w:rsidRPr="006A2456" w:rsidTr="000E7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:rsidR="000E77EC" w:rsidRPr="006A2456" w:rsidRDefault="00E91CE0">
            <w:pPr>
              <w:pStyle w:val="Naglowek"/>
              <w:rPr>
                <w:lang w:val="pl-PL"/>
              </w:rPr>
            </w:pPr>
            <w:r w:rsidRPr="00E91CE0">
              <w:rPr>
                <w:lang w:val="pl-PL"/>
              </w:rPr>
              <w:lastRenderedPageBreak/>
              <w:t>PROJEKTY</w:t>
            </w:r>
          </w:p>
        </w:tc>
        <w:tc>
          <w:tcPr>
            <w:tcW w:w="7143" w:type="dxa"/>
            <w:tcMar>
              <w:left w:w="227" w:type="dxa"/>
            </w:tcMar>
          </w:tcPr>
          <w:p w:rsidR="00E91CE0" w:rsidRP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1CE0">
              <w:rPr>
                <w:lang w:val="pl-PL"/>
              </w:rPr>
              <w:t>1. Projekt z ramieniem robota sześciostopniowego UR-5</w:t>
            </w:r>
          </w:p>
          <w:p w:rsidR="000E77EC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1CE0">
              <w:rPr>
                <w:lang w:val="pl-PL"/>
              </w:rPr>
              <w:t xml:space="preserve">   - Opis: Realizacja projektu z rozpoznawania obiektów i ustawiania obiektów zgodnie z wymaganiami.</w:t>
            </w: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E91CE0" w:rsidRP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1CE0">
              <w:rPr>
                <w:lang w:val="pl-PL"/>
              </w:rPr>
              <w:t>2. Projekt komunikacji kasy fiskalnej przez moduł Ch-05</w:t>
            </w: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1CE0">
              <w:rPr>
                <w:lang w:val="pl-PL"/>
              </w:rPr>
              <w:t xml:space="preserve">   - Opis: Opracowanie komunikacji, analiza protokołu, budowa modułu komunikacyjnego, stworzenie aplikacji na platformę Android.</w:t>
            </w: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>3.</w:t>
            </w:r>
            <w:r w:rsidRPr="00E91CE0">
              <w:rPr>
                <w:lang w:val="pl-PL"/>
              </w:rPr>
              <w:t xml:space="preserve">Automatyczne otwieranie drzwi garażowych </w:t>
            </w:r>
            <w:r>
              <w:rPr>
                <w:lang w:val="pl-PL"/>
              </w:rPr>
              <w:t xml:space="preserve">z wykorzystaniem protokołu MQTT i bota w </w:t>
            </w:r>
            <w:r w:rsidRPr="00E91CE0">
              <w:rPr>
                <w:lang w:val="pl-PL"/>
              </w:rPr>
              <w:t>Messengerze</w:t>
            </w: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 xml:space="preserve">4. </w:t>
            </w:r>
            <w:r w:rsidRPr="00E91CE0">
              <w:rPr>
                <w:lang w:val="pl-PL"/>
              </w:rPr>
              <w:t>Wykorzystywałem drukarkę 3D do modelowania i drukowania różnego rodzaju przedmiotów na zamówienie.</w:t>
            </w: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  <w:p w:rsid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>5</w:t>
            </w:r>
            <w:r w:rsidRPr="00E91CE0">
              <w:rPr>
                <w:lang w:val="pl-PL"/>
              </w:rPr>
              <w:t xml:space="preserve"> Komunikacja z wagą za pomocą portu RS232</w:t>
            </w:r>
            <w:r>
              <w:rPr>
                <w:lang w:val="pl-PL"/>
              </w:rPr>
              <w:t>.</w:t>
            </w:r>
          </w:p>
          <w:p w:rsidR="00E91CE0" w:rsidRPr="00E91CE0" w:rsidRDefault="00E91CE0" w:rsidP="00E91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:rsidR="000E77EC" w:rsidRPr="006A2456" w:rsidRDefault="000E77EC">
      <w:pPr>
        <w:pStyle w:val="Przerwa"/>
        <w:rPr>
          <w:lang w:val="pl-PL"/>
        </w:rPr>
      </w:pPr>
    </w:p>
    <w:tbl>
      <w:tblPr>
        <w:tblStyle w:val="TestTableStyle"/>
        <w:tblpPr w:leftFromText="180" w:rightFromText="180" w:vertAnchor="text" w:tblpY="1"/>
        <w:tblOverlap w:val="never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</w:tblGrid>
      <w:tr w:rsidR="00E91CE0" w:rsidRPr="006A2456" w:rsidTr="00E91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:rsidR="00E91CE0" w:rsidRPr="006A2456" w:rsidRDefault="00E91CE0" w:rsidP="00E91CE0">
            <w:pPr>
              <w:pStyle w:val="Naglowek"/>
              <w:tabs>
                <w:tab w:val="center" w:pos="1445"/>
                <w:tab w:val="right" w:pos="2891"/>
              </w:tabs>
              <w:jc w:val="left"/>
              <w:rPr>
                <w:lang w:val="pl-PL"/>
              </w:rPr>
            </w:pPr>
            <w:r>
              <w:rPr>
                <w:lang w:val="pl-PL"/>
              </w:rPr>
              <w:tab/>
            </w:r>
            <w:r>
              <w:rPr>
                <w:lang w:val="pl-PL"/>
              </w:rPr>
              <w:tab/>
            </w:r>
            <w:r w:rsidRPr="006A2456">
              <w:rPr>
                <w:lang w:val="pl-PL"/>
              </w:rPr>
              <w:t>Języki</w:t>
            </w:r>
          </w:p>
        </w:tc>
      </w:tr>
    </w:tbl>
    <w:p w:rsidR="000E77EC" w:rsidRPr="00E91CE0" w:rsidRDefault="00E91CE0">
      <w:pPr>
        <w:pStyle w:val="Przerwa"/>
        <w:rPr>
          <w:sz w:val="2"/>
          <w:lang w:val="pl-PL"/>
        </w:rPr>
      </w:pPr>
      <w:r w:rsidRPr="00E91CE0">
        <w:rPr>
          <w:sz w:val="36"/>
          <w:lang w:val="pl-PL"/>
        </w:rPr>
        <w:t>Angielski, Polski, Ukraiński</w:t>
      </w:r>
      <w:r w:rsidRPr="00E91CE0">
        <w:rPr>
          <w:sz w:val="2"/>
          <w:lang w:val="pl-PL"/>
        </w:rPr>
        <w:t xml:space="preserve"> </w:t>
      </w:r>
      <w:r w:rsidRPr="00E91CE0">
        <w:rPr>
          <w:sz w:val="2"/>
          <w:lang w:val="pl-PL"/>
        </w:rPr>
        <w:br w:type="textWrapping" w:clear="all"/>
        <w:t>A</w:t>
      </w:r>
    </w:p>
    <w:tbl>
      <w:tblPr>
        <w:tblStyle w:val="Test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7143"/>
      </w:tblGrid>
      <w:tr w:rsidR="000E77EC" w:rsidRPr="006A2456" w:rsidTr="000E7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:rsidR="000E77EC" w:rsidRPr="006A2456" w:rsidRDefault="00780A25">
            <w:pPr>
              <w:pStyle w:val="Naglowek"/>
              <w:rPr>
                <w:lang w:val="pl-PL"/>
              </w:rPr>
            </w:pPr>
            <w:r w:rsidRPr="006A2456">
              <w:rPr>
                <w:lang w:val="pl-PL"/>
              </w:rPr>
              <w:t>Dodatkowe</w:t>
            </w:r>
            <w:r w:rsidRPr="006A2456">
              <w:rPr>
                <w:lang w:val="pl-PL"/>
              </w:rPr>
              <w:br/>
              <w:t>Informacje</w:t>
            </w:r>
          </w:p>
        </w:tc>
        <w:tc>
          <w:tcPr>
            <w:tcW w:w="7143" w:type="dxa"/>
            <w:tcMar>
              <w:left w:w="227" w:type="dxa"/>
            </w:tcMar>
          </w:tcPr>
          <w:p w:rsidR="00E91CE0" w:rsidRPr="00E91CE0" w:rsidRDefault="00E91CE0" w:rsidP="00E91CE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E91CE0">
              <w:rPr>
                <w:rFonts w:ascii="Arial" w:hAnsi="Arial" w:cs="Arial"/>
                <w:color w:val="000000"/>
                <w:lang w:val="pl-PL"/>
              </w:rPr>
              <w:t>Student kierunku automatyki oraz absolwent informatyki z doświadczeniem w pracy nad projektami z zakresu automaty</w:t>
            </w:r>
            <w:r>
              <w:rPr>
                <w:rFonts w:ascii="Arial" w:hAnsi="Arial" w:cs="Arial"/>
                <w:color w:val="000000"/>
                <w:lang w:val="pl-PL"/>
              </w:rPr>
              <w:t>ki, elektroniki i programowania</w:t>
            </w:r>
            <w:r w:rsidRPr="00E91CE0">
              <w:rPr>
                <w:rFonts w:ascii="Arial" w:hAnsi="Arial" w:cs="Arial"/>
                <w:color w:val="000000"/>
                <w:lang w:val="pl-PL"/>
              </w:rPr>
              <w:t>. Poszukuję możliwości rozwoju kariery w Państwa firmie.</w:t>
            </w:r>
          </w:p>
          <w:p w:rsidR="000E77EC" w:rsidRPr="006A2456" w:rsidRDefault="000E7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</w:p>
        </w:tc>
      </w:tr>
    </w:tbl>
    <w:p w:rsidR="000E77EC" w:rsidRPr="006A2456" w:rsidRDefault="000E77EC">
      <w:pPr>
        <w:pStyle w:val="Przerwa"/>
        <w:rPr>
          <w:lang w:val="pl-PL"/>
        </w:rPr>
      </w:pPr>
    </w:p>
    <w:p w:rsidR="000E77EC" w:rsidRPr="006A2456" w:rsidRDefault="000E77EC">
      <w:pPr>
        <w:pStyle w:val="Przerwa"/>
        <w:rPr>
          <w:lang w:val="pl-PL"/>
        </w:rPr>
      </w:pPr>
    </w:p>
    <w:p w:rsidR="000E77EC" w:rsidRPr="006A2456" w:rsidRDefault="00780A25">
      <w:pPr>
        <w:pStyle w:val="DaneOsobowe"/>
        <w:rPr>
          <w:lang w:val="pl-PL"/>
        </w:rPr>
      </w:pPr>
      <w:r w:rsidRPr="006A2456">
        <w:rPr>
          <w:lang w:val="pl-PL"/>
        </w:rPr>
        <w:t>Wyraża</w:t>
      </w:r>
      <w:r w:rsidRPr="006A2456">
        <w:rPr>
          <w:lang w:val="pl-PL"/>
        </w:rPr>
        <w:t xml:space="preserve">m zgodę na przetwarzanie moich danych </w:t>
      </w:r>
      <w:r w:rsidRPr="006A2456">
        <w:rPr>
          <w:lang w:val="pl-PL"/>
        </w:rPr>
        <w:t>osobowych w celu rekrutacji zgodnie z art. 6 ust. 1 lit. a Rozporządzenia Parlamentu Europejskiego i Rady (UE) 2016/679 z dnia 27 kwietnia 2016 r. w sprawie ochrony osób fizycznych w związku z przetwarzaniem danych osobowych i w sprawie swobodnego przepływ</w:t>
      </w:r>
      <w:r w:rsidRPr="006A2456">
        <w:rPr>
          <w:lang w:val="pl-PL"/>
        </w:rPr>
        <w:t>u takich danych oraz uchylenia dyrektywy 95/46/WE (ogólne rozporządzenie o ochronie danych)</w:t>
      </w:r>
    </w:p>
    <w:sectPr w:rsidR="000E77EC" w:rsidRPr="006A2456">
      <w:pgSz w:w="11906" w:h="16838"/>
      <w:pgMar w:top="850" w:right="850" w:bottom="850" w:left="850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133CA"/>
    <w:rsid w:val="000E77EC"/>
    <w:rsid w:val="001F0C34"/>
    <w:rsid w:val="001F6917"/>
    <w:rsid w:val="0062766E"/>
    <w:rsid w:val="006A2456"/>
    <w:rsid w:val="00780A25"/>
    <w:rsid w:val="007C690E"/>
    <w:rsid w:val="00C133CA"/>
    <w:rsid w:val="00E22730"/>
    <w:rsid w:val="00E91CE0"/>
    <w:rsid w:val="00FA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9FEA68-C011-4C77-AB5B-66A68060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="Times New Roman" w:hAnsi="Trebuchet MS" w:cs="Times New Roman"/>
        <w:lang w:val="en-US" w:eastAsia="en-US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4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estTableStyle">
    <w:name w:val="Test Table Style"/>
    <w:tblPr>
      <w:tblCellMar>
        <w:top w:w="0" w:type="dxa"/>
        <w:left w:w="0" w:type="dxa"/>
        <w:bottom w:w="0" w:type="dxa"/>
        <w:right w:w="0" w:type="dxa"/>
      </w:tblCellMar>
    </w:tblPr>
    <w:tblStylePr w:type="firstCol">
      <w:pPr>
        <w:jc w:val="right"/>
      </w:pPr>
      <w:tblPr/>
      <w:tcPr>
        <w:shd w:val="clear" w:color="auto" w:fill="F7FAFF"/>
        <w:tcMar>
          <w:top w:w="85" w:type="dxa"/>
          <w:left w:w="0" w:type="nil"/>
          <w:bottom w:w="85" w:type="dxa"/>
          <w:right w:w="0" w:type="nil"/>
        </w:tcMar>
        <w:vAlign w:val="top"/>
      </w:tcPr>
    </w:tblStylePr>
  </w:style>
  <w:style w:type="paragraph" w:customStyle="1" w:styleId="ImieNazwisko">
    <w:name w:val="Imie Nazwisko"/>
    <w:pPr>
      <w:jc w:val="right"/>
    </w:pPr>
    <w:rPr>
      <w:color w:val="1B4491"/>
      <w:sz w:val="40"/>
    </w:rPr>
  </w:style>
  <w:style w:type="paragraph" w:customStyle="1" w:styleId="Przerwa">
    <w:name w:val="Przerwa"/>
    <w:pPr>
      <w:spacing w:line="240" w:lineRule="auto"/>
    </w:pPr>
    <w:rPr>
      <w:sz w:val="6"/>
    </w:rPr>
  </w:style>
  <w:style w:type="paragraph" w:customStyle="1" w:styleId="a"/>
  <w:style w:type="paragraph" w:customStyle="1" w:styleId="Lata">
    <w:name w:val="Lata"/>
    <w:pPr>
      <w:spacing w:before="51"/>
      <w:jc w:val="right"/>
    </w:pPr>
    <w:rPr>
      <w:sz w:val="16"/>
    </w:rPr>
  </w:style>
  <w:style w:type="paragraph" w:customStyle="1" w:styleId="Naglowek">
    <w:name w:val="Naglowek"/>
    <w:pPr>
      <w:ind w:right="170"/>
    </w:pPr>
    <w:rPr>
      <w:color w:val="1B4491"/>
      <w:sz w:val="22"/>
    </w:rPr>
  </w:style>
  <w:style w:type="paragraph" w:customStyle="1" w:styleId="Nazwa">
    <w:name w:val="Nazwa"/>
    <w:rPr>
      <w:b/>
    </w:rPr>
  </w:style>
  <w:style w:type="paragraph" w:customStyle="1" w:styleId="Podnazwa">
    <w:name w:val="Podnazwa"/>
    <w:rPr>
      <w:i/>
      <w:color w:val="646464"/>
    </w:rPr>
  </w:style>
  <w:style w:type="paragraph" w:customStyle="1" w:styleId="Opis">
    <w:name w:val="Opis"/>
    <w:pPr>
      <w:spacing w:after="113"/>
    </w:pPr>
  </w:style>
  <w:style w:type="paragraph" w:customStyle="1" w:styleId="DaneOsobowe">
    <w:name w:val="Dane Osobowe"/>
    <w:pPr>
      <w:spacing w:before="283" w:line="224" w:lineRule="atLeast"/>
    </w:pPr>
    <w:rPr>
      <w:sz w:val="16"/>
    </w:rPr>
  </w:style>
  <w:style w:type="paragraph" w:styleId="NormalWeb">
    <w:name w:val="Normal (Web)"/>
    <w:basedOn w:val="Normal"/>
    <w:uiPriority w:val="99"/>
    <w:unhideWhenUsed/>
    <w:rsid w:val="006A24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cvdopracy</dc:creator>
  <cp:lastModifiedBy>msi</cp:lastModifiedBy>
  <cp:revision>6</cp:revision>
  <cp:lastPrinted>2024-06-19T12:39:00Z</cp:lastPrinted>
  <dcterms:created xsi:type="dcterms:W3CDTF">2014-10-01T16:23:00Z</dcterms:created>
  <dcterms:modified xsi:type="dcterms:W3CDTF">2024-06-20T10:20:00Z</dcterms:modified>
</cp:coreProperties>
</file>