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537A070" w14:textId="3572B5A9" w:rsidR="00E2340F" w:rsidRPr="00E2340F" w:rsidRDefault="00E2340F" w:rsidP="00E2340F">
      <w:pPr>
        <w:widowControl/>
        <w:snapToGrid w:val="0"/>
        <w:spacing w:beforeLines="50" w:before="180"/>
        <w:ind w:leftChars="590" w:left="1416" w:rightChars="2091" w:right="5018"/>
        <w:rPr>
          <w:rFonts w:ascii="微軟正黑體" w:eastAsia="微軟正黑體" w:hAnsi="微軟正黑體" w:cs="新細明體" w:hint="eastAsia"/>
          <w:kern w:val="0"/>
          <w:sz w:val="48"/>
          <w:szCs w:val="48"/>
        </w:rPr>
      </w:pPr>
      <w:r>
        <w:rPr>
          <w:rFonts w:ascii="微軟正黑體" w:eastAsia="微軟正黑體" w:hAnsi="微軟正黑體" w:cs="Arial"/>
          <w:b/>
          <w:bCs/>
          <w:color w:val="000000"/>
          <w:kern w:val="0"/>
          <w:sz w:val="48"/>
          <w:szCs w:val="48"/>
        </w:rPr>
        <w:br/>
      </w:r>
      <w:r w:rsidRPr="00E2340F">
        <w:rPr>
          <w:rFonts w:ascii="微軟正黑體" w:eastAsia="微軟正黑體" w:hAnsi="微軟正黑體" w:cs="Arial"/>
          <w:b/>
          <w:bCs/>
          <w:color w:val="000000"/>
          <w:kern w:val="0"/>
          <w:sz w:val="48"/>
          <w:szCs w:val="48"/>
        </w:rPr>
        <w:t>【生物多樣性，NFT 尋寶大作戰】</w:t>
      </w:r>
      <w:r>
        <w:rPr>
          <w:rFonts w:ascii="微軟正黑體" w:eastAsia="微軟正黑體" w:hAnsi="微軟正黑體" w:cs="Arial"/>
          <w:b/>
          <w:bCs/>
          <w:color w:val="000000"/>
          <w:kern w:val="0"/>
          <w:sz w:val="48"/>
          <w:szCs w:val="48"/>
        </w:rPr>
        <w:br/>
      </w:r>
    </w:p>
    <w:p w14:paraId="4C85B24F" w14:textId="1CF4D00F" w:rsidR="00E2340F" w:rsidRPr="00E2340F" w:rsidRDefault="00E2340F" w:rsidP="00E2340F">
      <w:pPr>
        <w:widowControl/>
        <w:snapToGrid w:val="0"/>
        <w:ind w:leftChars="590" w:left="1416" w:rightChars="2091" w:right="5018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E2340F">
        <w:rPr>
          <w:rFonts w:ascii="微軟正黑體" w:eastAsia="微軟正黑體" w:hAnsi="微軟正黑體" w:cs="Arial"/>
          <w:b/>
          <w:bCs/>
          <w:color w:val="000000"/>
          <w:kern w:val="0"/>
          <w:sz w:val="28"/>
          <w:szCs w:val="28"/>
        </w:rPr>
        <w:t>活動進行介紹：</w:t>
      </w:r>
      <w:r>
        <w:rPr>
          <w:rFonts w:ascii="微軟正黑體" w:eastAsia="微軟正黑體" w:hAnsi="微軟正黑體" w:cs="Arial"/>
          <w:b/>
          <w:bCs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歡迎來到【生物多樣性，NFT 尋寶大作戰】，這次我們將派出四種動物守護著我們</w:t>
      </w:r>
      <w:proofErr w:type="gramStart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科學節</w:t>
      </w:r>
      <w:proofErr w:type="gramEnd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活動，而且 NFT 寶物就散落在各個小星球中，找到守護寶物的動物們，與他們一起聊聊環境的生物多樣性，就有機會可以獲得專屬典藏數位寶物喔！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>
        <w:rPr>
          <w:rFonts w:ascii="微軟正黑體" w:eastAsia="微軟正黑體" w:hAnsi="微軟正黑體" w:cs="新細明體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快到科教館的四處看看，這些化身 NFT 的動物守護神將會在什麼地方，守護我們的</w:t>
      </w:r>
      <w:proofErr w:type="gramStart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展場呢</w:t>
      </w:r>
      <w:proofErr w:type="gramEnd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？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參與活動你會需要：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至七樓【生物多樣性，NFT 尋寶大作戰】領取藏寶圖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找到【生物多樣性，NFT 尋寶大作戰】的活動立牌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proofErr w:type="gramStart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掃取上面</w:t>
      </w:r>
      <w:proofErr w:type="gramEnd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的 QR Code 至 NFT 網頁按下「收藏」按鍵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 xml:space="preserve">如果你還沒有錢包和 </w:t>
      </w:r>
      <w:proofErr w:type="spellStart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Tezos</w:t>
      </w:r>
      <w:proofErr w:type="spellEnd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 xml:space="preserve"> 帳號，請至七樓【生物多樣性，NFT 尋寶大作戰】，那裡會有人協助你！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如果要協助辦理錢包，請找「錢包辦理小天使」；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如果需要領取虛擬代幣，請找「</w:t>
      </w:r>
      <w:proofErr w:type="gramStart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發幣小</w:t>
      </w:r>
      <w:proofErr w:type="gramEnd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天使」。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*虛擬代幣數量有限，發完為止。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>
        <w:rPr>
          <w:rFonts w:ascii="微軟正黑體" w:eastAsia="微軟正黑體" w:hAnsi="微軟正黑體" w:cs="Arial"/>
          <w:b/>
          <w:bCs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b/>
          <w:bCs/>
          <w:color w:val="000000"/>
          <w:kern w:val="0"/>
          <w:sz w:val="28"/>
          <w:szCs w:val="28"/>
        </w:rPr>
        <w:t>攤位介紹：</w:t>
      </w:r>
    </w:p>
    <w:p w14:paraId="3268CB27" w14:textId="51A20C26" w:rsidR="00E2340F" w:rsidRPr="00E2340F" w:rsidRDefault="00E2340F" w:rsidP="00E2340F">
      <w:pPr>
        <w:widowControl/>
        <w:snapToGrid w:val="0"/>
        <w:ind w:leftChars="590" w:left="1416" w:rightChars="2091" w:right="5018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 xml:space="preserve">這次【生物多樣性，NFT 尋寶大作戰】由 科教館和 </w:t>
      </w:r>
      <w:proofErr w:type="spellStart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akaSwap</w:t>
      </w:r>
      <w:proofErr w:type="spellEnd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 xml:space="preserve"> 共同企劃。</w:t>
      </w:r>
      <w:proofErr w:type="spellStart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akaSwap</w:t>
      </w:r>
      <w:proofErr w:type="spellEnd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 xml:space="preserve"> 是一個簡易、友善、公開、綠色的NFT交易平台，讓大家都可以輕鬆創作、交易、鑑賞、收藏、推廣來自全世界各種NFT有價資產，另一方面也希望協助藝術家獲得新的收入來源，並爲收藏家提供儲存及交易藝術品的場所。</w:t>
      </w:r>
      <w:r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</w:p>
    <w:p w14:paraId="641CDB09" w14:textId="5DE2FB64" w:rsidR="00E2340F" w:rsidRPr="00E2340F" w:rsidRDefault="00E2340F" w:rsidP="00E2340F">
      <w:pPr>
        <w:widowControl/>
        <w:snapToGrid w:val="0"/>
        <w:ind w:leftChars="590" w:left="1416" w:rightChars="2091" w:right="5018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E2340F">
        <w:rPr>
          <w:rFonts w:ascii="微軟正黑體" w:eastAsia="微軟正黑體" w:hAnsi="微軟正黑體" w:cs="Arial"/>
          <w:b/>
          <w:bCs/>
          <w:color w:val="000000"/>
          <w:kern w:val="0"/>
          <w:sz w:val="28"/>
          <w:szCs w:val="28"/>
        </w:rPr>
        <w:t>NFT是什麼：</w:t>
      </w:r>
      <w:r>
        <w:rPr>
          <w:rFonts w:ascii="微軟正黑體" w:eastAsia="微軟正黑體" w:hAnsi="微軟正黑體" w:cs="Arial"/>
          <w:b/>
          <w:bCs/>
          <w:color w:val="000000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NFT 是 Non-fungible Token (非同質化代幣)，與 Fungible Token (同質化代幣) 是相對的概念！</w:t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</w:r>
      <w:r>
        <w:rPr>
          <w:rFonts w:ascii="微軟正黑體" w:eastAsia="微軟正黑體" w:hAnsi="微軟正黑體" w:cs="新細明體"/>
          <w:kern w:val="0"/>
          <w:sz w:val="28"/>
          <w:szCs w:val="28"/>
        </w:rPr>
        <w:br/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以現實生活中的例子比喻，同質化代幣就像是貨幣，你身上如果有五百元，你可以</w:t>
      </w:r>
      <w:proofErr w:type="gramStart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部分部分</w:t>
      </w:r>
      <w:proofErr w:type="gramEnd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的花費，找回零錢後繼續花費。</w:t>
      </w:r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br/>
        <w:t>但是，非同值化代幣是獨一無二，不可分割的，比如藝術品、遊戲裡</w:t>
      </w:r>
      <w:proofErr w:type="gramStart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的虛寶甚至</w:t>
      </w:r>
      <w:proofErr w:type="gramEnd"/>
      <w:r w:rsidRPr="00E2340F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是房產證明或紅酒的履歷證明，當你交易出去這個非同質化代幣時，你就不再擁有它，沒有找零的概念。</w:t>
      </w:r>
    </w:p>
    <w:p w14:paraId="52686A68" w14:textId="77777777" w:rsidR="00421F74" w:rsidRPr="00E2340F" w:rsidRDefault="00421F74" w:rsidP="00E2340F">
      <w:pPr>
        <w:ind w:leftChars="590" w:left="1416" w:rightChars="2091" w:right="5018"/>
        <w:rPr>
          <w:sz w:val="28"/>
          <w:szCs w:val="28"/>
        </w:rPr>
      </w:pPr>
    </w:p>
    <w:sectPr w:rsidR="00421F74" w:rsidRPr="00E234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98C"/>
    <w:multiLevelType w:val="multilevel"/>
    <w:tmpl w:val="515C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F"/>
    <w:rsid w:val="00421F74"/>
    <w:rsid w:val="00E2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0F32BB4A"/>
  <w15:chartTrackingRefBased/>
  <w15:docId w15:val="{4163B14F-14A8-4078-8284-392FED9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234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燕貞 黎</dc:creator>
  <cp:keywords/>
  <dc:description/>
  <cp:lastModifiedBy>燕貞 黎</cp:lastModifiedBy>
  <cp:revision>1</cp:revision>
  <dcterms:created xsi:type="dcterms:W3CDTF">2021-11-02T11:01:00Z</dcterms:created>
  <dcterms:modified xsi:type="dcterms:W3CDTF">2021-11-02T11:05:00Z</dcterms:modified>
</cp:coreProperties>
</file>